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58104216" w:rsidR="00597C3E" w:rsidRPr="00042601" w:rsidRDefault="00D90AE9" w:rsidP="005138A0">
      <w:pPr>
        <w:pStyle w:val="Default"/>
        <w:jc w:val="center"/>
        <w:rPr>
          <w:rFonts w:ascii="Calibri" w:hAnsi="Calibri" w:cs="Calibri"/>
          <w:b/>
        </w:rPr>
      </w:pPr>
      <w:bookmarkStart w:id="0" w:name="_Hlk160097377"/>
      <w:bookmarkStart w:id="1" w:name="_Hlk160097489"/>
      <w:r w:rsidRPr="00230226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0"/>
      <w:bookmarkEnd w:id="1"/>
      <w:r w:rsidRPr="00D90AE9">
        <w:rPr>
          <w:rFonts w:ascii="Calibri" w:hAnsi="Calibri" w:cs="Calibri"/>
          <w:b/>
          <w:i/>
          <w:iCs/>
        </w:rPr>
        <w:t>Moderná inkluzívna škola, 2. etapa, SOŠ obchodu a služieb, Rimavská Sobota</w:t>
      </w:r>
      <w:r w:rsidR="005138A0" w:rsidRPr="00D90AE9">
        <w:rPr>
          <w:rFonts w:ascii="Calibri" w:hAnsi="Calibri" w:cs="Calibri"/>
          <w:b/>
          <w:i/>
          <w:iCs/>
        </w:rPr>
        <w:t>“</w:t>
      </w:r>
      <w:r w:rsidR="005138A0" w:rsidRPr="008C24EB">
        <w:rPr>
          <w:rFonts w:ascii="Calibri" w:hAnsi="Calibri"/>
          <w:b/>
          <w:i/>
          <w:iCs/>
        </w:rPr>
        <w:t xml:space="preserve"> </w:t>
      </w:r>
      <w:r w:rsidR="005138A0">
        <w:rPr>
          <w:rFonts w:ascii="Calibri" w:hAnsi="Calibri"/>
          <w:b/>
        </w:rPr>
        <w:t>(V</w:t>
      </w:r>
      <w:r w:rsidR="005138A0" w:rsidRPr="008C24EB">
        <w:rPr>
          <w:rFonts w:ascii="Calibri" w:hAnsi="Calibri"/>
          <w:b/>
        </w:rPr>
        <w:t xml:space="preserve">ýzva č. </w:t>
      </w:r>
      <w:r w:rsidR="007E4DF5">
        <w:rPr>
          <w:rFonts w:ascii="Calibri" w:hAnsi="Calibri"/>
          <w:b/>
        </w:rPr>
        <w:t>2</w:t>
      </w:r>
      <w:r w:rsidR="003338E3">
        <w:rPr>
          <w:rFonts w:ascii="Calibri" w:hAnsi="Calibri"/>
          <w:b/>
        </w:rPr>
        <w:t>4</w:t>
      </w:r>
      <w:r w:rsidR="005138A0">
        <w:rPr>
          <w:rFonts w:ascii="Calibri" w:hAnsi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816" w14:textId="5ADF888E" w:rsidR="00941570" w:rsidRDefault="00CA312F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45FA107C">
              <wp:simplePos x="0" y="0"/>
              <wp:positionH relativeFrom="column">
                <wp:posOffset>525145</wp:posOffset>
              </wp:positionH>
              <wp:positionV relativeFrom="paragraph">
                <wp:posOffset>60960</wp:posOffset>
              </wp:positionV>
              <wp:extent cx="2474595" cy="63246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459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1.35pt;margin-top:4.8pt;width:194.8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B8F1747">
          <wp:simplePos x="0" y="0"/>
          <wp:positionH relativeFrom="column">
            <wp:posOffset>-8255</wp:posOffset>
          </wp:positionH>
          <wp:positionV relativeFrom="paragraph">
            <wp:posOffset>135890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69799826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39B2B1B" w14:textId="77777777" w:rsidR="005138A0" w:rsidRPr="007E4DF5" w:rsidRDefault="00CA312F" w:rsidP="005138A0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="005138A0" w:rsidRPr="007E4DF5">
      <w:rPr>
        <w:rFonts w:cs="Calibri"/>
        <w:b/>
        <w:bCs/>
      </w:rPr>
      <w:t xml:space="preserve">STREDNÁ ODBORNÁ ŠKOLA </w:t>
    </w:r>
  </w:p>
  <w:p w14:paraId="32D191B0" w14:textId="738E3B10" w:rsidR="005138A0" w:rsidRPr="007E4DF5" w:rsidRDefault="005138A0" w:rsidP="005138A0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 w:rsidRPr="007E4DF5">
      <w:rPr>
        <w:rFonts w:cs="Calibri"/>
        <w:b/>
        <w:bCs/>
      </w:rPr>
      <w:tab/>
    </w:r>
    <w:r w:rsidRPr="007E4DF5">
      <w:rPr>
        <w:rFonts w:cs="Calibri"/>
        <w:b/>
        <w:bCs/>
      </w:rPr>
      <w:tab/>
    </w:r>
    <w:r w:rsidR="007E4DF5" w:rsidRPr="007E4DF5">
      <w:rPr>
        <w:rFonts w:cs="Calibri"/>
        <w:b/>
        <w:bCs/>
      </w:rPr>
      <w:t>OBCHODU A</w:t>
    </w:r>
    <w:r w:rsidRPr="007E4DF5">
      <w:rPr>
        <w:rFonts w:cs="Calibri"/>
        <w:b/>
        <w:bCs/>
      </w:rPr>
      <w:t xml:space="preserve"> SLUŽIEB</w:t>
    </w:r>
  </w:p>
  <w:p w14:paraId="2CCECF7A" w14:textId="3DFF8E38" w:rsidR="005138A0" w:rsidRPr="007E4DF5" w:rsidRDefault="005138A0" w:rsidP="005138A0">
    <w:pPr>
      <w:pStyle w:val="Hlavika"/>
      <w:tabs>
        <w:tab w:val="clear" w:pos="9072"/>
        <w:tab w:val="right" w:pos="9214"/>
      </w:tabs>
      <w:rPr>
        <w:rFonts w:cs="Calibri"/>
      </w:rPr>
    </w:pPr>
    <w:r w:rsidRPr="007E4DF5">
      <w:rPr>
        <w:rFonts w:cs="Calibri"/>
        <w:b/>
        <w:bCs/>
      </w:rPr>
      <w:tab/>
    </w:r>
    <w:r w:rsidRPr="007E4DF5">
      <w:rPr>
        <w:rFonts w:cs="Calibri"/>
        <w:b/>
        <w:bCs/>
      </w:rPr>
      <w:tab/>
    </w:r>
    <w:r w:rsidR="007E4DF5" w:rsidRPr="007E4DF5">
      <w:rPr>
        <w:rFonts w:cs="Calibri"/>
      </w:rPr>
      <w:t>Športová 1</w:t>
    </w:r>
    <w:r w:rsidRPr="007E4DF5">
      <w:rPr>
        <w:rFonts w:cs="Calibri"/>
      </w:rPr>
      <w:t>,</w:t>
    </w:r>
  </w:p>
  <w:p w14:paraId="14FA3A30" w14:textId="07EADE74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  <w:r w:rsidRPr="007E4DF5">
      <w:rPr>
        <w:rFonts w:cs="Calibri"/>
      </w:rPr>
      <w:tab/>
      <w:t>9</w:t>
    </w:r>
    <w:r w:rsidR="007E4DF5" w:rsidRPr="007E4DF5">
      <w:rPr>
        <w:rFonts w:cs="Calibri"/>
      </w:rPr>
      <w:t>79 01 Rimavská Sobota</w:t>
    </w: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121BBE"/>
    <w:rsid w:val="00122275"/>
    <w:rsid w:val="0019377F"/>
    <w:rsid w:val="001E0C84"/>
    <w:rsid w:val="0021137A"/>
    <w:rsid w:val="003338E3"/>
    <w:rsid w:val="0050727D"/>
    <w:rsid w:val="005138A0"/>
    <w:rsid w:val="00524CB4"/>
    <w:rsid w:val="00597C3E"/>
    <w:rsid w:val="00607746"/>
    <w:rsid w:val="00644604"/>
    <w:rsid w:val="00652EE4"/>
    <w:rsid w:val="006E7BCF"/>
    <w:rsid w:val="00735F9A"/>
    <w:rsid w:val="007E4DF5"/>
    <w:rsid w:val="00850C64"/>
    <w:rsid w:val="00941570"/>
    <w:rsid w:val="009E40E1"/>
    <w:rsid w:val="00A9007D"/>
    <w:rsid w:val="00A915B2"/>
    <w:rsid w:val="00BD00A9"/>
    <w:rsid w:val="00C10AE4"/>
    <w:rsid w:val="00CA312F"/>
    <w:rsid w:val="00CB5126"/>
    <w:rsid w:val="00D90AE9"/>
    <w:rsid w:val="00DF373F"/>
    <w:rsid w:val="00E03856"/>
    <w:rsid w:val="00E56955"/>
    <w:rsid w:val="00EB3DF0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2025-03-19T13:26:00Z</dcterms:created>
  <dcterms:modified xsi:type="dcterms:W3CDTF">2025-03-19T13:33:00Z</dcterms:modified>
</cp:coreProperties>
</file>