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C96" w14:textId="3F7AE933" w:rsidR="00333BB7" w:rsidRPr="00C34705" w:rsidRDefault="00333BB7" w:rsidP="00333BB7">
      <w:pPr>
        <w:pStyle w:val="tl1"/>
        <w:tabs>
          <w:tab w:val="left" w:pos="3119"/>
        </w:tabs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34705">
        <w:rPr>
          <w:rFonts w:asciiTheme="minorHAnsi" w:hAnsiTheme="minorHAnsi" w:cstheme="minorHAns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6D1AD72C" w14:textId="77777777" w:rsidR="00333BB7" w:rsidRPr="00FC56FE" w:rsidRDefault="00333BB7" w:rsidP="00333BB7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OLE_LINK3"/>
      <w:r w:rsidRPr="00FC56FE">
        <w:rPr>
          <w:rFonts w:asciiTheme="minorHAnsi" w:hAnsiTheme="minorHAnsi" w:cstheme="minorHAnsi"/>
          <w:b/>
          <w:sz w:val="20"/>
          <w:szCs w:val="20"/>
        </w:rPr>
        <w:t>Druh zákazky:</w:t>
      </w:r>
      <w:r w:rsidRPr="00FC56FE">
        <w:rPr>
          <w:rFonts w:asciiTheme="minorHAnsi" w:hAnsiTheme="minorHAnsi" w:cstheme="minorHAnsi"/>
          <w:sz w:val="20"/>
          <w:szCs w:val="20"/>
        </w:rPr>
        <w:tab/>
        <w:t>zákazka na uskutočnenie stavebných prác</w:t>
      </w:r>
    </w:p>
    <w:p w14:paraId="7F0C55D4" w14:textId="6B2CED9C" w:rsidR="00ED27BC" w:rsidRPr="00D440A3" w:rsidRDefault="00333BB7" w:rsidP="00D440A3">
      <w:pPr>
        <w:pStyle w:val="Default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FC56FE">
        <w:rPr>
          <w:rFonts w:asciiTheme="minorHAnsi" w:hAnsiTheme="minorHAnsi" w:cstheme="minorHAnsi"/>
          <w:b/>
          <w:sz w:val="20"/>
          <w:szCs w:val="20"/>
        </w:rPr>
        <w:t>Predmet zákazky</w:t>
      </w:r>
      <w:r w:rsidR="000619FF" w:rsidRPr="00FC56F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0619FF" w:rsidRPr="00FC56FE">
        <w:rPr>
          <w:rFonts w:asciiTheme="minorHAnsi" w:hAnsiTheme="minorHAnsi" w:cstheme="minorHAnsi"/>
          <w:b/>
          <w:sz w:val="20"/>
          <w:szCs w:val="20"/>
        </w:rPr>
        <w:tab/>
      </w:r>
      <w:r w:rsidR="0007691F" w:rsidRPr="00FC56FE">
        <w:rPr>
          <w:rFonts w:asciiTheme="minorHAnsi" w:hAnsiTheme="minorHAnsi" w:cstheme="minorHAnsi"/>
          <w:b/>
          <w:sz w:val="20"/>
          <w:szCs w:val="20"/>
        </w:rPr>
        <w:tab/>
      </w:r>
      <w:r w:rsidR="00305150" w:rsidRPr="00FC56FE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bookmarkStart w:id="1" w:name="_Hlk181793717"/>
      <w:r w:rsidR="00ED27BC" w:rsidRPr="00FC56FE">
        <w:rPr>
          <w:rStyle w:val="CharStyle13"/>
          <w:rFonts w:ascii="Calibri" w:hAnsi="Calibri" w:cs="Calibri"/>
          <w:sz w:val="20"/>
          <w:szCs w:val="20"/>
        </w:rPr>
        <w:t>Oprava podláh - ZSS Rimava Rimavská  Sobota</w:t>
      </w:r>
      <w:r w:rsidR="00D440A3" w:rsidRPr="00FC56FE">
        <w:rPr>
          <w:rStyle w:val="CharStyle13"/>
          <w:rFonts w:ascii="Calibri" w:hAnsi="Calibri" w:cs="Calibri"/>
          <w:sz w:val="20"/>
          <w:szCs w:val="20"/>
        </w:rPr>
        <w:t xml:space="preserve"> </w:t>
      </w:r>
      <w:r w:rsidR="00ED27BC" w:rsidRPr="00FC56FE">
        <w:rPr>
          <w:rFonts w:ascii="Calibri" w:hAnsi="Calibri" w:cs="Calibri"/>
          <w:b/>
          <w:bCs/>
          <w:sz w:val="20"/>
          <w:szCs w:val="20"/>
        </w:rPr>
        <w:t>– Výzva č. 22</w:t>
      </w:r>
    </w:p>
    <w:bookmarkEnd w:id="1"/>
    <w:p w14:paraId="10D11B53" w14:textId="1745A4A6" w:rsidR="008457A3" w:rsidRPr="002D7298" w:rsidRDefault="008457A3" w:rsidP="0007691F">
      <w:pPr>
        <w:pStyle w:val="Bezriadkovania"/>
        <w:rPr>
          <w:rFonts w:ascii="Calibri" w:hAnsi="Calibri" w:cs="Calibri"/>
          <w:sz w:val="20"/>
          <w:szCs w:val="20"/>
        </w:rPr>
      </w:pPr>
    </w:p>
    <w:p w14:paraId="3CA454CA" w14:textId="4111F6C0" w:rsidR="00333BB7" w:rsidRPr="006B520B" w:rsidRDefault="00333BB7" w:rsidP="008457A3">
      <w:pPr>
        <w:pStyle w:val="Default"/>
        <w:tabs>
          <w:tab w:val="left" w:pos="2694"/>
        </w:tabs>
        <w:ind w:left="3120" w:hanging="3120"/>
        <w:rPr>
          <w:rFonts w:asciiTheme="minorHAnsi" w:hAnsiTheme="minorHAnsi" w:cstheme="minorHAnsi"/>
          <w:sz w:val="20"/>
          <w:szCs w:val="20"/>
        </w:rPr>
      </w:pPr>
    </w:p>
    <w:p w14:paraId="1CD699EC" w14:textId="77777777" w:rsidR="006B520B" w:rsidRPr="006B520B" w:rsidRDefault="00333BB7" w:rsidP="00AF692C">
      <w:pPr>
        <w:tabs>
          <w:tab w:val="left" w:pos="2977"/>
          <w:tab w:val="left" w:pos="3119"/>
        </w:tabs>
        <w:ind w:left="3119" w:hanging="3119"/>
        <w:rPr>
          <w:rFonts w:asciiTheme="minorHAnsi" w:hAnsiTheme="minorHAnsi" w:cstheme="minorHAnsi"/>
          <w:bCs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 xml:space="preserve">Verejný obstarávateľ: 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C9036D"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6B520B" w:rsidRPr="006B520B">
        <w:rPr>
          <w:rFonts w:asciiTheme="minorHAnsi" w:hAnsiTheme="minorHAnsi" w:cstheme="minorHAnsi"/>
          <w:bCs/>
          <w:iCs/>
          <w:sz w:val="20"/>
          <w:szCs w:val="20"/>
        </w:rPr>
        <w:t xml:space="preserve">Zariadenie sociálnych služieb Rimava, </w:t>
      </w:r>
      <w:proofErr w:type="spellStart"/>
      <w:r w:rsidR="006B520B" w:rsidRPr="006B520B">
        <w:rPr>
          <w:rFonts w:asciiTheme="minorHAnsi" w:hAnsiTheme="minorHAnsi" w:cstheme="minorHAnsi"/>
          <w:bCs/>
          <w:sz w:val="20"/>
          <w:szCs w:val="20"/>
        </w:rPr>
        <w:t>Kirejevská</w:t>
      </w:r>
      <w:proofErr w:type="spellEnd"/>
      <w:r w:rsidR="006B520B" w:rsidRPr="006B520B">
        <w:rPr>
          <w:rFonts w:asciiTheme="minorHAnsi" w:hAnsiTheme="minorHAnsi" w:cstheme="minorHAnsi"/>
          <w:bCs/>
          <w:sz w:val="20"/>
          <w:szCs w:val="20"/>
        </w:rPr>
        <w:t xml:space="preserve"> 1192/23, </w:t>
      </w:r>
    </w:p>
    <w:p w14:paraId="79133CD4" w14:textId="59394F24" w:rsidR="00333BB7" w:rsidRPr="006B520B" w:rsidRDefault="006B520B" w:rsidP="00AF692C">
      <w:pPr>
        <w:tabs>
          <w:tab w:val="left" w:pos="2977"/>
          <w:tab w:val="left" w:pos="3119"/>
        </w:tabs>
        <w:ind w:left="3119" w:hanging="3119"/>
        <w:rPr>
          <w:rFonts w:ascii="Calibri" w:hAnsi="Calibri" w:cs="Calibri"/>
          <w:bCs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C9036D" w:rsidRPr="004F73CD">
        <w:rPr>
          <w:rFonts w:ascii="Calibri" w:hAnsi="Calibri" w:cs="Calibri"/>
          <w:bCs/>
          <w:sz w:val="20"/>
          <w:szCs w:val="20"/>
        </w:rPr>
        <w:t>979 01</w:t>
      </w:r>
      <w:r w:rsidR="00AF692C" w:rsidRPr="004F73CD">
        <w:rPr>
          <w:rFonts w:ascii="Calibri" w:hAnsi="Calibri" w:cs="Calibri"/>
          <w:bCs/>
          <w:sz w:val="20"/>
          <w:szCs w:val="20"/>
        </w:rPr>
        <w:t xml:space="preserve"> </w:t>
      </w:r>
      <w:r w:rsidR="00C9036D" w:rsidRPr="004F73CD">
        <w:rPr>
          <w:rFonts w:ascii="Calibri" w:hAnsi="Calibri" w:cs="Calibri"/>
          <w:bCs/>
          <w:sz w:val="20"/>
          <w:szCs w:val="20"/>
        </w:rPr>
        <w:t>Rimavská Sobota</w:t>
      </w:r>
    </w:p>
    <w:p w14:paraId="721181A1" w14:textId="77777777" w:rsidR="00333BB7" w:rsidRPr="006B520B" w:rsidRDefault="00333BB7" w:rsidP="00333BB7">
      <w:pPr>
        <w:tabs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</w:p>
    <w:p w14:paraId="24A6FDFE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Obchodné meno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Sídlo alebo miesto podnikania: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IČO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Kontaktná osoba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C34705" w:rsidRDefault="00333BB7" w:rsidP="00333BB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5CAB0DC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BEFE20E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34705">
        <w:rPr>
          <w:rFonts w:asciiTheme="minorHAnsi" w:hAnsiTheme="minorHAnsi" w:cstheme="minorHAnsi"/>
          <w:b/>
          <w:sz w:val="20"/>
          <w:szCs w:val="20"/>
          <w:u w:val="single"/>
        </w:rPr>
        <w:t>Návrh uchádzača na plnenie kritéria (vyplní uchádzač)</w:t>
      </w:r>
    </w:p>
    <w:p w14:paraId="3CC01B50" w14:textId="77777777" w:rsidR="00333BB7" w:rsidRPr="00C34705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Theme="minorHAnsi" w:hAnsiTheme="minorHAnsi" w:cstheme="minorHAnsi"/>
          <w:b/>
          <w:sz w:val="20"/>
          <w:lang w:val="sk-SK" w:eastAsia="cs-CZ"/>
        </w:rPr>
      </w:pPr>
    </w:p>
    <w:p w14:paraId="30E49904" w14:textId="77777777" w:rsidR="00333BB7" w:rsidRPr="00C34705" w:rsidRDefault="00333BB7" w:rsidP="00333BB7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3D10143D" w14:textId="3A6031B3" w:rsidR="00715514" w:rsidRPr="008457A3" w:rsidRDefault="00333BB7" w:rsidP="008457A3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 ocenen</w:t>
      </w:r>
      <w:r w:rsidR="00FF3D00">
        <w:rPr>
          <w:rFonts w:asciiTheme="minorHAnsi" w:hAnsiTheme="minorHAnsi" w:cstheme="minorHAnsi"/>
          <w:i/>
          <w:sz w:val="20"/>
          <w:szCs w:val="20"/>
        </w:rPr>
        <w:t>ých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výkaz</w:t>
      </w:r>
      <w:r w:rsidR="00FF3D00">
        <w:rPr>
          <w:rFonts w:asciiTheme="minorHAnsi" w:hAnsiTheme="minorHAnsi" w:cstheme="minorHAnsi"/>
          <w:i/>
          <w:sz w:val="20"/>
          <w:szCs w:val="20"/>
        </w:rPr>
        <w:t>ov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výmer, ktorý tvorí prílohou č. 2 týchto SP.</w:t>
      </w:r>
    </w:p>
    <w:p w14:paraId="71D9EEE7" w14:textId="77777777" w:rsidR="0071551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79A8E06" w14:textId="68AB1E8D" w:rsidR="00704AFD" w:rsidRDefault="00704AFD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Kuchyňa</w:t>
      </w:r>
      <w:r w:rsidR="008A1B48">
        <w:rPr>
          <w:rFonts w:asciiTheme="minorHAnsi" w:hAnsiTheme="minorHAnsi" w:cstheme="minorHAnsi"/>
          <w:sz w:val="20"/>
          <w:szCs w:val="20"/>
          <w:highlight w:val="yellow"/>
        </w:rPr>
        <w:t xml:space="preserve"> – cena v EUR bez DPH: </w:t>
      </w:r>
      <w:r w:rsidR="0061054E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61054E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61054E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61054E"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33A7B598" w14:textId="67AE2E89" w:rsidR="008A1B48" w:rsidRDefault="008A1B48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 xml:space="preserve">Schodisko - </w:t>
      </w:r>
      <w:r>
        <w:rPr>
          <w:rFonts w:asciiTheme="minorHAnsi" w:hAnsiTheme="minorHAnsi" w:cstheme="minorHAnsi"/>
          <w:sz w:val="20"/>
          <w:szCs w:val="20"/>
          <w:highlight w:val="yellow"/>
        </w:rPr>
        <w:t>cena v EUR bez DPH:</w:t>
      </w:r>
      <w:r w:rsidR="0061054E" w:rsidRPr="0061054E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  <w:r w:rsidR="0061054E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61054E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61054E"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0A5B40E" w14:textId="029D11DD" w:rsidR="008A1B48" w:rsidRPr="00C47504" w:rsidRDefault="0061054E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 xml:space="preserve">Spoločenské priestory, izby - </w:t>
      </w:r>
      <w:r>
        <w:rPr>
          <w:rFonts w:asciiTheme="minorHAnsi" w:hAnsiTheme="minorHAnsi" w:cstheme="minorHAnsi"/>
          <w:sz w:val="20"/>
          <w:szCs w:val="20"/>
          <w:highlight w:val="yellow"/>
        </w:rPr>
        <w:t>cena v EUR bez DPH:</w:t>
      </w:r>
      <w:r w:rsidRPr="0061054E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0EE3F90" w14:textId="77777777" w:rsidR="0061054E" w:rsidRDefault="0061054E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3691D9" w14:textId="41861C08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</w:t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>elková c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58636AE" w14:textId="77777777" w:rsidR="0071551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650927C" w14:textId="05A448F0" w:rsidR="0061054E" w:rsidRDefault="0061054E" w:rsidP="0061054E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 xml:space="preserve">Kuchyňa – cena v EUR </w:t>
      </w:r>
      <w:r>
        <w:rPr>
          <w:rFonts w:asciiTheme="minorHAnsi" w:hAnsiTheme="minorHAnsi" w:cstheme="minorHAnsi"/>
          <w:sz w:val="20"/>
          <w:szCs w:val="20"/>
          <w:highlight w:val="yellow"/>
        </w:rPr>
        <w:t>s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 DPH: </w:t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1C1073CB" w14:textId="2E303BFE" w:rsidR="0061054E" w:rsidRDefault="0061054E" w:rsidP="0061054E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 xml:space="preserve">Schodisko - cena v EUR </w:t>
      </w:r>
      <w:r>
        <w:rPr>
          <w:rFonts w:asciiTheme="minorHAnsi" w:hAnsiTheme="minorHAnsi" w:cstheme="minorHAnsi"/>
          <w:sz w:val="20"/>
          <w:szCs w:val="20"/>
          <w:highlight w:val="yellow"/>
        </w:rPr>
        <w:t>s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 DPH:</w:t>
      </w:r>
      <w:r w:rsidRPr="0061054E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0E1A36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3E36F6EE" w14:textId="50C05A57" w:rsidR="0061054E" w:rsidRPr="00C47504" w:rsidRDefault="0061054E" w:rsidP="0061054E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 xml:space="preserve">Spoločenské priestory, izby - cena v EUR </w:t>
      </w:r>
      <w:r>
        <w:rPr>
          <w:rFonts w:asciiTheme="minorHAnsi" w:hAnsiTheme="minorHAnsi" w:cstheme="minorHAnsi"/>
          <w:sz w:val="20"/>
          <w:szCs w:val="20"/>
          <w:highlight w:val="yellow"/>
        </w:rPr>
        <w:t>s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 DPH:</w:t>
      </w:r>
      <w:r w:rsidRPr="0061054E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475BA026" w14:textId="7F48939B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E437142" w14:textId="77777777" w:rsidR="00333BB7" w:rsidRPr="00C47504" w:rsidRDefault="00333BB7" w:rsidP="00333BB7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Celková cena za predmet zákazky v EUR s DPH </w:t>
      </w:r>
    </w:p>
    <w:p w14:paraId="3C5CBD2E" w14:textId="27A7B4FB" w:rsidR="00333BB7" w:rsidRPr="00C34705" w:rsidRDefault="00333BB7" w:rsidP="00333BB7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(návrh na plnenie kritéria):</w:t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................................................................</w:t>
      </w:r>
    </w:p>
    <w:p w14:paraId="4CD25D2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3D4BCFDF" w14:textId="77777777" w:rsidR="00333BB7" w:rsidRPr="00C34705" w:rsidRDefault="00333BB7" w:rsidP="00333BB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274C8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*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6CB2D78" w14:textId="77777777" w:rsidR="00FE13E3" w:rsidRPr="00C34705" w:rsidRDefault="00FE13E3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47E5F8B" w14:textId="77777777" w:rsidR="00333BB7" w:rsidRPr="00C34705" w:rsidRDefault="00333BB7" w:rsidP="00333BB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2F244AAA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E511647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D07650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0357B0B6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5622DAD5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231F75F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21EBB0C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5C9ACB7D" w14:textId="77777777" w:rsidR="00F14E62" w:rsidRDefault="00333BB7" w:rsidP="00F14E62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V ...............................dňa.........................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F14E62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14:paraId="3A4D326C" w14:textId="77777777" w:rsidR="00F14E62" w:rsidRDefault="00F14E62" w:rsidP="00F14E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C34705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333BB7" w:rsidRPr="00C347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333B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A37D" w14:textId="7DE5F94A" w:rsidR="00F14E62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 xml:space="preserve">Potvrdenie štatutárnym orgánom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4705">
        <w:rPr>
          <w:rFonts w:asciiTheme="minorHAnsi" w:hAnsiTheme="minorHAnsi" w:cstheme="minorHAnsi"/>
          <w:sz w:val="20"/>
          <w:szCs w:val="20"/>
        </w:rPr>
        <w:t>uchádzača:</w:t>
      </w:r>
    </w:p>
    <w:p w14:paraId="65D85A27" w14:textId="4E592D29" w:rsidR="00333BB7" w:rsidRPr="00C34705" w:rsidRDefault="00F14E62" w:rsidP="0033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                                                                              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  <w:r w:rsidR="00333BB7" w:rsidRPr="00C34705">
        <w:rPr>
          <w:rFonts w:asciiTheme="minorHAnsi" w:hAnsiTheme="minorHAnsi" w:cstheme="minorHAnsi"/>
          <w:sz w:val="20"/>
          <w:szCs w:val="20"/>
        </w:rPr>
        <w:tab/>
      </w:r>
    </w:p>
    <w:p w14:paraId="380779A9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1D32D07" w14:textId="77777777" w:rsidR="00333BB7" w:rsidRPr="00C34705" w:rsidRDefault="00333BB7" w:rsidP="00333BB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73404A3C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</w:t>
      </w:r>
      <w:proofErr w:type="spellStart"/>
      <w:r w:rsidRPr="00C34705">
        <w:rPr>
          <w:rFonts w:asciiTheme="minorHAnsi" w:hAnsiTheme="minorHAnsi" w:cstheme="minorHAnsi"/>
          <w:i/>
          <w:sz w:val="20"/>
          <w:szCs w:val="20"/>
        </w:rPr>
        <w:t>pdf</w:t>
      </w:r>
      <w:proofErr w:type="spellEnd"/>
      <w:r w:rsidRPr="00C34705">
        <w:rPr>
          <w:rFonts w:asciiTheme="minorHAnsi" w:hAnsiTheme="minorHAnsi" w:cstheme="minorHAnsi"/>
          <w:i/>
          <w:sz w:val="20"/>
          <w:szCs w:val="20"/>
        </w:rPr>
        <w:t>“</w:t>
      </w:r>
    </w:p>
    <w:p w14:paraId="046CE40D" w14:textId="77777777" w:rsidR="00333BB7" w:rsidRPr="00AC751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C34705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C34705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14:paraId="130A74E7" w14:textId="77777777" w:rsidR="00254A60" w:rsidRDefault="00254A60"/>
    <w:sectPr w:rsidR="00254A60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E90E" w14:textId="77777777" w:rsidR="00695E31" w:rsidRDefault="00695E31" w:rsidP="00333BB7">
      <w:r>
        <w:separator/>
      </w:r>
    </w:p>
  </w:endnote>
  <w:endnote w:type="continuationSeparator" w:id="0">
    <w:p w14:paraId="0FEA7B61" w14:textId="77777777" w:rsidR="00695E31" w:rsidRDefault="00695E31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8259D4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8259D4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8259D4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8259D4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8140" w14:textId="77777777" w:rsidR="00695E31" w:rsidRDefault="00695E31" w:rsidP="00333BB7">
      <w:r>
        <w:separator/>
      </w:r>
    </w:p>
  </w:footnote>
  <w:footnote w:type="continuationSeparator" w:id="0">
    <w:p w14:paraId="67915075" w14:textId="77777777" w:rsidR="00695E31" w:rsidRDefault="00695E31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8259D4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691F"/>
    <w:rsid w:val="000E1A36"/>
    <w:rsid w:val="00145DAE"/>
    <w:rsid w:val="00170DE4"/>
    <w:rsid w:val="00180F95"/>
    <w:rsid w:val="001971C5"/>
    <w:rsid w:val="00254A60"/>
    <w:rsid w:val="002D7298"/>
    <w:rsid w:val="002E3233"/>
    <w:rsid w:val="00305150"/>
    <w:rsid w:val="00333BB7"/>
    <w:rsid w:val="003416D1"/>
    <w:rsid w:val="00440D95"/>
    <w:rsid w:val="004B4102"/>
    <w:rsid w:val="004F73CD"/>
    <w:rsid w:val="005245E3"/>
    <w:rsid w:val="005440A2"/>
    <w:rsid w:val="00596C0B"/>
    <w:rsid w:val="005A0854"/>
    <w:rsid w:val="0061054E"/>
    <w:rsid w:val="00695E31"/>
    <w:rsid w:val="006B2ADC"/>
    <w:rsid w:val="006B498C"/>
    <w:rsid w:val="006B520B"/>
    <w:rsid w:val="006F78B9"/>
    <w:rsid w:val="00704AFD"/>
    <w:rsid w:val="00707742"/>
    <w:rsid w:val="00715514"/>
    <w:rsid w:val="007C002D"/>
    <w:rsid w:val="008259D4"/>
    <w:rsid w:val="008457A3"/>
    <w:rsid w:val="008A1B48"/>
    <w:rsid w:val="00921D0E"/>
    <w:rsid w:val="00954A88"/>
    <w:rsid w:val="00984107"/>
    <w:rsid w:val="00991330"/>
    <w:rsid w:val="009A6716"/>
    <w:rsid w:val="00AF692C"/>
    <w:rsid w:val="00B133DF"/>
    <w:rsid w:val="00C47504"/>
    <w:rsid w:val="00C70BC8"/>
    <w:rsid w:val="00C9036D"/>
    <w:rsid w:val="00CA6255"/>
    <w:rsid w:val="00CC3EDF"/>
    <w:rsid w:val="00D15F87"/>
    <w:rsid w:val="00D440A3"/>
    <w:rsid w:val="00D6572F"/>
    <w:rsid w:val="00ED27BC"/>
    <w:rsid w:val="00EE4F10"/>
    <w:rsid w:val="00F14E62"/>
    <w:rsid w:val="00F60935"/>
    <w:rsid w:val="00FB7E71"/>
    <w:rsid w:val="00FC56FE"/>
    <w:rsid w:val="00FD4C75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42</cp:revision>
  <dcterms:created xsi:type="dcterms:W3CDTF">2024-07-30T12:30:00Z</dcterms:created>
  <dcterms:modified xsi:type="dcterms:W3CDTF">2025-04-02T13:23:00Z</dcterms:modified>
</cp:coreProperties>
</file>