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77777777"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14:paraId="55A715F2" w14:textId="77777777" w:rsidR="000B4201" w:rsidRDefault="000B4201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601D862" w14:textId="34E1C0B4" w:rsidR="00824396" w:rsidRDefault="00824396" w:rsidP="00C37520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23CC3F9" w14:textId="77777777" w:rsidR="00602246" w:rsidRPr="00602246" w:rsidRDefault="00602246" w:rsidP="00602246">
      <w:pPr>
        <w:jc w:val="center"/>
        <w:rPr>
          <w:rFonts w:ascii="Arial" w:hAnsi="Arial" w:cs="Arial"/>
          <w:b/>
          <w:bCs/>
          <w:szCs w:val="20"/>
        </w:rPr>
      </w:pPr>
      <w:r w:rsidRPr="00602246">
        <w:rPr>
          <w:rFonts w:ascii="Arial" w:hAnsi="Arial" w:cs="Arial"/>
          <w:b/>
          <w:bCs/>
          <w:szCs w:val="20"/>
        </w:rPr>
        <w:t xml:space="preserve">Rekonstrukce kotelny a </w:t>
      </w:r>
      <w:proofErr w:type="spellStart"/>
      <w:r w:rsidRPr="00602246">
        <w:rPr>
          <w:rFonts w:ascii="Arial" w:hAnsi="Arial" w:cs="Arial"/>
          <w:b/>
          <w:bCs/>
          <w:szCs w:val="20"/>
        </w:rPr>
        <w:t>MaR</w:t>
      </w:r>
      <w:proofErr w:type="spellEnd"/>
      <w:r w:rsidRPr="00602246">
        <w:rPr>
          <w:rFonts w:ascii="Arial" w:hAnsi="Arial" w:cs="Arial"/>
          <w:b/>
          <w:bCs/>
          <w:szCs w:val="20"/>
        </w:rPr>
        <w:t xml:space="preserve"> PK1-2 a PK1-3 v budově předzámčí Pod Platany 2</w:t>
      </w:r>
    </w:p>
    <w:p w14:paraId="40184604" w14:textId="7777777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5C40FA7E" w14:textId="77777777"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B7ED521" w14:textId="77777777"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4872037F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58FCFD8C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7C97B89A" w14:textId="77777777" w:rsidR="004315DC" w:rsidRPr="007179DA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6391D67E" w14:textId="77777777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.      </w:t>
      </w:r>
    </w:p>
    <w:p w14:paraId="6CDE8500" w14:textId="77777777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2FA13A0D" w14:textId="77777777" w:rsidR="004315DC" w:rsidRDefault="004315DC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A9E4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754EAB8A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76BF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7C813ECA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0B4201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2676467" w:rsidR="000B4201" w:rsidRPr="00B32E57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32E57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B32E57" w:rsidRPr="00B32E57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14:paraId="2A600A7D" w14:textId="72676467" w:rsidR="000B4201" w:rsidRPr="00B32E57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32E57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B32E57" w:rsidRPr="00B32E57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77777777" w:rsidR="000B4201" w:rsidRDefault="000B4201" w:rsidP="000B4201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0B4201"/>
    <w:rsid w:val="000C4951"/>
    <w:rsid w:val="00163A08"/>
    <w:rsid w:val="001643F8"/>
    <w:rsid w:val="001E147C"/>
    <w:rsid w:val="001F5A73"/>
    <w:rsid w:val="00221F60"/>
    <w:rsid w:val="00420A97"/>
    <w:rsid w:val="004315DC"/>
    <w:rsid w:val="005C46E1"/>
    <w:rsid w:val="00602246"/>
    <w:rsid w:val="006E3BCC"/>
    <w:rsid w:val="007179DA"/>
    <w:rsid w:val="00754A1D"/>
    <w:rsid w:val="007A6A03"/>
    <w:rsid w:val="00824396"/>
    <w:rsid w:val="008C0CF3"/>
    <w:rsid w:val="009017D9"/>
    <w:rsid w:val="009604AC"/>
    <w:rsid w:val="00985935"/>
    <w:rsid w:val="00B32E57"/>
    <w:rsid w:val="00C37520"/>
    <w:rsid w:val="00C80B6F"/>
    <w:rsid w:val="00DF1CD8"/>
    <w:rsid w:val="00F2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16</cp:revision>
  <cp:lastPrinted>2018-01-15T14:04:00Z</cp:lastPrinted>
  <dcterms:created xsi:type="dcterms:W3CDTF">2018-02-06T09:36:00Z</dcterms:created>
  <dcterms:modified xsi:type="dcterms:W3CDTF">2020-03-18T14:22:00Z</dcterms:modified>
</cp:coreProperties>
</file>