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3A69D3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69D3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kameniva pre OZ Východ  časť A - výzva č. 36/2025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3A6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3A69D3">
              <w:rPr>
                <w:rFonts w:ascii="Arial" w:eastAsia="Calibri" w:hAnsi="Arial" w:cs="Arial"/>
                <w:sz w:val="20"/>
                <w:szCs w:val="20"/>
              </w:rPr>
              <w:t>66076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3A69D3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66076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3A69D3" w:rsidP="003A69D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AF6" w:rsidRDefault="00116AF6" w:rsidP="00784BFA">
      <w:pPr>
        <w:spacing w:after="0" w:line="240" w:lineRule="auto"/>
      </w:pPr>
      <w:r>
        <w:separator/>
      </w:r>
    </w:p>
  </w:endnote>
  <w:endnote w:type="continuationSeparator" w:id="0">
    <w:p w:rsidR="00116AF6" w:rsidRDefault="00116AF6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AF6" w:rsidRDefault="00116AF6" w:rsidP="00784BFA">
      <w:pPr>
        <w:spacing w:after="0" w:line="240" w:lineRule="auto"/>
      </w:pPr>
      <w:r>
        <w:separator/>
      </w:r>
    </w:p>
  </w:footnote>
  <w:footnote w:type="continuationSeparator" w:id="0">
    <w:p w:rsidR="00116AF6" w:rsidRDefault="00116AF6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6AF6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A69D3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58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7ACA-94E8-44FF-8921-1B430E89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2025-04-04T08:28:00Z</dcterms:modified>
</cp:coreProperties>
</file>