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F60F47">
        <w:rPr>
          <w:b/>
          <w:color w:val="000000"/>
          <w:szCs w:val="24"/>
          <w:lang w:val="sk-SK"/>
        </w:rPr>
        <w:t>Elektrochirurgický prístroj</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8 týždňov odo dňa doručenia písomnej objednávky, najneskôr však do 12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Zaškolenie bude pozostávať' zo 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Default="005572D1" w:rsidP="005572D1">
      <w:pPr>
        <w:pStyle w:val="Textt"/>
        <w:ind w:left="709"/>
        <w:jc w:val="left"/>
      </w:pPr>
      <w:r w:rsidRPr="005572D1">
        <w:rPr>
          <w:u w:val="single"/>
        </w:rPr>
        <w:t>Príloha</w:t>
      </w:r>
      <w:r w:rsidRPr="005572D1">
        <w:rPr>
          <w:u w:val="single"/>
          <w:lang w:val="sk-SK"/>
        </w:rPr>
        <w:t xml:space="preserve"> </w:t>
      </w:r>
      <w:r w:rsidRPr="005572D1">
        <w:rPr>
          <w:u w:val="single"/>
        </w:rPr>
        <w:t>č. 3:</w:t>
      </w:r>
      <w:r w:rsidRPr="005572D1">
        <w:t xml:space="preserve"> Zoznam subdodávateľov (doloží len predávajúci podľa pokynov v súťažných podklado</w:t>
      </w:r>
      <w:r w:rsidRPr="005572D1">
        <w:rPr>
          <w:lang w:val="sk-SK"/>
        </w:rPr>
        <w:t>ch</w:t>
      </w:r>
      <w:r w:rsidRPr="005572D1">
        <w:t>.</w:t>
      </w:r>
    </w:p>
    <w:p w:rsidR="005572D1" w:rsidRPr="005572D1" w:rsidRDefault="005572D1" w:rsidP="00076D9F">
      <w:pPr>
        <w:pStyle w:val="Textt"/>
        <w:numPr>
          <w:ilvl w:val="1"/>
          <w:numId w:val="23"/>
        </w:numPr>
        <w:ind w:left="709" w:hanging="709"/>
        <w:rPr>
          <w:color w:val="000000"/>
        </w:rPr>
      </w:pPr>
      <w:r>
        <w:rPr>
          <w:color w:val="000000"/>
          <w:lang w:val="sk-SK"/>
        </w:rPr>
        <w:t>Z</w:t>
      </w:r>
      <w:r w:rsidRPr="005572D1">
        <w:rPr>
          <w:color w:val="000000"/>
        </w:rPr>
        <w:t xml:space="preserve">mluva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bookmarkStart w:id="0" w:name="_GoBack"/>
      <w:bookmarkEnd w:id="0"/>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D1"/>
    <w:rsid w:val="00076D9F"/>
    <w:rsid w:val="000B36E4"/>
    <w:rsid w:val="001025C9"/>
    <w:rsid w:val="001628A4"/>
    <w:rsid w:val="00265797"/>
    <w:rsid w:val="002B6F7E"/>
    <w:rsid w:val="00341479"/>
    <w:rsid w:val="00360E1D"/>
    <w:rsid w:val="00442F8C"/>
    <w:rsid w:val="00500607"/>
    <w:rsid w:val="005572D1"/>
    <w:rsid w:val="006F0C49"/>
    <w:rsid w:val="009449D6"/>
    <w:rsid w:val="009F1CF6"/>
    <w:rsid w:val="00A9741A"/>
    <w:rsid w:val="00AD360F"/>
    <w:rsid w:val="00AF0310"/>
    <w:rsid w:val="00B3582D"/>
    <w:rsid w:val="00B7361F"/>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922D"/>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4109</Words>
  <Characters>23425</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15</cp:revision>
  <dcterms:created xsi:type="dcterms:W3CDTF">2019-05-24T07:47:00Z</dcterms:created>
  <dcterms:modified xsi:type="dcterms:W3CDTF">2020-02-20T14:25:00Z</dcterms:modified>
</cp:coreProperties>
</file>