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C80" w:rsidRPr="00CA21A5" w:rsidRDefault="00D23C80" w:rsidP="00D62852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D23C80" w:rsidRPr="002548DF" w:rsidRDefault="00D23C80" w:rsidP="00D62852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D23C80" w:rsidRPr="00CA21A5" w:rsidRDefault="00D23C80" w:rsidP="00D62852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D23C80" w:rsidRPr="00CA21A5" w:rsidRDefault="00D23C80" w:rsidP="00D62852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D62852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D62852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D23C80" w:rsidRPr="00CA21A5" w:rsidRDefault="00D23C80" w:rsidP="00D62852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D23C80" w:rsidRPr="00CA21A5" w:rsidRDefault="00D23C80" w:rsidP="00D62852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>OŚWIADCZENIE WYKONAWCY O NIEPO</w:t>
      </w:r>
      <w:bookmarkStart w:id="0" w:name="_GoBack"/>
      <w:bookmarkEnd w:id="0"/>
      <w:r w:rsidRPr="00CA21A5">
        <w:rPr>
          <w:rFonts w:ascii="Arial" w:hAnsi="Arial" w:cs="Arial"/>
          <w:b/>
          <w:sz w:val="24"/>
        </w:rPr>
        <w:t xml:space="preserve">DLEGANIU WYKLUCZENIU </w:t>
      </w:r>
      <w:r w:rsidRPr="00CA21A5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D23C80" w:rsidRPr="00CA21A5" w:rsidRDefault="00D23C80" w:rsidP="00D62852">
      <w:pPr>
        <w:spacing w:before="24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składane na podstawie art. 125 ust. 1 ustawy z dnia 11 września 2019 r.  Prawo zamówień publicznych (dalej jako: ustawa Pzp) w postępowaniu o udzielenie zamówienia publicznego pn.:</w:t>
      </w:r>
    </w:p>
    <w:p w:rsidR="00CA21A5" w:rsidRPr="00CA21A5" w:rsidRDefault="00CA21A5" w:rsidP="00D62852">
      <w:pPr>
        <w:keepNext/>
        <w:spacing w:after="24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A21A5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Modernizacja nawierzchni jezdni </w:t>
      </w:r>
      <w:r w:rsidR="005D1D8F">
        <w:rPr>
          <w:rStyle w:val="WW-Mocnowyrniony"/>
          <w:rFonts w:ascii="Arial" w:hAnsi="Arial" w:cs="Arial"/>
          <w:color w:val="000000"/>
          <w:sz w:val="24"/>
          <w:szCs w:val="24"/>
        </w:rPr>
        <w:t>ul. Pod Lipami</w:t>
      </w:r>
    </w:p>
    <w:p w:rsidR="00126F8C" w:rsidRDefault="00126F8C" w:rsidP="00126F8C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126F8C" w:rsidRPr="00FD53C7" w:rsidRDefault="00126F8C" w:rsidP="00126F8C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126F8C" w:rsidRPr="00CA21A5" w:rsidRDefault="00126F8C" w:rsidP="00126F8C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126F8C" w:rsidRPr="00CA21A5" w:rsidRDefault="00126F8C" w:rsidP="00126F8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126F8C" w:rsidRPr="00CA21A5" w:rsidRDefault="00126F8C" w:rsidP="00126F8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126F8C" w:rsidRPr="00CA21A5" w:rsidRDefault="00126F8C" w:rsidP="00126F8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126F8C" w:rsidRPr="00FD53C7" w:rsidRDefault="00126F8C" w:rsidP="00126F8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126F8C" w:rsidRPr="00CA21A5" w:rsidRDefault="00126F8C" w:rsidP="00126F8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lastRenderedPageBreak/>
        <w:t xml:space="preserve">Oświadczam, że spełniam warunek udziału w postępowaniu określony przez Zamawiającego w ogłoszeniu o zamówieniu oraz w </w:t>
      </w:r>
      <w:r w:rsidRPr="00CA21A5">
        <w:rPr>
          <w:rFonts w:ascii="Arial" w:hAnsi="Arial" w:cs="Arial"/>
          <w:color w:val="000000"/>
          <w:sz w:val="24"/>
          <w:szCs w:val="22"/>
        </w:rPr>
        <w:t xml:space="preserve">Rozdziale </w:t>
      </w:r>
      <w:r w:rsidRPr="00CA21A5">
        <w:rPr>
          <w:rFonts w:ascii="Arial" w:hAnsi="Arial" w:cs="Arial"/>
          <w:sz w:val="24"/>
          <w:szCs w:val="22"/>
        </w:rPr>
        <w:t>VIII Specyfikacji Warunków Zamówienia.</w:t>
      </w:r>
    </w:p>
    <w:p w:rsidR="00126F8C" w:rsidRPr="00CA21A5" w:rsidRDefault="00126F8C" w:rsidP="00126F8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>Oświadczam, że w celu wykazania spełniania warunku udziału w postępowaniu, określonym przez Zamawiającego w ogłoszeniu o zamówieniu oraz w Rozdziale VIII Specyfikacji Warunków Zamówienia.</w:t>
      </w:r>
    </w:p>
    <w:p w:rsidR="00126F8C" w:rsidRPr="00CA21A5" w:rsidRDefault="00126F8C" w:rsidP="00126F8C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noProof/>
          <w:sz w:val="24"/>
          <w:szCs w:val="22"/>
        </w:rPr>
        <w:t xml:space="preserve">□ </w:t>
      </w:r>
      <w:r w:rsidRPr="00CA21A5">
        <w:rPr>
          <w:rFonts w:ascii="Arial" w:hAnsi="Arial" w:cs="Arial"/>
          <w:sz w:val="24"/>
          <w:szCs w:val="22"/>
        </w:rPr>
        <w:t>polegam na zasobach innego/</w:t>
      </w:r>
      <w:proofErr w:type="spellStart"/>
      <w:r w:rsidRPr="00CA21A5">
        <w:rPr>
          <w:rFonts w:ascii="Arial" w:hAnsi="Arial" w:cs="Arial"/>
          <w:sz w:val="24"/>
          <w:szCs w:val="22"/>
        </w:rPr>
        <w:t>ych</w:t>
      </w:r>
      <w:proofErr w:type="spellEnd"/>
      <w:r w:rsidRPr="00CA21A5">
        <w:rPr>
          <w:rFonts w:ascii="Arial" w:hAnsi="Arial" w:cs="Arial"/>
          <w:sz w:val="24"/>
          <w:szCs w:val="22"/>
        </w:rPr>
        <w:t xml:space="preserve"> podmiotu/ów</w:t>
      </w:r>
      <w:r w:rsidRPr="00CA21A5">
        <w:rPr>
          <w:rStyle w:val="Odwoanieprzypisudolnego"/>
          <w:rFonts w:ascii="Arial" w:hAnsi="Arial" w:cs="Arial"/>
          <w:sz w:val="24"/>
          <w:szCs w:val="22"/>
        </w:rPr>
        <w:footnoteReference w:id="1"/>
      </w:r>
    </w:p>
    <w:p w:rsidR="00126F8C" w:rsidRPr="00CA21A5" w:rsidRDefault="00126F8C" w:rsidP="00126F8C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noProof/>
          <w:sz w:val="24"/>
          <w:szCs w:val="22"/>
        </w:rPr>
        <w:t xml:space="preserve">□ </w:t>
      </w:r>
      <w:r w:rsidRPr="00CA21A5">
        <w:rPr>
          <w:rFonts w:ascii="Arial" w:hAnsi="Arial" w:cs="Arial"/>
          <w:sz w:val="24"/>
          <w:szCs w:val="22"/>
        </w:rPr>
        <w:t>nie polegam na zasobach innego/</w:t>
      </w:r>
      <w:proofErr w:type="spellStart"/>
      <w:r w:rsidRPr="00CA21A5">
        <w:rPr>
          <w:rFonts w:ascii="Arial" w:hAnsi="Arial" w:cs="Arial"/>
          <w:sz w:val="24"/>
          <w:szCs w:val="22"/>
        </w:rPr>
        <w:t>ych</w:t>
      </w:r>
      <w:proofErr w:type="spellEnd"/>
      <w:r w:rsidRPr="00CA21A5">
        <w:rPr>
          <w:rFonts w:ascii="Arial" w:hAnsi="Arial" w:cs="Arial"/>
          <w:sz w:val="24"/>
          <w:szCs w:val="22"/>
        </w:rPr>
        <w:t xml:space="preserve"> podmiotu/ów</w:t>
      </w:r>
      <w:r w:rsidRPr="00CA21A5">
        <w:rPr>
          <w:rFonts w:ascii="Arial" w:hAnsi="Arial" w:cs="Arial"/>
          <w:sz w:val="24"/>
          <w:szCs w:val="22"/>
          <w:vertAlign w:val="superscript"/>
        </w:rPr>
        <w:t>1</w:t>
      </w:r>
    </w:p>
    <w:p w:rsidR="00126F8C" w:rsidRPr="002548DF" w:rsidRDefault="00126F8C" w:rsidP="00126F8C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D23C80" w:rsidRPr="00CA21A5" w:rsidRDefault="00D23C80" w:rsidP="00D62852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D23C80" w:rsidRPr="00CA21A5" w:rsidRDefault="00D23C80" w:rsidP="00D62852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D23C80" w:rsidRPr="00CA21A5" w:rsidRDefault="00D23C80" w:rsidP="00D62852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D23C80" w:rsidRPr="00CA21A5" w:rsidRDefault="00D23C80" w:rsidP="00D62852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D23C80" w:rsidRPr="00CA21A5" w:rsidRDefault="00D23C80" w:rsidP="00D62852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sectPr w:rsidR="00D23C80" w:rsidRPr="00CA21A5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848" w:rsidRDefault="00DE437B">
      <w:r>
        <w:separator/>
      </w:r>
    </w:p>
  </w:endnote>
  <w:endnote w:type="continuationSeparator" w:id="0">
    <w:p w:rsidR="00A60848" w:rsidRDefault="00DE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848" w:rsidRDefault="00DE437B">
      <w:r>
        <w:separator/>
      </w:r>
    </w:p>
  </w:footnote>
  <w:footnote w:type="continuationSeparator" w:id="0">
    <w:p w:rsidR="00A60848" w:rsidRDefault="00DE437B">
      <w:r>
        <w:continuationSeparator/>
      </w:r>
    </w:p>
  </w:footnote>
  <w:footnote w:id="1">
    <w:p w:rsidR="00126F8C" w:rsidRPr="00592389" w:rsidRDefault="00126F8C" w:rsidP="00126F8C">
      <w:pPr>
        <w:pStyle w:val="Tekstprzypisudolnego"/>
        <w:rPr>
          <w:sz w:val="18"/>
          <w:szCs w:val="18"/>
        </w:rPr>
      </w:pPr>
      <w:r w:rsidRPr="007102B2">
        <w:rPr>
          <w:rStyle w:val="Odwoanieprzypisudolnego"/>
          <w:rFonts w:ascii="Arial" w:hAnsi="Arial" w:cs="Arial"/>
          <w:szCs w:val="18"/>
        </w:rPr>
        <w:footnoteRef/>
      </w:r>
      <w:r w:rsidRPr="007102B2">
        <w:rPr>
          <w:rFonts w:ascii="Arial" w:hAnsi="Arial" w:cs="Arial"/>
          <w:szCs w:val="18"/>
        </w:rPr>
        <w:t xml:space="preserve"> właściwe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8E5" w:rsidRPr="00265E78" w:rsidRDefault="00126F8C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B66" w:rsidRPr="00CA21A5" w:rsidRDefault="00D23C80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5D1D8F">
      <w:rPr>
        <w:rFonts w:ascii="Arial" w:hAnsi="Arial" w:cs="Arial"/>
        <w:sz w:val="24"/>
      </w:rPr>
      <w:t>10</w:t>
    </w:r>
    <w:r w:rsidR="00CA21A5">
      <w:rPr>
        <w:rFonts w:ascii="Arial" w:hAnsi="Arial" w:cs="Arial"/>
        <w:sz w:val="24"/>
      </w:rPr>
      <w:t>.2025</w:t>
    </w:r>
  </w:p>
  <w:p w:rsidR="00317B66" w:rsidRPr="00CA21A5" w:rsidRDefault="00D23C80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 w:rsidR="00CA21A5"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C8"/>
    <w:rsid w:val="00085C1E"/>
    <w:rsid w:val="000C3E9C"/>
    <w:rsid w:val="000E38BA"/>
    <w:rsid w:val="00126F8C"/>
    <w:rsid w:val="002548DF"/>
    <w:rsid w:val="002B10C8"/>
    <w:rsid w:val="004E52E4"/>
    <w:rsid w:val="005D1D8F"/>
    <w:rsid w:val="006E2267"/>
    <w:rsid w:val="00775374"/>
    <w:rsid w:val="0083146C"/>
    <w:rsid w:val="00A60848"/>
    <w:rsid w:val="00C2467B"/>
    <w:rsid w:val="00CA21A5"/>
    <w:rsid w:val="00D23C80"/>
    <w:rsid w:val="00D62852"/>
    <w:rsid w:val="00DE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33618-0C21-4B11-9B5B-EFCF862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3C8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3C8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CA21A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1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1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F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F8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Jolanta Bentkowska</cp:lastModifiedBy>
  <cp:revision>12</cp:revision>
  <cp:lastPrinted>2025-04-28T12:45:00Z</cp:lastPrinted>
  <dcterms:created xsi:type="dcterms:W3CDTF">2025-01-03T07:59:00Z</dcterms:created>
  <dcterms:modified xsi:type="dcterms:W3CDTF">2025-04-28T12:45:00Z</dcterms:modified>
</cp:coreProperties>
</file>