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09D07" w14:textId="77777777" w:rsidR="009518BE" w:rsidRDefault="009518BE" w:rsidP="009E2AFF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5AA3864F" w14:textId="47687A82" w:rsidR="009E2AFF" w:rsidRPr="00F108E4" w:rsidRDefault="009E2AFF" w:rsidP="009E2AFF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 xml:space="preserve">Seznam </w:t>
      </w:r>
      <w:r>
        <w:rPr>
          <w:rFonts w:asciiTheme="minorHAnsi" w:hAnsiTheme="minorHAnsi" w:cstheme="minorHAnsi"/>
          <w:b/>
          <w:u w:val="single"/>
        </w:rPr>
        <w:t>členů realizačního týmu</w:t>
      </w:r>
    </w:p>
    <w:p w14:paraId="4E646F19" w14:textId="0E484EDD" w:rsidR="009E2AFF" w:rsidRPr="00F108E4" w:rsidRDefault="009E2AFF" w:rsidP="009E2AFF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>pro realizaci veřejné zakázky „</w:t>
      </w:r>
      <w:r w:rsidR="009D74B5" w:rsidRPr="009D74B5">
        <w:rPr>
          <w:rFonts w:asciiTheme="minorHAnsi" w:hAnsiTheme="minorHAnsi" w:cstheme="minorHAnsi"/>
          <w:b/>
          <w:u w:val="single"/>
        </w:rPr>
        <w:t>Restaurování Mariánského sloupu</w:t>
      </w:r>
      <w:r>
        <w:rPr>
          <w:rFonts w:asciiTheme="minorHAnsi" w:hAnsiTheme="minorHAnsi" w:cstheme="minorHAnsi"/>
          <w:b/>
          <w:u w:val="single"/>
        </w:rPr>
        <w:t>“</w:t>
      </w:r>
    </w:p>
    <w:p w14:paraId="7E06E938" w14:textId="77777777" w:rsidR="009E2AFF" w:rsidRPr="005876D9" w:rsidRDefault="009E2AFF" w:rsidP="009E2AFF">
      <w:pPr>
        <w:tabs>
          <w:tab w:val="num" w:pos="1560"/>
        </w:tabs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6A2E130F" w14:textId="6EC5D522" w:rsidR="009E2AFF" w:rsidRDefault="009E2AFF" w:rsidP="009E2AFF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41B7">
        <w:rPr>
          <w:rFonts w:asciiTheme="minorHAnsi" w:hAnsiTheme="minorHAnsi" w:cstheme="minorHAnsi"/>
          <w:sz w:val="22"/>
          <w:szCs w:val="22"/>
        </w:rPr>
        <w:t xml:space="preserve">Já, níže podepsaný zástupce účastníka, tímto </w:t>
      </w:r>
      <w:r>
        <w:rPr>
          <w:rFonts w:asciiTheme="minorHAnsi" w:hAnsiTheme="minorHAnsi" w:cstheme="minorHAnsi"/>
          <w:sz w:val="22"/>
          <w:szCs w:val="22"/>
        </w:rPr>
        <w:t>předkládám seznam členů realizačního týmu pro realizaci veřejné zakázky „</w:t>
      </w:r>
      <w:r w:rsidR="009D74B5" w:rsidRPr="009D74B5">
        <w:rPr>
          <w:rFonts w:asciiTheme="minorHAnsi" w:hAnsiTheme="minorHAnsi" w:cstheme="minorHAnsi"/>
          <w:b/>
          <w:bCs/>
          <w:i/>
          <w:iCs/>
          <w:sz w:val="22"/>
          <w:szCs w:val="22"/>
        </w:rPr>
        <w:t>Restaurování Mariánského sloupu</w:t>
      </w:r>
      <w:r>
        <w:rPr>
          <w:rFonts w:asciiTheme="minorHAnsi" w:hAnsiTheme="minorHAnsi" w:cstheme="minorHAnsi"/>
          <w:sz w:val="22"/>
          <w:szCs w:val="22"/>
        </w:rPr>
        <w:t xml:space="preserve">“: 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3685"/>
      </w:tblGrid>
      <w:tr w:rsidR="009E2AFF" w:rsidRPr="002B674A" w14:paraId="4E5568DE" w14:textId="77777777" w:rsidTr="007F7C27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E2143" w14:textId="77777777" w:rsidR="009E2AFF" w:rsidRPr="002B674A" w:rsidRDefault="009E2AFF" w:rsidP="00BE5D36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EAFA7" w14:textId="77777777" w:rsidR="009E2AFF" w:rsidRPr="002B674A" w:rsidRDefault="009E2AFF" w:rsidP="00BE5D36">
            <w:pPr>
              <w:rPr>
                <w:sz w:val="20"/>
                <w:szCs w:val="20"/>
              </w:rPr>
            </w:pPr>
          </w:p>
        </w:tc>
      </w:tr>
      <w:tr w:rsidR="009E2AFF" w:rsidRPr="002B674A" w14:paraId="7A227B77" w14:textId="77777777" w:rsidTr="007F7C27">
        <w:trPr>
          <w:trHeight w:val="300"/>
        </w:trPr>
        <w:tc>
          <w:tcPr>
            <w:tcW w:w="9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2EFDA"/>
            <w:noWrap/>
            <w:vAlign w:val="bottom"/>
            <w:hideMark/>
          </w:tcPr>
          <w:p w14:paraId="3DA4E643" w14:textId="5D86F86E" w:rsidR="009E2AFF" w:rsidRPr="002B674A" w:rsidRDefault="00741585" w:rsidP="00BE5D3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4158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Vedoucí projektu (odpovědný restaurátor – pro kamenné prvky)</w:t>
            </w:r>
          </w:p>
        </w:tc>
      </w:tr>
      <w:tr w:rsidR="009E2AFF" w:rsidRPr="002B674A" w14:paraId="7EF3FF61" w14:textId="77777777" w:rsidTr="007F7C27">
        <w:trPr>
          <w:trHeight w:val="399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79059" w14:textId="481B05FD" w:rsidR="009E2AFF" w:rsidRPr="002B674A" w:rsidRDefault="002F1C87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Titul, j</w:t>
            </w:r>
            <w:r w:rsidR="009E2AFF"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méno a příjmení člena týmu: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29997396" w14:textId="77777777" w:rsidR="009E2AFF" w:rsidRPr="002B674A" w:rsidRDefault="009E2AFF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E2AFF" w:rsidRPr="002B674A" w14:paraId="3B2D3093" w14:textId="77777777" w:rsidTr="007F7C27">
        <w:trPr>
          <w:trHeight w:val="60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92DC9" w14:textId="04580720" w:rsidR="009E2AFF" w:rsidRPr="002B674A" w:rsidRDefault="002F1C87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  <w:r w:rsidR="009E2AFF" w:rsidRPr="002B674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aměstnanec účastníka: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1C7E7A79" w14:textId="77777777" w:rsidR="009E2AFF" w:rsidRPr="002B674A" w:rsidRDefault="009E2AFF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</w:p>
        </w:tc>
      </w:tr>
      <w:tr w:rsidR="003E13C8" w:rsidRPr="002B674A" w14:paraId="67AF936A" w14:textId="77777777" w:rsidTr="007F7C27">
        <w:trPr>
          <w:trHeight w:val="60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D6DAC" w14:textId="25B9A50A" w:rsidR="003E13C8" w:rsidRPr="002B674A" w:rsidRDefault="000F7381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7381">
              <w:rPr>
                <w:rFonts w:ascii="Calibri" w:hAnsi="Calibri" w:cs="Calibri"/>
                <w:color w:val="000000"/>
                <w:sz w:val="22"/>
                <w:szCs w:val="22"/>
              </w:rPr>
              <w:t>platné Povolení MK ČR případně rovnocenný doklad osvědčující odbornou způsobilost ve shodném rozsahu vydaný v rámci EU, a to minimálně v rozsahu specializace: 2b - Nepolychromovaná sochařská umělecká díla z kamene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7FB541F0" w14:textId="692546C3" w:rsidR="003E13C8" w:rsidRPr="002B674A" w:rsidRDefault="00591063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1B2048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(účastník uvede konkrétní </w:t>
            </w:r>
            <w:r w:rsidR="00361F69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určení dokladu</w:t>
            </w:r>
            <w:r w:rsidR="001B2048" w:rsidRPr="001B2048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 a doloží kopií dokladu o </w:t>
            </w:r>
            <w:r w:rsidR="00361F69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licenci</w:t>
            </w:r>
            <w:r w:rsidRPr="001B2048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)</w:t>
            </w:r>
          </w:p>
        </w:tc>
      </w:tr>
      <w:tr w:rsidR="009E2AFF" w:rsidRPr="002B674A" w14:paraId="0BB8F182" w14:textId="77777777" w:rsidTr="007F7C27">
        <w:trPr>
          <w:trHeight w:val="66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D4F38" w14:textId="7CC368DB" w:rsidR="009E2AFF" w:rsidRPr="002B674A" w:rsidRDefault="00D45347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Praxe </w:t>
            </w:r>
            <w:r w:rsidR="002F0B9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minimálně pět (5) let při </w:t>
            </w:r>
            <w:r w:rsidR="007F7C27">
              <w:rPr>
                <w:rFonts w:ascii="Calibri" w:hAnsi="Calibri" w:cs="Calibri"/>
                <w:color w:val="000000"/>
                <w:sz w:val="22"/>
                <w:szCs w:val="22"/>
              </w:rPr>
              <w:t>vedení restaurátorských</w:t>
            </w:r>
            <w:r w:rsidR="002F0B9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prací</w:t>
            </w:r>
            <w:r w:rsidR="009E2AFF"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46C4ECB0" w14:textId="7FEF1FA7" w:rsidR="009E2AFF" w:rsidRPr="002B674A" w:rsidRDefault="008B7299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; </w:t>
            </w:r>
            <w:r w:rsidR="00D45347">
              <w:rPr>
                <w:rFonts w:ascii="Calibri" w:hAnsi="Calibri" w:cs="Calibri"/>
                <w:color w:val="000000"/>
                <w:sz w:val="22"/>
                <w:szCs w:val="22"/>
              </w:rPr>
              <w:t>_____ let</w:t>
            </w:r>
            <w:r w:rsidR="00C327B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C327B8" w:rsidRPr="000C3427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(účastník uvede konkrétní </w:t>
            </w:r>
            <w:r w:rsidR="00D45347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délku relevantní praxe</w:t>
            </w:r>
            <w:r w:rsidR="00F62DCA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 a doloží profesní životopis </w:t>
            </w:r>
            <w:r w:rsidR="00361F69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vedoucího projektu</w:t>
            </w:r>
            <w:r w:rsidR="00C327B8" w:rsidRPr="000C3427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)</w:t>
            </w:r>
          </w:p>
        </w:tc>
      </w:tr>
      <w:tr w:rsidR="009E2AFF" w:rsidRPr="002B674A" w14:paraId="3BD4A4EE" w14:textId="77777777" w:rsidTr="007F7C27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15CC56" w14:textId="77777777" w:rsidR="009E2AFF" w:rsidRPr="002B674A" w:rsidRDefault="009E2AFF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CDD5A" w14:textId="77777777" w:rsidR="009E2AFF" w:rsidRPr="002B674A" w:rsidRDefault="009E2AFF" w:rsidP="00BE5D36">
            <w:pPr>
              <w:rPr>
                <w:sz w:val="20"/>
                <w:szCs w:val="20"/>
              </w:rPr>
            </w:pPr>
          </w:p>
        </w:tc>
      </w:tr>
      <w:tr w:rsidR="009E2AFF" w:rsidRPr="002B674A" w14:paraId="2082D8BD" w14:textId="77777777" w:rsidTr="007F7C27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19D0E5" w14:textId="77777777" w:rsidR="009E2AFF" w:rsidRPr="002B674A" w:rsidRDefault="009E2AFF" w:rsidP="00BE5D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FDD20" w14:textId="77777777" w:rsidR="009E2AFF" w:rsidRPr="002B674A" w:rsidRDefault="009E2AFF" w:rsidP="00BE5D36">
            <w:pPr>
              <w:rPr>
                <w:sz w:val="20"/>
                <w:szCs w:val="20"/>
              </w:rPr>
            </w:pPr>
          </w:p>
        </w:tc>
      </w:tr>
      <w:tr w:rsidR="00DF777E" w:rsidRPr="002B674A" w14:paraId="36A8C31D" w14:textId="77777777" w:rsidTr="007F7C27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3AA89" w14:textId="77777777" w:rsidR="00741585" w:rsidRDefault="00741585" w:rsidP="003529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61FBF61" w14:textId="77777777" w:rsidR="007F7C27" w:rsidRDefault="007F7C27" w:rsidP="003529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1EA3E5D" w14:textId="77777777" w:rsidR="007F7C27" w:rsidRDefault="007F7C27" w:rsidP="003529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108FA16" w14:textId="77777777" w:rsidR="003E2176" w:rsidRDefault="003E2176" w:rsidP="003529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0ED98B7" w14:textId="77777777" w:rsidR="00741585" w:rsidRDefault="00741585" w:rsidP="003529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BF156DE" w14:textId="77777777" w:rsidR="007F7C27" w:rsidRPr="002B674A" w:rsidRDefault="007F7C27" w:rsidP="003529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E4423" w14:textId="77777777" w:rsidR="00DF777E" w:rsidRPr="002B674A" w:rsidRDefault="00DF777E" w:rsidP="0035291A">
            <w:pPr>
              <w:rPr>
                <w:sz w:val="20"/>
                <w:szCs w:val="20"/>
              </w:rPr>
            </w:pPr>
          </w:p>
        </w:tc>
      </w:tr>
      <w:tr w:rsidR="003E2176" w:rsidRPr="002B674A" w14:paraId="6347EA82" w14:textId="77777777" w:rsidTr="003E2176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F3785" w14:textId="77777777" w:rsidR="003E2176" w:rsidRPr="003E2176" w:rsidRDefault="003E2176" w:rsidP="00D42E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1AEB3" w14:textId="77777777" w:rsidR="003E2176" w:rsidRPr="002B674A" w:rsidRDefault="003E2176" w:rsidP="00D42E8A">
            <w:pPr>
              <w:rPr>
                <w:sz w:val="20"/>
                <w:szCs w:val="20"/>
              </w:rPr>
            </w:pPr>
          </w:p>
        </w:tc>
      </w:tr>
      <w:tr w:rsidR="005B49EA" w:rsidRPr="002B674A" w14:paraId="5FED77DB" w14:textId="77777777" w:rsidTr="003E2176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0DEFEB" w14:textId="77777777" w:rsidR="005B49EA" w:rsidRPr="003E2176" w:rsidRDefault="005B49EA" w:rsidP="00D42E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B9E75B" w14:textId="77777777" w:rsidR="005B49EA" w:rsidRPr="002B674A" w:rsidRDefault="005B49EA" w:rsidP="00D42E8A">
            <w:pPr>
              <w:rPr>
                <w:sz w:val="20"/>
                <w:szCs w:val="20"/>
              </w:rPr>
            </w:pPr>
          </w:p>
        </w:tc>
      </w:tr>
      <w:tr w:rsidR="003E2176" w:rsidRPr="002B674A" w14:paraId="6573C406" w14:textId="77777777" w:rsidTr="00D42E8A">
        <w:trPr>
          <w:trHeight w:val="300"/>
        </w:trPr>
        <w:tc>
          <w:tcPr>
            <w:tcW w:w="9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2EFDA"/>
            <w:noWrap/>
            <w:vAlign w:val="bottom"/>
            <w:hideMark/>
          </w:tcPr>
          <w:p w14:paraId="58FC6321" w14:textId="2780F445" w:rsidR="003E2176" w:rsidRPr="002B674A" w:rsidRDefault="005B49EA" w:rsidP="00D42E8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B49E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Zástupce vedoucího projektu  </w:t>
            </w:r>
          </w:p>
        </w:tc>
      </w:tr>
      <w:tr w:rsidR="003E2176" w:rsidRPr="002B674A" w14:paraId="7B26ACFB" w14:textId="77777777" w:rsidTr="00D42E8A">
        <w:trPr>
          <w:trHeight w:val="399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40E9F" w14:textId="77777777" w:rsidR="003E2176" w:rsidRPr="002B674A" w:rsidRDefault="003E2176" w:rsidP="00D42E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Titul, j</w:t>
            </w: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méno a příjmení člena týmu: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5921A794" w14:textId="77777777" w:rsidR="003E2176" w:rsidRPr="002B674A" w:rsidRDefault="003E2176" w:rsidP="00D42E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E2176" w:rsidRPr="002B674A" w14:paraId="7BE0314A" w14:textId="77777777" w:rsidTr="00D42E8A">
        <w:trPr>
          <w:trHeight w:val="60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71FAF" w14:textId="77777777" w:rsidR="003E2176" w:rsidRPr="002B674A" w:rsidRDefault="003E2176" w:rsidP="00D42E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aměstnanec účastníka: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131731DA" w14:textId="77777777" w:rsidR="003E2176" w:rsidRPr="002B674A" w:rsidRDefault="003E2176" w:rsidP="00D42E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</w:p>
        </w:tc>
      </w:tr>
      <w:tr w:rsidR="003E2176" w:rsidRPr="002B674A" w14:paraId="69CED509" w14:textId="77777777" w:rsidTr="00D42E8A">
        <w:trPr>
          <w:trHeight w:val="60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CD74" w14:textId="77777777" w:rsidR="003E2176" w:rsidRPr="002B674A" w:rsidRDefault="003E2176" w:rsidP="00D42E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7381">
              <w:rPr>
                <w:rFonts w:ascii="Calibri" w:hAnsi="Calibri" w:cs="Calibri"/>
                <w:color w:val="000000"/>
                <w:sz w:val="22"/>
                <w:szCs w:val="22"/>
              </w:rPr>
              <w:t>platné Povolení MK ČR případně rovnocenný doklad osvědčující odbornou způsobilost ve shodném rozsahu vydaný v rámci EU, a to minimálně v rozsahu specializace: 2b - Nepolychromovaná sochařská umělecká díla z kamene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5909D8CB" w14:textId="77777777" w:rsidR="003E2176" w:rsidRPr="002B674A" w:rsidRDefault="003E2176" w:rsidP="00D42E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1B2048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(účastník uvede konkrétní </w:t>
            </w:r>
            <w:r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určení dokladu</w:t>
            </w:r>
            <w:r w:rsidRPr="001B2048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 a doloží kopií dokladu o </w:t>
            </w:r>
            <w:r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licenci</w:t>
            </w:r>
            <w:r w:rsidRPr="001B2048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)</w:t>
            </w:r>
          </w:p>
        </w:tc>
      </w:tr>
      <w:tr w:rsidR="003E2176" w:rsidRPr="002B674A" w14:paraId="3E442EFF" w14:textId="77777777" w:rsidTr="00D42E8A">
        <w:trPr>
          <w:trHeight w:val="66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FACAF" w14:textId="77777777" w:rsidR="003E2176" w:rsidRPr="002B674A" w:rsidRDefault="003E2176" w:rsidP="00D42E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Praxe minimálně pět (5) let při vedení restaurátorských prací</w:t>
            </w: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40209D6D" w14:textId="28F6418B" w:rsidR="003E2176" w:rsidRPr="002B674A" w:rsidRDefault="003E2176" w:rsidP="00D42E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; _____ let </w:t>
            </w:r>
            <w:r w:rsidRPr="000C3427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(účastník uvede konkrétní </w:t>
            </w:r>
            <w:r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délku relevantní praxe a doloží profesní životopis</w:t>
            </w:r>
            <w:r w:rsidR="00350123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 zástupce </w:t>
            </w:r>
            <w:r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vedoucího projektu</w:t>
            </w:r>
            <w:r w:rsidRPr="000C3427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)</w:t>
            </w:r>
          </w:p>
        </w:tc>
      </w:tr>
      <w:tr w:rsidR="003E2176" w:rsidRPr="002B674A" w14:paraId="7E5A5C3C" w14:textId="77777777" w:rsidTr="00D42E8A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CBC2A7" w14:textId="77777777" w:rsidR="003E2176" w:rsidRPr="002B674A" w:rsidRDefault="003E2176" w:rsidP="00D42E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76E97" w14:textId="77777777" w:rsidR="003E2176" w:rsidRPr="002B674A" w:rsidRDefault="003E2176" w:rsidP="00D42E8A">
            <w:pPr>
              <w:rPr>
                <w:sz w:val="20"/>
                <w:szCs w:val="20"/>
              </w:rPr>
            </w:pPr>
          </w:p>
        </w:tc>
      </w:tr>
      <w:tr w:rsidR="003E2176" w:rsidRPr="002B674A" w14:paraId="2C53D7AB" w14:textId="77777777" w:rsidTr="00D42E8A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9171A4" w14:textId="77777777" w:rsidR="003E2176" w:rsidRPr="002B674A" w:rsidRDefault="003E2176" w:rsidP="00D42E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1868E" w14:textId="77777777" w:rsidR="003E2176" w:rsidRPr="002B674A" w:rsidRDefault="003E2176" w:rsidP="00D42E8A">
            <w:pPr>
              <w:rPr>
                <w:sz w:val="20"/>
                <w:szCs w:val="20"/>
              </w:rPr>
            </w:pPr>
          </w:p>
        </w:tc>
      </w:tr>
      <w:tr w:rsidR="005B49EA" w:rsidRPr="002B674A" w14:paraId="4DCD3F34" w14:textId="77777777" w:rsidTr="005B49EA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6B2AE5" w14:textId="77777777" w:rsidR="005B49EA" w:rsidRPr="005B49EA" w:rsidRDefault="005B49EA" w:rsidP="00D42E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9598D" w14:textId="77777777" w:rsidR="005B49EA" w:rsidRPr="002B674A" w:rsidRDefault="005B49EA" w:rsidP="00D42E8A">
            <w:pPr>
              <w:rPr>
                <w:sz w:val="20"/>
                <w:szCs w:val="20"/>
              </w:rPr>
            </w:pPr>
          </w:p>
        </w:tc>
      </w:tr>
      <w:tr w:rsidR="005B49EA" w:rsidRPr="002B674A" w14:paraId="2031280A" w14:textId="77777777" w:rsidTr="00D42E8A">
        <w:trPr>
          <w:trHeight w:val="300"/>
        </w:trPr>
        <w:tc>
          <w:tcPr>
            <w:tcW w:w="9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2EFDA"/>
            <w:noWrap/>
            <w:vAlign w:val="bottom"/>
            <w:hideMark/>
          </w:tcPr>
          <w:p w14:paraId="55FE8495" w14:textId="691C257F" w:rsidR="005B49EA" w:rsidRPr="002B674A" w:rsidRDefault="00D65680" w:rsidP="00D42E8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6568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Člen týmu odpovědný za nefigurální části díla</w:t>
            </w:r>
          </w:p>
        </w:tc>
      </w:tr>
      <w:tr w:rsidR="005B49EA" w:rsidRPr="002B674A" w14:paraId="043A05DF" w14:textId="77777777" w:rsidTr="00D42E8A">
        <w:trPr>
          <w:trHeight w:val="399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9CE4B" w14:textId="77777777" w:rsidR="005B49EA" w:rsidRPr="002B674A" w:rsidRDefault="005B49EA" w:rsidP="00D42E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Titul, j</w:t>
            </w: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méno a příjmení člena týmu: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76CBD1BC" w14:textId="77777777" w:rsidR="005B49EA" w:rsidRPr="002B674A" w:rsidRDefault="005B49EA" w:rsidP="00D42E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B49EA" w:rsidRPr="002B674A" w14:paraId="61E80FDD" w14:textId="77777777" w:rsidTr="00D42E8A">
        <w:trPr>
          <w:trHeight w:val="60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FF721" w14:textId="77777777" w:rsidR="005B49EA" w:rsidRPr="002B674A" w:rsidRDefault="005B49EA" w:rsidP="00D42E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Z</w:t>
            </w: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aměstnanec účastníka: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36B892E4" w14:textId="77777777" w:rsidR="005B49EA" w:rsidRPr="002B674A" w:rsidRDefault="005B49EA" w:rsidP="00D42E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</w:p>
        </w:tc>
      </w:tr>
      <w:tr w:rsidR="005B49EA" w:rsidRPr="002B674A" w14:paraId="5AE1202F" w14:textId="77777777" w:rsidTr="00D42E8A">
        <w:trPr>
          <w:trHeight w:val="60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585BA" w14:textId="77777777" w:rsidR="005B49EA" w:rsidRPr="002B674A" w:rsidRDefault="005B49EA" w:rsidP="00D42E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7381">
              <w:rPr>
                <w:rFonts w:ascii="Calibri" w:hAnsi="Calibri" w:cs="Calibri"/>
                <w:color w:val="000000"/>
                <w:sz w:val="22"/>
                <w:szCs w:val="22"/>
              </w:rPr>
              <w:t>platné Povolení MK ČR případně rovnocenný doklad osvědčující odbornou způsobilost ve shodném rozsahu vydaný v rámci EU, a to minimálně v rozsahu specializace: 2b - Nepolychromovaná sochařská umělecká díla z kamene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34D7EE63" w14:textId="77777777" w:rsidR="005B49EA" w:rsidRPr="002B674A" w:rsidRDefault="005B49EA" w:rsidP="00D42E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1B2048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(účastník uvede konkrétní </w:t>
            </w:r>
            <w:r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určení dokladu</w:t>
            </w:r>
            <w:r w:rsidRPr="001B2048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 a doloží kopií dokladu o </w:t>
            </w:r>
            <w:r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licenci</w:t>
            </w:r>
            <w:r w:rsidRPr="001B2048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)</w:t>
            </w:r>
          </w:p>
        </w:tc>
      </w:tr>
      <w:tr w:rsidR="005B49EA" w:rsidRPr="002B674A" w14:paraId="5B8A696A" w14:textId="77777777" w:rsidTr="00D42E8A">
        <w:trPr>
          <w:trHeight w:val="660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C8B36" w14:textId="19149CAC" w:rsidR="005B49EA" w:rsidRPr="002B674A" w:rsidRDefault="005B49EA" w:rsidP="00D42E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Praxe minimálně </w:t>
            </w:r>
            <w:r w:rsidR="00D65680">
              <w:rPr>
                <w:rFonts w:ascii="Calibri" w:hAnsi="Calibri" w:cs="Calibri"/>
                <w:color w:val="000000"/>
                <w:sz w:val="22"/>
                <w:szCs w:val="22"/>
              </w:rPr>
              <w:t>tři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r w:rsidR="00D65680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</w:t>
            </w:r>
            <w:r w:rsidR="00D65680">
              <w:rPr>
                <w:rFonts w:ascii="Calibri" w:hAnsi="Calibri" w:cs="Calibri"/>
                <w:color w:val="000000"/>
                <w:sz w:val="22"/>
                <w:szCs w:val="22"/>
              </w:rPr>
              <w:t>roky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při </w:t>
            </w:r>
            <w:r w:rsidR="00350123">
              <w:rPr>
                <w:rFonts w:ascii="Calibri" w:hAnsi="Calibri" w:cs="Calibri"/>
                <w:color w:val="000000"/>
                <w:sz w:val="22"/>
                <w:szCs w:val="22"/>
              </w:rPr>
              <w:t>účasti na realizaci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restaurátorských prací</w:t>
            </w: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55954BD1" w14:textId="617F4957" w:rsidR="005B49EA" w:rsidRPr="002B674A" w:rsidRDefault="005B49EA" w:rsidP="00D42E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674A">
              <w:rPr>
                <w:rFonts w:ascii="Calibri" w:hAnsi="Calibri" w:cs="Calibri"/>
                <w:color w:val="000000"/>
                <w:sz w:val="22"/>
                <w:szCs w:val="22"/>
              </w:rPr>
              <w:t>ANO/NE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; _____ let </w:t>
            </w:r>
            <w:r w:rsidRPr="000C3427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(účastník uvede konkrétní </w:t>
            </w:r>
            <w:r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 xml:space="preserve">délku relevantní praxe a doloží profesní životopis </w:t>
            </w:r>
            <w:r w:rsidR="00350123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člena týmu odpovědného za nefigurální části díla</w:t>
            </w:r>
            <w:r w:rsidRPr="000C3427">
              <w:rPr>
                <w:rFonts w:ascii="Calibri" w:hAnsi="Calibri" w:cs="Calibri"/>
                <w:i/>
                <w:iCs/>
                <w:color w:val="2F5496" w:themeColor="accent1" w:themeShade="BF"/>
                <w:sz w:val="18"/>
                <w:szCs w:val="18"/>
              </w:rPr>
              <w:t>)</w:t>
            </w:r>
          </w:p>
        </w:tc>
      </w:tr>
      <w:tr w:rsidR="005B49EA" w:rsidRPr="002B674A" w14:paraId="3778CDC8" w14:textId="77777777" w:rsidTr="00D42E8A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FAF533" w14:textId="77777777" w:rsidR="005B49EA" w:rsidRPr="002B674A" w:rsidRDefault="005B49EA" w:rsidP="00D42E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DA2BC" w14:textId="77777777" w:rsidR="005B49EA" w:rsidRPr="002B674A" w:rsidRDefault="005B49EA" w:rsidP="00D42E8A">
            <w:pPr>
              <w:rPr>
                <w:sz w:val="20"/>
                <w:szCs w:val="20"/>
              </w:rPr>
            </w:pPr>
          </w:p>
        </w:tc>
      </w:tr>
      <w:tr w:rsidR="005B49EA" w:rsidRPr="002B674A" w14:paraId="1375329C" w14:textId="77777777" w:rsidTr="00D42E8A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7B3013" w14:textId="77777777" w:rsidR="005B49EA" w:rsidRPr="002B674A" w:rsidRDefault="005B49EA" w:rsidP="00D42E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00825" w14:textId="77777777" w:rsidR="005B49EA" w:rsidRPr="002B674A" w:rsidRDefault="005B49EA" w:rsidP="00D42E8A">
            <w:pPr>
              <w:rPr>
                <w:sz w:val="20"/>
                <w:szCs w:val="20"/>
              </w:rPr>
            </w:pPr>
          </w:p>
        </w:tc>
      </w:tr>
      <w:tr w:rsidR="005B49EA" w:rsidRPr="002B674A" w14:paraId="10CE0697" w14:textId="77777777" w:rsidTr="00D42E8A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B683F9" w14:textId="77777777" w:rsidR="005B49EA" w:rsidRPr="002B674A" w:rsidRDefault="005B49EA" w:rsidP="00D42E8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1B588" w14:textId="77777777" w:rsidR="005B49EA" w:rsidRPr="002B674A" w:rsidRDefault="005B49EA" w:rsidP="00D42E8A">
            <w:pPr>
              <w:rPr>
                <w:sz w:val="20"/>
                <w:szCs w:val="20"/>
              </w:rPr>
            </w:pPr>
          </w:p>
        </w:tc>
      </w:tr>
    </w:tbl>
    <w:p w14:paraId="6B85E4E9" w14:textId="77777777" w:rsidR="005B49EA" w:rsidRDefault="005B49EA" w:rsidP="009E2AFF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13CBB5" w14:textId="5BCD3C0F" w:rsidR="00B4307F" w:rsidRDefault="009E2AFF" w:rsidP="009E2AFF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4508">
        <w:rPr>
          <w:rFonts w:asciiTheme="minorHAnsi" w:hAnsiTheme="minorHAnsi" w:cstheme="minorHAnsi"/>
          <w:sz w:val="22"/>
          <w:szCs w:val="22"/>
        </w:rPr>
        <w:t>V …………………… dne ……………</w:t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</w:p>
    <w:p w14:paraId="47CE19ED" w14:textId="77777777" w:rsidR="00B4307F" w:rsidRDefault="00B4307F" w:rsidP="009E2AFF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22288C" w14:textId="77777777" w:rsidR="00B4307F" w:rsidRDefault="009E2AFF" w:rsidP="00B4307F">
      <w:pPr>
        <w:tabs>
          <w:tab w:val="num" w:pos="1560"/>
        </w:tabs>
        <w:spacing w:after="120" w:line="276" w:lineRule="auto"/>
        <w:ind w:left="425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………….</w:t>
      </w:r>
      <w:r w:rsidRPr="00A54508">
        <w:rPr>
          <w:rFonts w:asciiTheme="minorHAnsi" w:hAnsiTheme="minorHAnsi" w:cstheme="minorHAnsi"/>
          <w:sz w:val="22"/>
          <w:szCs w:val="22"/>
        </w:rPr>
        <w:t>..…......………………………………….</w:t>
      </w:r>
    </w:p>
    <w:p w14:paraId="37F21769" w14:textId="1131F7BE" w:rsidR="009E2AFF" w:rsidRPr="00B4307F" w:rsidRDefault="00B4307F" w:rsidP="00B4307F">
      <w:pPr>
        <w:tabs>
          <w:tab w:val="num" w:pos="1560"/>
        </w:tabs>
        <w:spacing w:after="120" w:line="276" w:lineRule="auto"/>
        <w:ind w:left="425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9E2AFF" w:rsidRPr="00A54508">
        <w:rPr>
          <w:rFonts w:asciiTheme="minorHAnsi" w:hAnsiTheme="minorHAnsi" w:cstheme="minorHAnsi"/>
          <w:sz w:val="22"/>
          <w:szCs w:val="22"/>
        </w:rPr>
        <w:t xml:space="preserve">odpis osoby oprávněné jednat za </w:t>
      </w:r>
      <w:r w:rsidR="009E2AFF" w:rsidRPr="00A5450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78F58D" wp14:editId="04711D55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09F681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9E2AFF" w:rsidRPr="00A54508">
        <w:rPr>
          <w:rFonts w:asciiTheme="minorHAnsi" w:hAnsiTheme="minorHAnsi" w:cstheme="minorHAnsi"/>
          <w:sz w:val="22"/>
          <w:szCs w:val="22"/>
        </w:rPr>
        <w:t>účastníka</w:t>
      </w:r>
    </w:p>
    <w:p w14:paraId="0A376B23" w14:textId="77777777" w:rsidR="00220B67" w:rsidRDefault="00220B67"/>
    <w:sectPr w:rsidR="00220B6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CD11E" w14:textId="77777777" w:rsidR="006937F5" w:rsidRDefault="006937F5" w:rsidP="001541FA">
      <w:r>
        <w:separator/>
      </w:r>
    </w:p>
  </w:endnote>
  <w:endnote w:type="continuationSeparator" w:id="0">
    <w:p w14:paraId="630CE281" w14:textId="77777777" w:rsidR="006937F5" w:rsidRDefault="006937F5" w:rsidP="00154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A9023" w14:textId="77777777" w:rsidR="006937F5" w:rsidRDefault="006937F5" w:rsidP="001541FA">
      <w:r>
        <w:separator/>
      </w:r>
    </w:p>
  </w:footnote>
  <w:footnote w:type="continuationSeparator" w:id="0">
    <w:p w14:paraId="08A83A68" w14:textId="77777777" w:rsidR="006937F5" w:rsidRDefault="006937F5" w:rsidP="00154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E91A7" w14:textId="77777777" w:rsidR="004C4780" w:rsidRDefault="004C4780">
    <w:pPr>
      <w:pStyle w:val="Zhlav"/>
      <w:rPr>
        <w:rFonts w:asciiTheme="minorHAnsi" w:hAnsiTheme="minorHAnsi" w:cstheme="minorHAnsi"/>
        <w:sz w:val="22"/>
        <w:szCs w:val="22"/>
      </w:rPr>
    </w:pPr>
  </w:p>
  <w:p w14:paraId="027F0A11" w14:textId="710361FB" w:rsidR="00410D23" w:rsidRPr="005876D9" w:rsidRDefault="00410D23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>Příloha č.</w:t>
    </w:r>
    <w:r>
      <w:rPr>
        <w:rFonts w:asciiTheme="minorHAnsi" w:hAnsiTheme="minorHAnsi" w:cstheme="minorHAnsi"/>
        <w:sz w:val="22"/>
        <w:szCs w:val="22"/>
      </w:rPr>
      <w:t xml:space="preserve"> </w:t>
    </w:r>
    <w:r w:rsidR="008A0F6D">
      <w:rPr>
        <w:rFonts w:asciiTheme="minorHAnsi" w:hAnsiTheme="minorHAnsi" w:cstheme="minorHAnsi"/>
        <w:sz w:val="22"/>
        <w:szCs w:val="22"/>
      </w:rPr>
      <w:t>4</w:t>
    </w:r>
    <w:r>
      <w:rPr>
        <w:rFonts w:asciiTheme="minorHAnsi" w:hAnsiTheme="minorHAnsi" w:cstheme="minorHAnsi"/>
        <w:sz w:val="22"/>
        <w:szCs w:val="22"/>
      </w:rPr>
      <w:t xml:space="preserve"> </w:t>
    </w:r>
    <w:r w:rsidR="004C4780">
      <w:rPr>
        <w:rFonts w:asciiTheme="minorHAnsi" w:hAnsiTheme="minorHAnsi" w:cstheme="minorHAnsi"/>
        <w:sz w:val="22"/>
        <w:szCs w:val="22"/>
      </w:rPr>
      <w:t>K</w:t>
    </w:r>
    <w:r w:rsidR="008A0F6D">
      <w:rPr>
        <w:rFonts w:asciiTheme="minorHAnsi" w:hAnsiTheme="minorHAnsi" w:cstheme="minorHAnsi"/>
        <w:sz w:val="22"/>
        <w:szCs w:val="22"/>
      </w:rPr>
      <w:t>valifikační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F82D36"/>
    <w:multiLevelType w:val="hybridMultilevel"/>
    <w:tmpl w:val="750CA8E0"/>
    <w:lvl w:ilvl="0" w:tplc="040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894659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CAD"/>
    <w:rsid w:val="000C3427"/>
    <w:rsid w:val="000F7381"/>
    <w:rsid w:val="0010531A"/>
    <w:rsid w:val="001541FA"/>
    <w:rsid w:val="00155CAD"/>
    <w:rsid w:val="0017469E"/>
    <w:rsid w:val="00195EC7"/>
    <w:rsid w:val="001A08A9"/>
    <w:rsid w:val="001B2048"/>
    <w:rsid w:val="001D61D3"/>
    <w:rsid w:val="00203F54"/>
    <w:rsid w:val="00220B67"/>
    <w:rsid w:val="002F0B94"/>
    <w:rsid w:val="002F1C87"/>
    <w:rsid w:val="00307FA2"/>
    <w:rsid w:val="00350123"/>
    <w:rsid w:val="00357310"/>
    <w:rsid w:val="00361F69"/>
    <w:rsid w:val="003C31D7"/>
    <w:rsid w:val="003E13C8"/>
    <w:rsid w:val="003E2176"/>
    <w:rsid w:val="00410D23"/>
    <w:rsid w:val="00453F1A"/>
    <w:rsid w:val="0046690E"/>
    <w:rsid w:val="00476AB5"/>
    <w:rsid w:val="004C4780"/>
    <w:rsid w:val="00591063"/>
    <w:rsid w:val="005B49EA"/>
    <w:rsid w:val="005D00C6"/>
    <w:rsid w:val="00624721"/>
    <w:rsid w:val="0065038B"/>
    <w:rsid w:val="00663ED5"/>
    <w:rsid w:val="006937F5"/>
    <w:rsid w:val="00724EB5"/>
    <w:rsid w:val="00741585"/>
    <w:rsid w:val="00773379"/>
    <w:rsid w:val="007D703B"/>
    <w:rsid w:val="007F7C27"/>
    <w:rsid w:val="00823172"/>
    <w:rsid w:val="0084599F"/>
    <w:rsid w:val="0089281D"/>
    <w:rsid w:val="008A0F6D"/>
    <w:rsid w:val="008B7299"/>
    <w:rsid w:val="00937A69"/>
    <w:rsid w:val="009518BE"/>
    <w:rsid w:val="009D437B"/>
    <w:rsid w:val="009D74B5"/>
    <w:rsid w:val="009E2AFF"/>
    <w:rsid w:val="009E3824"/>
    <w:rsid w:val="00A34F0F"/>
    <w:rsid w:val="00B238EB"/>
    <w:rsid w:val="00B401E7"/>
    <w:rsid w:val="00B4307F"/>
    <w:rsid w:val="00B917B7"/>
    <w:rsid w:val="00B959C2"/>
    <w:rsid w:val="00C327B8"/>
    <w:rsid w:val="00C9728B"/>
    <w:rsid w:val="00CC2591"/>
    <w:rsid w:val="00D153A7"/>
    <w:rsid w:val="00D15707"/>
    <w:rsid w:val="00D45347"/>
    <w:rsid w:val="00D65680"/>
    <w:rsid w:val="00D71AB0"/>
    <w:rsid w:val="00DD7CEF"/>
    <w:rsid w:val="00DE6E91"/>
    <w:rsid w:val="00DF777E"/>
    <w:rsid w:val="00E54A01"/>
    <w:rsid w:val="00E64C25"/>
    <w:rsid w:val="00EB0BF0"/>
    <w:rsid w:val="00ED693C"/>
    <w:rsid w:val="00F62DCA"/>
    <w:rsid w:val="00F91E48"/>
    <w:rsid w:val="00FC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065C0"/>
  <w15:chartTrackingRefBased/>
  <w15:docId w15:val="{251CADBC-0127-4A09-BC31-E61476CBE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AF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E2AF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E2AFF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541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41FA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F91E4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91E4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91E48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91E4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91E48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08A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08A9"/>
    <w:rPr>
      <w:rFonts w:ascii="Segoe UI" w:eastAsia="Times New Roman" w:hAnsi="Segoe UI" w:cs="Segoe UI"/>
      <w:kern w:val="0"/>
      <w:sz w:val="18"/>
      <w:szCs w:val="18"/>
      <w:lang w:eastAsia="cs-CZ"/>
      <w14:ligatures w14:val="none"/>
    </w:rPr>
  </w:style>
  <w:style w:type="character" w:styleId="Znakapoznpodarou">
    <w:name w:val="footnote reference"/>
    <w:semiHidden/>
    <w:rsid w:val="003573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7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6EFE47-22F7-4A53-9C3D-6EF868166A83}"/>
</file>

<file path=customXml/itemProps2.xml><?xml version="1.0" encoding="utf-8"?>
<ds:datastoreItem xmlns:ds="http://schemas.openxmlformats.org/officeDocument/2006/customXml" ds:itemID="{6CA90D72-4120-4962-80E1-C5BAB3A907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A8B5AF-9DD2-47CE-A8D0-39AC92EAE097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14</cp:revision>
  <dcterms:created xsi:type="dcterms:W3CDTF">2024-10-11T14:58:00Z</dcterms:created>
  <dcterms:modified xsi:type="dcterms:W3CDTF">2025-04-06T20:09:00Z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