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C1C6" w14:textId="5AC3B3D6" w:rsidR="00E911A6" w:rsidRPr="00DD3557" w:rsidRDefault="00B85DD8" w:rsidP="00B85DD8">
      <w:pPr>
        <w:jc w:val="both"/>
        <w:rPr>
          <w:rFonts w:ascii="Times New Roman" w:hAnsi="Times New Roman" w:cs="Times New Roman"/>
        </w:rPr>
      </w:pPr>
      <w:proofErr w:type="spellStart"/>
      <w:r w:rsidRPr="00DD3557">
        <w:rPr>
          <w:rFonts w:ascii="Times New Roman" w:hAnsi="Times New Roman" w:cs="Times New Roman"/>
        </w:rPr>
        <w:t>Zn.spr</w:t>
      </w:r>
      <w:proofErr w:type="spellEnd"/>
      <w:r w:rsidRPr="00DD3557">
        <w:rPr>
          <w:rFonts w:ascii="Times New Roman" w:hAnsi="Times New Roman" w:cs="Times New Roman"/>
        </w:rPr>
        <w:t>. S.270.3.2025</w:t>
      </w:r>
      <w:r w:rsidR="00E911A6" w:rsidRPr="00DD3557">
        <w:rPr>
          <w:rFonts w:ascii="Times New Roman" w:hAnsi="Times New Roman" w:cs="Times New Roman"/>
        </w:rPr>
        <w:t xml:space="preserve">                </w:t>
      </w:r>
      <w:r w:rsidRPr="00DD3557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E911A6" w:rsidRPr="00DD3557">
        <w:rPr>
          <w:rFonts w:ascii="Times New Roman" w:hAnsi="Times New Roman" w:cs="Times New Roman"/>
        </w:rPr>
        <w:t xml:space="preserve"> Zał. nr 2 </w:t>
      </w:r>
      <w:r w:rsidRPr="00DD3557">
        <w:rPr>
          <w:rFonts w:ascii="Times New Roman" w:hAnsi="Times New Roman" w:cs="Times New Roman"/>
        </w:rPr>
        <w:t>do SWZ</w:t>
      </w:r>
    </w:p>
    <w:p w14:paraId="05C4324F" w14:textId="77777777" w:rsidR="00B85DD8" w:rsidRPr="00DD3557" w:rsidRDefault="00B85DD8" w:rsidP="00B85DD8">
      <w:pPr>
        <w:jc w:val="both"/>
        <w:rPr>
          <w:rFonts w:ascii="Times New Roman" w:hAnsi="Times New Roman" w:cs="Times New Roman"/>
        </w:rPr>
      </w:pPr>
    </w:p>
    <w:p w14:paraId="65D630CD" w14:textId="68B933FF" w:rsidR="000548E4" w:rsidRPr="00DD3557" w:rsidRDefault="00DD3557">
      <w:pPr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>Szczegółowy zakres planowanych robót:</w:t>
      </w:r>
    </w:p>
    <w:p w14:paraId="59373D18" w14:textId="20EC14BB" w:rsidR="000548E4" w:rsidRPr="00DD3557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2a. </w:t>
      </w:r>
      <w:r w:rsidR="000548E4" w:rsidRPr="00DD3557">
        <w:rPr>
          <w:rFonts w:ascii="Times New Roman" w:hAnsi="Times New Roman" w:cs="Times New Roman"/>
          <w:b/>
          <w:bCs/>
        </w:rPr>
        <w:t>Odbudowa komplek</w:t>
      </w:r>
      <w:r w:rsidR="00911A45" w:rsidRPr="00DD3557">
        <w:rPr>
          <w:rFonts w:ascii="Times New Roman" w:hAnsi="Times New Roman" w:cs="Times New Roman"/>
          <w:b/>
          <w:bCs/>
        </w:rPr>
        <w:t>s</w:t>
      </w:r>
      <w:r w:rsidR="000548E4" w:rsidRPr="00DD3557">
        <w:rPr>
          <w:rFonts w:ascii="Times New Roman" w:hAnsi="Times New Roman" w:cs="Times New Roman"/>
          <w:b/>
          <w:bCs/>
        </w:rPr>
        <w:t xml:space="preserve">u stawów – Stare Stawy 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</w:t>
      </w:r>
      <w:r w:rsidR="00B52C73" w:rsidRPr="00DD3557">
        <w:rPr>
          <w:rFonts w:ascii="Times New Roman" w:hAnsi="Times New Roman" w:cs="Times New Roman"/>
          <w:b/>
          <w:bCs/>
        </w:rPr>
        <w:t xml:space="preserve">ok. 13 ha położonych w </w:t>
      </w:r>
      <w:r w:rsidR="000548E4" w:rsidRPr="00DD3557">
        <w:rPr>
          <w:rFonts w:ascii="Times New Roman" w:hAnsi="Times New Roman" w:cs="Times New Roman"/>
          <w:b/>
          <w:bCs/>
        </w:rPr>
        <w:t xml:space="preserve"> Gmin</w:t>
      </w:r>
      <w:r w:rsidR="00B52C73" w:rsidRPr="00DD3557">
        <w:rPr>
          <w:rFonts w:ascii="Times New Roman" w:hAnsi="Times New Roman" w:cs="Times New Roman"/>
          <w:b/>
          <w:bCs/>
        </w:rPr>
        <w:t>ie</w:t>
      </w:r>
      <w:r w:rsidR="000548E4" w:rsidRPr="00DD3557">
        <w:rPr>
          <w:rFonts w:ascii="Times New Roman" w:hAnsi="Times New Roman" w:cs="Times New Roman"/>
          <w:b/>
          <w:bCs/>
        </w:rPr>
        <w:t xml:space="preserve"> Wyry,  </w:t>
      </w:r>
      <w:r w:rsidR="00014B3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obręb       DLP6; działki    nr 932, 933, 943, 941 </w:t>
      </w:r>
      <w:r w:rsidR="007E0C2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3D2976B" w14:textId="77777777" w:rsidR="007E0C27" w:rsidRPr="00DD3557" w:rsidRDefault="007E0C27" w:rsidP="007E0C27">
      <w:pPr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>Założenia:</w:t>
      </w:r>
    </w:p>
    <w:p w14:paraId="5EE7E56D" w14:textId="5F57BF65" w:rsidR="000E0035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odbudowa stawów,   </w:t>
      </w:r>
      <w:r w:rsidR="000E0035" w:rsidRPr="00DD3557">
        <w:rPr>
          <w:rFonts w:ascii="Times New Roman" w:hAnsi="Times New Roman" w:cs="Times New Roman"/>
        </w:rPr>
        <w:t>zwiększenie pojemności retencyjnej o 70 000m</w:t>
      </w:r>
      <w:r w:rsidR="000E0035" w:rsidRPr="00DD3557">
        <w:rPr>
          <w:rFonts w:ascii="Times New Roman" w:hAnsi="Times New Roman" w:cs="Times New Roman"/>
          <w:vertAlign w:val="superscript"/>
        </w:rPr>
        <w:t>3</w:t>
      </w:r>
      <w:r w:rsidR="00B74FCA" w:rsidRPr="00DD3557">
        <w:rPr>
          <w:rFonts w:ascii="Times New Roman" w:hAnsi="Times New Roman" w:cs="Times New Roman"/>
          <w:vertAlign w:val="superscript"/>
        </w:rPr>
        <w:t xml:space="preserve">  </w:t>
      </w:r>
      <w:r w:rsidR="00B74FCA" w:rsidRPr="00DD3557">
        <w:rPr>
          <w:rFonts w:ascii="Times New Roman" w:hAnsi="Times New Roman" w:cs="Times New Roman"/>
        </w:rPr>
        <w:t xml:space="preserve">z możliwością wykonania zalewiska </w:t>
      </w:r>
    </w:p>
    <w:p w14:paraId="39A884A3" w14:textId="7777777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  <w:vertAlign w:val="superscript"/>
        </w:rPr>
        <w:t xml:space="preserve">-  </w:t>
      </w:r>
      <w:r w:rsidR="007E0C27" w:rsidRPr="00DD3557">
        <w:rPr>
          <w:rFonts w:ascii="Times New Roman" w:hAnsi="Times New Roman" w:cs="Times New Roman"/>
        </w:rPr>
        <w:t xml:space="preserve">remont/ wymiana urządzeń stawowych, </w:t>
      </w:r>
    </w:p>
    <w:p w14:paraId="0A809316" w14:textId="2AD05ACB" w:rsidR="007E0C27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7E0C27" w:rsidRPr="00DD3557">
        <w:rPr>
          <w:rFonts w:ascii="Times New Roman" w:hAnsi="Times New Roman" w:cs="Times New Roman"/>
        </w:rPr>
        <w:t xml:space="preserve"> naprawa  i odbudowa grobli, </w:t>
      </w:r>
    </w:p>
    <w:p w14:paraId="77CF63D9" w14:textId="72CECD3F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rowów opaskowych</w:t>
      </w:r>
    </w:p>
    <w:p w14:paraId="44296F4E" w14:textId="4735B789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 zabezpieczenia grobli przeciw bobrom, </w:t>
      </w:r>
    </w:p>
    <w:p w14:paraId="76D7B557" w14:textId="1763351A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zabe</w:t>
      </w:r>
      <w:r w:rsidR="00DA6971" w:rsidRPr="00DD3557">
        <w:rPr>
          <w:rFonts w:ascii="Times New Roman" w:hAnsi="Times New Roman" w:cs="Times New Roman"/>
        </w:rPr>
        <w:t>z</w:t>
      </w:r>
      <w:r w:rsidRPr="00DD3557">
        <w:rPr>
          <w:rFonts w:ascii="Times New Roman" w:hAnsi="Times New Roman" w:cs="Times New Roman"/>
        </w:rPr>
        <w:t>pi</w:t>
      </w:r>
      <w:r w:rsidR="009F4A3B" w:rsidRPr="00DD3557">
        <w:rPr>
          <w:rFonts w:ascii="Times New Roman" w:hAnsi="Times New Roman" w:cs="Times New Roman"/>
        </w:rPr>
        <w:t>e</w:t>
      </w:r>
      <w:r w:rsidRPr="00DD3557">
        <w:rPr>
          <w:rFonts w:ascii="Times New Roman" w:hAnsi="Times New Roman" w:cs="Times New Roman"/>
        </w:rPr>
        <w:t>czenie grobli czołowej narzutem kamiennym</w:t>
      </w:r>
      <w:r w:rsidR="00B52C73" w:rsidRPr="00DD3557">
        <w:rPr>
          <w:rFonts w:ascii="Times New Roman" w:hAnsi="Times New Roman" w:cs="Times New Roman"/>
        </w:rPr>
        <w:t xml:space="preserve"> </w:t>
      </w:r>
      <w:r w:rsidR="00781DB3" w:rsidRPr="00DD3557">
        <w:rPr>
          <w:rFonts w:ascii="Times New Roman" w:hAnsi="Times New Roman" w:cs="Times New Roman"/>
        </w:rPr>
        <w:t xml:space="preserve">z wymianą lub remontem zastawki na potoku </w:t>
      </w:r>
      <w:proofErr w:type="spellStart"/>
      <w:r w:rsidR="00B52C73" w:rsidRPr="00DD3557">
        <w:rPr>
          <w:rFonts w:ascii="Times New Roman" w:hAnsi="Times New Roman" w:cs="Times New Roman"/>
        </w:rPr>
        <w:t>Ż</w:t>
      </w:r>
      <w:r w:rsidR="00781DB3" w:rsidRPr="00DD3557">
        <w:rPr>
          <w:rFonts w:ascii="Times New Roman" w:hAnsi="Times New Roman" w:cs="Times New Roman"/>
        </w:rPr>
        <w:t>wakowskim</w:t>
      </w:r>
      <w:proofErr w:type="spellEnd"/>
      <w:r w:rsidR="00781DB3" w:rsidRPr="00DD3557">
        <w:rPr>
          <w:rFonts w:ascii="Times New Roman" w:hAnsi="Times New Roman" w:cs="Times New Roman"/>
        </w:rPr>
        <w:t xml:space="preserve"> z wykon</w:t>
      </w:r>
      <w:r w:rsidR="00911A45" w:rsidRPr="00DD3557">
        <w:rPr>
          <w:rFonts w:ascii="Times New Roman" w:hAnsi="Times New Roman" w:cs="Times New Roman"/>
        </w:rPr>
        <w:t>a</w:t>
      </w:r>
      <w:r w:rsidR="00781DB3" w:rsidRPr="00DD3557">
        <w:rPr>
          <w:rFonts w:ascii="Times New Roman" w:hAnsi="Times New Roman" w:cs="Times New Roman"/>
        </w:rPr>
        <w:t>niem przepławki</w:t>
      </w:r>
      <w:r w:rsidR="00B52C73" w:rsidRPr="00DD3557">
        <w:rPr>
          <w:rFonts w:ascii="Times New Roman" w:hAnsi="Times New Roman" w:cs="Times New Roman"/>
        </w:rPr>
        <w:t xml:space="preserve"> dla ryb</w:t>
      </w:r>
    </w:p>
    <w:p w14:paraId="0C8DEFF0" w14:textId="0D3FFF3D" w:rsidR="00DA6971" w:rsidRPr="00DD3557" w:rsidRDefault="00DA6971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udrożnienie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41AEAE64" w14:textId="77777777" w:rsidR="00D40C33" w:rsidRPr="00DD3557" w:rsidRDefault="00D40C33" w:rsidP="007E0C27">
      <w:pPr>
        <w:ind w:left="720"/>
        <w:rPr>
          <w:rFonts w:ascii="Times New Roman" w:hAnsi="Times New Roman" w:cs="Times New Roman"/>
        </w:rPr>
      </w:pPr>
    </w:p>
    <w:p w14:paraId="72652A36" w14:textId="00FB8C2A" w:rsidR="00D40C33" w:rsidRPr="00DD3557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2.b. </w:t>
      </w:r>
      <w:r w:rsidR="00D40C33" w:rsidRPr="00DD3557">
        <w:rPr>
          <w:rFonts w:ascii="Times New Roman" w:hAnsi="Times New Roman" w:cs="Times New Roman"/>
          <w:b/>
          <w:bCs/>
        </w:rPr>
        <w:t>Przebudowa stawu Wspólnik-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ok. 11,5 ha poło</w:t>
      </w:r>
      <w:r w:rsidR="00911A45" w:rsidRPr="00DD3557">
        <w:rPr>
          <w:rFonts w:ascii="Times New Roman" w:hAnsi="Times New Roman" w:cs="Times New Roman"/>
          <w:b/>
          <w:bCs/>
        </w:rPr>
        <w:t>żo</w:t>
      </w:r>
      <w:r w:rsidR="0060061C" w:rsidRPr="00DD3557">
        <w:rPr>
          <w:rFonts w:ascii="Times New Roman" w:hAnsi="Times New Roman" w:cs="Times New Roman"/>
          <w:b/>
          <w:bCs/>
        </w:rPr>
        <w:t xml:space="preserve">ny w </w:t>
      </w:r>
      <w:r w:rsidR="00D40C33" w:rsidRPr="00DD3557">
        <w:rPr>
          <w:rFonts w:ascii="Times New Roman" w:hAnsi="Times New Roman" w:cs="Times New Roman"/>
          <w:b/>
          <w:bCs/>
        </w:rPr>
        <w:t xml:space="preserve"> Gm</w:t>
      </w:r>
      <w:r w:rsidR="00781DB3" w:rsidRPr="00DD3557">
        <w:rPr>
          <w:rFonts w:ascii="Times New Roman" w:hAnsi="Times New Roman" w:cs="Times New Roman"/>
          <w:b/>
          <w:bCs/>
        </w:rPr>
        <w:t>i</w:t>
      </w:r>
      <w:r w:rsidR="00D40C33" w:rsidRPr="00DD3557">
        <w:rPr>
          <w:rFonts w:ascii="Times New Roman" w:hAnsi="Times New Roman" w:cs="Times New Roman"/>
          <w:b/>
          <w:bCs/>
        </w:rPr>
        <w:t>n</w:t>
      </w:r>
      <w:r w:rsidR="0060061C" w:rsidRPr="00DD3557">
        <w:rPr>
          <w:rFonts w:ascii="Times New Roman" w:hAnsi="Times New Roman" w:cs="Times New Roman"/>
          <w:b/>
          <w:bCs/>
        </w:rPr>
        <w:t>ie</w:t>
      </w:r>
      <w:r w:rsidR="00D40C33" w:rsidRPr="00DD3557">
        <w:rPr>
          <w:rFonts w:ascii="Times New Roman" w:hAnsi="Times New Roman" w:cs="Times New Roman"/>
          <w:b/>
          <w:bCs/>
        </w:rPr>
        <w:t xml:space="preserve"> Kobiór, obręb Kobiór, km </w:t>
      </w:r>
      <w:r w:rsidR="0060061C" w:rsidRPr="00DD3557">
        <w:rPr>
          <w:rFonts w:ascii="Times New Roman" w:hAnsi="Times New Roman" w:cs="Times New Roman"/>
          <w:b/>
          <w:bCs/>
        </w:rPr>
        <w:t>11</w:t>
      </w:r>
      <w:r w:rsidR="00D40C33" w:rsidRPr="00DD3557">
        <w:rPr>
          <w:rFonts w:ascii="Times New Roman" w:hAnsi="Times New Roman" w:cs="Times New Roman"/>
          <w:b/>
          <w:bCs/>
        </w:rPr>
        <w:t xml:space="preserve"> działki nr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60061C" w:rsidRPr="00DD3557">
        <w:rPr>
          <w:rFonts w:ascii="Times New Roman" w:hAnsi="Times New Roman" w:cs="Times New Roman"/>
          <w:b/>
          <w:bCs/>
        </w:rPr>
        <w:t>251, 414/250, 416/249</w:t>
      </w:r>
      <w:r w:rsidR="00781DB3" w:rsidRPr="00DD3557">
        <w:rPr>
          <w:rFonts w:ascii="Times New Roman" w:hAnsi="Times New Roman" w:cs="Times New Roman"/>
          <w:b/>
          <w:bCs/>
        </w:rPr>
        <w:t xml:space="preserve">       </w:t>
      </w:r>
    </w:p>
    <w:p w14:paraId="08F0884A" w14:textId="77777777" w:rsidR="00B52C73" w:rsidRPr="00DD3557" w:rsidRDefault="00B52C73" w:rsidP="00B52C73">
      <w:pPr>
        <w:pStyle w:val="Akapitzlist"/>
        <w:rPr>
          <w:rFonts w:ascii="Times New Roman" w:hAnsi="Times New Roman" w:cs="Times New Roman"/>
          <w:b/>
          <w:bCs/>
        </w:rPr>
      </w:pPr>
    </w:p>
    <w:p w14:paraId="4D265814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2549CDA0" w14:textId="32A42F74" w:rsidR="00D40C33" w:rsidRPr="00DD3557" w:rsidRDefault="00D40C3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</w:t>
      </w:r>
      <w:r w:rsidR="00781DB3" w:rsidRPr="00DD3557">
        <w:rPr>
          <w:rFonts w:ascii="Times New Roman" w:hAnsi="Times New Roman" w:cs="Times New Roman"/>
        </w:rPr>
        <w:t>o</w:t>
      </w:r>
      <w:r w:rsidRPr="00DD3557">
        <w:rPr>
          <w:rFonts w:ascii="Times New Roman" w:hAnsi="Times New Roman" w:cs="Times New Roman"/>
        </w:rPr>
        <w:t xml:space="preserve">wa stawów, zwiększenie pojemności </w:t>
      </w:r>
      <w:r w:rsidR="00911A45" w:rsidRPr="00DD3557">
        <w:rPr>
          <w:rFonts w:ascii="Times New Roman" w:hAnsi="Times New Roman" w:cs="Times New Roman"/>
        </w:rPr>
        <w:t>r</w:t>
      </w:r>
      <w:r w:rsidRPr="00DD3557">
        <w:rPr>
          <w:rFonts w:ascii="Times New Roman" w:hAnsi="Times New Roman" w:cs="Times New Roman"/>
        </w:rPr>
        <w:t>e</w:t>
      </w:r>
      <w:r w:rsidR="00911A45" w:rsidRPr="00DD3557">
        <w:rPr>
          <w:rFonts w:ascii="Times New Roman" w:hAnsi="Times New Roman" w:cs="Times New Roman"/>
        </w:rPr>
        <w:t>t</w:t>
      </w:r>
      <w:r w:rsidRPr="00DD3557">
        <w:rPr>
          <w:rFonts w:ascii="Times New Roman" w:hAnsi="Times New Roman" w:cs="Times New Roman"/>
        </w:rPr>
        <w:t>en</w:t>
      </w:r>
      <w:r w:rsidR="00781DB3" w:rsidRPr="00DD3557">
        <w:rPr>
          <w:rFonts w:ascii="Times New Roman" w:hAnsi="Times New Roman" w:cs="Times New Roman"/>
        </w:rPr>
        <w:t>c</w:t>
      </w:r>
      <w:r w:rsidRPr="00DD3557">
        <w:rPr>
          <w:rFonts w:ascii="Times New Roman" w:hAnsi="Times New Roman" w:cs="Times New Roman"/>
        </w:rPr>
        <w:t>yjnej o  30 000 m</w:t>
      </w:r>
      <w:r w:rsidRPr="00DD3557">
        <w:rPr>
          <w:rFonts w:ascii="Times New Roman" w:hAnsi="Times New Roman" w:cs="Times New Roman"/>
          <w:vertAlign w:val="superscript"/>
        </w:rPr>
        <w:t>3</w:t>
      </w:r>
    </w:p>
    <w:p w14:paraId="297D9006" w14:textId="187659FD" w:rsidR="00D40C33" w:rsidRPr="00DD3557" w:rsidRDefault="00D40C33" w:rsidP="00F137DA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remont /wymiana urządzeń stawowych </w:t>
      </w:r>
    </w:p>
    <w:p w14:paraId="67B5BFE3" w14:textId="7F4D8E82" w:rsidR="00D40C33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n</w:t>
      </w:r>
      <w:r w:rsidR="00D40C33" w:rsidRPr="00DD3557">
        <w:rPr>
          <w:rFonts w:ascii="Times New Roman" w:hAnsi="Times New Roman" w:cs="Times New Roman"/>
        </w:rPr>
        <w:t xml:space="preserve">aprawa  i odbudowa grobli, </w:t>
      </w:r>
    </w:p>
    <w:p w14:paraId="428F48B9" w14:textId="77777777" w:rsidR="00D40C33" w:rsidRPr="00DD3557" w:rsidRDefault="00D40C3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rowów opaskowych</w:t>
      </w:r>
    </w:p>
    <w:p w14:paraId="4FCB7632" w14:textId="15BA6553" w:rsidR="00D40C33" w:rsidRPr="00DD3557" w:rsidRDefault="00D40C3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udrożnienie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1AEF3768" w14:textId="68F09812" w:rsidR="009F4A3B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wykonanie zastawki na rowie i przekierowanie wody do rowu opaskowego </w:t>
      </w:r>
    </w:p>
    <w:p w14:paraId="2C24295A" w14:textId="076C9A89" w:rsidR="009F4A3B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781DB3" w:rsidRPr="00DD3557">
        <w:rPr>
          <w:rFonts w:ascii="Times New Roman" w:hAnsi="Times New Roman" w:cs="Times New Roman"/>
        </w:rPr>
        <w:t>odtworzenie uwodnienia mokradeł i za</w:t>
      </w:r>
      <w:r w:rsidRPr="00DD3557">
        <w:rPr>
          <w:rFonts w:ascii="Times New Roman" w:hAnsi="Times New Roman" w:cs="Times New Roman"/>
        </w:rPr>
        <w:t xml:space="preserve">silenie terenu </w:t>
      </w:r>
      <w:proofErr w:type="spellStart"/>
      <w:r w:rsidRPr="00DD3557">
        <w:rPr>
          <w:rFonts w:ascii="Times New Roman" w:hAnsi="Times New Roman" w:cs="Times New Roman"/>
        </w:rPr>
        <w:t>zlądowaciałego</w:t>
      </w:r>
      <w:proofErr w:type="spellEnd"/>
      <w:r w:rsidRPr="00DD3557">
        <w:rPr>
          <w:rFonts w:ascii="Times New Roman" w:hAnsi="Times New Roman" w:cs="Times New Roman"/>
        </w:rPr>
        <w:t xml:space="preserve">   wodami z rowu opaskowego</w:t>
      </w:r>
    </w:p>
    <w:p w14:paraId="73D3BEF2" w14:textId="147E3F8C" w:rsidR="00853A4E" w:rsidRPr="00DD3557" w:rsidRDefault="00853A4E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przebudowa punktu czerpania wody</w:t>
      </w:r>
    </w:p>
    <w:p w14:paraId="7A166375" w14:textId="77777777" w:rsidR="0060061C" w:rsidRPr="00DD3557" w:rsidRDefault="0060061C" w:rsidP="00D40C33">
      <w:pPr>
        <w:ind w:left="720"/>
        <w:rPr>
          <w:rFonts w:ascii="Times New Roman" w:hAnsi="Times New Roman" w:cs="Times New Roman"/>
          <w:b/>
          <w:bCs/>
        </w:rPr>
      </w:pPr>
    </w:p>
    <w:p w14:paraId="29BCB76A" w14:textId="572E3519" w:rsidR="009F4A3B" w:rsidRPr="00DD3557" w:rsidRDefault="00E40944" w:rsidP="00D40C33">
      <w:pPr>
        <w:ind w:left="720"/>
        <w:rPr>
          <w:rFonts w:ascii="Times New Roman" w:hAnsi="Times New Roman" w:cs="Times New Roman"/>
          <w:b/>
          <w:bCs/>
          <w:u w:val="single"/>
        </w:rPr>
      </w:pPr>
      <w:r w:rsidRPr="00DD3557">
        <w:rPr>
          <w:rFonts w:ascii="Times New Roman" w:hAnsi="Times New Roman" w:cs="Times New Roman"/>
          <w:b/>
          <w:bCs/>
        </w:rPr>
        <w:t xml:space="preserve">2.c.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Przebudowa stawu Dąbrowica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o pow. ok. 7,5 ha położony w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Gmin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>ie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Kobiór, km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>11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   działki nr 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259, 260, 371/244, 373/243</w:t>
      </w:r>
    </w:p>
    <w:p w14:paraId="5875015E" w14:textId="7786EADD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301C2E7D" w14:textId="05A1607B" w:rsidR="00781DB3" w:rsidRPr="00DD3557" w:rsidRDefault="00781DB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odbudowa stawu, zwiększenie pojemności </w:t>
      </w:r>
      <w:r w:rsidR="00911A45" w:rsidRPr="00DD3557">
        <w:rPr>
          <w:rFonts w:ascii="Times New Roman" w:hAnsi="Times New Roman" w:cs="Times New Roman"/>
        </w:rPr>
        <w:t>r</w:t>
      </w:r>
      <w:r w:rsidRPr="00DD3557">
        <w:rPr>
          <w:rFonts w:ascii="Times New Roman" w:hAnsi="Times New Roman" w:cs="Times New Roman"/>
        </w:rPr>
        <w:t>e</w:t>
      </w:r>
      <w:r w:rsidR="00911A45" w:rsidRPr="00DD3557">
        <w:rPr>
          <w:rFonts w:ascii="Times New Roman" w:hAnsi="Times New Roman" w:cs="Times New Roman"/>
        </w:rPr>
        <w:t>t</w:t>
      </w:r>
      <w:r w:rsidRPr="00DD3557">
        <w:rPr>
          <w:rFonts w:ascii="Times New Roman" w:hAnsi="Times New Roman" w:cs="Times New Roman"/>
        </w:rPr>
        <w:t>encyjnej o  15 000 m</w:t>
      </w:r>
      <w:r w:rsidRPr="00DD3557">
        <w:rPr>
          <w:rFonts w:ascii="Times New Roman" w:hAnsi="Times New Roman" w:cs="Times New Roman"/>
          <w:vertAlign w:val="superscript"/>
        </w:rPr>
        <w:t>3</w:t>
      </w:r>
    </w:p>
    <w:p w14:paraId="0DED1327" w14:textId="0C828FF3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naprawa  i odbudowa grobli, </w:t>
      </w:r>
    </w:p>
    <w:p w14:paraId="5B04842D" w14:textId="77777777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rowów opaskowych</w:t>
      </w:r>
    </w:p>
    <w:p w14:paraId="5494B045" w14:textId="41A642E7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udrożnienie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60061C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639FDDCA" w14:textId="77777777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wykonanie zastawki na rowie i przekierowanie wody do rowu opaskowego </w:t>
      </w:r>
    </w:p>
    <w:p w14:paraId="070C6E4B" w14:textId="22616E63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odtworzenie uwodnienia mokradeł i zasilenie terenu </w:t>
      </w:r>
      <w:proofErr w:type="spellStart"/>
      <w:r w:rsidRPr="00DD3557">
        <w:rPr>
          <w:rFonts w:ascii="Times New Roman" w:hAnsi="Times New Roman" w:cs="Times New Roman"/>
        </w:rPr>
        <w:t>zlądowaciałego</w:t>
      </w:r>
      <w:proofErr w:type="spellEnd"/>
      <w:r w:rsidRPr="00DD3557">
        <w:rPr>
          <w:rFonts w:ascii="Times New Roman" w:hAnsi="Times New Roman" w:cs="Times New Roman"/>
        </w:rPr>
        <w:t xml:space="preserve">  w wodami z rowu </w:t>
      </w:r>
      <w:r w:rsidR="0060061C" w:rsidRPr="00DD3557">
        <w:rPr>
          <w:rFonts w:ascii="Times New Roman" w:hAnsi="Times New Roman" w:cs="Times New Roman"/>
        </w:rPr>
        <w:t>zasilającego</w:t>
      </w:r>
    </w:p>
    <w:p w14:paraId="32564EE8" w14:textId="0B0111F9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połączenie hydrauliczne terenu </w:t>
      </w:r>
      <w:proofErr w:type="spellStart"/>
      <w:r w:rsidRPr="00DD3557">
        <w:rPr>
          <w:rFonts w:ascii="Times New Roman" w:hAnsi="Times New Roman" w:cs="Times New Roman"/>
        </w:rPr>
        <w:t>mokradłowego</w:t>
      </w:r>
      <w:proofErr w:type="spellEnd"/>
      <w:r w:rsidRPr="00DD3557">
        <w:rPr>
          <w:rFonts w:ascii="Times New Roman" w:hAnsi="Times New Roman" w:cs="Times New Roman"/>
        </w:rPr>
        <w:t xml:space="preserve"> z terenem sąsiadującego bagna</w:t>
      </w:r>
    </w:p>
    <w:p w14:paraId="41D24D2A" w14:textId="5BF3A59A" w:rsidR="00853A4E" w:rsidRPr="00DD3557" w:rsidRDefault="00853A4E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przebudowa punktu czerpania wody</w:t>
      </w:r>
    </w:p>
    <w:p w14:paraId="39CF5FED" w14:textId="77777777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4A612E55" w14:textId="77777777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7489D342" w14:textId="4B824AE8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3C1514C3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5238D417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0D16810F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57B9390C" w14:textId="77777777" w:rsidR="00DA6971" w:rsidRPr="00DD3557" w:rsidRDefault="00DA6971" w:rsidP="007E0C27">
      <w:pPr>
        <w:ind w:left="720"/>
        <w:rPr>
          <w:rFonts w:ascii="Times New Roman" w:hAnsi="Times New Roman" w:cs="Times New Roman"/>
          <w:vertAlign w:val="superscript"/>
        </w:rPr>
      </w:pPr>
    </w:p>
    <w:sectPr w:rsidR="00DA6971" w:rsidRPr="00DD35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0C5C" w14:textId="77777777" w:rsidR="00C609BE" w:rsidRDefault="00C609BE" w:rsidP="007E0C27">
      <w:pPr>
        <w:spacing w:after="0" w:line="240" w:lineRule="auto"/>
      </w:pPr>
      <w:r>
        <w:separator/>
      </w:r>
    </w:p>
  </w:endnote>
  <w:endnote w:type="continuationSeparator" w:id="0">
    <w:p w14:paraId="3C863351" w14:textId="77777777" w:rsidR="00C609BE" w:rsidRDefault="00C609BE" w:rsidP="007E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8F4C9" w14:textId="77777777" w:rsidR="00C609BE" w:rsidRDefault="00C609BE" w:rsidP="007E0C27">
      <w:pPr>
        <w:spacing w:after="0" w:line="240" w:lineRule="auto"/>
      </w:pPr>
      <w:r>
        <w:separator/>
      </w:r>
    </w:p>
  </w:footnote>
  <w:footnote w:type="continuationSeparator" w:id="0">
    <w:p w14:paraId="19F476B0" w14:textId="77777777" w:rsidR="00C609BE" w:rsidRDefault="00C609BE" w:rsidP="007E0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1A9D" w14:textId="52ED3261" w:rsidR="002B0AB7" w:rsidRPr="002B0AB7" w:rsidRDefault="002B0AB7" w:rsidP="002B0AB7">
    <w:pPr>
      <w:pStyle w:val="Nagwek"/>
    </w:pPr>
    <w:r w:rsidRPr="002B0AB7">
      <w:rPr>
        <w:noProof/>
      </w:rPr>
      <w:drawing>
        <wp:inline distT="0" distB="0" distL="0" distR="0" wp14:anchorId="45E42505" wp14:editId="2E60CEE0">
          <wp:extent cx="5760720" cy="823595"/>
          <wp:effectExtent l="0" t="0" r="0" b="0"/>
          <wp:docPr id="36369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7363E" w14:textId="77777777" w:rsidR="002B0AB7" w:rsidRDefault="002B0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25660"/>
    <w:multiLevelType w:val="hybridMultilevel"/>
    <w:tmpl w:val="C53E5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71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E4"/>
    <w:rsid w:val="00014B37"/>
    <w:rsid w:val="00042377"/>
    <w:rsid w:val="000548E4"/>
    <w:rsid w:val="000D4B76"/>
    <w:rsid w:val="000E0035"/>
    <w:rsid w:val="00200F79"/>
    <w:rsid w:val="00227E7D"/>
    <w:rsid w:val="002B0AB7"/>
    <w:rsid w:val="00317880"/>
    <w:rsid w:val="003B1752"/>
    <w:rsid w:val="004F6129"/>
    <w:rsid w:val="0051082E"/>
    <w:rsid w:val="00595C78"/>
    <w:rsid w:val="005C4249"/>
    <w:rsid w:val="005C6503"/>
    <w:rsid w:val="0060061C"/>
    <w:rsid w:val="00615F3F"/>
    <w:rsid w:val="00687738"/>
    <w:rsid w:val="006B4D8D"/>
    <w:rsid w:val="00781DB3"/>
    <w:rsid w:val="007E0C27"/>
    <w:rsid w:val="0082347E"/>
    <w:rsid w:val="00853A4E"/>
    <w:rsid w:val="00870DD7"/>
    <w:rsid w:val="00911A45"/>
    <w:rsid w:val="00943FAC"/>
    <w:rsid w:val="009F4A3B"/>
    <w:rsid w:val="00A15A3F"/>
    <w:rsid w:val="00A35874"/>
    <w:rsid w:val="00B46856"/>
    <w:rsid w:val="00B52C73"/>
    <w:rsid w:val="00B74FCA"/>
    <w:rsid w:val="00B83B2A"/>
    <w:rsid w:val="00B85DD8"/>
    <w:rsid w:val="00C16E14"/>
    <w:rsid w:val="00C609BE"/>
    <w:rsid w:val="00CB2D8F"/>
    <w:rsid w:val="00D40C33"/>
    <w:rsid w:val="00D75434"/>
    <w:rsid w:val="00DA6971"/>
    <w:rsid w:val="00DD3557"/>
    <w:rsid w:val="00DE6A94"/>
    <w:rsid w:val="00E40944"/>
    <w:rsid w:val="00E911A6"/>
    <w:rsid w:val="00EB070D"/>
    <w:rsid w:val="00ED5F7A"/>
    <w:rsid w:val="00F1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9A88"/>
  <w15:chartTrackingRefBased/>
  <w15:docId w15:val="{1C19A124-73F5-4595-AD93-04C0D5F4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8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8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8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8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8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8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8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8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8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8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8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8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8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8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8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8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8E4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C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C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C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AB7"/>
  </w:style>
  <w:style w:type="paragraph" w:styleId="Stopka">
    <w:name w:val="footer"/>
    <w:basedOn w:val="Normalny"/>
    <w:link w:val="Stopka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dc:description/>
  <cp:lastModifiedBy>Beata Albertusiak</cp:lastModifiedBy>
  <cp:revision>14</cp:revision>
  <cp:lastPrinted>2025-04-22T12:31:00Z</cp:lastPrinted>
  <dcterms:created xsi:type="dcterms:W3CDTF">2025-04-07T11:42:00Z</dcterms:created>
  <dcterms:modified xsi:type="dcterms:W3CDTF">2025-04-24T07:18:00Z</dcterms:modified>
</cp:coreProperties>
</file>