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150" w:rsidRDefault="00922150" w14:paraId="515B5CCD" w14:textId="77777777">
      <w:pPr>
        <w:rPr>
          <w:rFonts w:ascii="Arial Narrow" w:hAnsi="Arial Narrow"/>
          <w:sz w:val="24"/>
          <w:szCs w:val="24"/>
        </w:rPr>
      </w:pPr>
    </w:p>
    <w:p w:rsidR="00831CE5" w:rsidP="00922150" w:rsidRDefault="00F26914" w14:paraId="15CA5063" w14:textId="214DB61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Pr="00CF4F69" w:rsidR="00922150" w:rsidP="00922150" w:rsidRDefault="00672053" w14:paraId="6B599C8C" w14:textId="147B078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CF4F69" w:rsidR="00F26914">
        <w:rPr>
          <w:rFonts w:ascii="Arial Narrow" w:hAnsi="Arial Narrow"/>
          <w:b/>
          <w:sz w:val="24"/>
          <w:szCs w:val="24"/>
        </w:rPr>
        <w:t>Vyhlásenie k participácii na vypracovaní ponuky inou osobou</w:t>
      </w:r>
    </w:p>
    <w:p w:rsidR="00922150" w:rsidP="00CF4F69" w:rsidRDefault="00672053" w14:paraId="6EB7F6FA" w14:textId="17C9979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podľa § 49 ods. 5 zákona </w:t>
      </w:r>
      <w:r w:rsidRPr="00672053">
        <w:rPr>
          <w:rFonts w:ascii="Arial Narrow" w:hAnsi="Arial Narrow"/>
          <w:sz w:val="24"/>
          <w:szCs w:val="24"/>
        </w:rPr>
        <w:t xml:space="preserve">č. 343/2015 Z. z. </w:t>
      </w:r>
      <w:r>
        <w:rPr>
          <w:rFonts w:ascii="Arial Narrow" w:hAnsi="Arial Narrow"/>
          <w:sz w:val="24"/>
          <w:szCs w:val="24"/>
        </w:rPr>
        <w:t>o verejnom obstarávaní</w:t>
      </w:r>
    </w:p>
    <w:p w:rsidR="00672053" w:rsidRDefault="00672053" w14:paraId="3D7A510A" w14:textId="77777777">
      <w:pPr>
        <w:rPr>
          <w:rFonts w:ascii="Arial Narrow" w:hAnsi="Arial Narrow"/>
          <w:sz w:val="24"/>
          <w:szCs w:val="24"/>
        </w:rPr>
      </w:pPr>
    </w:p>
    <w:p w:rsidR="00672053" w:rsidRDefault="00672053" w14:paraId="1150CDEB" w14:textId="77777777">
      <w:pPr>
        <w:rPr>
          <w:rFonts w:ascii="Arial Narrow" w:hAnsi="Arial Narrow"/>
          <w:sz w:val="24"/>
          <w:szCs w:val="24"/>
        </w:rPr>
      </w:pPr>
    </w:p>
    <w:p w:rsidR="00922150" w:rsidRDefault="00922150" w14:paraId="569E4914" w14:textId="1883BF5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922150" w:rsidRDefault="00922150" w14:paraId="15DECF14" w14:textId="51A4F93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22150" w:rsidP="00922150" w:rsidRDefault="00922150" w14:paraId="38A6B69F" w14:textId="777777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22150" w:rsidRDefault="00922150" w14:paraId="35603C12" w14:textId="6EB8BBB7">
      <w:pPr>
        <w:rPr>
          <w:rFonts w:ascii="Arial Narrow" w:hAnsi="Arial Narrow"/>
          <w:sz w:val="24"/>
          <w:szCs w:val="24"/>
        </w:rPr>
      </w:pPr>
    </w:p>
    <w:p w:rsidR="00922150" w:rsidRDefault="00922150" w14:paraId="4AD36A1E" w14:textId="13155C7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:rsidR="00922150" w:rsidP="00922150" w:rsidRDefault="00922150" w14:paraId="7C11FEA4" w14:textId="77777777">
      <w:pPr>
        <w:rPr>
          <w:rFonts w:ascii="Arial Narrow" w:hAnsi="Arial Narrow"/>
          <w:sz w:val="24"/>
          <w:szCs w:val="24"/>
        </w:rPr>
      </w:pPr>
    </w:p>
    <w:p w:rsidR="00922150" w:rsidP="00922150" w:rsidRDefault="00922150" w14:paraId="5962DB35" w14:textId="777777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.................................................................</w:t>
      </w:r>
    </w:p>
    <w:p w:rsidR="00922150" w:rsidP="00922150" w:rsidRDefault="00922150" w14:paraId="408053F3" w14:textId="7777777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Podpis štatutárneho zástupcu </w:t>
      </w:r>
    </w:p>
    <w:p w:rsidR="00922150" w:rsidP="00922150" w:rsidRDefault="00922150" w14:paraId="16216700" w14:textId="77777777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:rsidR="00922150" w:rsidRDefault="00922150" w14:paraId="77CA0735" w14:textId="77777777">
      <w:pPr>
        <w:rPr>
          <w:rFonts w:ascii="Arial Narrow" w:hAnsi="Arial Narrow"/>
          <w:sz w:val="24"/>
          <w:szCs w:val="24"/>
        </w:rPr>
      </w:pPr>
    </w:p>
    <w:p w:rsidR="00922150" w:rsidRDefault="00922150" w14:paraId="02B886A4" w14:textId="77777777">
      <w:pPr>
        <w:rPr>
          <w:rFonts w:ascii="Arial Narrow" w:hAnsi="Arial Narrow"/>
          <w:sz w:val="24"/>
          <w:szCs w:val="24"/>
        </w:rPr>
      </w:pPr>
    </w:p>
    <w:p w:rsidR="00922150" w:rsidRDefault="00922150" w14:paraId="77FD4C45" w14:textId="77777777">
      <w:pPr>
        <w:rPr>
          <w:rFonts w:ascii="Arial Narrow" w:hAnsi="Arial Narrow"/>
          <w:sz w:val="24"/>
          <w:szCs w:val="24"/>
        </w:rPr>
      </w:pPr>
    </w:p>
    <w:p w:rsidR="00922150" w:rsidP="00CF4F69" w:rsidRDefault="00922150" w14:paraId="3EEF21FD" w14:textId="7B5951B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:rsidR="00922150" w:rsidP="00922150" w:rsidRDefault="00922150" w14:paraId="008FADD6" w14:textId="777777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922150" w:rsidP="00922150" w:rsidRDefault="00922150" w14:paraId="2B61D685" w14:textId="66EEBD5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922150" w:rsidP="00922150" w:rsidRDefault="00922150" w14:paraId="12E8CC6B" w14:textId="777777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922150" w:rsidP="00922150" w:rsidRDefault="00922150" w14:paraId="636F7020" w14:textId="3402371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22150" w:rsidP="00922150" w:rsidRDefault="00922150" w14:paraId="452D643A" w14:textId="5E6B4C9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22150" w:rsidRDefault="00922150" w14:paraId="7F4FC25E" w14:textId="77777777">
      <w:pPr>
        <w:rPr>
          <w:rFonts w:ascii="Arial Narrow" w:hAnsi="Arial Narrow"/>
          <w:sz w:val="24"/>
          <w:szCs w:val="24"/>
        </w:rPr>
      </w:pPr>
    </w:p>
    <w:p w:rsidR="00922150" w:rsidP="00922150" w:rsidRDefault="00922150" w14:paraId="1A7916B0" w14:textId="77777777">
      <w:pPr>
        <w:rPr>
          <w:rFonts w:ascii="Arial Narrow" w:hAnsi="Arial Narrow"/>
          <w:sz w:val="24"/>
          <w:szCs w:val="24"/>
        </w:rPr>
      </w:pPr>
    </w:p>
    <w:p w:rsidR="00922150" w:rsidP="00922150" w:rsidRDefault="00922150" w14:paraId="32680D71" w14:textId="777777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.................................................................</w:t>
      </w:r>
    </w:p>
    <w:p w:rsidR="00922150" w:rsidP="00922150" w:rsidRDefault="00922150" w14:paraId="5CD88808" w14:textId="7777777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Podpis štatutárneho zástupcu </w:t>
      </w:r>
    </w:p>
    <w:p w:rsidR="00922150" w:rsidP="00F26914" w:rsidRDefault="00922150" w14:paraId="0F320A98" w14:textId="52262D75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EAD" w:rsidP="00922150" w:rsidRDefault="00981EAD" w14:paraId="518A0BD1" w14:textId="77777777">
      <w:pPr>
        <w:spacing w:after="0" w:line="240" w:lineRule="auto"/>
      </w:pPr>
      <w:r>
        <w:separator/>
      </w:r>
    </w:p>
  </w:endnote>
  <w:endnote w:type="continuationSeparator" w:id="0">
    <w:p w:rsidR="00981EAD" w:rsidP="00922150" w:rsidRDefault="00981EAD" w14:paraId="30F366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:rsidTr="5DDB1CC4" w14:paraId="44E877C1" w14:textId="77777777">
      <w:trPr>
        <w:trHeight w:val="300"/>
      </w:trPr>
      <w:tc>
        <w:tcPr>
          <w:tcW w:w="3020" w:type="dxa"/>
        </w:tcPr>
        <w:p w:rsidR="5DDB1CC4" w:rsidP="5DDB1CC4" w:rsidRDefault="5DDB1CC4" w14:paraId="30A01FD1" w14:textId="3E307195">
          <w:pPr>
            <w:pStyle w:val="Hlavika"/>
            <w:ind w:left="-115"/>
          </w:pPr>
        </w:p>
      </w:tc>
      <w:tc>
        <w:tcPr>
          <w:tcW w:w="3020" w:type="dxa"/>
        </w:tcPr>
        <w:p w:rsidR="5DDB1CC4" w:rsidP="5DDB1CC4" w:rsidRDefault="5DDB1CC4" w14:paraId="08ED9518" w14:textId="2CF24833">
          <w:pPr>
            <w:pStyle w:val="Hlavika"/>
            <w:jc w:val="center"/>
          </w:pPr>
        </w:p>
      </w:tc>
      <w:tc>
        <w:tcPr>
          <w:tcW w:w="3020" w:type="dxa"/>
        </w:tcPr>
        <w:p w:rsidR="5DDB1CC4" w:rsidP="5DDB1CC4" w:rsidRDefault="5DDB1CC4" w14:paraId="0BE213B4" w14:textId="090450F9">
          <w:pPr>
            <w:pStyle w:val="Hlavika"/>
            <w:ind w:right="-115"/>
            <w:jc w:val="right"/>
          </w:pPr>
        </w:p>
      </w:tc>
    </w:tr>
  </w:tbl>
  <w:p w:rsidR="5DDB1CC4" w:rsidP="5DDB1CC4" w:rsidRDefault="5DDB1CC4" w14:paraId="429F354B" w14:textId="4BC649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EAD" w:rsidP="00922150" w:rsidRDefault="00981EAD" w14:paraId="0A851C79" w14:textId="77777777">
      <w:pPr>
        <w:spacing w:after="0" w:line="240" w:lineRule="auto"/>
      </w:pPr>
      <w:r>
        <w:separator/>
      </w:r>
    </w:p>
  </w:footnote>
  <w:footnote w:type="continuationSeparator" w:id="0">
    <w:p w:rsidR="00981EAD" w:rsidP="00922150" w:rsidRDefault="00981EAD" w14:paraId="76F25B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1CE5" w:rsidR="008E0A66" w:rsidP="00CF4F69" w:rsidRDefault="008E0A66" w14:paraId="1B298E88" w14:textId="77777777">
    <w:pPr>
      <w:pStyle w:val="Hlavika"/>
      <w:jc w:val="right"/>
      <w:rPr>
        <w:rFonts w:ascii="Arial Narrow" w:hAnsi="Arial Narrow"/>
        <w:b/>
        <w:bCs/>
      </w:rPr>
    </w:pPr>
    <w:r w:rsidRPr="00CF4F69">
      <w:rPr>
        <w:rFonts w:ascii="Arial Narrow" w:hAnsi="Arial Narrow"/>
      </w:rPr>
      <w:t>Príloha č. 4 SP</w:t>
    </w:r>
  </w:p>
  <w:p w:rsidRPr="00CF4F69" w:rsidR="008E0A66" w:rsidP="5DDB1CC4" w:rsidRDefault="029AC5DB" w14:paraId="65429704" w14:textId="6244166A">
    <w:pPr>
      <w:pStyle w:val="Zkladntext"/>
      <w:widowControl w:val="0"/>
      <w:tabs>
        <w:tab w:val="left" w:pos="709"/>
      </w:tabs>
      <w:autoSpaceDE w:val="0"/>
      <w:autoSpaceDN w:val="0"/>
      <w:spacing w:before="116"/>
      <w:rPr>
        <w:rFonts w:ascii="Arial Narrow" w:hAnsi="Arial Narrow"/>
        <w:b w:val="1"/>
        <w:bCs w:val="1"/>
      </w:rPr>
    </w:pPr>
    <w:r w:rsidRPr="33319E81" w:rsidR="33319E81">
      <w:rPr>
        <w:rFonts w:ascii="Arial Narrow" w:hAnsi="Arial Narrow"/>
      </w:rPr>
      <w:t>Názov zákazky:</w:t>
    </w:r>
    <w:r w:rsidRPr="33319E81" w:rsidR="33319E81">
      <w:rPr>
        <w:rFonts w:ascii="Arial Narrow" w:hAnsi="Arial Narrow"/>
        <w:b w:val="1"/>
        <w:bCs w:val="1"/>
      </w:rPr>
      <w:t xml:space="preserve"> Služby stavebných mechanizmov, nákladných vozidiel a pracovných strojov pre realizáciu investičných aktivít v rok</w:t>
    </w:r>
    <w:r w:rsidRPr="33319E81" w:rsidR="33319E81">
      <w:rPr>
        <w:rFonts w:ascii="Arial Narrow" w:hAnsi="Arial Narrow"/>
        <w:b w:val="1"/>
        <w:bCs w:val="1"/>
      </w:rPr>
      <w:t>u</w:t>
    </w:r>
    <w:r w:rsidRPr="33319E81" w:rsidR="33319E81">
      <w:rPr>
        <w:rFonts w:ascii="Arial Narrow" w:hAnsi="Arial Narrow"/>
        <w:b w:val="1"/>
        <w:bCs w:val="1"/>
      </w:rPr>
      <w:t xml:space="preserve"> 2025</w:t>
    </w:r>
  </w:p>
  <w:p w:rsidRPr="008E0A66" w:rsidR="00922150" w:rsidRDefault="00922150" w14:paraId="7E517A0D" w14:textId="25CC7C42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8"/>
    <w:rsid w:val="002524B7"/>
    <w:rsid w:val="002A6ABD"/>
    <w:rsid w:val="00374C3C"/>
    <w:rsid w:val="0038155F"/>
    <w:rsid w:val="003F345E"/>
    <w:rsid w:val="00464951"/>
    <w:rsid w:val="00590D63"/>
    <w:rsid w:val="00604162"/>
    <w:rsid w:val="00672053"/>
    <w:rsid w:val="00775CED"/>
    <w:rsid w:val="00831CE5"/>
    <w:rsid w:val="008E0A66"/>
    <w:rsid w:val="00922150"/>
    <w:rsid w:val="00967EE9"/>
    <w:rsid w:val="00981EAD"/>
    <w:rsid w:val="00997566"/>
    <w:rsid w:val="00B61D0D"/>
    <w:rsid w:val="00CF4F69"/>
    <w:rsid w:val="00EE7B78"/>
    <w:rsid w:val="00F26914"/>
    <w:rsid w:val="00F84BC0"/>
    <w:rsid w:val="029AC5DB"/>
    <w:rsid w:val="1F1B1563"/>
    <w:rsid w:val="244C566B"/>
    <w:rsid w:val="33319E81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B51F3AE6-61DA-4C6E-807C-A858F084F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E7B7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E7B7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E7B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hAnsi="Arial" w:eastAsia="Times New Roman" w:cs="Arial"/>
      <w:kern w:val="0"/>
      <w:sz w:val="20"/>
      <w:szCs w:val="24"/>
      <w:lang w:eastAsia="sk-SK"/>
      <w14:ligatures w14:val="none"/>
    </w:rPr>
  </w:style>
  <w:style w:type="character" w:styleId="ZkladntextChar" w:customStyle="1">
    <w:name w:val="Základný text Char"/>
    <w:basedOn w:val="Predvolenpsmoodseku"/>
    <w:link w:val="Zkladntext"/>
    <w:semiHidden/>
    <w:rsid w:val="008E0A66"/>
    <w:rPr>
      <w:rFonts w:ascii="Arial" w:hAnsi="Arial" w:eastAsia="Times New Roman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zia">
    <w:name w:val="Revision"/>
    <w:hidden/>
    <w:uiPriority w:val="99"/>
    <w:semiHidden/>
    <w:rsid w:val="00CF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AC751-4655-4753-B818-4709F99A3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46C06-2CC2-4790-99F1-0CB50F8C282A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41998F3B-790C-42AF-8E7D-12741822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Marcela Turčanová</lastModifiedBy>
  <revision>9</revision>
  <dcterms:created xsi:type="dcterms:W3CDTF">2025-03-20T14:15:00.0000000Z</dcterms:created>
  <dcterms:modified xsi:type="dcterms:W3CDTF">2025-04-28T20:18:26.4698414Z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