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486FE8E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Odstraňovanie grafitov, nanášanie </w:t>
      </w:r>
      <w:proofErr w:type="spellStart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>antigrafitových</w:t>
      </w:r>
      <w:proofErr w:type="spellEnd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náterov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38A9CA21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594BCA" w:rsidRPr="003A310E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60BA5E25" w14:textId="72A6E40A" w:rsidR="00AA2A6C" w:rsidRDefault="00F51370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  <w:color w:val="FF0000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852065" w:rsidRPr="00852065">
        <w:rPr>
          <w:rFonts w:cstheme="minorHAnsi"/>
          <w:bCs/>
        </w:rPr>
        <w:t>Odstránenie grafitov  z</w:t>
      </w:r>
      <w:r w:rsidR="00377279">
        <w:rPr>
          <w:rFonts w:cstheme="minorHAnsi"/>
          <w:bCs/>
        </w:rPr>
        <w:t> múru cintorína Rača</w:t>
      </w:r>
      <w:r w:rsidR="00852065" w:rsidRPr="00852065">
        <w:rPr>
          <w:rFonts w:cstheme="minorHAnsi"/>
          <w:bCs/>
        </w:rPr>
        <w:t xml:space="preserve"> </w:t>
      </w:r>
    </w:p>
    <w:p w14:paraId="6F6D4FE7" w14:textId="77777777" w:rsidR="00852065" w:rsidRDefault="00852065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</w:p>
    <w:p w14:paraId="34FBEEB2" w14:textId="77777777" w:rsidR="008F624A" w:rsidRDefault="00F51370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0181CB6D" w:rsidR="008840A1" w:rsidRPr="001964C6" w:rsidRDefault="008840A1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lang w:eastAsia="sk-SK"/>
        </w:rPr>
      </w:pPr>
      <w:r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1DE79DA" w14:textId="1821C902" w:rsidR="00594BCA" w:rsidRPr="00594BCA" w:rsidRDefault="008840A1" w:rsidP="00594BCA">
      <w:pPr>
        <w:spacing w:after="0"/>
        <w:jc w:val="both"/>
        <w:rPr>
          <w:rFonts w:cstheme="minorHAnsi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594BCA" w:rsidRPr="00594BCA">
        <w:rPr>
          <w:rFonts w:cstheme="minorHAnsi"/>
        </w:rPr>
        <w:t>90690000-0 Služby na odstraňovanie grafit</w:t>
      </w:r>
      <w:r w:rsidR="00764B77">
        <w:rPr>
          <w:rFonts w:cstheme="minorHAnsi"/>
        </w:rPr>
        <w:t>ov</w:t>
      </w:r>
    </w:p>
    <w:p w14:paraId="6B127C1D" w14:textId="6EF2F0D0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  <w:r w:rsidRPr="00594BCA">
        <w:rPr>
          <w:rFonts w:cstheme="minorHAnsi"/>
          <w:b/>
          <w:bCs/>
        </w:rPr>
        <w:t xml:space="preserve">     Doplňujúce predmety</w:t>
      </w:r>
    </w:p>
    <w:p w14:paraId="3EA0F7E4" w14:textId="14EE7D57" w:rsidR="001964C6" w:rsidRDefault="001964C6" w:rsidP="00594BCA">
      <w:pPr>
        <w:spacing w:after="0"/>
        <w:jc w:val="both"/>
        <w:rPr>
          <w:rFonts w:cstheme="minorHAnsi"/>
        </w:rPr>
      </w:pPr>
      <w:r w:rsidRPr="00594BCA">
        <w:rPr>
          <w:rFonts w:cstheme="minorHAnsi"/>
        </w:rPr>
        <w:t xml:space="preserve">     Hlavný slovník:</w:t>
      </w:r>
    </w:p>
    <w:p w14:paraId="1DAA23B9" w14:textId="49064887" w:rsidR="004340CF" w:rsidRDefault="004340CF" w:rsidP="00594BC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Pr="004340CF">
        <w:rPr>
          <w:rFonts w:cstheme="minorHAnsi"/>
        </w:rPr>
        <w:t>45442000-7 Nanášanie ochranných vrstiev</w:t>
      </w:r>
    </w:p>
    <w:p w14:paraId="017BC016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>90512000-9 Služby na prepravu odpadu</w:t>
      </w:r>
    </w:p>
    <w:p w14:paraId="0384BAFA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90513000-6 Služby na spracovanie a likvidáciu nie nebezpečného odpadu </w:t>
      </w:r>
    </w:p>
    <w:p w14:paraId="7226736F" w14:textId="33F9ABAB" w:rsidR="00594BCA" w:rsidRPr="00EE766E" w:rsidRDefault="00594BCA" w:rsidP="00EE766E">
      <w:pPr>
        <w:spacing w:after="0" w:line="240" w:lineRule="auto"/>
        <w:jc w:val="both"/>
        <w:rPr>
          <w:rFonts w:cstheme="minorHAnsi"/>
        </w:rPr>
      </w:pPr>
      <w:r w:rsidRPr="00EE766E">
        <w:rPr>
          <w:rFonts w:cstheme="minorHAnsi"/>
        </w:rPr>
        <w:t xml:space="preserve">     </w:t>
      </w:r>
      <w:r w:rsidR="001A66A2">
        <w:rPr>
          <w:rFonts w:cstheme="minorHAnsi"/>
        </w:rPr>
        <w:t xml:space="preserve"> </w:t>
      </w:r>
      <w:r w:rsidRPr="00EE766E">
        <w:rPr>
          <w:rFonts w:cstheme="minorHAnsi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4F13DED5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0952FF" w:rsidRDefault="00F51370" w:rsidP="00F51370">
      <w:pPr>
        <w:pStyle w:val="Odsekzoznamu"/>
        <w:spacing w:line="276" w:lineRule="auto"/>
        <w:ind w:left="624" w:hanging="340"/>
        <w:rPr>
          <w:rFonts w:cstheme="minorHAnsi"/>
          <w:sz w:val="10"/>
          <w:szCs w:val="10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5ADA18EA" w14:textId="54F5F9BC" w:rsidR="00544D1A" w:rsidRPr="00501479" w:rsidRDefault="00F51370" w:rsidP="000952FF">
      <w:pPr>
        <w:pStyle w:val="Odsekzoznamu"/>
        <w:tabs>
          <w:tab w:val="left" w:pos="284"/>
        </w:tabs>
        <w:spacing w:after="0"/>
        <w:ind w:left="284"/>
        <w:jc w:val="both"/>
      </w:pPr>
      <w:r w:rsidRPr="00235095">
        <w:rPr>
          <w:rFonts w:cstheme="minorHAnsi"/>
        </w:rPr>
        <w:t xml:space="preserve">Predmetom zákazky </w:t>
      </w:r>
      <w:r w:rsidRPr="00FE7629">
        <w:rPr>
          <w:rFonts w:cstheme="minorHAnsi"/>
        </w:rPr>
        <w:t xml:space="preserve">je </w:t>
      </w:r>
      <w:r w:rsidR="00594BCA" w:rsidRPr="00FE7629">
        <w:rPr>
          <w:rFonts w:cstheme="minorHAnsi"/>
          <w:bCs/>
        </w:rPr>
        <w:t>odstraňovanie grafitov</w:t>
      </w:r>
      <w:r w:rsidR="007D3EB5" w:rsidRPr="00FE7629">
        <w:rPr>
          <w:rFonts w:cstheme="minorHAnsi"/>
          <w:bCs/>
        </w:rPr>
        <w:t xml:space="preserve"> </w:t>
      </w:r>
      <w:r w:rsidR="00544D1A">
        <w:t xml:space="preserve"> z</w:t>
      </w:r>
      <w:r w:rsidR="00D14C0E">
        <w:t> vonkajšej plochy múru cin</w:t>
      </w:r>
      <w:r w:rsidR="00740E6A">
        <w:t>t</w:t>
      </w:r>
      <w:r w:rsidR="00544D1A">
        <w:t>o</w:t>
      </w:r>
      <w:r w:rsidR="00D14C0E">
        <w:t>rína Rača</w:t>
      </w:r>
      <w:r w:rsidR="00F43C50">
        <w:t xml:space="preserve">  a nanesenie antigrafitového náteru</w:t>
      </w:r>
      <w:r w:rsidR="00DB10D7">
        <w:t>.</w:t>
      </w:r>
      <w:r w:rsidR="00544D1A">
        <w:t xml:space="preserve"> </w:t>
      </w:r>
    </w:p>
    <w:p w14:paraId="1A9C9C4D" w14:textId="0DA14FC3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 xml:space="preserve">Múr je betónový, potiahnutý cementovou maltou. </w:t>
      </w:r>
      <w:r w:rsidR="00E3053E">
        <w:t xml:space="preserve">Použitý postup a materiály podliehajú odsúhlaseniu </w:t>
      </w:r>
      <w:r w:rsidR="006D2677">
        <w:t>autork</w:t>
      </w:r>
      <w:r w:rsidR="00C9289D">
        <w:t>ou diela- architektkou.</w:t>
      </w:r>
    </w:p>
    <w:p w14:paraId="753C2584" w14:textId="5679C8D3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Jedná sa o rozsiahly vandalský počin, ktorý vznikal postupným pridávaním nových grafitov  na vonkajšej strane múru spolu  s rozlohou max</w:t>
      </w:r>
      <w:r w:rsidR="00B765C3">
        <w:t xml:space="preserve"> 118,8 </w:t>
      </w:r>
      <w:r>
        <w:t xml:space="preserve">m2. </w:t>
      </w:r>
    </w:p>
    <w:p w14:paraId="45CD8FE6" w14:textId="77777777" w:rsidR="00740E6A" w:rsidRDefault="00740E6A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</w:p>
    <w:p w14:paraId="1F781C3C" w14:textId="4117B6D3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Položky realizácie :</w:t>
      </w:r>
    </w:p>
    <w:p w14:paraId="5DDFF732" w14:textId="78B1E664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1. Chemické čistenie zábalmi (opakované)</w:t>
      </w:r>
      <w:r w:rsidR="00056122">
        <w:t xml:space="preserve"> na ploc</w:t>
      </w:r>
      <w:r w:rsidR="004831C5">
        <w:t xml:space="preserve">he </w:t>
      </w:r>
      <w:r w:rsidR="00B765C3">
        <w:t xml:space="preserve">50 </w:t>
      </w:r>
      <w:r w:rsidR="004831C5">
        <w:t>m2</w:t>
      </w:r>
    </w:p>
    <w:p w14:paraId="741B2B5A" w14:textId="5935D4D1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2. Opláchnutie vodou (opakované)</w:t>
      </w:r>
      <w:r w:rsidR="00B765C3">
        <w:t xml:space="preserve"> plocha 118,8 m2</w:t>
      </w:r>
    </w:p>
    <w:p w14:paraId="515B1501" w14:textId="31E0889B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lastRenderedPageBreak/>
        <w:t>3. Mechanické dočisťovanie a  farebné zjednotenie</w:t>
      </w:r>
      <w:r w:rsidR="00B765C3">
        <w:t xml:space="preserve"> plocha 70 m2</w:t>
      </w:r>
      <w:r>
        <w:t>.</w:t>
      </w:r>
    </w:p>
    <w:p w14:paraId="2E41A433" w14:textId="7FF8585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4. Antigrafitový náter</w:t>
      </w:r>
      <w:r w:rsidR="00056122">
        <w:t xml:space="preserve"> na plochu </w:t>
      </w:r>
      <w:r w:rsidR="00B765C3">
        <w:t xml:space="preserve">118,8  </w:t>
      </w:r>
      <w:r w:rsidR="00056122">
        <w:t>m2</w:t>
      </w:r>
    </w:p>
    <w:p w14:paraId="27451464" w14:textId="7777777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</w:p>
    <w:p w14:paraId="202C0E55" w14:textId="7777777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Realizácia: do 4 týždňov od odoslania objednávky.</w:t>
      </w:r>
    </w:p>
    <w:p w14:paraId="552E89BA" w14:textId="7777777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</w:p>
    <w:p w14:paraId="75667CE8" w14:textId="7777777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  <w:r>
        <w:t>Objednávka s VOP</w:t>
      </w:r>
    </w:p>
    <w:p w14:paraId="77D2D666" w14:textId="77777777" w:rsidR="00B0447E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</w:pPr>
    </w:p>
    <w:p w14:paraId="3223D9A4" w14:textId="6E780CA6" w:rsidR="0032350A" w:rsidRDefault="00B0447E" w:rsidP="00B0447E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>
        <w:t>Elektrina a voda sú dostupné na pozemku.</w:t>
      </w:r>
    </w:p>
    <w:p w14:paraId="0BD9C638" w14:textId="77777777" w:rsidR="00B52F62" w:rsidRDefault="00B52F62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FFE5945" w14:textId="78039C98" w:rsidR="00B52F62" w:rsidRPr="004831C5" w:rsidRDefault="00B52F62" w:rsidP="00873907">
      <w:pPr>
        <w:pStyle w:val="Odsekzoznamu"/>
        <w:tabs>
          <w:tab w:val="left" w:pos="284"/>
        </w:tabs>
        <w:spacing w:after="0"/>
        <w:ind w:left="284"/>
        <w:jc w:val="both"/>
        <w:rPr>
          <w:rFonts w:eastAsia="Times New Roman" w:cstheme="minorHAnsi"/>
          <w:b/>
          <w:bCs/>
          <w:lang w:eastAsia="sk-SK"/>
        </w:rPr>
      </w:pPr>
      <w:r w:rsidRPr="004831C5">
        <w:rPr>
          <w:rFonts w:eastAsia="Times New Roman" w:cstheme="minorHAnsi"/>
          <w:b/>
          <w:bCs/>
          <w:lang w:eastAsia="sk-SK"/>
        </w:rPr>
        <w:t>Kontaktná osoba na obhliadku</w:t>
      </w:r>
      <w:r w:rsidR="004D6DB6" w:rsidRPr="004831C5">
        <w:rPr>
          <w:rFonts w:eastAsia="Times New Roman" w:cstheme="minorHAnsi"/>
          <w:b/>
          <w:bCs/>
          <w:lang w:eastAsia="sk-SK"/>
        </w:rPr>
        <w:t xml:space="preserve"> a podrobnosti realizácie:</w:t>
      </w:r>
    </w:p>
    <w:p w14:paraId="46D7B220" w14:textId="2DE6500E" w:rsidR="00F241A8" w:rsidRPr="00F241A8" w:rsidRDefault="00F241A8" w:rsidP="00873907">
      <w:pPr>
        <w:spacing w:after="0"/>
        <w:ind w:left="426" w:hanging="142"/>
        <w:rPr>
          <w:rFonts w:cstheme="minorHAnsi"/>
          <w:lang w:eastAsia="sk-SK"/>
        </w:rPr>
      </w:pPr>
      <w:r w:rsidRPr="00F241A8">
        <w:rPr>
          <w:rFonts w:cstheme="minorHAnsi"/>
          <w:lang w:eastAsia="sk-SK"/>
        </w:rPr>
        <w:t>Peter Struhár</w:t>
      </w:r>
      <w:r>
        <w:rPr>
          <w:rFonts w:cstheme="minorHAnsi"/>
          <w:lang w:eastAsia="sk-SK"/>
        </w:rPr>
        <w:t>,</w:t>
      </w:r>
      <w:r w:rsidR="00873907">
        <w:rPr>
          <w:rFonts w:cstheme="minorHAnsi"/>
          <w:lang w:eastAsia="sk-SK"/>
        </w:rPr>
        <w:t xml:space="preserve"> </w:t>
      </w:r>
      <w:r w:rsidRPr="00F241A8">
        <w:rPr>
          <w:rFonts w:cstheme="minorHAnsi"/>
          <w:lang w:eastAsia="sk-SK"/>
        </w:rPr>
        <w:t xml:space="preserve">vedúci </w:t>
      </w:r>
      <w:r>
        <w:rPr>
          <w:rFonts w:cstheme="minorHAnsi"/>
          <w:lang w:eastAsia="sk-SK"/>
        </w:rPr>
        <w:t>oddelenia prevádzky</w:t>
      </w:r>
    </w:p>
    <w:p w14:paraId="5C93BD32" w14:textId="77777777" w:rsidR="00F241A8" w:rsidRPr="00F241A8" w:rsidRDefault="00F241A8" w:rsidP="00873907">
      <w:pPr>
        <w:spacing w:after="0"/>
        <w:ind w:firstLine="284"/>
        <w:rPr>
          <w:rFonts w:cstheme="minorHAnsi"/>
          <w:lang w:eastAsia="sk-SK"/>
        </w:rPr>
      </w:pPr>
      <w:r w:rsidRPr="00F241A8">
        <w:rPr>
          <w:rFonts w:cstheme="minorHAnsi"/>
          <w:color w:val="385623"/>
          <w:lang w:eastAsia="sk-SK"/>
        </w:rPr>
        <w:t>T</w:t>
      </w:r>
      <w:r w:rsidRPr="00F241A8">
        <w:rPr>
          <w:rFonts w:cstheme="minorHAnsi"/>
          <w:lang w:eastAsia="sk-SK"/>
        </w:rPr>
        <w:t xml:space="preserve"> +421 903 409 980</w:t>
      </w:r>
    </w:p>
    <w:p w14:paraId="468D1C04" w14:textId="77777777" w:rsidR="00F241A8" w:rsidRDefault="00F241A8" w:rsidP="00873907">
      <w:pPr>
        <w:spacing w:after="0" w:line="276" w:lineRule="auto"/>
        <w:ind w:left="284"/>
        <w:rPr>
          <w:rFonts w:cstheme="minorHAnsi"/>
          <w:lang w:eastAsia="sk-SK"/>
        </w:rPr>
      </w:pPr>
      <w:r w:rsidRPr="00F241A8">
        <w:rPr>
          <w:rFonts w:cstheme="minorHAnsi"/>
          <w:color w:val="385623"/>
          <w:lang w:eastAsia="sk-SK"/>
        </w:rPr>
        <w:t>E</w:t>
      </w:r>
      <w:r w:rsidRPr="00F241A8">
        <w:rPr>
          <w:rFonts w:cstheme="minorHAnsi"/>
          <w:lang w:eastAsia="sk-SK"/>
        </w:rPr>
        <w:t xml:space="preserve"> </w:t>
      </w:r>
      <w:hyperlink r:id="rId9" w:history="1">
        <w:r w:rsidRPr="00F241A8">
          <w:rPr>
            <w:rStyle w:val="Hypertextovprepojenie"/>
            <w:rFonts w:cstheme="minorHAnsi"/>
            <w:color w:val="0000FF"/>
            <w:lang w:eastAsia="sk-SK"/>
          </w:rPr>
          <w:t>peter.struhar@marianum.sk</w:t>
        </w:r>
      </w:hyperlink>
    </w:p>
    <w:p w14:paraId="5A574830" w14:textId="77777777" w:rsidR="00ED0496" w:rsidRDefault="00ED0496" w:rsidP="00F241A8">
      <w:pPr>
        <w:spacing w:after="0" w:line="276" w:lineRule="auto"/>
        <w:ind w:left="284" w:firstLine="284"/>
        <w:rPr>
          <w:rFonts w:cstheme="minorHAnsi"/>
          <w:b/>
          <w:u w:color="000000"/>
        </w:rPr>
      </w:pPr>
    </w:p>
    <w:p w14:paraId="70234BE9" w14:textId="2FF4B883" w:rsidR="00F51370" w:rsidRPr="00ED0496" w:rsidRDefault="00F51370" w:rsidP="00ED0496">
      <w:pPr>
        <w:pStyle w:val="Odsekzoznamu"/>
        <w:numPr>
          <w:ilvl w:val="0"/>
          <w:numId w:val="4"/>
        </w:numPr>
        <w:spacing w:after="0" w:line="276" w:lineRule="auto"/>
        <w:rPr>
          <w:rFonts w:cstheme="minorHAnsi"/>
          <w:b/>
          <w:u w:color="000000"/>
        </w:rPr>
      </w:pPr>
      <w:r w:rsidRPr="00ED0496">
        <w:rPr>
          <w:rFonts w:cstheme="minorHAnsi"/>
          <w:b/>
          <w:u w:color="000000"/>
        </w:rPr>
        <w:t>Predpokladaná hodnota zákazky</w:t>
      </w:r>
    </w:p>
    <w:p w14:paraId="24529F04" w14:textId="0AF0199C" w:rsidR="00F51370" w:rsidRPr="00FB6B84" w:rsidRDefault="00AE4DF7" w:rsidP="00FB6B84">
      <w:pPr>
        <w:spacing w:after="0" w:line="276" w:lineRule="auto"/>
        <w:ind w:left="2519" w:hanging="1952"/>
        <w:rPr>
          <w:rFonts w:cstheme="minorHAnsi"/>
        </w:rPr>
      </w:pPr>
      <w:r>
        <w:rPr>
          <w:rFonts w:eastAsia="Times New Roman" w:cstheme="minorHAnsi"/>
          <w:lang w:eastAsia="sk-SK"/>
        </w:rPr>
        <w:t>4 714,10</w:t>
      </w:r>
      <w:r w:rsidR="00F51370" w:rsidRPr="00FB6B84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FB6B84">
        <w:rPr>
          <w:rFonts w:cstheme="minorHAnsi"/>
        </w:rPr>
        <w:t>€ bez DPH</w:t>
      </w:r>
    </w:p>
    <w:p w14:paraId="570FEB42" w14:textId="77777777" w:rsidR="008840A1" w:rsidRPr="00CA407B" w:rsidRDefault="008840A1" w:rsidP="008840A1">
      <w:pPr>
        <w:spacing w:after="0" w:line="276" w:lineRule="auto"/>
        <w:ind w:left="602" w:hanging="318"/>
        <w:rPr>
          <w:rFonts w:cstheme="minorHAnsi"/>
          <w:sz w:val="8"/>
          <w:szCs w:val="8"/>
        </w:rPr>
      </w:pPr>
    </w:p>
    <w:p w14:paraId="54490705" w14:textId="55C21BBA" w:rsidR="00F51370" w:rsidRPr="00FB6B84" w:rsidRDefault="00F51370" w:rsidP="00FB6B84">
      <w:pPr>
        <w:pStyle w:val="Odsekzoznamu"/>
        <w:numPr>
          <w:ilvl w:val="0"/>
          <w:numId w:val="4"/>
        </w:numPr>
        <w:spacing w:after="0" w:line="276" w:lineRule="auto"/>
        <w:rPr>
          <w:rFonts w:cstheme="minorHAnsi"/>
          <w:b/>
          <w:u w:color="000000"/>
        </w:rPr>
      </w:pPr>
      <w:r w:rsidRPr="00FB6B84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8F624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6296B44C" w:rsidR="00F51370" w:rsidRPr="00FB6B84" w:rsidRDefault="00F51370" w:rsidP="00FB6B84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cstheme="minorHAnsi"/>
          <w:b/>
        </w:rPr>
      </w:pPr>
      <w:r w:rsidRPr="00FB6B84">
        <w:rPr>
          <w:rFonts w:cstheme="minorHAnsi"/>
          <w:b/>
        </w:rPr>
        <w:t xml:space="preserve">Miesto plnenia predmetu zákazky: </w:t>
      </w:r>
    </w:p>
    <w:p w14:paraId="4B223ACA" w14:textId="17F18A15" w:rsidR="00F51370" w:rsidRPr="00474830" w:rsidRDefault="001964C6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FB6B84">
        <w:rPr>
          <w:rFonts w:cstheme="minorHAnsi"/>
        </w:rPr>
        <w:t>Detvianska ulica</w:t>
      </w:r>
      <w:r w:rsidR="00CD5CD7">
        <w:rPr>
          <w:rFonts w:cstheme="minorHAnsi"/>
        </w:rPr>
        <w:t xml:space="preserve"> 35 </w:t>
      </w:r>
      <w:r w:rsidR="00DD7EEA" w:rsidRPr="00DD7EEA">
        <w:rPr>
          <w:rFonts w:cstheme="minorHAnsi"/>
        </w:rPr>
        <w:t>, 8</w:t>
      </w:r>
      <w:r w:rsidR="00CD5CD7">
        <w:rPr>
          <w:rFonts w:cstheme="minorHAnsi"/>
        </w:rPr>
        <w:t>3</w:t>
      </w:r>
      <w:r w:rsidR="00DD7EEA" w:rsidRPr="00DD7EEA">
        <w:rPr>
          <w:rFonts w:cstheme="minorHAnsi"/>
        </w:rPr>
        <w:t>1 0</w:t>
      </w:r>
      <w:r w:rsidR="00CD5CD7">
        <w:rPr>
          <w:rFonts w:cstheme="minorHAnsi"/>
        </w:rPr>
        <w:t>6</w:t>
      </w:r>
      <w:r w:rsidR="00DD7EEA" w:rsidRPr="00DD7EEA">
        <w:rPr>
          <w:rFonts w:cstheme="minorHAnsi"/>
        </w:rPr>
        <w:t xml:space="preserve"> Bratislava</w:t>
      </w:r>
    </w:p>
    <w:p w14:paraId="7D92F5E6" w14:textId="5236B0D9" w:rsidR="00F51370" w:rsidRPr="00607BB0" w:rsidRDefault="00F51370" w:rsidP="00607BB0">
      <w:pPr>
        <w:pStyle w:val="Odsekzoznamu"/>
        <w:numPr>
          <w:ilvl w:val="0"/>
          <w:numId w:val="4"/>
        </w:numPr>
        <w:jc w:val="both"/>
        <w:rPr>
          <w:rFonts w:cstheme="minorHAnsi"/>
          <w:b/>
        </w:rPr>
      </w:pPr>
      <w:r w:rsidRPr="00607BB0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0C10E951" w:rsidR="00F51370" w:rsidRPr="00607BB0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cstheme="minorHAnsi"/>
          <w:b/>
        </w:rPr>
      </w:pPr>
      <w:r w:rsidRPr="00607BB0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8F624A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0A269315" w14:textId="66FE69C9" w:rsidR="00F51370" w:rsidRPr="00235095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061665" w14:textId="5C507108" w:rsidR="001F1AC0" w:rsidRPr="008D231F" w:rsidRDefault="001F1AC0" w:rsidP="001F1AC0">
      <w:pPr>
        <w:spacing w:line="276" w:lineRule="auto"/>
        <w:ind w:left="284"/>
        <w:jc w:val="both"/>
        <w:rPr>
          <w:rFonts w:cstheme="minorHAnsi"/>
          <w:b/>
        </w:rPr>
      </w:pPr>
      <w:r w:rsidRPr="008D231F">
        <w:rPr>
          <w:rFonts w:cstheme="minorHAnsi"/>
        </w:rPr>
        <w:t>Komunikácia medzi verejným obstarávateľom a záujemcami/uchádzačmi sa uskutočňuje v   štátnom (slovenskom) jazyku výhradne prostredníctvom IS JOSEPHINE prevádzkovaného na   elektronickej adrese: https://josephine.proebiz.com/sk/. Tento spôsob komunikácie sa týka</w:t>
      </w:r>
      <w:r w:rsidR="005A65D7">
        <w:rPr>
          <w:rFonts w:cstheme="minorHAnsi"/>
        </w:rPr>
        <w:t xml:space="preserve"> </w:t>
      </w:r>
      <w:r w:rsidRPr="008D231F">
        <w:rPr>
          <w:rFonts w:cstheme="minorHAnsi"/>
        </w:rPr>
        <w:t xml:space="preserve">akejkoľvek komunikácie a podaní medzi verejným obstarávateľom a záujemcami/uchádzačmi počas celého procesu verejného obstarávania. </w:t>
      </w:r>
    </w:p>
    <w:p w14:paraId="3C79B050" w14:textId="77777777" w:rsidR="00F51370" w:rsidRPr="00235095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0686BDF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CD2994">
        <w:rPr>
          <w:rFonts w:cstheme="minorHAnsi"/>
          <w:bCs/>
        </w:rPr>
        <w:t>16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="002558FD">
        <w:rPr>
          <w:rFonts w:cstheme="minorHAnsi"/>
          <w:bCs/>
        </w:rPr>
        <w:t>5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7F1C75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5B28DD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29ACA77E" w14:textId="3D6CC2A9" w:rsidR="002558FD" w:rsidRDefault="008E0DD1" w:rsidP="00F51370">
      <w:pPr>
        <w:pStyle w:val="Odsekzoznamu"/>
        <w:spacing w:line="276" w:lineRule="auto"/>
        <w:ind w:left="284"/>
        <w:jc w:val="both"/>
      </w:pPr>
      <w:hyperlink r:id="rId10" w:history="1">
        <w:r w:rsidRPr="00B36F4A">
          <w:rPr>
            <w:rStyle w:val="Hypertextovprepojenie"/>
          </w:rPr>
          <w:t>https://josephine.proebiz.com/sk/tender/66934/summary</w:t>
        </w:r>
      </w:hyperlink>
    </w:p>
    <w:p w14:paraId="36DD7983" w14:textId="77777777" w:rsidR="008E0DD1" w:rsidRPr="00235095" w:rsidRDefault="008E0DD1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lastRenderedPageBreak/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F624A" w:rsidRDefault="00F51370" w:rsidP="00F51370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2F205DCD" w:rsidR="00F51370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Návrh na plnenie kritéria </w:t>
      </w:r>
      <w:r w:rsidR="00235095">
        <w:rPr>
          <w:rFonts w:cstheme="minorHAnsi"/>
        </w:rPr>
        <w:t xml:space="preserve"> </w:t>
      </w:r>
      <w:r w:rsidRPr="00FE7629">
        <w:rPr>
          <w:rFonts w:cstheme="minorHAnsi"/>
        </w:rPr>
        <w:t xml:space="preserve">(podľa prílohy č. </w:t>
      </w:r>
      <w:r w:rsidR="00F825E7" w:rsidRPr="00FE7629">
        <w:rPr>
          <w:rFonts w:cstheme="minorHAnsi"/>
        </w:rPr>
        <w:t>1</w:t>
      </w:r>
      <w:r w:rsidR="00561EC5">
        <w:rPr>
          <w:rFonts w:cstheme="minorHAnsi"/>
        </w:rPr>
        <w:t>, vrátane prílohy č. 1.1</w:t>
      </w:r>
      <w:r w:rsidRPr="00FE7629">
        <w:rPr>
          <w:rFonts w:cstheme="minorHAnsi"/>
        </w:rPr>
        <w:t>)</w:t>
      </w:r>
    </w:p>
    <w:p w14:paraId="0E2688EE" w14:textId="73048818" w:rsidR="008F624A" w:rsidRPr="008F624A" w:rsidRDefault="00297053" w:rsidP="00BA2FE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Návrh postupu</w:t>
      </w:r>
      <w:r w:rsidR="000450B6">
        <w:rPr>
          <w:rFonts w:cstheme="minorHAnsi"/>
        </w:rPr>
        <w:t xml:space="preserve"> odstraňovania </w:t>
      </w:r>
      <w:r w:rsidR="00870A0E">
        <w:rPr>
          <w:rFonts w:cstheme="minorHAnsi"/>
        </w:rPr>
        <w:t>grafitov s uvedením technológie a použitých materiálov</w:t>
      </w:r>
      <w:r w:rsidR="007E3CC4">
        <w:rPr>
          <w:rFonts w:cstheme="minorHAnsi"/>
        </w:rPr>
        <w:t xml:space="preserve"> pre odsúhlasenie architektkou</w:t>
      </w:r>
      <w:r w:rsidR="00BA2FE6">
        <w:rPr>
          <w:rFonts w:cstheme="minorHAnsi"/>
        </w:rPr>
        <w:t>.</w:t>
      </w: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607BB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3B259BA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53CA0BB9" w:rsidR="00F51370" w:rsidRPr="00235095" w:rsidRDefault="00F51370" w:rsidP="00D72A58">
      <w:pPr>
        <w:rPr>
          <w:rFonts w:cstheme="minorHAnsi"/>
          <w:lang w:eastAsia="ar-SA"/>
        </w:rPr>
      </w:pPr>
      <w:r w:rsidRPr="00235095">
        <w:rPr>
          <w:rFonts w:cstheme="minorHAnsi"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66C66A13" w:rsidR="00F51370" w:rsidRDefault="00F51370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>Príloha č. 1 – Návrh na plnenie kritérií</w:t>
      </w:r>
      <w:r w:rsidR="00561EC5">
        <w:rPr>
          <w:rFonts w:cstheme="minorHAnsi"/>
          <w:bCs/>
        </w:rPr>
        <w:t xml:space="preserve"> </w:t>
      </w:r>
    </w:p>
    <w:p w14:paraId="2C63AA72" w14:textId="44441B6E" w:rsidR="00F501A9" w:rsidRDefault="00F501A9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D16CEB">
        <w:rPr>
          <w:rFonts w:cstheme="minorHAnsi"/>
          <w:bCs/>
        </w:rPr>
        <w:t>2</w:t>
      </w:r>
      <w:r>
        <w:rPr>
          <w:rFonts w:cstheme="minorHAnsi"/>
          <w:bCs/>
        </w:rPr>
        <w:t xml:space="preserve">.  </w:t>
      </w:r>
      <w:r w:rsidR="00D16CEB">
        <w:rPr>
          <w:rFonts w:cstheme="minorHAnsi"/>
          <w:bCs/>
        </w:rPr>
        <w:t>Fotodokumentácia</w:t>
      </w:r>
    </w:p>
    <w:p w14:paraId="38C0D264" w14:textId="2AE72EA1" w:rsidR="00F51370" w:rsidRPr="00235095" w:rsidRDefault="00F51370" w:rsidP="008F624A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111EDD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2C5B44">
        <w:rPr>
          <w:rFonts w:cstheme="minorHAnsi"/>
          <w:bCs/>
        </w:rPr>
        <w:t>Vzor objednávky</w:t>
      </w:r>
      <w:r w:rsidR="00111EDD">
        <w:rPr>
          <w:rFonts w:cstheme="minorHAnsi"/>
          <w:bCs/>
        </w:rPr>
        <w:t xml:space="preserve"> s VOP a samotné VOP</w:t>
      </w: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90A2" w14:textId="77777777" w:rsidR="005632AD" w:rsidRDefault="005632AD" w:rsidP="00EC368F">
      <w:pPr>
        <w:spacing w:after="0" w:line="240" w:lineRule="auto"/>
      </w:pPr>
      <w:r>
        <w:separator/>
      </w:r>
    </w:p>
  </w:endnote>
  <w:endnote w:type="continuationSeparator" w:id="0">
    <w:p w14:paraId="3D83C8F0" w14:textId="77777777" w:rsidR="005632AD" w:rsidRDefault="005632AD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5C4" w14:textId="7356D296" w:rsidR="00DD5898" w:rsidRDefault="005B28DD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v rámci DNS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9F8" w14:textId="77777777" w:rsidR="005632AD" w:rsidRDefault="005632AD" w:rsidP="00EC368F">
      <w:pPr>
        <w:spacing w:after="0" w:line="240" w:lineRule="auto"/>
      </w:pPr>
      <w:r>
        <w:separator/>
      </w:r>
    </w:p>
  </w:footnote>
  <w:footnote w:type="continuationSeparator" w:id="0">
    <w:p w14:paraId="05A8EEAD" w14:textId="77777777" w:rsidR="005632AD" w:rsidRDefault="005632AD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6AB9" w14:textId="261B24E9" w:rsidR="00594BCA" w:rsidRPr="00AA2A6C" w:rsidRDefault="00FE7629" w:rsidP="00594BCA">
    <w:pPr>
      <w:pStyle w:val="Default"/>
      <w:jc w:val="center"/>
      <w:rPr>
        <w:rFonts w:ascii="Times New Roman" w:hAnsi="Times New Roman" w:cs="Times New Roman"/>
        <w:b/>
        <w:color w:val="auto"/>
        <w:sz w:val="20"/>
        <w:szCs w:val="20"/>
      </w:rPr>
    </w:pPr>
    <w:r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Zákazka v rámci DNS </w:t>
    </w:r>
    <w:r w:rsidR="00AA2A6C" w:rsidRPr="00AA2A6C">
      <w:rPr>
        <w:rFonts w:ascii="Times New Roman" w:hAnsi="Times New Roman" w:cs="Times New Roman"/>
        <w:b/>
        <w:color w:val="auto"/>
        <w:sz w:val="20"/>
        <w:szCs w:val="20"/>
      </w:rPr>
      <w:t>„</w:t>
    </w:r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Odstraňovanie grafitov, nanášanie </w:t>
    </w:r>
    <w:proofErr w:type="spellStart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>antigrafitových</w:t>
    </w:r>
    <w:proofErr w:type="spellEnd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 náterov pre potreby MARIANUM - Pohrebníctvo mesta Bratislavy“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D7A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09A1EB3"/>
    <w:multiLevelType w:val="hybridMultilevel"/>
    <w:tmpl w:val="39FE38E0"/>
    <w:lvl w:ilvl="0" w:tplc="EF82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E075209"/>
    <w:multiLevelType w:val="multilevel"/>
    <w:tmpl w:val="20EA274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>
      <w:start w:val="4"/>
      <w:numFmt w:val="decimal"/>
      <w:lvlText w:val="%4"/>
      <w:lvlJc w:val="left"/>
      <w:pPr>
        <w:ind w:left="2879" w:hanging="360"/>
      </w:pPr>
      <w:rPr>
        <w:rFonts w:eastAsia="Times New Roman" w:hint="default"/>
      </w:r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9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7183">
    <w:abstractNumId w:val="9"/>
  </w:num>
  <w:num w:numId="2" w16cid:durableId="1574772391">
    <w:abstractNumId w:val="4"/>
  </w:num>
  <w:num w:numId="3" w16cid:durableId="717781525">
    <w:abstractNumId w:val="2"/>
  </w:num>
  <w:num w:numId="4" w16cid:durableId="1565067227">
    <w:abstractNumId w:val="7"/>
  </w:num>
  <w:num w:numId="5" w16cid:durableId="667564125">
    <w:abstractNumId w:val="8"/>
  </w:num>
  <w:num w:numId="6" w16cid:durableId="638077820">
    <w:abstractNumId w:val="5"/>
  </w:num>
  <w:num w:numId="7" w16cid:durableId="1200360530">
    <w:abstractNumId w:val="3"/>
  </w:num>
  <w:num w:numId="8" w16cid:durableId="1302266921">
    <w:abstractNumId w:val="6"/>
  </w:num>
  <w:num w:numId="9" w16cid:durableId="1679430354">
    <w:abstractNumId w:val="1"/>
  </w:num>
  <w:num w:numId="10" w16cid:durableId="178888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35783"/>
    <w:rsid w:val="00037AC9"/>
    <w:rsid w:val="00042225"/>
    <w:rsid w:val="000450B6"/>
    <w:rsid w:val="000454A7"/>
    <w:rsid w:val="00056122"/>
    <w:rsid w:val="00091F76"/>
    <w:rsid w:val="00092504"/>
    <w:rsid w:val="000928C1"/>
    <w:rsid w:val="000952FF"/>
    <w:rsid w:val="000A0CF3"/>
    <w:rsid w:val="000A63D0"/>
    <w:rsid w:val="000D691F"/>
    <w:rsid w:val="000E7F62"/>
    <w:rsid w:val="0010116A"/>
    <w:rsid w:val="00102C07"/>
    <w:rsid w:val="00105BD7"/>
    <w:rsid w:val="00106015"/>
    <w:rsid w:val="00111872"/>
    <w:rsid w:val="00111EDD"/>
    <w:rsid w:val="00130EF4"/>
    <w:rsid w:val="001537E2"/>
    <w:rsid w:val="00164FD4"/>
    <w:rsid w:val="00172C74"/>
    <w:rsid w:val="0019013F"/>
    <w:rsid w:val="00191E2C"/>
    <w:rsid w:val="001964C6"/>
    <w:rsid w:val="001A23CD"/>
    <w:rsid w:val="001A66A2"/>
    <w:rsid w:val="001C25AD"/>
    <w:rsid w:val="001D763F"/>
    <w:rsid w:val="001F11C0"/>
    <w:rsid w:val="001F1AC0"/>
    <w:rsid w:val="00204CB6"/>
    <w:rsid w:val="0022441E"/>
    <w:rsid w:val="00226F06"/>
    <w:rsid w:val="00235095"/>
    <w:rsid w:val="0025040D"/>
    <w:rsid w:val="002558FD"/>
    <w:rsid w:val="002835E9"/>
    <w:rsid w:val="00297053"/>
    <w:rsid w:val="002A0499"/>
    <w:rsid w:val="002C5B44"/>
    <w:rsid w:val="002E092F"/>
    <w:rsid w:val="002E0D5D"/>
    <w:rsid w:val="002F5D84"/>
    <w:rsid w:val="002F5F00"/>
    <w:rsid w:val="00303238"/>
    <w:rsid w:val="003158DA"/>
    <w:rsid w:val="0032350A"/>
    <w:rsid w:val="00326F23"/>
    <w:rsid w:val="003511FA"/>
    <w:rsid w:val="003542F1"/>
    <w:rsid w:val="00364673"/>
    <w:rsid w:val="00377279"/>
    <w:rsid w:val="00377B6A"/>
    <w:rsid w:val="0038120E"/>
    <w:rsid w:val="003876F0"/>
    <w:rsid w:val="00390DFB"/>
    <w:rsid w:val="0039552A"/>
    <w:rsid w:val="003A19E6"/>
    <w:rsid w:val="003A3CAB"/>
    <w:rsid w:val="003B0583"/>
    <w:rsid w:val="003C5A38"/>
    <w:rsid w:val="003E287E"/>
    <w:rsid w:val="004029EE"/>
    <w:rsid w:val="00413394"/>
    <w:rsid w:val="0041394A"/>
    <w:rsid w:val="00433065"/>
    <w:rsid w:val="004340CF"/>
    <w:rsid w:val="004405FF"/>
    <w:rsid w:val="00444633"/>
    <w:rsid w:val="00457266"/>
    <w:rsid w:val="004742FB"/>
    <w:rsid w:val="00474830"/>
    <w:rsid w:val="004831C5"/>
    <w:rsid w:val="00486202"/>
    <w:rsid w:val="004B4522"/>
    <w:rsid w:val="004D6DB6"/>
    <w:rsid w:val="004E4754"/>
    <w:rsid w:val="004F0424"/>
    <w:rsid w:val="005057E5"/>
    <w:rsid w:val="005160F1"/>
    <w:rsid w:val="00533F74"/>
    <w:rsid w:val="00544D1A"/>
    <w:rsid w:val="00561EC5"/>
    <w:rsid w:val="005632AD"/>
    <w:rsid w:val="005679A8"/>
    <w:rsid w:val="00570D16"/>
    <w:rsid w:val="00581A78"/>
    <w:rsid w:val="00592619"/>
    <w:rsid w:val="00594BCA"/>
    <w:rsid w:val="005A45BD"/>
    <w:rsid w:val="005A65D7"/>
    <w:rsid w:val="005B28DD"/>
    <w:rsid w:val="005D32A6"/>
    <w:rsid w:val="005E3EE9"/>
    <w:rsid w:val="00607BB0"/>
    <w:rsid w:val="006124D2"/>
    <w:rsid w:val="00637EAD"/>
    <w:rsid w:val="00647BF9"/>
    <w:rsid w:val="00664138"/>
    <w:rsid w:val="00671D83"/>
    <w:rsid w:val="006832CE"/>
    <w:rsid w:val="006C5310"/>
    <w:rsid w:val="006C7EBC"/>
    <w:rsid w:val="006D2677"/>
    <w:rsid w:val="006E4618"/>
    <w:rsid w:val="00715D8F"/>
    <w:rsid w:val="007323EE"/>
    <w:rsid w:val="00740E6A"/>
    <w:rsid w:val="00752661"/>
    <w:rsid w:val="00764B77"/>
    <w:rsid w:val="0077675F"/>
    <w:rsid w:val="00783B3C"/>
    <w:rsid w:val="007A5A54"/>
    <w:rsid w:val="007C512F"/>
    <w:rsid w:val="007D3EB5"/>
    <w:rsid w:val="007E3CC4"/>
    <w:rsid w:val="007F1C75"/>
    <w:rsid w:val="00804128"/>
    <w:rsid w:val="008166B0"/>
    <w:rsid w:val="00830398"/>
    <w:rsid w:val="008444EA"/>
    <w:rsid w:val="00845048"/>
    <w:rsid w:val="00852065"/>
    <w:rsid w:val="008533E0"/>
    <w:rsid w:val="008549D9"/>
    <w:rsid w:val="0085668D"/>
    <w:rsid w:val="008612E3"/>
    <w:rsid w:val="00870A0E"/>
    <w:rsid w:val="008718F2"/>
    <w:rsid w:val="00873907"/>
    <w:rsid w:val="00880434"/>
    <w:rsid w:val="008840A1"/>
    <w:rsid w:val="008B3B1B"/>
    <w:rsid w:val="008C77A9"/>
    <w:rsid w:val="008D231F"/>
    <w:rsid w:val="008E0DD1"/>
    <w:rsid w:val="008F2AF2"/>
    <w:rsid w:val="008F624A"/>
    <w:rsid w:val="008F79F3"/>
    <w:rsid w:val="00921317"/>
    <w:rsid w:val="00932B7F"/>
    <w:rsid w:val="00950591"/>
    <w:rsid w:val="009A2A4D"/>
    <w:rsid w:val="009A4585"/>
    <w:rsid w:val="009B44C9"/>
    <w:rsid w:val="009F2B5D"/>
    <w:rsid w:val="00A025DC"/>
    <w:rsid w:val="00A26C65"/>
    <w:rsid w:val="00A43435"/>
    <w:rsid w:val="00A465CA"/>
    <w:rsid w:val="00A636F9"/>
    <w:rsid w:val="00A6437B"/>
    <w:rsid w:val="00A742A2"/>
    <w:rsid w:val="00A87DBC"/>
    <w:rsid w:val="00A93D09"/>
    <w:rsid w:val="00AA2A6C"/>
    <w:rsid w:val="00AB1429"/>
    <w:rsid w:val="00AD4219"/>
    <w:rsid w:val="00AE1A2D"/>
    <w:rsid w:val="00AE4DF7"/>
    <w:rsid w:val="00B0447E"/>
    <w:rsid w:val="00B047BD"/>
    <w:rsid w:val="00B125A2"/>
    <w:rsid w:val="00B355F0"/>
    <w:rsid w:val="00B438E6"/>
    <w:rsid w:val="00B52F62"/>
    <w:rsid w:val="00B6317D"/>
    <w:rsid w:val="00B659C6"/>
    <w:rsid w:val="00B707AC"/>
    <w:rsid w:val="00B718A9"/>
    <w:rsid w:val="00B765C3"/>
    <w:rsid w:val="00B773F7"/>
    <w:rsid w:val="00BA2FE6"/>
    <w:rsid w:val="00BB1795"/>
    <w:rsid w:val="00BE0B38"/>
    <w:rsid w:val="00BE1E5B"/>
    <w:rsid w:val="00C26BDC"/>
    <w:rsid w:val="00C36570"/>
    <w:rsid w:val="00C47ECE"/>
    <w:rsid w:val="00C57B73"/>
    <w:rsid w:val="00C9289D"/>
    <w:rsid w:val="00CA407B"/>
    <w:rsid w:val="00CA487C"/>
    <w:rsid w:val="00CB7C0A"/>
    <w:rsid w:val="00CC20DD"/>
    <w:rsid w:val="00CD2994"/>
    <w:rsid w:val="00CD5CD7"/>
    <w:rsid w:val="00CF3977"/>
    <w:rsid w:val="00D14C0E"/>
    <w:rsid w:val="00D16CEB"/>
    <w:rsid w:val="00D366AB"/>
    <w:rsid w:val="00D6097E"/>
    <w:rsid w:val="00D72A58"/>
    <w:rsid w:val="00D72F46"/>
    <w:rsid w:val="00D801B2"/>
    <w:rsid w:val="00D91E90"/>
    <w:rsid w:val="00D965FC"/>
    <w:rsid w:val="00DB10D7"/>
    <w:rsid w:val="00DB314D"/>
    <w:rsid w:val="00DD5898"/>
    <w:rsid w:val="00DD6C7E"/>
    <w:rsid w:val="00DD7835"/>
    <w:rsid w:val="00DD7EEA"/>
    <w:rsid w:val="00E21D01"/>
    <w:rsid w:val="00E3053E"/>
    <w:rsid w:val="00E42132"/>
    <w:rsid w:val="00E779AB"/>
    <w:rsid w:val="00E95FD6"/>
    <w:rsid w:val="00E96927"/>
    <w:rsid w:val="00EA1BFF"/>
    <w:rsid w:val="00EA2C70"/>
    <w:rsid w:val="00EB6A94"/>
    <w:rsid w:val="00EC368F"/>
    <w:rsid w:val="00ED0496"/>
    <w:rsid w:val="00ED66B4"/>
    <w:rsid w:val="00EE766E"/>
    <w:rsid w:val="00EF3E23"/>
    <w:rsid w:val="00F11827"/>
    <w:rsid w:val="00F241A8"/>
    <w:rsid w:val="00F32364"/>
    <w:rsid w:val="00F33F43"/>
    <w:rsid w:val="00F43C50"/>
    <w:rsid w:val="00F43CBB"/>
    <w:rsid w:val="00F501A9"/>
    <w:rsid w:val="00F51370"/>
    <w:rsid w:val="00F5355C"/>
    <w:rsid w:val="00F71971"/>
    <w:rsid w:val="00F825E7"/>
    <w:rsid w:val="00F93B2C"/>
    <w:rsid w:val="00FB679E"/>
    <w:rsid w:val="00FB6B84"/>
    <w:rsid w:val="00FE4D7D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66934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struhar@marianum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2022-03-04T12:25:00Z</cp:lastPrinted>
  <dcterms:created xsi:type="dcterms:W3CDTF">2025-05-06T12:14:00Z</dcterms:created>
  <dcterms:modified xsi:type="dcterms:W3CDTF">2025-05-06T12:14:00Z</dcterms:modified>
</cp:coreProperties>
</file>