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211"/>
      </w:tblGrid>
      <w:tr w:rsidR="00A87ACE" w14:paraId="2B98FA3D" w14:textId="77777777" w:rsidTr="00195715">
        <w:trPr>
          <w:trHeight w:val="386"/>
          <w:jc w:val="center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63CB" w14:textId="77777777" w:rsidR="00A87ACE" w:rsidRPr="0091620B" w:rsidRDefault="00A87ACE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hAnsi="Times New Roman" w:cs="Times New Roman"/>
                <w:sz w:val="22"/>
              </w:rPr>
            </w:pPr>
            <w:bookmarkStart w:id="0" w:name="_Hlk523829825"/>
            <w:r w:rsidRPr="0091620B">
              <w:rPr>
                <w:rFonts w:ascii="Times New Roman" w:hAnsi="Times New Roman" w:cs="Times New Roman"/>
                <w:sz w:val="22"/>
              </w:rPr>
              <w:t>Verejný obstarávateľ: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4DF7" w14:textId="77777777" w:rsidR="00A87ACE" w:rsidRPr="005818B1" w:rsidRDefault="00A87ACE">
            <w:pPr>
              <w:spacing w:line="276" w:lineRule="auto"/>
              <w:ind w:right="567"/>
              <w:rPr>
                <w:rFonts w:ascii="Times New Roman" w:hAnsi="Times New Roman" w:cs="Times New Roman"/>
                <w:b/>
                <w:bCs/>
                <w:sz w:val="22"/>
                <w:lang w:eastAsia="en-GB"/>
              </w:rPr>
            </w:pPr>
            <w:r w:rsidRPr="005818B1">
              <w:rPr>
                <w:rFonts w:ascii="Times New Roman" w:hAnsi="Times New Roman" w:cs="Times New Roman"/>
                <w:b/>
                <w:bCs/>
                <w:sz w:val="22"/>
                <w:lang w:eastAsia="en-GB"/>
              </w:rPr>
              <w:t>Mesto Košice, Trieda SNP 48/A, 040 11 Košice</w:t>
            </w:r>
          </w:p>
        </w:tc>
      </w:tr>
      <w:tr w:rsidR="00A87ACE" w14:paraId="5A4D06DC" w14:textId="77777777" w:rsidTr="00195715">
        <w:trPr>
          <w:jc w:val="center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B33B" w14:textId="77777777" w:rsidR="00A87ACE" w:rsidRPr="0091620B" w:rsidRDefault="00A87ACE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hAnsi="Times New Roman" w:cs="Times New Roman"/>
                <w:sz w:val="22"/>
              </w:rPr>
            </w:pPr>
            <w:r w:rsidRPr="0091620B">
              <w:rPr>
                <w:rFonts w:ascii="Times New Roman" w:hAnsi="Times New Roman" w:cs="Times New Roman"/>
                <w:sz w:val="22"/>
              </w:rPr>
              <w:t>Typ zákazky: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9355" w14:textId="2CAF054F" w:rsidR="00A87ACE" w:rsidRPr="0091620B" w:rsidRDefault="00214CF3">
            <w:pPr>
              <w:spacing w:line="276" w:lineRule="auto"/>
              <w:ind w:right="567"/>
              <w:rPr>
                <w:rFonts w:ascii="Times New Roman" w:hAnsi="Times New Roman" w:cs="Times New Roman"/>
                <w:sz w:val="22"/>
                <w:lang w:eastAsia="en-GB"/>
              </w:rPr>
            </w:pPr>
            <w:r>
              <w:rPr>
                <w:rFonts w:ascii="Times New Roman" w:hAnsi="Times New Roman" w:cs="Times New Roman"/>
                <w:sz w:val="22"/>
                <w:lang w:eastAsia="en-GB"/>
              </w:rPr>
              <w:t>Na</w:t>
            </w:r>
            <w:r w:rsidR="00A87ACE" w:rsidRPr="0091620B">
              <w:rPr>
                <w:rFonts w:ascii="Times New Roman" w:hAnsi="Times New Roman" w:cs="Times New Roman"/>
                <w:sz w:val="22"/>
                <w:lang w:eastAsia="en-GB"/>
              </w:rPr>
              <w:t xml:space="preserve">dlimitná zákazka na </w:t>
            </w:r>
            <w:r w:rsidR="00111DA9">
              <w:rPr>
                <w:rFonts w:ascii="Times New Roman" w:hAnsi="Times New Roman" w:cs="Times New Roman"/>
                <w:sz w:val="22"/>
                <w:lang w:eastAsia="en-GB"/>
              </w:rPr>
              <w:t>poskyt</w:t>
            </w:r>
            <w:r w:rsidR="00FE21D0">
              <w:rPr>
                <w:rFonts w:ascii="Times New Roman" w:hAnsi="Times New Roman" w:cs="Times New Roman"/>
                <w:sz w:val="22"/>
                <w:lang w:eastAsia="en-GB"/>
              </w:rPr>
              <w:t>nutie</w:t>
            </w:r>
            <w:r w:rsidR="00111DA9">
              <w:rPr>
                <w:rFonts w:ascii="Times New Roman" w:hAnsi="Times New Roman" w:cs="Times New Roman"/>
                <w:sz w:val="22"/>
                <w:lang w:eastAsia="en-GB"/>
              </w:rPr>
              <w:t xml:space="preserve"> služieb</w:t>
            </w:r>
          </w:p>
        </w:tc>
      </w:tr>
      <w:tr w:rsidR="00A87ACE" w14:paraId="10EC28EF" w14:textId="77777777" w:rsidTr="00195715">
        <w:trPr>
          <w:jc w:val="center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FDBD" w14:textId="379E2ABB" w:rsidR="00A87ACE" w:rsidRPr="0091620B" w:rsidRDefault="0096540F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Názov </w:t>
            </w:r>
            <w:r w:rsidR="00A87ACE" w:rsidRPr="0091620B">
              <w:rPr>
                <w:rFonts w:ascii="Times New Roman" w:hAnsi="Times New Roman" w:cs="Times New Roman"/>
                <w:sz w:val="22"/>
              </w:rPr>
              <w:t>zákazky: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1102" w14:textId="1A3154FC" w:rsidR="00A87ACE" w:rsidRPr="00F650CA" w:rsidRDefault="00F650CA" w:rsidP="00F650CA">
            <w:pPr>
              <w:pStyle w:val="Default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F650C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Projektová dokumentácia pre stavbu: „Obnova budovy Magistrát mesta Košice (MMK)“   </w:t>
            </w:r>
          </w:p>
        </w:tc>
      </w:tr>
    </w:tbl>
    <w:p w14:paraId="2A54C752" w14:textId="77777777" w:rsidR="00A87ACE" w:rsidRDefault="00A87ACE" w:rsidP="00A87ACE">
      <w:pPr>
        <w:pStyle w:val="Zarkazkladnhotextu2"/>
        <w:ind w:left="0"/>
        <w:rPr>
          <w:b/>
          <w:caps/>
          <w:sz w:val="22"/>
          <w:szCs w:val="22"/>
        </w:rPr>
      </w:pPr>
    </w:p>
    <w:p w14:paraId="3A4F89E4" w14:textId="186CDD81" w:rsidR="008F3EB8" w:rsidRPr="00B03770" w:rsidRDefault="008F3EB8" w:rsidP="008F3EB8">
      <w:pPr>
        <w:pStyle w:val="Zarkazkladnhotextu2"/>
        <w:ind w:left="0"/>
        <w:jc w:val="center"/>
        <w:rPr>
          <w:b/>
          <w:caps/>
        </w:rPr>
      </w:pPr>
      <w:r w:rsidRPr="00B03770">
        <w:rPr>
          <w:b/>
          <w:caps/>
        </w:rPr>
        <w:t xml:space="preserve">Čestné vyhlásenie </w:t>
      </w:r>
    </w:p>
    <w:p w14:paraId="2C7341EB" w14:textId="77777777" w:rsidR="008F3EB8" w:rsidRPr="00B03770" w:rsidRDefault="008F3EB8" w:rsidP="008F3EB8">
      <w:pPr>
        <w:spacing w:before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Hlk5350068"/>
      <w:r w:rsidRPr="00B0377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1619D281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B03770">
        <w:rPr>
          <w:rFonts w:ascii="Times New Roman" w:hAnsi="Times New Roman" w:cs="Times New Roman"/>
          <w:sz w:val="24"/>
          <w:szCs w:val="24"/>
        </w:rPr>
        <w:tab/>
      </w:r>
    </w:p>
    <w:p w14:paraId="77AD6691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Sídlo:</w:t>
      </w:r>
      <w:r w:rsidRPr="00B03770">
        <w:rPr>
          <w:rFonts w:ascii="Times New Roman" w:hAnsi="Times New Roman" w:cs="Times New Roman"/>
          <w:sz w:val="24"/>
          <w:szCs w:val="24"/>
        </w:rPr>
        <w:tab/>
      </w:r>
    </w:p>
    <w:p w14:paraId="5244C25C" w14:textId="3764A4A0" w:rsidR="008F3EB8" w:rsidRPr="00B03770" w:rsidRDefault="008F3EB8" w:rsidP="00D27B7F">
      <w:pPr>
        <w:tabs>
          <w:tab w:val="left" w:pos="708"/>
          <w:tab w:val="left" w:pos="1416"/>
          <w:tab w:val="left" w:pos="2124"/>
          <w:tab w:val="left" w:pos="5595"/>
        </w:tabs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Štatutárny zástupca:</w:t>
      </w:r>
      <w:r w:rsidRPr="00B0377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27B7F" w:rsidRPr="00B03770">
        <w:rPr>
          <w:rFonts w:ascii="Times New Roman" w:hAnsi="Times New Roman" w:cs="Times New Roman"/>
          <w:sz w:val="24"/>
          <w:szCs w:val="24"/>
        </w:rPr>
        <w:tab/>
      </w:r>
    </w:p>
    <w:p w14:paraId="32E11CAA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IČO:</w:t>
      </w:r>
      <w:r w:rsidRPr="00B03770">
        <w:rPr>
          <w:rFonts w:ascii="Times New Roman" w:hAnsi="Times New Roman" w:cs="Times New Roman"/>
          <w:sz w:val="24"/>
          <w:szCs w:val="24"/>
        </w:rPr>
        <w:tab/>
      </w:r>
    </w:p>
    <w:p w14:paraId="0115660D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CF8AE5B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5B45A449" w14:textId="77777777" w:rsidR="008F3EB8" w:rsidRPr="00B03770" w:rsidRDefault="008F3EB8" w:rsidP="008F3EB8">
      <w:pPr>
        <w:spacing w:before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0377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6E5264F7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B03770">
        <w:rPr>
          <w:rFonts w:ascii="Times New Roman" w:hAnsi="Times New Roman" w:cs="Times New Roman"/>
          <w:sz w:val="24"/>
          <w:szCs w:val="24"/>
        </w:rPr>
        <w:tab/>
      </w:r>
    </w:p>
    <w:p w14:paraId="69F840B4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Sídlo:</w:t>
      </w:r>
      <w:r w:rsidRPr="00B03770">
        <w:rPr>
          <w:rFonts w:ascii="Times New Roman" w:hAnsi="Times New Roman" w:cs="Times New Roman"/>
          <w:sz w:val="24"/>
          <w:szCs w:val="24"/>
        </w:rPr>
        <w:tab/>
      </w:r>
    </w:p>
    <w:p w14:paraId="73D725A9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Štatutárny zástupca:</w:t>
      </w:r>
      <w:r w:rsidRPr="00B0377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FCCB04B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IČO:</w:t>
      </w:r>
      <w:r w:rsidRPr="00B03770">
        <w:rPr>
          <w:rFonts w:ascii="Times New Roman" w:hAnsi="Times New Roman" w:cs="Times New Roman"/>
          <w:sz w:val="24"/>
          <w:szCs w:val="24"/>
        </w:rPr>
        <w:tab/>
      </w:r>
    </w:p>
    <w:p w14:paraId="0A93F64E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BCB089F" w14:textId="77777777" w:rsidR="00840134" w:rsidRDefault="00840134" w:rsidP="008F3EB8">
      <w:pPr>
        <w:widowControl w:val="0"/>
        <w:autoSpaceDN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8908AF3" w14:textId="46ECF6F6" w:rsidR="008F3EB8" w:rsidRPr="00B03770" w:rsidRDefault="008F3EB8" w:rsidP="008F3EB8">
      <w:pPr>
        <w:widowControl w:val="0"/>
        <w:autoSpaceDN w:val="0"/>
        <w:spacing w:after="120"/>
        <w:jc w:val="both"/>
        <w:rPr>
          <w:rFonts w:ascii="Times New Roman" w:hAnsi="Times New Roman" w:cs="Times New Roman"/>
          <w:noProof/>
          <w:color w:val="auto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 xml:space="preserve">My, dolu podpísaní zástupcovia uchádzačov vyššie uvedenej skupiny dodávateľov týmto čestne vyhlasujeme, že </w:t>
      </w:r>
    </w:p>
    <w:p w14:paraId="586EDC3A" w14:textId="378882B0" w:rsidR="00961B1D" w:rsidRPr="00B03770" w:rsidRDefault="00961B1D" w:rsidP="00FD0243">
      <w:pPr>
        <w:widowControl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podávame našu spoločnú ponuku</w:t>
      </w:r>
      <w:r w:rsidR="00E77115" w:rsidRPr="00B03770">
        <w:rPr>
          <w:rFonts w:ascii="Times New Roman" w:hAnsi="Times New Roman" w:cs="Times New Roman"/>
          <w:sz w:val="24"/>
          <w:szCs w:val="24"/>
        </w:rPr>
        <w:t xml:space="preserve"> </w:t>
      </w:r>
      <w:r w:rsidR="00C411A3" w:rsidRPr="00B03770">
        <w:rPr>
          <w:rFonts w:ascii="Times New Roman" w:hAnsi="Times New Roman" w:cs="Times New Roman"/>
          <w:sz w:val="24"/>
          <w:szCs w:val="24"/>
        </w:rPr>
        <w:t>do</w:t>
      </w:r>
      <w:r w:rsidRPr="00B03770">
        <w:rPr>
          <w:rFonts w:ascii="Times New Roman" w:hAnsi="Times New Roman" w:cs="Times New Roman"/>
          <w:sz w:val="24"/>
          <w:szCs w:val="24"/>
        </w:rPr>
        <w:t xml:space="preserve"> </w:t>
      </w:r>
      <w:r w:rsidR="0091620B" w:rsidRPr="00B03770">
        <w:rPr>
          <w:rFonts w:ascii="Times New Roman" w:hAnsi="Times New Roman" w:cs="Times New Roman"/>
          <w:sz w:val="24"/>
          <w:szCs w:val="24"/>
        </w:rPr>
        <w:t xml:space="preserve">uvedeného </w:t>
      </w:r>
      <w:r w:rsidRPr="00B03770">
        <w:rPr>
          <w:rFonts w:ascii="Times New Roman" w:hAnsi="Times New Roman" w:cs="Times New Roman"/>
          <w:sz w:val="24"/>
          <w:szCs w:val="24"/>
        </w:rPr>
        <w:t>verejn</w:t>
      </w:r>
      <w:r w:rsidR="004D5334" w:rsidRPr="00B03770">
        <w:rPr>
          <w:rFonts w:ascii="Times New Roman" w:hAnsi="Times New Roman" w:cs="Times New Roman"/>
          <w:sz w:val="24"/>
          <w:szCs w:val="24"/>
        </w:rPr>
        <w:t>ého obstarávania</w:t>
      </w:r>
      <w:r w:rsidR="00FD0243">
        <w:rPr>
          <w:rFonts w:ascii="Times New Roman" w:hAnsi="Times New Roman" w:cs="Times New Roman"/>
          <w:sz w:val="24"/>
          <w:szCs w:val="24"/>
        </w:rPr>
        <w:t xml:space="preserve"> </w:t>
      </w:r>
      <w:r w:rsidR="00FC5321" w:rsidRPr="00FC532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E21D0" w:rsidRPr="00FE21D0">
        <w:rPr>
          <w:rFonts w:ascii="Times New Roman" w:hAnsi="Times New Roman" w:cs="Times New Roman"/>
          <w:b/>
          <w:bCs/>
          <w:sz w:val="22"/>
          <w:lang w:eastAsia="en-GB"/>
        </w:rPr>
        <w:t>KE, Rekonštrukcia a modernizácia cesty II/552 - Ukrajinská cesta, projektová dokumentácia</w:t>
      </w:r>
      <w:r w:rsidR="00FC5321" w:rsidRPr="00FC5321">
        <w:rPr>
          <w:rFonts w:ascii="Times New Roman" w:hAnsi="Times New Roman" w:cs="Times New Roman"/>
          <w:b/>
          <w:sz w:val="24"/>
          <w:szCs w:val="24"/>
        </w:rPr>
        <w:t>“</w:t>
      </w:r>
      <w:r w:rsidR="00FC5321" w:rsidRPr="00FC53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3770">
        <w:rPr>
          <w:rFonts w:ascii="Times New Roman" w:hAnsi="Times New Roman" w:cs="Times New Roman"/>
          <w:b/>
          <w:bCs/>
          <w:sz w:val="24"/>
          <w:szCs w:val="24"/>
        </w:rPr>
        <w:t>ako skupina dodávateľov</w:t>
      </w:r>
      <w:r w:rsidRPr="00B03770">
        <w:rPr>
          <w:rFonts w:ascii="Times New Roman" w:hAnsi="Times New Roman" w:cs="Times New Roman"/>
          <w:sz w:val="24"/>
          <w:szCs w:val="24"/>
        </w:rPr>
        <w:t xml:space="preserve"> vystupujúca voči verejnému obstarávateľovi ako jeden uchádzač a</w:t>
      </w:r>
      <w:r w:rsidR="00B03770" w:rsidRPr="00B03770">
        <w:rPr>
          <w:rFonts w:ascii="Times New Roman" w:hAnsi="Times New Roman" w:cs="Times New Roman"/>
          <w:sz w:val="24"/>
          <w:szCs w:val="24"/>
        </w:rPr>
        <w:t> </w:t>
      </w:r>
      <w:r w:rsidRPr="00B03770">
        <w:rPr>
          <w:rFonts w:ascii="Times New Roman" w:hAnsi="Times New Roman" w:cs="Times New Roman"/>
          <w:sz w:val="24"/>
          <w:szCs w:val="24"/>
        </w:rPr>
        <w:t>zároveň</w:t>
      </w:r>
      <w:r w:rsidR="00B03770" w:rsidRPr="00B03770">
        <w:rPr>
          <w:rFonts w:ascii="Times New Roman" w:hAnsi="Times New Roman" w:cs="Times New Roman"/>
          <w:sz w:val="24"/>
          <w:szCs w:val="24"/>
        </w:rPr>
        <w:t xml:space="preserve"> </w:t>
      </w:r>
      <w:r w:rsidRPr="00B03770">
        <w:rPr>
          <w:rFonts w:ascii="Times New Roman" w:hAnsi="Times New Roman" w:cs="Times New Roman"/>
          <w:noProof/>
          <w:sz w:val="24"/>
          <w:szCs w:val="24"/>
        </w:rPr>
        <w:t xml:space="preserve">v prípade ak </w:t>
      </w:r>
      <w:r w:rsidRPr="00B03770">
        <w:rPr>
          <w:rFonts w:ascii="Times New Roman" w:hAnsi="Times New Roman" w:cs="Times New Roman"/>
          <w:sz w:val="24"/>
          <w:szCs w:val="24"/>
        </w:rPr>
        <w:t>bude naša ponuka predložená do verejn</w:t>
      </w:r>
      <w:r w:rsidR="004D5334" w:rsidRPr="00B03770">
        <w:rPr>
          <w:rFonts w:ascii="Times New Roman" w:hAnsi="Times New Roman" w:cs="Times New Roman"/>
          <w:sz w:val="24"/>
          <w:szCs w:val="24"/>
        </w:rPr>
        <w:t>ého obstarávania</w:t>
      </w:r>
      <w:r w:rsidRPr="00B0377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D5334" w:rsidRPr="00B03770">
        <w:rPr>
          <w:rFonts w:ascii="Times New Roman" w:hAnsi="Times New Roman" w:cs="Times New Roman"/>
          <w:noProof/>
          <w:sz w:val="24"/>
          <w:szCs w:val="24"/>
        </w:rPr>
        <w:t xml:space="preserve">na uvedený predmet zákazky </w:t>
      </w:r>
      <w:r w:rsidRPr="00B03770">
        <w:rPr>
          <w:rFonts w:ascii="Times New Roman" w:hAnsi="Times New Roman" w:cs="Times New Roman"/>
          <w:noProof/>
          <w:sz w:val="24"/>
          <w:szCs w:val="24"/>
        </w:rPr>
        <w:t xml:space="preserve">vyhodnotená ako úspešná, </w:t>
      </w:r>
      <w:r w:rsidRPr="00B03770">
        <w:rPr>
          <w:rFonts w:ascii="Times New Roman" w:hAnsi="Times New Roman" w:cs="Times New Roman"/>
          <w:sz w:val="24"/>
          <w:szCs w:val="24"/>
        </w:rPr>
        <w:t>zaväzujeme sa, že pred uzavretím zmluvy v zmysle podmienok t</w:t>
      </w:r>
      <w:r w:rsidR="004D5334" w:rsidRPr="00B03770">
        <w:rPr>
          <w:rFonts w:ascii="Times New Roman" w:hAnsi="Times New Roman" w:cs="Times New Roman"/>
          <w:sz w:val="24"/>
          <w:szCs w:val="24"/>
        </w:rPr>
        <w:t>ohto</w:t>
      </w:r>
      <w:r w:rsidRPr="00B03770">
        <w:rPr>
          <w:rFonts w:ascii="Times New Roman" w:hAnsi="Times New Roman" w:cs="Times New Roman"/>
          <w:sz w:val="24"/>
          <w:szCs w:val="24"/>
        </w:rPr>
        <w:t xml:space="preserve"> verejn</w:t>
      </w:r>
      <w:r w:rsidR="004D5334" w:rsidRPr="00B03770">
        <w:rPr>
          <w:rFonts w:ascii="Times New Roman" w:hAnsi="Times New Roman" w:cs="Times New Roman"/>
          <w:sz w:val="24"/>
          <w:szCs w:val="24"/>
        </w:rPr>
        <w:t>ého obstarávania</w:t>
      </w:r>
      <w:r w:rsidRPr="00B03770">
        <w:rPr>
          <w:rFonts w:ascii="Times New Roman" w:hAnsi="Times New Roman" w:cs="Times New Roman"/>
          <w:sz w:val="24"/>
          <w:szCs w:val="24"/>
        </w:rPr>
        <w:t xml:space="preserve"> </w:t>
      </w:r>
      <w:r w:rsidRPr="00B03770">
        <w:rPr>
          <w:rFonts w:ascii="Times New Roman" w:hAnsi="Times New Roman" w:cs="Times New Roman"/>
          <w:noProof/>
          <w:sz w:val="24"/>
          <w:szCs w:val="24"/>
        </w:rPr>
        <w:t>vytvoriť združenie osôb, pričom z dokumentácie preukazujúcej vznik združenia (resp. inej zákonnej formy spolupráce fyzických alebo právnických osôb) bude jasné a zrejmé, ako sú stanovené vzájomné práva a povinnosti, kto a akou časťou sa bude na plnení podieľať a skutočnosť, že všetci naši členovia združenia ručia za záväzky združenia spoločne a nerozdielne.</w:t>
      </w:r>
    </w:p>
    <w:p w14:paraId="105A35CB" w14:textId="5E61985E" w:rsidR="00961B1D" w:rsidRPr="00B03770" w:rsidRDefault="00961B1D" w:rsidP="00B15D8E">
      <w:pPr>
        <w:widowControl w:val="0"/>
        <w:autoSpaceDN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165"/>
      </w:tblGrid>
      <w:tr w:rsidR="00961B1D" w:rsidRPr="00FC6D6D" w14:paraId="586026EC" w14:textId="77777777" w:rsidTr="0043537B">
        <w:tc>
          <w:tcPr>
            <w:tcW w:w="4111" w:type="dxa"/>
          </w:tcPr>
          <w:p w14:paraId="4FE130E9" w14:textId="77777777" w:rsidR="00B03770" w:rsidRDefault="00B03770" w:rsidP="00F35B07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  <w:bookmarkStart w:id="2" w:name="_Hlk5350265"/>
          </w:p>
          <w:p w14:paraId="5C9E8D3F" w14:textId="3378CC8E" w:rsidR="00961B1D" w:rsidRPr="00B03770" w:rsidRDefault="00C2041E" w:rsidP="00F35B07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V..................., dňa.....................</w:t>
            </w:r>
            <w:r w:rsidR="00961B1D" w:rsidRPr="00FC6D6D">
              <w:rPr>
                <w:rFonts w:ascii="Times New Roman" w:hAnsi="Times New Roman" w:cs="Times New Roman"/>
                <w:sz w:val="24"/>
                <w:lang w:val="sk-SK"/>
              </w:rPr>
              <w:t xml:space="preserve"> </w:t>
            </w:r>
          </w:p>
        </w:tc>
        <w:tc>
          <w:tcPr>
            <w:tcW w:w="4165" w:type="dxa"/>
          </w:tcPr>
          <w:p w14:paraId="499D93E9" w14:textId="77777777" w:rsidR="00961B1D" w:rsidRPr="00FC6D6D" w:rsidRDefault="00961B1D" w:rsidP="00F35B0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61F0A44B" w14:textId="57137C8F" w:rsidR="00961B1D" w:rsidRPr="00FC6D6D" w:rsidRDefault="00961B1D" w:rsidP="00D6449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  <w:r w:rsidRPr="00FC6D6D">
              <w:rPr>
                <w:rFonts w:ascii="Times New Roman" w:hAnsi="Times New Roman" w:cs="Times New Roman"/>
                <w:sz w:val="24"/>
                <w:lang w:val="sk-SK"/>
              </w:rPr>
              <w:t>_______________________________</w:t>
            </w:r>
            <w:r w:rsidR="007449B7">
              <w:rPr>
                <w:rFonts w:ascii="Times New Roman" w:hAnsi="Times New Roman" w:cs="Times New Roman"/>
                <w:sz w:val="24"/>
                <w:lang w:val="sk-SK"/>
              </w:rPr>
              <w:t>_</w:t>
            </w:r>
          </w:p>
          <w:p w14:paraId="75E26740" w14:textId="2FB7641F" w:rsidR="00961B1D" w:rsidRPr="006C4131" w:rsidRDefault="00374F3B" w:rsidP="00374F3B">
            <w:pPr>
              <w:pStyle w:val="Hlavika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</w:pPr>
            <w:r w:rsidRPr="002F3F6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meno </w:t>
            </w:r>
            <w:r w:rsidR="00667CB3"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a priezvisko 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>osoby</w:t>
            </w:r>
            <w:r w:rsidR="00667CB3"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 oprávnenej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 konať za </w:t>
            </w:r>
            <w:r w:rsidR="00D6449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>člena skupiny dodávateľov</w:t>
            </w:r>
            <w:r w:rsidR="00667CB3"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>,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 podpis </w:t>
            </w:r>
            <w:proofErr w:type="gramStart"/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>a</w:t>
            </w:r>
            <w:proofErr w:type="gramEnd"/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 odtlačok pečiatky)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vertAlign w:val="superscript"/>
                <w:lang w:val="sk-SK"/>
              </w:rPr>
              <w:t>1</w:t>
            </w:r>
            <w:r w:rsidR="00CF6525" w:rsidRPr="006C4131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sk-SK"/>
              </w:rPr>
              <w:t>)</w:t>
            </w:r>
          </w:p>
          <w:p w14:paraId="099FF3FF" w14:textId="77777777" w:rsidR="00961B1D" w:rsidRPr="00FC6D6D" w:rsidRDefault="00961B1D" w:rsidP="00F35B07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1B1D" w:rsidRPr="00FC6D6D" w14:paraId="4CC93DAA" w14:textId="77777777" w:rsidTr="0043537B">
        <w:tc>
          <w:tcPr>
            <w:tcW w:w="4111" w:type="dxa"/>
          </w:tcPr>
          <w:p w14:paraId="7BC208CB" w14:textId="77777777" w:rsidR="00961B1D" w:rsidRPr="00FC6D6D" w:rsidRDefault="00961B1D" w:rsidP="00F35B07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5" w:type="dxa"/>
          </w:tcPr>
          <w:p w14:paraId="5DD84483" w14:textId="77777777" w:rsidR="00961B1D" w:rsidRPr="00FC6D6D" w:rsidRDefault="00961B1D" w:rsidP="00F35B07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1B1D" w:rsidRPr="00FC6D6D" w14:paraId="57DF8FB7" w14:textId="77777777" w:rsidTr="0043537B">
        <w:tc>
          <w:tcPr>
            <w:tcW w:w="4111" w:type="dxa"/>
          </w:tcPr>
          <w:tbl>
            <w:tblPr>
              <w:tblStyle w:val="Mriekatabuky"/>
              <w:tblW w:w="55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1"/>
              <w:gridCol w:w="1981"/>
            </w:tblGrid>
            <w:tr w:rsidR="00631BA5" w:rsidRPr="00FC6D6D" w14:paraId="670CBAD1" w14:textId="77777777" w:rsidTr="007449B7">
              <w:tc>
                <w:tcPr>
                  <w:tcW w:w="3571" w:type="dxa"/>
                </w:tcPr>
                <w:p w14:paraId="67381EB0" w14:textId="3EFB3432" w:rsidR="00617D16" w:rsidRPr="00CD2586" w:rsidRDefault="00631BA5" w:rsidP="00CD2586">
                  <w:pPr>
                    <w:widowControl w:val="0"/>
                    <w:ind w:right="-1954"/>
                    <w:rPr>
                      <w:rFonts w:ascii="Times New Roman" w:hAnsi="Times New Roman" w:cs="Times New Roman"/>
                      <w:sz w:val="24"/>
                      <w:lang w:val="sk-SK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sk-SK"/>
                    </w:rPr>
                    <w:t xml:space="preserve">V..................., </w:t>
                  </w:r>
                  <w:r w:rsidR="007449B7">
                    <w:rPr>
                      <w:rFonts w:ascii="Times New Roman" w:hAnsi="Times New Roman" w:cs="Times New Roman"/>
                      <w:sz w:val="24"/>
                      <w:lang w:val="sk-SK"/>
                    </w:rPr>
                    <w:t>dňa</w:t>
                  </w:r>
                  <w:r w:rsidR="0043537B">
                    <w:rPr>
                      <w:rFonts w:ascii="Times New Roman" w:hAnsi="Times New Roman" w:cs="Times New Roman"/>
                      <w:sz w:val="24"/>
                      <w:lang w:val="sk-SK"/>
                    </w:rPr>
                    <w:t xml:space="preserve"> .....................</w:t>
                  </w:r>
                </w:p>
                <w:p w14:paraId="1BFD5829" w14:textId="7658D305" w:rsidR="00617D16" w:rsidRPr="00FC6D6D" w:rsidRDefault="00617D16" w:rsidP="00631BA5">
                  <w:pPr>
                    <w:widowControl w:val="0"/>
                    <w:ind w:right="-3753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1" w:type="dxa"/>
                </w:tcPr>
                <w:p w14:paraId="4E13C22B" w14:textId="1A46BF08" w:rsidR="00631BA5" w:rsidRPr="00FC6D6D" w:rsidRDefault="00631BA5" w:rsidP="00631BA5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09239778" w14:textId="5AB445A9" w:rsidR="00961B1D" w:rsidRPr="00CF6525" w:rsidRDefault="00961B1D" w:rsidP="00F35B07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</w:p>
        </w:tc>
        <w:tc>
          <w:tcPr>
            <w:tcW w:w="4165" w:type="dxa"/>
          </w:tcPr>
          <w:p w14:paraId="191B4E11" w14:textId="20C22375" w:rsidR="00961B1D" w:rsidRPr="00FC6D6D" w:rsidRDefault="00961B1D" w:rsidP="0043537B">
            <w:pPr>
              <w:widowControl w:val="0"/>
              <w:ind w:left="-104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  <w:r w:rsidRPr="00FC6D6D">
              <w:rPr>
                <w:rFonts w:ascii="Times New Roman" w:hAnsi="Times New Roman" w:cs="Times New Roman"/>
                <w:sz w:val="24"/>
                <w:lang w:val="sk-SK"/>
              </w:rPr>
              <w:t>_________________________________</w:t>
            </w:r>
          </w:p>
          <w:p w14:paraId="5CC6F631" w14:textId="4E6A177A" w:rsidR="00730A06" w:rsidRPr="002F3F6B" w:rsidRDefault="002F3F6B" w:rsidP="006C4131">
            <w:pPr>
              <w:pStyle w:val="Hlavika"/>
              <w:rPr>
                <w:bCs/>
                <w:i/>
                <w:iCs/>
                <w:sz w:val="20"/>
                <w:szCs w:val="20"/>
              </w:rPr>
            </w:pP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lastRenderedPageBreak/>
              <w:t xml:space="preserve">(meno </w:t>
            </w:r>
            <w:r w:rsidR="006C4131"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a priezvisko 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osoby poverenej konať za </w:t>
            </w:r>
            <w:r w:rsidR="00D6449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>člena skupiny dodávateľov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 podpis a odtlačok pečiatky</w:t>
            </w:r>
            <w:r w:rsidRPr="00D10A4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)</w:t>
            </w:r>
            <w:r w:rsidRPr="00D10A4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vertAlign w:val="superscript"/>
              </w:rPr>
              <w:t>1)</w:t>
            </w:r>
          </w:p>
        </w:tc>
      </w:tr>
      <w:bookmarkEnd w:id="0"/>
      <w:bookmarkEnd w:id="1"/>
      <w:bookmarkEnd w:id="2"/>
    </w:tbl>
    <w:p w14:paraId="05FDA313" w14:textId="77777777" w:rsidR="00840134" w:rsidRDefault="00840134" w:rsidP="00B15D8E">
      <w:pPr>
        <w:widowControl w:val="0"/>
        <w:spacing w:before="120"/>
        <w:rPr>
          <w:rFonts w:ascii="Times New Roman" w:hAnsi="Times New Roman" w:cs="Times New Roman"/>
          <w:sz w:val="22"/>
        </w:rPr>
      </w:pPr>
    </w:p>
    <w:p w14:paraId="7DC466F4" w14:textId="0716851F" w:rsidR="00961B1D" w:rsidRPr="00840134" w:rsidRDefault="00730A06" w:rsidP="00B15D8E">
      <w:pPr>
        <w:widowControl w:val="0"/>
        <w:spacing w:before="120"/>
        <w:rPr>
          <w:rFonts w:ascii="Times New Roman" w:hAnsi="Times New Roman" w:cs="Times New Roman"/>
          <w:i/>
          <w:iCs/>
          <w:sz w:val="20"/>
          <w:szCs w:val="20"/>
        </w:rPr>
      </w:pPr>
      <w:r w:rsidRPr="00840134">
        <w:rPr>
          <w:rFonts w:ascii="Times New Roman" w:hAnsi="Times New Roman" w:cs="Times New Roman"/>
          <w:i/>
          <w:iCs/>
          <w:sz w:val="20"/>
          <w:szCs w:val="20"/>
        </w:rPr>
        <w:t>Poznámka:</w:t>
      </w:r>
    </w:p>
    <w:p w14:paraId="685ABC4F" w14:textId="77777777" w:rsidR="00FE7C36" w:rsidRPr="00840134" w:rsidRDefault="00FE7C36" w:rsidP="00D10A40">
      <w:pPr>
        <w:widowControl w:val="0"/>
        <w:autoSpaceDN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40134">
        <w:rPr>
          <w:rFonts w:ascii="Times New Roman" w:hAnsi="Times New Roman" w:cs="Times New Roman"/>
          <w:i/>
          <w:iCs/>
          <w:sz w:val="20"/>
          <w:szCs w:val="20"/>
        </w:rPr>
        <w:t>*uvedie sa ďalej v počte podľa potreby</w:t>
      </w:r>
    </w:p>
    <w:p w14:paraId="0A3EE96B" w14:textId="7D8955AF" w:rsidR="00730A06" w:rsidRPr="00840134" w:rsidRDefault="00FE7C36" w:rsidP="00FE7C36">
      <w:pPr>
        <w:pStyle w:val="Odsekzoznamu"/>
        <w:widowControl w:val="0"/>
        <w:numPr>
          <w:ilvl w:val="0"/>
          <w:numId w:val="5"/>
        </w:numPr>
        <w:spacing w:before="120"/>
        <w:rPr>
          <w:i/>
          <w:iCs/>
        </w:rPr>
      </w:pPr>
      <w:r w:rsidRPr="00840134">
        <w:rPr>
          <w:i/>
          <w:iCs/>
        </w:rPr>
        <w:t>Poznámky neuvádzať</w:t>
      </w:r>
    </w:p>
    <w:sectPr w:rsidR="00730A06" w:rsidRPr="00840134" w:rsidSect="004D5334">
      <w:footerReference w:type="first" r:id="rId7"/>
      <w:pgSz w:w="11900" w:h="16840"/>
      <w:pgMar w:top="1417" w:right="141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DB140" w14:textId="77777777" w:rsidR="006B7CA3" w:rsidRDefault="006B7CA3" w:rsidP="008F3EB8">
      <w:r>
        <w:separator/>
      </w:r>
    </w:p>
  </w:endnote>
  <w:endnote w:type="continuationSeparator" w:id="0">
    <w:p w14:paraId="0E76E361" w14:textId="77777777" w:rsidR="006B7CA3" w:rsidRDefault="006B7CA3" w:rsidP="008F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orbel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12850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4BA15441" w14:textId="4863919B" w:rsidR="003366C1" w:rsidRPr="00807DFE" w:rsidRDefault="003366C1">
            <w:pPr>
              <w:pStyle w:val="Pt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7DFE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3E67694" w14:textId="77777777" w:rsidR="003366C1" w:rsidRDefault="003366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BE7BE" w14:textId="77777777" w:rsidR="006B7CA3" w:rsidRDefault="006B7CA3" w:rsidP="008F3EB8">
      <w:r>
        <w:separator/>
      </w:r>
    </w:p>
  </w:footnote>
  <w:footnote w:type="continuationSeparator" w:id="0">
    <w:p w14:paraId="2C990970" w14:textId="77777777" w:rsidR="006B7CA3" w:rsidRDefault="006B7CA3" w:rsidP="008F3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3878B2"/>
    <w:multiLevelType w:val="hybridMultilevel"/>
    <w:tmpl w:val="1B12F7C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930AAE"/>
    <w:multiLevelType w:val="hybridMultilevel"/>
    <w:tmpl w:val="A32079B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15511"/>
    <w:multiLevelType w:val="hybridMultilevel"/>
    <w:tmpl w:val="A66E5804"/>
    <w:lvl w:ilvl="0" w:tplc="E93A06EC">
      <w:start w:val="1"/>
      <w:numFmt w:val="lowerRoman"/>
      <w:lvlText w:val="(%1)"/>
      <w:lvlJc w:val="left"/>
      <w:pPr>
        <w:ind w:left="1440" w:hanging="720"/>
      </w:pPr>
      <w:rPr>
        <w:rFonts w:ascii="Proba Pro" w:hAnsi="Proba Pro" w:cs="Arial" w:hint="default"/>
        <w:b w:val="0"/>
        <w:color w:val="000000" w:themeColor="text1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5163347">
    <w:abstractNumId w:val="1"/>
  </w:num>
  <w:num w:numId="2" w16cid:durableId="1207063387">
    <w:abstractNumId w:val="0"/>
  </w:num>
  <w:num w:numId="3" w16cid:durableId="5944401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310623">
    <w:abstractNumId w:val="4"/>
  </w:num>
  <w:num w:numId="5" w16cid:durableId="1491602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841"/>
    <w:rsid w:val="0000010E"/>
    <w:rsid w:val="000030AF"/>
    <w:rsid w:val="00013676"/>
    <w:rsid w:val="00063308"/>
    <w:rsid w:val="000C0F91"/>
    <w:rsid w:val="00111DA9"/>
    <w:rsid w:val="00117F49"/>
    <w:rsid w:val="00195715"/>
    <w:rsid w:val="001B5C59"/>
    <w:rsid w:val="001C15FB"/>
    <w:rsid w:val="001C7383"/>
    <w:rsid w:val="001D7038"/>
    <w:rsid w:val="00214CF3"/>
    <w:rsid w:val="0027392D"/>
    <w:rsid w:val="002A6BD5"/>
    <w:rsid w:val="002A7C33"/>
    <w:rsid w:val="002C1C41"/>
    <w:rsid w:val="002F3F6B"/>
    <w:rsid w:val="00321E7C"/>
    <w:rsid w:val="0033654A"/>
    <w:rsid w:val="003366C1"/>
    <w:rsid w:val="0036216F"/>
    <w:rsid w:val="00374F3B"/>
    <w:rsid w:val="00380544"/>
    <w:rsid w:val="003A30D1"/>
    <w:rsid w:val="003A7945"/>
    <w:rsid w:val="0043537B"/>
    <w:rsid w:val="00443841"/>
    <w:rsid w:val="00482BC9"/>
    <w:rsid w:val="00486559"/>
    <w:rsid w:val="00490693"/>
    <w:rsid w:val="004D5334"/>
    <w:rsid w:val="005818B1"/>
    <w:rsid w:val="00593FDF"/>
    <w:rsid w:val="005D5A75"/>
    <w:rsid w:val="005F1C9A"/>
    <w:rsid w:val="005F563A"/>
    <w:rsid w:val="00617D16"/>
    <w:rsid w:val="00631318"/>
    <w:rsid w:val="00631BA5"/>
    <w:rsid w:val="00667CB3"/>
    <w:rsid w:val="006B7CA3"/>
    <w:rsid w:val="006C18ED"/>
    <w:rsid w:val="006C4131"/>
    <w:rsid w:val="006C5A98"/>
    <w:rsid w:val="006F2EF9"/>
    <w:rsid w:val="00704160"/>
    <w:rsid w:val="00730A06"/>
    <w:rsid w:val="0074379C"/>
    <w:rsid w:val="007449B7"/>
    <w:rsid w:val="00762046"/>
    <w:rsid w:val="00796921"/>
    <w:rsid w:val="007E1728"/>
    <w:rsid w:val="007F25D1"/>
    <w:rsid w:val="00804CB2"/>
    <w:rsid w:val="00807DFE"/>
    <w:rsid w:val="00840134"/>
    <w:rsid w:val="0089154B"/>
    <w:rsid w:val="008A2632"/>
    <w:rsid w:val="008A4346"/>
    <w:rsid w:val="008F3EB8"/>
    <w:rsid w:val="0091620B"/>
    <w:rsid w:val="00961B1D"/>
    <w:rsid w:val="0096540F"/>
    <w:rsid w:val="00973CE4"/>
    <w:rsid w:val="009C3902"/>
    <w:rsid w:val="009C4CB0"/>
    <w:rsid w:val="00A1624B"/>
    <w:rsid w:val="00A457BC"/>
    <w:rsid w:val="00A801F0"/>
    <w:rsid w:val="00A87ACE"/>
    <w:rsid w:val="00AB7EFB"/>
    <w:rsid w:val="00B03770"/>
    <w:rsid w:val="00B123FA"/>
    <w:rsid w:val="00B15D8E"/>
    <w:rsid w:val="00B22A77"/>
    <w:rsid w:val="00B70066"/>
    <w:rsid w:val="00BE3182"/>
    <w:rsid w:val="00C2041E"/>
    <w:rsid w:val="00C27F16"/>
    <w:rsid w:val="00C411A3"/>
    <w:rsid w:val="00C53545"/>
    <w:rsid w:val="00C90D02"/>
    <w:rsid w:val="00CD2586"/>
    <w:rsid w:val="00CF6525"/>
    <w:rsid w:val="00D10A40"/>
    <w:rsid w:val="00D27B7F"/>
    <w:rsid w:val="00D537E8"/>
    <w:rsid w:val="00D56066"/>
    <w:rsid w:val="00D6449F"/>
    <w:rsid w:val="00DB5E2F"/>
    <w:rsid w:val="00DD40B8"/>
    <w:rsid w:val="00E51934"/>
    <w:rsid w:val="00E677CF"/>
    <w:rsid w:val="00E77115"/>
    <w:rsid w:val="00EC5172"/>
    <w:rsid w:val="00EF4941"/>
    <w:rsid w:val="00F031CF"/>
    <w:rsid w:val="00F41977"/>
    <w:rsid w:val="00F53C39"/>
    <w:rsid w:val="00F650CA"/>
    <w:rsid w:val="00F979F1"/>
    <w:rsid w:val="00FB4205"/>
    <w:rsid w:val="00FC5321"/>
    <w:rsid w:val="00FC6D6D"/>
    <w:rsid w:val="00FD0243"/>
    <w:rsid w:val="00FE21D0"/>
    <w:rsid w:val="00FE7C36"/>
    <w:rsid w:val="00FF42E5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372E"/>
  <w15:docId w15:val="{BB461A4F-7E40-4402-9F2F-70D6B4D6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FE7C36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486559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86559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86559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86559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486559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486559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486559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486559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486559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486559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486559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486559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486559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486559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486559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486559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4865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4865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486559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86559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4865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5A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5A98"/>
    <w:rPr>
      <w:rFonts w:ascii="Segoe UI" w:hAnsi="Segoe UI" w:cs="Segoe UI"/>
      <w:color w:val="000000" w:themeColor="text1"/>
      <w:sz w:val="18"/>
      <w:szCs w:val="18"/>
    </w:rPr>
  </w:style>
  <w:style w:type="paragraph" w:styleId="Hlavika">
    <w:name w:val="header"/>
    <w:aliases w:val="1,Char1"/>
    <w:basedOn w:val="Normlny"/>
    <w:link w:val="HlavikaChar"/>
    <w:uiPriority w:val="99"/>
    <w:unhideWhenUsed/>
    <w:rsid w:val="008F3E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Char1 Char"/>
    <w:basedOn w:val="Predvolenpsmoodseku"/>
    <w:link w:val="Hlavika"/>
    <w:uiPriority w:val="99"/>
    <w:rsid w:val="008F3EB8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8F3EB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3EB8"/>
    <w:rPr>
      <w:rFonts w:ascii="PT Serif" w:hAnsi="PT Serif"/>
      <w:color w:val="000000" w:themeColor="text1"/>
      <w:sz w:val="16"/>
    </w:rPr>
  </w:style>
  <w:style w:type="paragraph" w:styleId="Zarkazkladnhotextu2">
    <w:name w:val="Body Text Indent 2"/>
    <w:basedOn w:val="Normlny"/>
    <w:link w:val="Zarkazkladnhotextu2Char"/>
    <w:semiHidden/>
    <w:unhideWhenUsed/>
    <w:rsid w:val="008F3EB8"/>
    <w:pPr>
      <w:ind w:left="36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8F3E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650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9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Uricek</dc:creator>
  <cp:keywords/>
  <dc:description/>
  <cp:lastModifiedBy>Vasko, Martin</cp:lastModifiedBy>
  <cp:revision>60</cp:revision>
  <cp:lastPrinted>2021-02-25T11:43:00Z</cp:lastPrinted>
  <dcterms:created xsi:type="dcterms:W3CDTF">2023-08-08T10:03:00Z</dcterms:created>
  <dcterms:modified xsi:type="dcterms:W3CDTF">2025-04-02T12:41:00Z</dcterms:modified>
</cp:coreProperties>
</file>