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8673" w14:textId="66F6795B" w:rsidR="009569D8" w:rsidRPr="00EA15E6" w:rsidRDefault="009569D8" w:rsidP="00EA15E6">
      <w:pPr>
        <w:pBdr>
          <w:bottom w:val="single" w:sz="4" w:space="1" w:color="auto"/>
        </w:pBdr>
        <w:ind w:left="57" w:right="57"/>
        <w:rPr>
          <w:rFonts w:asciiTheme="minorHAnsi" w:hAnsiTheme="minorHAnsi" w:cstheme="minorHAnsi"/>
          <w:b/>
          <w:bCs/>
          <w:sz w:val="20"/>
          <w:szCs w:val="20"/>
        </w:rPr>
      </w:pPr>
      <w:r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731A4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417E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SWZ. </w:t>
      </w:r>
      <w:r w:rsidR="007A603D">
        <w:rPr>
          <w:rFonts w:asciiTheme="minorHAnsi" w:hAnsiTheme="minorHAnsi" w:cstheme="minorHAnsi"/>
          <w:b/>
          <w:bCs/>
          <w:sz w:val="20"/>
          <w:szCs w:val="20"/>
        </w:rPr>
        <w:t>Ukraina – podmiot udostępniający zasoby.</w:t>
      </w:r>
    </w:p>
    <w:p w14:paraId="4AAF9D6A" w14:textId="18EE5799" w:rsidR="009569D8" w:rsidRPr="00EA15E6" w:rsidRDefault="009569D8" w:rsidP="00EA15E6">
      <w:pPr>
        <w:pBdr>
          <w:bottom w:val="single" w:sz="4" w:space="1" w:color="auto"/>
        </w:pBdr>
        <w:ind w:left="57" w:right="57"/>
        <w:rPr>
          <w:rFonts w:asciiTheme="minorHAnsi" w:hAnsiTheme="minorHAnsi" w:cstheme="minorHAnsi"/>
          <w:b/>
          <w:bCs/>
          <w:sz w:val="20"/>
          <w:szCs w:val="20"/>
        </w:rPr>
      </w:pPr>
      <w:r w:rsidRPr="00EA15E6">
        <w:rPr>
          <w:rFonts w:asciiTheme="minorHAnsi" w:hAnsiTheme="minorHAnsi" w:cstheme="minorHAnsi"/>
          <w:b/>
          <w:bCs/>
          <w:sz w:val="20"/>
          <w:szCs w:val="20"/>
        </w:rPr>
        <w:t>Składa</w:t>
      </w:r>
      <w:r w:rsidR="00D14996"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A15E6"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do oferty wykonawcy </w:t>
      </w:r>
      <w:r w:rsidR="00D14996" w:rsidRPr="00EA15E6">
        <w:rPr>
          <w:rFonts w:asciiTheme="minorHAnsi" w:hAnsiTheme="minorHAnsi" w:cstheme="minorHAnsi"/>
          <w:b/>
          <w:bCs/>
          <w:sz w:val="20"/>
          <w:szCs w:val="20"/>
        </w:rPr>
        <w:t>jedynie</w:t>
      </w:r>
      <w:r w:rsidR="005950BD"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 podmiot udostępniający zasoby </w:t>
      </w:r>
      <w:r w:rsidR="00D14996"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na podstawie art. 118 ust 3 i 4 ustawy </w:t>
      </w:r>
      <w:proofErr w:type="spellStart"/>
      <w:r w:rsidR="00D14996" w:rsidRPr="00EA15E6">
        <w:rPr>
          <w:rFonts w:asciiTheme="minorHAnsi" w:hAnsiTheme="minorHAnsi" w:cstheme="minorHAnsi"/>
          <w:b/>
          <w:bCs/>
          <w:sz w:val="20"/>
          <w:szCs w:val="20"/>
        </w:rPr>
        <w:t>pzp</w:t>
      </w:r>
      <w:proofErr w:type="spellEnd"/>
      <w:r w:rsidR="00D14996"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50BD" w:rsidRPr="00EA15E6">
        <w:rPr>
          <w:rFonts w:asciiTheme="minorHAnsi" w:hAnsiTheme="minorHAnsi" w:cstheme="minorHAnsi"/>
          <w:b/>
          <w:bCs/>
          <w:sz w:val="20"/>
          <w:szCs w:val="20"/>
        </w:rPr>
        <w:t>(gdy ma zastosowanie)</w:t>
      </w:r>
      <w:r w:rsidRPr="00EA15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C3E99DC" w14:textId="77777777" w:rsidR="009569D8" w:rsidRPr="00EA15E6" w:rsidRDefault="009569D8" w:rsidP="00EA15E6">
      <w:pPr>
        <w:pBdr>
          <w:bottom w:val="single" w:sz="4" w:space="1" w:color="auto"/>
        </w:pBdr>
        <w:ind w:left="57" w:right="57"/>
        <w:rPr>
          <w:rFonts w:asciiTheme="minorHAnsi" w:hAnsiTheme="minorHAnsi" w:cstheme="minorHAnsi"/>
          <w:b/>
          <w:bCs/>
          <w:sz w:val="20"/>
          <w:szCs w:val="20"/>
        </w:rPr>
      </w:pPr>
    </w:p>
    <w:p w14:paraId="27E33B06" w14:textId="77777777" w:rsidR="009569D8" w:rsidRPr="00EA15E6" w:rsidRDefault="009569D8" w:rsidP="00EA15E6">
      <w:pPr>
        <w:ind w:left="57" w:right="57" w:firstLine="70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15E6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535C0EF3" w14:textId="0660774A" w:rsidR="009569D8" w:rsidRPr="00EA15E6" w:rsidRDefault="00317EFA" w:rsidP="00EA15E6">
      <w:pPr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17EFA">
        <w:rPr>
          <w:rFonts w:asciiTheme="minorHAnsi" w:hAnsiTheme="minorHAnsi" w:cstheme="minorHAnsi"/>
          <w:sz w:val="20"/>
          <w:szCs w:val="20"/>
        </w:rPr>
        <w:t>Przedsiębiorstwo Energetyki Cieplnej Sochaczew Sp. z o.o.</w:t>
      </w:r>
    </w:p>
    <w:p w14:paraId="0DB65BD8" w14:textId="77777777" w:rsidR="009569D8" w:rsidRPr="00EA15E6" w:rsidRDefault="009569D8" w:rsidP="00EA15E6">
      <w:pPr>
        <w:ind w:left="57" w:right="57"/>
        <w:rPr>
          <w:rFonts w:asciiTheme="minorHAnsi" w:hAnsiTheme="minorHAnsi" w:cstheme="minorHAnsi"/>
          <w:b/>
          <w:bCs/>
          <w:sz w:val="20"/>
          <w:szCs w:val="20"/>
        </w:rPr>
      </w:pPr>
      <w:r w:rsidRPr="00EA15E6">
        <w:rPr>
          <w:rFonts w:asciiTheme="minorHAnsi" w:hAnsiTheme="minorHAnsi" w:cstheme="minorHAnsi"/>
          <w:b/>
          <w:bCs/>
          <w:sz w:val="20"/>
          <w:szCs w:val="20"/>
        </w:rPr>
        <w:t xml:space="preserve">Wykonawca/wykonawcy składający ofertę: </w:t>
      </w:r>
      <w:r w:rsidRPr="00EA15E6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27EE1F99" w14:textId="77777777" w:rsidR="009569D8" w:rsidRPr="00EA15E6" w:rsidRDefault="009569D8" w:rsidP="00EA15E6">
      <w:pPr>
        <w:ind w:left="57"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A15E6">
        <w:rPr>
          <w:rFonts w:asciiTheme="minorHAnsi" w:hAnsiTheme="minorHAnsi" w:cstheme="minorHAnsi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A15E6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EA15E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53EF7E9" w14:textId="77777777" w:rsidR="009569D8" w:rsidRPr="00EA15E6" w:rsidRDefault="009569D8" w:rsidP="00EA15E6">
      <w:pPr>
        <w:ind w:left="57"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A15E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A15E6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  <w:r w:rsidRPr="00EA15E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A15E6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0BB9A2DA" w14:textId="2B59214A" w:rsidR="009569D8" w:rsidRPr="00EA15E6" w:rsidRDefault="009569D8" w:rsidP="00EA15E6">
      <w:pPr>
        <w:ind w:left="57"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A15E6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 reprezentacji)</w:t>
      </w:r>
    </w:p>
    <w:p w14:paraId="155EE3C2" w14:textId="4642377F" w:rsidR="009569D8" w:rsidRPr="00EA15E6" w:rsidRDefault="009569D8" w:rsidP="00EA15E6">
      <w:pPr>
        <w:ind w:left="57" w:right="57"/>
        <w:rPr>
          <w:rFonts w:asciiTheme="minorHAnsi" w:hAnsiTheme="minorHAnsi" w:cstheme="minorHAnsi"/>
          <w:sz w:val="20"/>
          <w:szCs w:val="20"/>
        </w:rPr>
      </w:pPr>
    </w:p>
    <w:p w14:paraId="0261C9A6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A15E6">
        <w:rPr>
          <w:rFonts w:asciiTheme="minorHAnsi" w:hAnsiTheme="minorHAnsi" w:cstheme="minorHAnsi"/>
          <w:b/>
          <w:sz w:val="20"/>
          <w:szCs w:val="20"/>
        </w:rPr>
        <w:t>Podmiot udostępniający zasoby:</w:t>
      </w:r>
    </w:p>
    <w:p w14:paraId="7C81933B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1FA4BE7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EA15E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A15E6">
        <w:rPr>
          <w:rFonts w:asciiTheme="minorHAnsi" w:hAnsiTheme="minorHAnsi" w:cstheme="minorHAnsi"/>
          <w:i/>
          <w:sz w:val="20"/>
          <w:szCs w:val="20"/>
        </w:rPr>
        <w:t>)</w:t>
      </w:r>
    </w:p>
    <w:p w14:paraId="4A3EA513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EA15E6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04FA0AB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69D3A6FF" w14:textId="77777777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7BA6D89" w14:textId="77777777" w:rsidR="00D14996" w:rsidRPr="00EA15E6" w:rsidRDefault="00D14996" w:rsidP="00EA15E6">
      <w:pPr>
        <w:ind w:left="57" w:right="57"/>
        <w:rPr>
          <w:rFonts w:asciiTheme="minorHAnsi" w:hAnsiTheme="minorHAnsi" w:cstheme="minorHAnsi"/>
          <w:b/>
          <w:sz w:val="20"/>
          <w:szCs w:val="20"/>
        </w:rPr>
      </w:pPr>
    </w:p>
    <w:p w14:paraId="460905FF" w14:textId="77777777" w:rsidR="00D14996" w:rsidRPr="00EA15E6" w:rsidRDefault="00D14996" w:rsidP="00EA15E6">
      <w:pPr>
        <w:ind w:left="57" w:right="5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15E6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6337F0C2" w14:textId="77777777" w:rsidR="00D14996" w:rsidRPr="00EA15E6" w:rsidRDefault="00D14996" w:rsidP="00EA15E6">
      <w:pPr>
        <w:ind w:left="57" w:right="57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EA15E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A15E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41C3C9B" w14:textId="77777777" w:rsidR="00D14996" w:rsidRPr="00EA15E6" w:rsidRDefault="00D14996" w:rsidP="00EA15E6">
      <w:pPr>
        <w:ind w:left="57"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15E6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5 ustawy </w:t>
      </w:r>
      <w:proofErr w:type="spellStart"/>
      <w:r w:rsidRPr="00EA15E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7A4E095B" w14:textId="77777777" w:rsidR="00D14996" w:rsidRPr="00EA15E6" w:rsidRDefault="00D14996" w:rsidP="00EA15E6">
      <w:pPr>
        <w:ind w:left="57" w:right="5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4A127A0" w14:textId="7A333E0A" w:rsidR="00EA15E6" w:rsidRPr="00EA15E6" w:rsidRDefault="00D14996" w:rsidP="00EA15E6">
      <w:pPr>
        <w:ind w:left="57" w:right="5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</w:p>
    <w:p w14:paraId="576B8CB1" w14:textId="77777777" w:rsidR="00243620" w:rsidRPr="00243620" w:rsidRDefault="00243620" w:rsidP="00243620">
      <w:pPr>
        <w:ind w:left="57" w:right="57"/>
        <w:jc w:val="center"/>
        <w:rPr>
          <w:rFonts w:eastAsia="Arial"/>
          <w:b/>
        </w:rPr>
      </w:pPr>
      <w:r w:rsidRPr="00243620">
        <w:rPr>
          <w:rFonts w:eastAsia="Arial"/>
          <w:b/>
        </w:rPr>
        <w:t xml:space="preserve">„Dostawa wymienników ciepła dla potrzeb centralnego ogrzewania i przygotowania ciepłej wody użytkowej wraz z podstawą, izolacją i </w:t>
      </w:r>
      <w:proofErr w:type="spellStart"/>
      <w:r w:rsidRPr="00243620">
        <w:rPr>
          <w:rFonts w:eastAsia="Arial"/>
          <w:b/>
        </w:rPr>
        <w:t>półśrubunkami</w:t>
      </w:r>
      <w:proofErr w:type="spellEnd"/>
      <w:r w:rsidRPr="00243620">
        <w:rPr>
          <w:rFonts w:eastAsia="Arial"/>
          <w:b/>
        </w:rPr>
        <w:t>”</w:t>
      </w:r>
    </w:p>
    <w:p w14:paraId="4119F885" w14:textId="4E380D85" w:rsidR="00D14996" w:rsidRDefault="00D14996" w:rsidP="00A16AEF">
      <w:pPr>
        <w:ind w:left="57" w:right="57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8C5B8F6" w14:textId="77777777" w:rsidR="00EA15E6" w:rsidRDefault="00EA15E6" w:rsidP="00EA15E6">
      <w:pPr>
        <w:pStyle w:val="Akapitzlist"/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20D9BC23" w14:textId="77777777" w:rsidR="00EA15E6" w:rsidRDefault="00EA15E6" w:rsidP="00EA15E6">
      <w:pPr>
        <w:pStyle w:val="Akapitzlist"/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25F906C4" w14:textId="44558B9C" w:rsidR="00D14996" w:rsidRPr="00EA15E6" w:rsidRDefault="00D14996" w:rsidP="00EA15E6">
      <w:pPr>
        <w:pStyle w:val="Akapitzlist"/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15E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D85464C" w14:textId="77777777" w:rsidR="00D14996" w:rsidRPr="00EA15E6" w:rsidRDefault="00D14996" w:rsidP="00EA15E6">
      <w:pPr>
        <w:pStyle w:val="Akapitzlist"/>
        <w:ind w:left="57"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E6BB2F" w14:textId="77777777" w:rsidR="00D14996" w:rsidRPr="00EA15E6" w:rsidRDefault="00D14996" w:rsidP="00EA15E6">
      <w:pPr>
        <w:pStyle w:val="NormalnyWeb"/>
        <w:ind w:left="57" w:right="57"/>
        <w:rPr>
          <w:rFonts w:asciiTheme="minorHAnsi" w:hAnsiTheme="minorHAnsi" w:cstheme="minorHAnsi"/>
          <w:b/>
          <w:bCs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EA15E6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EA15E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A15E6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EA15E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EA15E6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1AA7D14B" w14:textId="77777777" w:rsidR="00D14996" w:rsidRPr="00EA15E6" w:rsidRDefault="00D14996" w:rsidP="00EA15E6">
      <w:pPr>
        <w:ind w:left="57" w:right="57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314EE35" w14:textId="77777777" w:rsidR="00D14996" w:rsidRPr="00EA15E6" w:rsidRDefault="00D14996" w:rsidP="00EA15E6">
      <w:pPr>
        <w:shd w:val="clear" w:color="auto" w:fill="BFBFBF"/>
        <w:ind w:left="57" w:right="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5E6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4503376D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723813" w14:textId="220401A3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BF96DF" w14:textId="77777777" w:rsidR="00EA15E6" w:rsidRPr="00EA15E6" w:rsidRDefault="00EA15E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63DE04D2" w14:textId="77777777" w:rsidR="00D14996" w:rsidRPr="00EA15E6" w:rsidRDefault="00D14996" w:rsidP="00EA15E6">
      <w:pPr>
        <w:shd w:val="clear" w:color="auto" w:fill="BFBFBF"/>
        <w:ind w:left="57" w:right="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5E6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576BD6E9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F2094B1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1)....................................................................................................</w:t>
      </w:r>
    </w:p>
    <w:p w14:paraId="7FF5214A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A0B0FA9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>2)....................................................................................................</w:t>
      </w:r>
    </w:p>
    <w:p w14:paraId="1564C94C" w14:textId="77777777" w:rsidR="00D14996" w:rsidRPr="00EA15E6" w:rsidRDefault="00D14996" w:rsidP="00EA15E6">
      <w:pPr>
        <w:ind w:left="57" w:right="57"/>
        <w:jc w:val="both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D6955C7" w14:textId="12E2ED0D" w:rsidR="00D14996" w:rsidRPr="00EA15E6" w:rsidRDefault="00D14996" w:rsidP="00EA15E6">
      <w:pPr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</w:r>
      <w:r w:rsidRPr="00EA15E6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</w:t>
      </w:r>
      <w:r w:rsidRPr="00EA15E6">
        <w:rPr>
          <w:rFonts w:asciiTheme="minorHAnsi" w:hAnsiTheme="minorHAnsi" w:cstheme="minorHAnsi"/>
          <w:sz w:val="20"/>
          <w:szCs w:val="20"/>
        </w:rPr>
        <w:tab/>
      </w:r>
    </w:p>
    <w:p w14:paraId="63A21045" w14:textId="4267DFCD" w:rsidR="009569D8" w:rsidRPr="00EA15E6" w:rsidRDefault="009569D8" w:rsidP="00EA15E6">
      <w:pPr>
        <w:ind w:left="57" w:right="57" w:firstLine="38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>___________________________________________</w:t>
      </w:r>
    </w:p>
    <w:p w14:paraId="5B57186E" w14:textId="4EC6EF35" w:rsidR="009569D8" w:rsidRPr="00EA15E6" w:rsidRDefault="009569D8" w:rsidP="00EA15E6">
      <w:pPr>
        <w:ind w:left="57" w:right="57" w:firstLine="235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15E6">
        <w:rPr>
          <w:rFonts w:asciiTheme="minorHAnsi" w:hAnsiTheme="minorHAnsi" w:cstheme="minorHAnsi"/>
          <w:i/>
          <w:sz w:val="20"/>
          <w:szCs w:val="20"/>
        </w:rPr>
        <w:t xml:space="preserve">     (kwalifikowany podpis elektroniczny </w:t>
      </w:r>
      <w:r w:rsidR="00EA15E6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EA15E6">
        <w:rPr>
          <w:rFonts w:asciiTheme="minorHAnsi" w:hAnsiTheme="minorHAnsi" w:cstheme="minorHAnsi"/>
          <w:i/>
          <w:sz w:val="20"/>
          <w:szCs w:val="20"/>
        </w:rPr>
        <w:t>)</w:t>
      </w:r>
    </w:p>
    <w:p w14:paraId="1E55CF1B" w14:textId="77777777" w:rsidR="009569D8" w:rsidRPr="00EA15E6" w:rsidRDefault="009569D8" w:rsidP="00EA15E6">
      <w:pPr>
        <w:ind w:left="57" w:right="57"/>
        <w:rPr>
          <w:rFonts w:asciiTheme="minorHAnsi" w:hAnsiTheme="minorHAnsi" w:cstheme="minorHAnsi"/>
          <w:b/>
          <w:sz w:val="20"/>
          <w:szCs w:val="20"/>
        </w:rPr>
      </w:pPr>
    </w:p>
    <w:p w14:paraId="28968BB1" w14:textId="77777777" w:rsidR="00EA15E6" w:rsidRPr="00EA15E6" w:rsidRDefault="00EA15E6">
      <w:pPr>
        <w:ind w:left="57" w:right="57"/>
        <w:rPr>
          <w:rFonts w:asciiTheme="minorHAnsi" w:hAnsiTheme="minorHAnsi" w:cstheme="minorHAnsi"/>
          <w:b/>
          <w:sz w:val="20"/>
          <w:szCs w:val="20"/>
        </w:rPr>
      </w:pPr>
    </w:p>
    <w:sectPr w:rsidR="00EA15E6" w:rsidRPr="00EA15E6" w:rsidSect="00B24BA4">
      <w:headerReference w:type="default" r:id="rId7"/>
      <w:pgSz w:w="11906" w:h="16838"/>
      <w:pgMar w:top="899" w:right="1417" w:bottom="622" w:left="1417" w:header="3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E878" w14:textId="77777777" w:rsidR="00B24BA4" w:rsidRDefault="00B24BA4" w:rsidP="00CF6D18">
      <w:r>
        <w:separator/>
      </w:r>
    </w:p>
  </w:endnote>
  <w:endnote w:type="continuationSeparator" w:id="0">
    <w:p w14:paraId="673E4894" w14:textId="77777777" w:rsidR="00B24BA4" w:rsidRDefault="00B24BA4" w:rsidP="00C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CC79B" w14:textId="77777777" w:rsidR="00B24BA4" w:rsidRDefault="00B24BA4" w:rsidP="00CF6D18">
      <w:r>
        <w:separator/>
      </w:r>
    </w:p>
  </w:footnote>
  <w:footnote w:type="continuationSeparator" w:id="0">
    <w:p w14:paraId="6F0AD8C8" w14:textId="77777777" w:rsidR="00B24BA4" w:rsidRDefault="00B24BA4" w:rsidP="00CF6D18">
      <w:r>
        <w:continuationSeparator/>
      </w:r>
    </w:p>
  </w:footnote>
  <w:footnote w:id="1">
    <w:p w14:paraId="37806CA7" w14:textId="77777777" w:rsidR="00D14996" w:rsidRPr="00EA15E6" w:rsidRDefault="00D14996" w:rsidP="00D14996">
      <w:pPr>
        <w:pStyle w:val="Tekstprzypisudolnego"/>
        <w:rPr>
          <w:rFonts w:asciiTheme="minorHAnsi" w:hAnsiTheme="minorHAnsi" w:cstheme="minorHAnsi"/>
          <w:i/>
          <w:iCs/>
          <w:sz w:val="15"/>
          <w:szCs w:val="15"/>
        </w:rPr>
      </w:pPr>
      <w:r w:rsidRPr="00EA15E6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EA15E6">
        <w:rPr>
          <w:rFonts w:asciiTheme="minorHAnsi" w:hAnsiTheme="minorHAnsi" w:cstheme="minorHAnsi"/>
          <w:sz w:val="15"/>
          <w:szCs w:val="15"/>
        </w:rPr>
        <w:t xml:space="preserve"> </w:t>
      </w:r>
      <w:r w:rsidRPr="00EA15E6">
        <w:rPr>
          <w:rFonts w:asciiTheme="minorHAnsi" w:hAnsiTheme="minorHAnsi" w:cstheme="minorHAnsi"/>
          <w:i/>
          <w:iCs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D505A7" w14:textId="77777777" w:rsidR="00D14996" w:rsidRPr="00EA15E6" w:rsidRDefault="00D14996" w:rsidP="00D14996">
      <w:pPr>
        <w:pStyle w:val="Tekstprzypisudolnego"/>
        <w:numPr>
          <w:ilvl w:val="0"/>
          <w:numId w:val="3"/>
        </w:numPr>
        <w:rPr>
          <w:rFonts w:asciiTheme="minorHAnsi" w:hAnsiTheme="minorHAnsi" w:cstheme="minorHAnsi"/>
          <w:i/>
          <w:iCs/>
          <w:sz w:val="15"/>
          <w:szCs w:val="15"/>
        </w:rPr>
      </w:pPr>
      <w:r w:rsidRPr="00EA15E6">
        <w:rPr>
          <w:rFonts w:asciiTheme="minorHAnsi" w:hAnsiTheme="minorHAnsi" w:cstheme="minorHAnsi"/>
          <w:i/>
          <w:iCs/>
          <w:sz w:val="15"/>
          <w:szCs w:val="15"/>
        </w:rPr>
        <w:t xml:space="preserve">     obywateli rosyjskich lub osób fizycznych lub prawnych, podmiotów lub organów z siedzibą w Rosji;</w:t>
      </w:r>
    </w:p>
    <w:p w14:paraId="0B46C059" w14:textId="77777777" w:rsidR="00D14996" w:rsidRPr="00EA15E6" w:rsidRDefault="00D14996" w:rsidP="00D14996">
      <w:pPr>
        <w:pStyle w:val="Tekstprzypisudolnego"/>
        <w:numPr>
          <w:ilvl w:val="0"/>
          <w:numId w:val="3"/>
        </w:numPr>
        <w:rPr>
          <w:rFonts w:asciiTheme="minorHAnsi" w:hAnsiTheme="minorHAnsi" w:cstheme="minorHAnsi"/>
          <w:i/>
          <w:iCs/>
          <w:sz w:val="15"/>
          <w:szCs w:val="15"/>
        </w:rPr>
      </w:pPr>
      <w:bookmarkStart w:id="0" w:name="_Hlk102557314"/>
      <w:r w:rsidRPr="00EA15E6">
        <w:rPr>
          <w:rFonts w:asciiTheme="minorHAnsi" w:hAnsiTheme="minorHAnsi" w:cstheme="minorHAnsi"/>
          <w:i/>
          <w:iCs/>
          <w:sz w:val="15"/>
          <w:szCs w:val="15"/>
        </w:rPr>
        <w:t xml:space="preserve">     osób prawnych, podmiotów lub organów, do których prawa własności bezpośrednio lub pośrednio w ponad 50 % należą do podmiotu, o którym mowa w lit. a) niniejszego ustępu; lub</w:t>
      </w:r>
      <w:bookmarkEnd w:id="0"/>
    </w:p>
    <w:p w14:paraId="344DC04B" w14:textId="77777777" w:rsidR="00D14996" w:rsidRPr="00EA15E6" w:rsidRDefault="00D14996" w:rsidP="00D14996">
      <w:pPr>
        <w:pStyle w:val="Tekstprzypisudolnego"/>
        <w:numPr>
          <w:ilvl w:val="0"/>
          <w:numId w:val="3"/>
        </w:numPr>
        <w:rPr>
          <w:rFonts w:asciiTheme="minorHAnsi" w:hAnsiTheme="minorHAnsi" w:cstheme="minorHAnsi"/>
          <w:i/>
          <w:iCs/>
          <w:sz w:val="15"/>
          <w:szCs w:val="15"/>
        </w:rPr>
      </w:pPr>
      <w:r w:rsidRPr="00EA15E6">
        <w:rPr>
          <w:rFonts w:asciiTheme="minorHAnsi" w:hAnsiTheme="minorHAnsi" w:cstheme="minorHAnsi"/>
          <w:i/>
          <w:iCs/>
          <w:sz w:val="15"/>
          <w:szCs w:val="15"/>
        </w:rPr>
        <w:t xml:space="preserve">     osób fizycznych lub prawnych, podmiotów lub organów działających w imieniu lub pod kierunkiem podmiotu, o którym mowa w lit. a) lub b) niniejszego ustępu,</w:t>
      </w:r>
    </w:p>
    <w:p w14:paraId="25D6CC4C" w14:textId="5C1343BC" w:rsidR="00D14996" w:rsidRDefault="00D14996" w:rsidP="00D14996">
      <w:pPr>
        <w:pStyle w:val="Tekstprzypisudolnego"/>
        <w:rPr>
          <w:rFonts w:asciiTheme="minorHAnsi" w:hAnsiTheme="minorHAnsi" w:cstheme="minorHAnsi"/>
          <w:i/>
          <w:iCs/>
          <w:sz w:val="15"/>
          <w:szCs w:val="15"/>
        </w:rPr>
      </w:pPr>
      <w:r w:rsidRPr="00EA15E6">
        <w:rPr>
          <w:rFonts w:asciiTheme="minorHAnsi" w:hAnsiTheme="minorHAnsi" w:cstheme="minorHAnsi"/>
          <w:i/>
          <w:iCs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A1A65E6" w14:textId="77777777" w:rsidR="00EA15E6" w:rsidRPr="00EA15E6" w:rsidRDefault="00EA15E6" w:rsidP="00D14996">
      <w:pPr>
        <w:pStyle w:val="Tekstprzypisudolnego"/>
        <w:rPr>
          <w:rFonts w:asciiTheme="minorHAnsi" w:hAnsiTheme="minorHAnsi" w:cstheme="minorHAnsi"/>
          <w:i/>
          <w:iCs/>
          <w:sz w:val="15"/>
          <w:szCs w:val="15"/>
        </w:rPr>
      </w:pPr>
    </w:p>
  </w:footnote>
  <w:footnote w:id="2">
    <w:p w14:paraId="3C684B4A" w14:textId="77777777" w:rsidR="00D14996" w:rsidRPr="00EA15E6" w:rsidRDefault="00D14996" w:rsidP="00D14996">
      <w:pPr>
        <w:jc w:val="both"/>
        <w:rPr>
          <w:rFonts w:asciiTheme="minorHAnsi" w:hAnsiTheme="minorHAnsi" w:cstheme="minorHAnsi"/>
          <w:i/>
          <w:iCs/>
          <w:color w:val="222222"/>
          <w:sz w:val="15"/>
          <w:szCs w:val="15"/>
        </w:rPr>
      </w:pPr>
      <w:r w:rsidRPr="00EA15E6">
        <w:rPr>
          <w:rStyle w:val="Odwoanieprzypisudolnego"/>
          <w:rFonts w:asciiTheme="minorHAnsi" w:hAnsiTheme="minorHAnsi" w:cstheme="minorHAnsi"/>
          <w:i/>
          <w:iCs/>
          <w:sz w:val="15"/>
          <w:szCs w:val="15"/>
        </w:rPr>
        <w:footnoteRef/>
      </w:r>
      <w:r w:rsidRPr="00EA15E6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>Pzp</w:t>
      </w:r>
      <w:proofErr w:type="spellEnd"/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 xml:space="preserve"> wyklucza się:</w:t>
      </w:r>
    </w:p>
    <w:p w14:paraId="081D1AE5" w14:textId="77777777" w:rsidR="00D14996" w:rsidRPr="00EA15E6" w:rsidRDefault="00D14996" w:rsidP="00D14996">
      <w:pPr>
        <w:jc w:val="both"/>
        <w:rPr>
          <w:rFonts w:asciiTheme="minorHAnsi" w:hAnsiTheme="minorHAnsi" w:cstheme="minorHAnsi"/>
          <w:i/>
          <w:iCs/>
          <w:color w:val="222222"/>
          <w:sz w:val="15"/>
          <w:szCs w:val="15"/>
        </w:rPr>
      </w:pPr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9D81D4" w14:textId="77777777" w:rsidR="00D14996" w:rsidRPr="00EA15E6" w:rsidRDefault="00D14996" w:rsidP="00D14996">
      <w:pPr>
        <w:jc w:val="both"/>
        <w:rPr>
          <w:rFonts w:asciiTheme="minorHAnsi" w:hAnsiTheme="minorHAnsi" w:cstheme="minorHAnsi"/>
          <w:i/>
          <w:iCs/>
          <w:color w:val="222222"/>
          <w:sz w:val="15"/>
          <w:szCs w:val="15"/>
        </w:rPr>
      </w:pPr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8A9C86" w14:textId="77777777" w:rsidR="00D14996" w:rsidRPr="00EA15E6" w:rsidRDefault="00D14996" w:rsidP="00D1499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15E6">
        <w:rPr>
          <w:rFonts w:asciiTheme="minorHAnsi" w:hAnsiTheme="minorHAnsi" w:cstheme="minorHAnsi"/>
          <w:i/>
          <w:iCs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8DDD" w14:textId="4AF9BDB6" w:rsidR="00CF6D18" w:rsidRPr="00DB3921" w:rsidRDefault="00CF6D18" w:rsidP="00DB3921">
    <w:pPr>
      <w:pBdr>
        <w:bottom w:val="single" w:sz="4" w:space="1" w:color="auto"/>
      </w:pBdr>
      <w:spacing w:line="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125A"/>
    <w:multiLevelType w:val="hybridMultilevel"/>
    <w:tmpl w:val="E7428D5C"/>
    <w:lvl w:ilvl="0" w:tplc="99FA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82058">
    <w:abstractNumId w:val="2"/>
  </w:num>
  <w:num w:numId="2" w16cid:durableId="1512598727">
    <w:abstractNumId w:val="1"/>
  </w:num>
  <w:num w:numId="3" w16cid:durableId="792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7"/>
    <w:rsid w:val="00007C5D"/>
    <w:rsid w:val="000602DD"/>
    <w:rsid w:val="001A3E6C"/>
    <w:rsid w:val="00243620"/>
    <w:rsid w:val="002506A3"/>
    <w:rsid w:val="0027361C"/>
    <w:rsid w:val="002B5A87"/>
    <w:rsid w:val="00317EFA"/>
    <w:rsid w:val="00434217"/>
    <w:rsid w:val="00464822"/>
    <w:rsid w:val="004E2256"/>
    <w:rsid w:val="004F46C8"/>
    <w:rsid w:val="00532B86"/>
    <w:rsid w:val="005417EC"/>
    <w:rsid w:val="005950BD"/>
    <w:rsid w:val="006B75F7"/>
    <w:rsid w:val="00726458"/>
    <w:rsid w:val="00731A42"/>
    <w:rsid w:val="007A603D"/>
    <w:rsid w:val="007B07BA"/>
    <w:rsid w:val="007C2ACB"/>
    <w:rsid w:val="007F576D"/>
    <w:rsid w:val="00822A59"/>
    <w:rsid w:val="009569D8"/>
    <w:rsid w:val="00A10197"/>
    <w:rsid w:val="00A10BC1"/>
    <w:rsid w:val="00A16AEF"/>
    <w:rsid w:val="00A3789E"/>
    <w:rsid w:val="00AB6F21"/>
    <w:rsid w:val="00B24BA4"/>
    <w:rsid w:val="00B4408F"/>
    <w:rsid w:val="00B84008"/>
    <w:rsid w:val="00BC7252"/>
    <w:rsid w:val="00BD4705"/>
    <w:rsid w:val="00C55F1B"/>
    <w:rsid w:val="00CF6D18"/>
    <w:rsid w:val="00D07357"/>
    <w:rsid w:val="00D14996"/>
    <w:rsid w:val="00D27495"/>
    <w:rsid w:val="00DB3921"/>
    <w:rsid w:val="00DE5EBF"/>
    <w:rsid w:val="00EA15E6"/>
    <w:rsid w:val="00F277EC"/>
    <w:rsid w:val="00F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4869"/>
  <w15:docId w15:val="{FA85497D-CC4A-4787-9245-555769B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69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69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569D8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"/>
    <w:basedOn w:val="Normalny"/>
    <w:link w:val="AkapitzlistZnak"/>
    <w:uiPriority w:val="34"/>
    <w:qFormat/>
    <w:rsid w:val="009569D8"/>
    <w:pPr>
      <w:ind w:left="720"/>
      <w:contextualSpacing/>
    </w:pPr>
  </w:style>
  <w:style w:type="paragraph" w:customStyle="1" w:styleId="pkt">
    <w:name w:val="pkt"/>
    <w:basedOn w:val="Normalny"/>
    <w:rsid w:val="005950BD"/>
    <w:pPr>
      <w:autoSpaceDE w:val="0"/>
      <w:autoSpaceDN w:val="0"/>
      <w:spacing w:before="60" w:after="60"/>
      <w:ind w:left="851" w:hanging="295"/>
      <w:jc w:val="both"/>
    </w:pPr>
    <w:rPr>
      <w:rFonts w:ascii="Arial" w:hAnsi="Arial" w:cs="Arial"/>
    </w:rPr>
  </w:style>
  <w:style w:type="paragraph" w:customStyle="1" w:styleId="divpoint">
    <w:name w:val="div.point"/>
    <w:uiPriority w:val="99"/>
    <w:rsid w:val="005950B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950BD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D14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1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Prochu 1910</cp:lastModifiedBy>
  <cp:revision>3</cp:revision>
  <dcterms:created xsi:type="dcterms:W3CDTF">2025-04-22T09:51:00Z</dcterms:created>
  <dcterms:modified xsi:type="dcterms:W3CDTF">2025-05-09T08:18:00Z</dcterms:modified>
</cp:coreProperties>
</file>