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219E400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B0393B">
        <w:rPr>
          <w:b/>
          <w:bCs/>
        </w:rPr>
        <w:t>2</w:t>
      </w:r>
      <w:r w:rsidR="00E17768">
        <w:rPr>
          <w:b/>
          <w:bCs/>
        </w:rPr>
        <w:t>8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771D91" w14:textId="1BD38A8F" w:rsidR="00527E5D" w:rsidRPr="00527E5D" w:rsidRDefault="00527E5D" w:rsidP="00527E5D">
      <w:pPr>
        <w:spacing w:after="160" w:line="240" w:lineRule="auto"/>
        <w:ind w:right="0"/>
        <w:jc w:val="center"/>
        <w:rPr>
          <w:b/>
          <w:bCs/>
        </w:rPr>
      </w:pPr>
      <w:r w:rsidRPr="00527E5D">
        <w:rPr>
          <w:b/>
          <w:bCs/>
        </w:rPr>
        <w:t>Časť predmetu zákazky č. 1 - Exkurzia č. 1 - Banská Bystrica - Bratislava</w:t>
      </w:r>
    </w:p>
    <w:p w14:paraId="514A6009" w14:textId="77777777" w:rsidR="00C05829" w:rsidRDefault="00C05829" w:rsidP="00C05829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1EE0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3"/>
  </w:num>
  <w:num w:numId="3" w16cid:durableId="897128601">
    <w:abstractNumId w:val="2"/>
  </w:num>
  <w:num w:numId="4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0C9C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27E5D"/>
    <w:rsid w:val="00534345"/>
    <w:rsid w:val="0054563E"/>
    <w:rsid w:val="00547C7C"/>
    <w:rsid w:val="005552C1"/>
    <w:rsid w:val="00557F14"/>
    <w:rsid w:val="00563BC2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393B"/>
    <w:rsid w:val="00B0609B"/>
    <w:rsid w:val="00B16253"/>
    <w:rsid w:val="00BA5E08"/>
    <w:rsid w:val="00BC195F"/>
    <w:rsid w:val="00BC3F05"/>
    <w:rsid w:val="00BD1103"/>
    <w:rsid w:val="00BE4953"/>
    <w:rsid w:val="00C05829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17768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2025-03-10T17:16:00Z</dcterms:created>
  <dcterms:modified xsi:type="dcterms:W3CDTF">2025-05-20T06:54:00Z</dcterms:modified>
</cp:coreProperties>
</file>