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8DDE1" w14:textId="77777777" w:rsidR="000D7F1B" w:rsidRPr="007729CB" w:rsidRDefault="000D7F1B" w:rsidP="000D7F1B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68386499"/>
      <w:r w:rsidRPr="007729CB">
        <w:rPr>
          <w:rFonts w:asciiTheme="minorHAnsi" w:hAnsiTheme="minorHAnsi" w:cstheme="minorHAnsi"/>
          <w:b/>
          <w:bCs/>
          <w:sz w:val="20"/>
          <w:szCs w:val="20"/>
        </w:rPr>
        <w:t>Opis predmetu zákazky</w:t>
      </w:r>
    </w:p>
    <w:p w14:paraId="7344DC4C" w14:textId="77777777" w:rsidR="000D7F1B" w:rsidRPr="007729CB" w:rsidRDefault="000D7F1B" w:rsidP="000D7F1B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3C44E77" w14:textId="6D0F3216" w:rsidR="000D7F1B" w:rsidRPr="007729CB" w:rsidRDefault="000D7F1B" w:rsidP="000D7F1B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729CB">
        <w:rPr>
          <w:rFonts w:asciiTheme="minorHAnsi" w:hAnsiTheme="minorHAnsi" w:cstheme="minorHAnsi"/>
          <w:b/>
          <w:bCs/>
          <w:sz w:val="20"/>
          <w:szCs w:val="20"/>
        </w:rPr>
        <w:t xml:space="preserve">„Preprava žiakov a učiteľov na exkurzie - Výzva č. </w:t>
      </w:r>
      <w:r w:rsidRPr="007729CB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7729CB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7729CB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0D02F2A4" w14:textId="77777777" w:rsidR="000D7F1B" w:rsidRPr="007729CB" w:rsidRDefault="000D7F1B" w:rsidP="000D7F1B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233506" w14:textId="77777777" w:rsidR="000D7F1B" w:rsidRPr="007729CB" w:rsidRDefault="000D7F1B" w:rsidP="000D7F1B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A01D94" w14:textId="15A5E777" w:rsidR="00FF1B20" w:rsidRPr="007729CB" w:rsidRDefault="000D7F1B" w:rsidP="007729CB">
      <w:pPr>
        <w:spacing w:after="1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729CB">
        <w:rPr>
          <w:rFonts w:asciiTheme="minorHAnsi" w:hAnsiTheme="minorHAnsi" w:cstheme="minorHAnsi"/>
          <w:b/>
          <w:bCs/>
          <w:sz w:val="20"/>
          <w:szCs w:val="20"/>
        </w:rPr>
        <w:t xml:space="preserve">Časť predmetu zákazky č. </w:t>
      </w:r>
      <w:r w:rsidR="007729CB" w:rsidRPr="007729C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7729CB">
        <w:rPr>
          <w:rFonts w:asciiTheme="minorHAnsi" w:hAnsiTheme="minorHAnsi" w:cstheme="minorHAnsi"/>
          <w:b/>
          <w:bCs/>
          <w:sz w:val="20"/>
          <w:szCs w:val="20"/>
        </w:rPr>
        <w:t xml:space="preserve"> - Exkurzia č. </w:t>
      </w:r>
      <w:r w:rsidR="007729CB" w:rsidRPr="007729C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7729CB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6613B6" w:rsidRPr="007729CB">
        <w:rPr>
          <w:rFonts w:asciiTheme="minorHAnsi" w:hAnsiTheme="minorHAnsi" w:cstheme="minorHAnsi"/>
          <w:b/>
          <w:sz w:val="20"/>
          <w:szCs w:val="20"/>
        </w:rPr>
        <w:t xml:space="preserve">Banská Bystrica- </w:t>
      </w:r>
      <w:r w:rsidR="00C5075D" w:rsidRPr="007729CB">
        <w:rPr>
          <w:rFonts w:asciiTheme="minorHAnsi" w:hAnsiTheme="minorHAnsi" w:cstheme="minorHAnsi"/>
          <w:b/>
          <w:sz w:val="20"/>
          <w:szCs w:val="20"/>
        </w:rPr>
        <w:t>Bratislava</w:t>
      </w:r>
      <w:r w:rsidR="00FF1B20" w:rsidRPr="007729CB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bookmarkEnd w:id="0"/>
      <w:r w:rsidR="00AA6C62" w:rsidRPr="007729CB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579BA49C" w14:textId="77777777" w:rsidR="00FF1B20" w:rsidRPr="007729CB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1362DE8" w14:textId="77777777" w:rsidR="00155A77" w:rsidRPr="007729CB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8BFD58" w14:textId="77777777" w:rsidR="00155A77" w:rsidRPr="007729CB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185629" w14:textId="09EBD435" w:rsidR="00A345F1" w:rsidRPr="007729CB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29CB">
        <w:rPr>
          <w:rFonts w:asciiTheme="minorHAnsi" w:hAnsiTheme="minorHAnsi" w:cstheme="minorHAnsi"/>
          <w:sz w:val="20"/>
          <w:szCs w:val="20"/>
        </w:rPr>
        <w:t>Predmetom zákazky je poskytovanie služieb príležitostnej autobusovej dopravy pre potreby verejného obstarávateľa</w:t>
      </w:r>
      <w:r w:rsidR="00BD652E" w:rsidRPr="007729CB">
        <w:rPr>
          <w:rFonts w:asciiTheme="minorHAnsi" w:hAnsiTheme="minorHAnsi" w:cstheme="minorHAnsi"/>
          <w:sz w:val="20"/>
          <w:szCs w:val="20"/>
        </w:rPr>
        <w:t>.</w:t>
      </w:r>
      <w:r w:rsidR="005E10E6" w:rsidRPr="007729CB">
        <w:rPr>
          <w:rFonts w:asciiTheme="minorHAnsi" w:hAnsiTheme="minorHAnsi" w:cstheme="minorHAnsi"/>
          <w:sz w:val="20"/>
          <w:szCs w:val="20"/>
        </w:rPr>
        <w:t xml:space="preserve"> </w:t>
      </w:r>
      <w:r w:rsidR="00A345F1" w:rsidRPr="007729CB">
        <w:rPr>
          <w:rStyle w:val="cf01"/>
          <w:rFonts w:asciiTheme="minorHAnsi" w:hAnsiTheme="minorHAnsi" w:cstheme="minorHAnsi"/>
          <w:sz w:val="20"/>
          <w:szCs w:val="20"/>
        </w:rPr>
        <w:t>Verejný obstarávateľ požaduje zabezpečiť jednorazovú nepravidelnú</w:t>
      </w:r>
      <w:r w:rsidR="00FF1B20" w:rsidRPr="007729CB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7729CB">
        <w:rPr>
          <w:rStyle w:val="cf01"/>
          <w:rFonts w:asciiTheme="minorHAnsi" w:hAnsiTheme="minorHAnsi" w:cstheme="minorHAnsi"/>
          <w:sz w:val="20"/>
          <w:szCs w:val="20"/>
        </w:rPr>
        <w:t xml:space="preserve">prepravu </w:t>
      </w:r>
      <w:r w:rsidR="0063267A" w:rsidRPr="007729CB">
        <w:rPr>
          <w:rStyle w:val="cf01"/>
          <w:rFonts w:asciiTheme="minorHAnsi" w:hAnsiTheme="minorHAnsi" w:cstheme="minorHAnsi"/>
          <w:sz w:val="20"/>
          <w:szCs w:val="20"/>
        </w:rPr>
        <w:t>žiakov</w:t>
      </w:r>
      <w:r w:rsidR="001670A6" w:rsidRPr="007729CB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7729CB">
        <w:rPr>
          <w:rStyle w:val="cf01"/>
          <w:rFonts w:asciiTheme="minorHAnsi" w:hAnsiTheme="minorHAnsi" w:cstheme="minorHAnsi"/>
          <w:sz w:val="20"/>
          <w:szCs w:val="20"/>
        </w:rPr>
        <w:t>z</w:t>
      </w:r>
      <w:r w:rsidR="008A2954" w:rsidRPr="007729CB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6613B6" w:rsidRPr="007729CB">
        <w:rPr>
          <w:rFonts w:asciiTheme="minorHAnsi" w:hAnsiTheme="minorHAnsi" w:cstheme="minorHAnsi"/>
          <w:b/>
          <w:sz w:val="20"/>
          <w:szCs w:val="20"/>
        </w:rPr>
        <w:t>Banská Bystrica</w:t>
      </w:r>
      <w:r w:rsidR="00A911AD" w:rsidRPr="007729C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58A9" w:rsidRPr="007729C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005C3" w:rsidRPr="007729C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345F1" w:rsidRPr="007729CB">
        <w:rPr>
          <w:rStyle w:val="cf01"/>
          <w:rFonts w:asciiTheme="minorHAnsi" w:hAnsiTheme="minorHAnsi" w:cstheme="minorHAnsi"/>
          <w:sz w:val="20"/>
          <w:szCs w:val="20"/>
        </w:rPr>
        <w:t>do</w:t>
      </w:r>
      <w:r w:rsidR="008A2954" w:rsidRPr="007729CB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C5075D" w:rsidRPr="007729CB">
        <w:rPr>
          <w:rFonts w:asciiTheme="minorHAnsi" w:hAnsiTheme="minorHAnsi" w:cstheme="minorHAnsi"/>
          <w:b/>
          <w:sz w:val="20"/>
          <w:szCs w:val="20"/>
        </w:rPr>
        <w:t>Bratislava</w:t>
      </w:r>
      <w:r w:rsidR="00016A71"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a</w:t>
      </w:r>
      <w:r w:rsidR="00A345F1"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> </w:t>
      </w:r>
      <w:r w:rsidR="00A345F1" w:rsidRPr="007729CB">
        <w:rPr>
          <w:rStyle w:val="cf01"/>
          <w:rFonts w:asciiTheme="minorHAnsi" w:hAnsiTheme="minorHAnsi" w:cstheme="minorHAnsi"/>
          <w:b/>
          <w:bCs/>
          <w:sz w:val="20"/>
          <w:szCs w:val="20"/>
          <w:u w:val="single"/>
        </w:rPr>
        <w:t>späť</w:t>
      </w:r>
      <w:r w:rsidR="00A345F1"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="00A345F1" w:rsidRPr="007729CB">
        <w:rPr>
          <w:rStyle w:val="cf01"/>
          <w:rFonts w:asciiTheme="minorHAnsi" w:hAnsiTheme="minorHAnsi" w:cstheme="minorHAnsi"/>
          <w:sz w:val="20"/>
          <w:szCs w:val="20"/>
        </w:rPr>
        <w:t xml:space="preserve"> za účelom exkurzie. </w:t>
      </w:r>
    </w:p>
    <w:p w14:paraId="24AE29B4" w14:textId="58B3F954" w:rsidR="00A345F1" w:rsidRPr="007729CB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7729CB">
        <w:rPr>
          <w:rStyle w:val="cf01"/>
          <w:rFonts w:asciiTheme="minorHAnsi" w:hAnsiTheme="minorHAnsi" w:cstheme="minorHAnsi"/>
          <w:sz w:val="20"/>
          <w:szCs w:val="20"/>
        </w:rPr>
        <w:t>Požiadavka na prepravu je na deň</w:t>
      </w:r>
      <w:r w:rsidR="000839E8" w:rsidRPr="007729CB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C5075D"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>05.06</w:t>
      </w:r>
      <w:r w:rsidR="00B005C3"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>.</w:t>
      </w:r>
      <w:r w:rsidR="00D965BC"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>2025</w:t>
      </w:r>
      <w:r w:rsidRPr="007729CB">
        <w:rPr>
          <w:rStyle w:val="cf01"/>
          <w:rFonts w:asciiTheme="minorHAnsi" w:hAnsiTheme="minorHAnsi" w:cstheme="minorHAnsi"/>
          <w:sz w:val="20"/>
          <w:szCs w:val="20"/>
        </w:rPr>
        <w:t>, s časom nástupu o</w:t>
      </w:r>
      <w:r w:rsidR="00672A1B" w:rsidRPr="007729CB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996827"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C72189"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>6</w:t>
      </w:r>
      <w:r w:rsidR="00672A1B"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>:</w:t>
      </w:r>
      <w:r w:rsidR="00C72189"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A4057D"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B8761B"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729CB">
        <w:rPr>
          <w:rStyle w:val="cf01"/>
          <w:rFonts w:asciiTheme="minorHAnsi" w:hAnsiTheme="minorHAnsi" w:cstheme="minorHAnsi"/>
          <w:sz w:val="20"/>
          <w:szCs w:val="20"/>
        </w:rPr>
        <w:t>hod</w:t>
      </w:r>
      <w:r w:rsidR="00867076" w:rsidRPr="007729CB">
        <w:rPr>
          <w:rStyle w:val="cf01"/>
          <w:rFonts w:asciiTheme="minorHAnsi" w:hAnsiTheme="minorHAnsi" w:cstheme="minorHAnsi"/>
          <w:sz w:val="20"/>
          <w:szCs w:val="20"/>
        </w:rPr>
        <w:t>.</w:t>
      </w:r>
      <w:r w:rsidR="006E697C" w:rsidRPr="007729CB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7530296" w14:textId="050A6683" w:rsidR="003910DF" w:rsidRPr="007729CB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29CB">
        <w:rPr>
          <w:rStyle w:val="cf01"/>
          <w:rFonts w:asciiTheme="minorHAnsi" w:hAnsiTheme="minorHAnsi" w:cstheme="minorHAnsi"/>
          <w:sz w:val="20"/>
          <w:szCs w:val="20"/>
        </w:rPr>
        <w:t>Predpokladaný čas čakania:</w:t>
      </w:r>
      <w:r w:rsidR="00043A72" w:rsidRPr="007729CB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C72189"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>8</w:t>
      </w:r>
      <w:r w:rsidR="00820C6C"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41F6"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>hod</w:t>
      </w:r>
      <w:r w:rsidR="00863F7E"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>ín</w:t>
      </w:r>
    </w:p>
    <w:p w14:paraId="4882AAD1" w14:textId="77777777" w:rsidR="00A345F1" w:rsidRPr="007729CB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729CB">
        <w:rPr>
          <w:rStyle w:val="cf01"/>
          <w:rFonts w:asciiTheme="minorHAnsi" w:hAnsiTheme="minorHAnsi" w:cstheme="minorHAnsi"/>
          <w:sz w:val="20"/>
          <w:szCs w:val="20"/>
          <w:u w:val="single"/>
        </w:rPr>
        <w:t>Technická špecifikácia:</w:t>
      </w:r>
    </w:p>
    <w:p w14:paraId="57DFF841" w14:textId="1CE21EEE" w:rsidR="00A345F1" w:rsidRPr="007729CB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7729CB">
        <w:rPr>
          <w:rStyle w:val="cf01"/>
          <w:rFonts w:asciiTheme="minorHAnsi" w:hAnsiTheme="minorHAnsi" w:cstheme="minorHAnsi"/>
          <w:sz w:val="20"/>
          <w:szCs w:val="20"/>
        </w:rPr>
        <w:t>Počet prepravovaných osôb (</w:t>
      </w:r>
      <w:r w:rsidR="00A3101E" w:rsidRPr="007729CB">
        <w:rPr>
          <w:rStyle w:val="cf01"/>
          <w:rFonts w:asciiTheme="minorHAnsi" w:hAnsiTheme="minorHAnsi" w:cstheme="minorHAnsi"/>
          <w:sz w:val="20"/>
          <w:szCs w:val="20"/>
        </w:rPr>
        <w:t xml:space="preserve">žiakov a </w:t>
      </w:r>
      <w:r w:rsidR="00AC7479" w:rsidRPr="007729CB">
        <w:rPr>
          <w:rStyle w:val="cf01"/>
          <w:rFonts w:asciiTheme="minorHAnsi" w:hAnsiTheme="minorHAnsi" w:cstheme="minorHAnsi"/>
          <w:sz w:val="20"/>
          <w:szCs w:val="20"/>
        </w:rPr>
        <w:t>učiteľov</w:t>
      </w:r>
      <w:r w:rsidRPr="007729CB">
        <w:rPr>
          <w:rStyle w:val="cf01"/>
          <w:rFonts w:asciiTheme="minorHAnsi" w:hAnsiTheme="minorHAnsi" w:cstheme="minorHAnsi"/>
          <w:sz w:val="20"/>
          <w:szCs w:val="20"/>
        </w:rPr>
        <w:t>) bude celkom</w:t>
      </w:r>
      <w:r w:rsidR="00855E12" w:rsidRPr="007729CB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Pr="007729CB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C72189"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>50</w:t>
      </w:r>
    </w:p>
    <w:p w14:paraId="1E138F7B" w14:textId="77777777" w:rsidR="00E34AFB" w:rsidRPr="007729CB" w:rsidRDefault="00A345F1" w:rsidP="00693E2C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>Nástup/zber</w:t>
      </w:r>
      <w:r w:rsidRPr="007729CB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9F0733"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>žiakov</w:t>
      </w:r>
      <w:r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bude realizovaný </w:t>
      </w:r>
      <w:r w:rsidR="00502EB1"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>o</w:t>
      </w:r>
      <w:r w:rsidR="00EB2B12"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: </w:t>
      </w:r>
      <w:r w:rsidR="00EF1AC1" w:rsidRPr="007729CB">
        <w:rPr>
          <w:rFonts w:asciiTheme="minorHAnsi" w:hAnsiTheme="minorHAnsi" w:cstheme="minorHAnsi"/>
          <w:sz w:val="20"/>
          <w:szCs w:val="20"/>
        </w:rPr>
        <w:t>0</w:t>
      </w:r>
      <w:r w:rsidR="00EE22BC" w:rsidRPr="007729CB">
        <w:rPr>
          <w:rFonts w:asciiTheme="minorHAnsi" w:hAnsiTheme="minorHAnsi" w:cstheme="minorHAnsi"/>
          <w:sz w:val="20"/>
          <w:szCs w:val="20"/>
        </w:rPr>
        <w:t>6</w:t>
      </w:r>
      <w:r w:rsidR="00EF1AC1" w:rsidRPr="007729CB">
        <w:rPr>
          <w:rFonts w:asciiTheme="minorHAnsi" w:hAnsiTheme="minorHAnsi" w:cstheme="minorHAnsi"/>
          <w:sz w:val="20"/>
          <w:szCs w:val="20"/>
        </w:rPr>
        <w:t>:</w:t>
      </w:r>
      <w:r w:rsidR="00EE22BC" w:rsidRPr="007729CB">
        <w:rPr>
          <w:rFonts w:asciiTheme="minorHAnsi" w:hAnsiTheme="minorHAnsi" w:cstheme="minorHAnsi"/>
          <w:sz w:val="20"/>
          <w:szCs w:val="20"/>
        </w:rPr>
        <w:t>0</w:t>
      </w:r>
      <w:r w:rsidR="00A6536D" w:rsidRPr="007729CB">
        <w:rPr>
          <w:rFonts w:asciiTheme="minorHAnsi" w:hAnsiTheme="minorHAnsi" w:cstheme="minorHAnsi"/>
          <w:sz w:val="20"/>
          <w:szCs w:val="20"/>
        </w:rPr>
        <w:t>0</w:t>
      </w:r>
      <w:r w:rsidR="00F726D4" w:rsidRPr="007729CB">
        <w:rPr>
          <w:rFonts w:asciiTheme="minorHAnsi" w:hAnsiTheme="minorHAnsi" w:cstheme="minorHAnsi"/>
          <w:sz w:val="20"/>
          <w:szCs w:val="20"/>
        </w:rPr>
        <w:t xml:space="preserve">, </w:t>
      </w:r>
      <w:r w:rsidR="00A76736" w:rsidRPr="007729CB">
        <w:rPr>
          <w:rFonts w:asciiTheme="minorHAnsi" w:hAnsiTheme="minorHAnsi" w:cstheme="minorHAnsi"/>
          <w:sz w:val="20"/>
          <w:szCs w:val="20"/>
        </w:rPr>
        <w:t xml:space="preserve"> </w:t>
      </w:r>
      <w:r w:rsidR="00EE22BC" w:rsidRPr="007729CB">
        <w:rPr>
          <w:rFonts w:asciiTheme="minorHAnsi" w:hAnsiTheme="minorHAnsi" w:cstheme="minorHAnsi"/>
          <w:sz w:val="20"/>
          <w:szCs w:val="20"/>
        </w:rPr>
        <w:t xml:space="preserve">Odborné učilište internátne Viliama </w:t>
      </w:r>
      <w:proofErr w:type="spellStart"/>
      <w:r w:rsidR="00EE22BC" w:rsidRPr="007729CB">
        <w:rPr>
          <w:rFonts w:asciiTheme="minorHAnsi" w:hAnsiTheme="minorHAnsi" w:cstheme="minorHAnsi"/>
          <w:sz w:val="20"/>
          <w:szCs w:val="20"/>
        </w:rPr>
        <w:t>Gaňu</w:t>
      </w:r>
      <w:proofErr w:type="spellEnd"/>
      <w:r w:rsidR="00EE22BC" w:rsidRPr="007729CB">
        <w:rPr>
          <w:rFonts w:asciiTheme="minorHAnsi" w:hAnsiTheme="minorHAnsi" w:cstheme="minorHAnsi"/>
          <w:sz w:val="20"/>
          <w:szCs w:val="20"/>
        </w:rPr>
        <w:t>, Moskovská 17,  974 04 B. Bystrica</w:t>
      </w:r>
    </w:p>
    <w:p w14:paraId="65EDC57A" w14:textId="57429BBC" w:rsidR="008A6909" w:rsidRPr="007729CB" w:rsidRDefault="007E6E12" w:rsidP="00613CF9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729CB">
        <w:rPr>
          <w:rFonts w:asciiTheme="minorHAnsi" w:hAnsiTheme="minorHAnsi" w:cstheme="minorHAnsi"/>
          <w:b/>
          <w:bCs/>
          <w:sz w:val="20"/>
          <w:szCs w:val="20"/>
        </w:rPr>
        <w:t>Cieľ</w:t>
      </w:r>
      <w:r w:rsidR="00E34AFB" w:rsidRPr="007729CB">
        <w:rPr>
          <w:rFonts w:asciiTheme="minorHAnsi" w:hAnsiTheme="minorHAnsi" w:cstheme="minorHAnsi"/>
          <w:b/>
          <w:bCs/>
          <w:sz w:val="20"/>
          <w:szCs w:val="20"/>
        </w:rPr>
        <w:t xml:space="preserve"> 1 </w:t>
      </w:r>
      <w:r w:rsidRPr="007729CB">
        <w:rPr>
          <w:rFonts w:asciiTheme="minorHAnsi" w:hAnsiTheme="minorHAnsi" w:cstheme="minorHAnsi"/>
          <w:b/>
          <w:bCs/>
          <w:sz w:val="20"/>
          <w:szCs w:val="20"/>
        </w:rPr>
        <w:t xml:space="preserve"> : </w:t>
      </w:r>
      <w:r w:rsidR="004B310B" w:rsidRPr="007729CB">
        <w:rPr>
          <w:rFonts w:asciiTheme="minorHAnsi" w:hAnsiTheme="minorHAnsi" w:cstheme="minorHAnsi"/>
          <w:sz w:val="20"/>
          <w:szCs w:val="20"/>
        </w:rPr>
        <w:t xml:space="preserve">Kaviareň </w:t>
      </w:r>
      <w:proofErr w:type="spellStart"/>
      <w:r w:rsidR="004B310B" w:rsidRPr="007729CB">
        <w:rPr>
          <w:rFonts w:asciiTheme="minorHAnsi" w:hAnsiTheme="minorHAnsi" w:cstheme="minorHAnsi"/>
          <w:sz w:val="20"/>
          <w:szCs w:val="20"/>
        </w:rPr>
        <w:t>Radnička</w:t>
      </w:r>
      <w:proofErr w:type="spellEnd"/>
      <w:r w:rsidR="004B310B" w:rsidRPr="007729CB">
        <w:rPr>
          <w:rFonts w:asciiTheme="minorHAnsi" w:hAnsiTheme="minorHAnsi" w:cstheme="minorHAnsi"/>
          <w:sz w:val="20"/>
          <w:szCs w:val="20"/>
        </w:rPr>
        <w:t xml:space="preserve"> - Chránená Dielňa, Primaciálne námestie 501/3, 811 01 Bratislava - Staré Mesto</w:t>
      </w:r>
    </w:p>
    <w:p w14:paraId="51D4C3EB" w14:textId="77777777" w:rsidR="00276F57" w:rsidRPr="007729CB" w:rsidRDefault="004B310B" w:rsidP="00276F57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29CB">
        <w:rPr>
          <w:rFonts w:asciiTheme="minorHAnsi" w:hAnsiTheme="minorHAnsi" w:cstheme="minorHAnsi"/>
          <w:b/>
          <w:bCs/>
          <w:sz w:val="20"/>
          <w:szCs w:val="20"/>
        </w:rPr>
        <w:t>Cieľ 2:</w:t>
      </w:r>
      <w:r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76F57" w:rsidRPr="007729CB">
        <w:rPr>
          <w:rFonts w:asciiTheme="minorHAnsi" w:hAnsiTheme="minorHAnsi" w:cstheme="minorHAnsi"/>
          <w:sz w:val="20"/>
          <w:szCs w:val="20"/>
        </w:rPr>
        <w:t>SPORT MALL BRATISLAVA LAMAČ Hodonínska 27,  84103 Bratislava - Záhorská Bystrica</w:t>
      </w:r>
    </w:p>
    <w:p w14:paraId="27895EC3" w14:textId="77777777" w:rsidR="00F44183" w:rsidRPr="007729CB" w:rsidRDefault="00F44183" w:rsidP="00276F57">
      <w:pPr>
        <w:spacing w:line="360" w:lineRule="auto"/>
        <w:ind w:left="720"/>
        <w:jc w:val="both"/>
        <w:rPr>
          <w:rStyle w:val="cf01"/>
          <w:rFonts w:asciiTheme="minorHAnsi" w:hAnsiTheme="minorHAnsi" w:cstheme="minorHAnsi"/>
          <w:sz w:val="20"/>
          <w:szCs w:val="20"/>
        </w:rPr>
      </w:pPr>
    </w:p>
    <w:p w14:paraId="4726C0C0" w14:textId="27E56CBD" w:rsidR="004B310B" w:rsidRPr="007729CB" w:rsidRDefault="00F443A1" w:rsidP="00276F57">
      <w:pPr>
        <w:spacing w:line="360" w:lineRule="auto"/>
        <w:ind w:left="720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7729CB">
        <w:rPr>
          <w:rStyle w:val="cf01"/>
          <w:rFonts w:asciiTheme="minorHAnsi" w:hAnsiTheme="minorHAnsi" w:cstheme="minorHAnsi"/>
          <w:sz w:val="20"/>
          <w:szCs w:val="20"/>
        </w:rPr>
        <w:t xml:space="preserve">Poznámka.: </w:t>
      </w:r>
      <w:r w:rsidR="00276F57" w:rsidRPr="007729CB">
        <w:rPr>
          <w:rStyle w:val="cf01"/>
          <w:rFonts w:asciiTheme="minorHAnsi" w:hAnsiTheme="minorHAnsi" w:cstheme="minorHAnsi"/>
          <w:sz w:val="20"/>
          <w:szCs w:val="20"/>
        </w:rPr>
        <w:t xml:space="preserve">Parkovanie možné </w:t>
      </w:r>
      <w:r w:rsidRPr="007729CB">
        <w:rPr>
          <w:rStyle w:val="cf01"/>
          <w:rFonts w:asciiTheme="minorHAnsi" w:hAnsiTheme="minorHAnsi" w:cstheme="minorHAnsi"/>
          <w:sz w:val="20"/>
          <w:szCs w:val="20"/>
        </w:rPr>
        <w:t>pred alebo za budovou SPORT MALL zdarma</w:t>
      </w:r>
      <w:r w:rsidR="00F44183" w:rsidRPr="007729CB">
        <w:rPr>
          <w:rStyle w:val="cf01"/>
          <w:rFonts w:asciiTheme="minorHAnsi" w:hAnsiTheme="minorHAnsi" w:cstheme="minorHAnsi"/>
          <w:sz w:val="20"/>
          <w:szCs w:val="20"/>
        </w:rPr>
        <w:t>.</w:t>
      </w:r>
    </w:p>
    <w:p w14:paraId="0FAD5708" w14:textId="1C19C139" w:rsidR="00832D0E" w:rsidRPr="007729CB" w:rsidRDefault="00832D0E" w:rsidP="00276F57">
      <w:pPr>
        <w:spacing w:line="360" w:lineRule="auto"/>
        <w:ind w:left="720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7729CB">
        <w:rPr>
          <w:rStyle w:val="cf01"/>
          <w:rFonts w:asciiTheme="minorHAnsi" w:hAnsiTheme="minorHAnsi" w:cstheme="minorHAnsi"/>
          <w:sz w:val="20"/>
          <w:szCs w:val="20"/>
        </w:rPr>
        <w:t xml:space="preserve">Presuny z jednotlivých cieľov budú na základe pokynov pedagogického dozoru. </w:t>
      </w:r>
    </w:p>
    <w:p w14:paraId="2B89CDB0" w14:textId="77777777" w:rsidR="00832D0E" w:rsidRPr="007729CB" w:rsidRDefault="00832D0E" w:rsidP="00276F57">
      <w:pPr>
        <w:spacing w:line="360" w:lineRule="auto"/>
        <w:ind w:left="720"/>
        <w:jc w:val="both"/>
        <w:rPr>
          <w:rStyle w:val="cf01"/>
          <w:rFonts w:asciiTheme="minorHAnsi" w:hAnsiTheme="minorHAnsi" w:cstheme="minorHAnsi"/>
          <w:sz w:val="20"/>
          <w:szCs w:val="20"/>
        </w:rPr>
      </w:pPr>
    </w:p>
    <w:p w14:paraId="06E87293" w14:textId="22C9DF3F" w:rsidR="003910DF" w:rsidRPr="007729CB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>Ď</w:t>
      </w:r>
      <w:r w:rsidR="00A345F1" w:rsidRPr="007729CB">
        <w:rPr>
          <w:rStyle w:val="cf01"/>
          <w:rFonts w:asciiTheme="minorHAnsi" w:hAnsiTheme="minorHAnsi" w:cstheme="minorHAnsi"/>
          <w:b/>
          <w:bCs/>
          <w:sz w:val="20"/>
          <w:szCs w:val="20"/>
        </w:rPr>
        <w:t>alšie požiadavky na prepravu</w:t>
      </w:r>
      <w:r w:rsidR="00A345F1" w:rsidRPr="007729CB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D1446" w:rsidRPr="007729CB">
        <w:rPr>
          <w:rStyle w:val="cf01"/>
          <w:rFonts w:asciiTheme="minorHAnsi" w:hAnsiTheme="minorHAnsi" w:cstheme="minorHAnsi"/>
          <w:sz w:val="20"/>
          <w:szCs w:val="20"/>
        </w:rPr>
        <w:t xml:space="preserve">funkčná klimatizácia, </w:t>
      </w:r>
      <w:r w:rsidR="00A345F1" w:rsidRPr="007729CB">
        <w:rPr>
          <w:rStyle w:val="cf01"/>
          <w:rFonts w:asciiTheme="minorHAnsi" w:hAnsiTheme="minorHAnsi" w:cstheme="minorHAnsi"/>
          <w:sz w:val="20"/>
          <w:szCs w:val="20"/>
        </w:rPr>
        <w:t xml:space="preserve">technický stav v zmysle platných predpisov. </w:t>
      </w:r>
    </w:p>
    <w:p w14:paraId="029772F6" w14:textId="77777777" w:rsidR="00C85D5B" w:rsidRPr="007729CB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6BA4884" w14:textId="77777777" w:rsidR="00B112B5" w:rsidRPr="007729CB" w:rsidRDefault="00B112B5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7CD9D3" w14:textId="77777777" w:rsidR="00B112B5" w:rsidRPr="007729CB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</w:pPr>
    </w:p>
    <w:sectPr w:rsidR="00B112B5" w:rsidRPr="007729CB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148F4" w14:textId="77777777" w:rsidR="0044637B" w:rsidRDefault="0044637B" w:rsidP="00155A77">
      <w:r>
        <w:separator/>
      </w:r>
    </w:p>
  </w:endnote>
  <w:endnote w:type="continuationSeparator" w:id="0">
    <w:p w14:paraId="7CF4E3B3" w14:textId="77777777" w:rsidR="0044637B" w:rsidRDefault="0044637B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3546B" w14:textId="77777777" w:rsidR="0044637B" w:rsidRDefault="0044637B" w:rsidP="00155A77">
      <w:r>
        <w:separator/>
      </w:r>
    </w:p>
  </w:footnote>
  <w:footnote w:type="continuationSeparator" w:id="0">
    <w:p w14:paraId="55069297" w14:textId="77777777" w:rsidR="0044637B" w:rsidRDefault="0044637B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11BF430D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7729CB">
      <w:rPr>
        <w:rFonts w:asciiTheme="minorHAnsi" w:hAnsiTheme="minorHAnsi"/>
        <w:sz w:val="16"/>
        <w:szCs w:val="16"/>
      </w:rPr>
      <w:t>a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35259"/>
    <w:rsid w:val="00037548"/>
    <w:rsid w:val="000439DE"/>
    <w:rsid w:val="00043A72"/>
    <w:rsid w:val="00050B7C"/>
    <w:rsid w:val="00054049"/>
    <w:rsid w:val="0005726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D7F1B"/>
    <w:rsid w:val="000E3772"/>
    <w:rsid w:val="000E5BD7"/>
    <w:rsid w:val="000E797E"/>
    <w:rsid w:val="000F6AC0"/>
    <w:rsid w:val="000F742E"/>
    <w:rsid w:val="001017DE"/>
    <w:rsid w:val="00101DF5"/>
    <w:rsid w:val="00115633"/>
    <w:rsid w:val="001158A9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70A6"/>
    <w:rsid w:val="00171F0E"/>
    <w:rsid w:val="00181FE7"/>
    <w:rsid w:val="001829B1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0F14"/>
    <w:rsid w:val="002346C2"/>
    <w:rsid w:val="00234933"/>
    <w:rsid w:val="00254350"/>
    <w:rsid w:val="00263E0F"/>
    <w:rsid w:val="00264392"/>
    <w:rsid w:val="00265087"/>
    <w:rsid w:val="00266BF0"/>
    <w:rsid w:val="00276F57"/>
    <w:rsid w:val="00280B14"/>
    <w:rsid w:val="002D404C"/>
    <w:rsid w:val="002F52BA"/>
    <w:rsid w:val="002F766A"/>
    <w:rsid w:val="003012F6"/>
    <w:rsid w:val="0030197C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A3985"/>
    <w:rsid w:val="003A461E"/>
    <w:rsid w:val="003B35A8"/>
    <w:rsid w:val="003B4269"/>
    <w:rsid w:val="003C541D"/>
    <w:rsid w:val="003C5D3F"/>
    <w:rsid w:val="003C64C2"/>
    <w:rsid w:val="003D3099"/>
    <w:rsid w:val="003E0CF2"/>
    <w:rsid w:val="003E442C"/>
    <w:rsid w:val="003F3DE6"/>
    <w:rsid w:val="003F5324"/>
    <w:rsid w:val="003F754E"/>
    <w:rsid w:val="0040255A"/>
    <w:rsid w:val="00404957"/>
    <w:rsid w:val="00416271"/>
    <w:rsid w:val="004220E9"/>
    <w:rsid w:val="00431316"/>
    <w:rsid w:val="0044637B"/>
    <w:rsid w:val="0044787D"/>
    <w:rsid w:val="00457A0C"/>
    <w:rsid w:val="00465E41"/>
    <w:rsid w:val="00467854"/>
    <w:rsid w:val="00473750"/>
    <w:rsid w:val="00477CDE"/>
    <w:rsid w:val="00480700"/>
    <w:rsid w:val="00484D72"/>
    <w:rsid w:val="004A4328"/>
    <w:rsid w:val="004B310B"/>
    <w:rsid w:val="004B6A11"/>
    <w:rsid w:val="004B6F58"/>
    <w:rsid w:val="004C1284"/>
    <w:rsid w:val="004C51DC"/>
    <w:rsid w:val="004C7183"/>
    <w:rsid w:val="004D1DF6"/>
    <w:rsid w:val="004D6F26"/>
    <w:rsid w:val="004E5A80"/>
    <w:rsid w:val="004F4782"/>
    <w:rsid w:val="00502AA5"/>
    <w:rsid w:val="00502EB1"/>
    <w:rsid w:val="005178CE"/>
    <w:rsid w:val="00523A80"/>
    <w:rsid w:val="00526E62"/>
    <w:rsid w:val="005274E6"/>
    <w:rsid w:val="00530060"/>
    <w:rsid w:val="00532E99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82ECE"/>
    <w:rsid w:val="00594E4D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12E1A"/>
    <w:rsid w:val="0063267A"/>
    <w:rsid w:val="00643CE4"/>
    <w:rsid w:val="0064534D"/>
    <w:rsid w:val="00656C33"/>
    <w:rsid w:val="006578AD"/>
    <w:rsid w:val="00657C0A"/>
    <w:rsid w:val="006607EB"/>
    <w:rsid w:val="006613B6"/>
    <w:rsid w:val="006617A4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697C"/>
    <w:rsid w:val="006F4614"/>
    <w:rsid w:val="007013C3"/>
    <w:rsid w:val="007050AB"/>
    <w:rsid w:val="00706730"/>
    <w:rsid w:val="0072129C"/>
    <w:rsid w:val="0073261A"/>
    <w:rsid w:val="00732FA1"/>
    <w:rsid w:val="00741E7F"/>
    <w:rsid w:val="00745A75"/>
    <w:rsid w:val="00747DC1"/>
    <w:rsid w:val="007635D7"/>
    <w:rsid w:val="00766EBF"/>
    <w:rsid w:val="007672AC"/>
    <w:rsid w:val="007729CB"/>
    <w:rsid w:val="00772E93"/>
    <w:rsid w:val="007735C7"/>
    <w:rsid w:val="00777840"/>
    <w:rsid w:val="00783CFA"/>
    <w:rsid w:val="00787E5C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2D0E"/>
    <w:rsid w:val="008336E5"/>
    <w:rsid w:val="00837E4D"/>
    <w:rsid w:val="00841226"/>
    <w:rsid w:val="008452A9"/>
    <w:rsid w:val="0085024D"/>
    <w:rsid w:val="00852E0B"/>
    <w:rsid w:val="00855C6D"/>
    <w:rsid w:val="00855E12"/>
    <w:rsid w:val="00863F7E"/>
    <w:rsid w:val="00864D4D"/>
    <w:rsid w:val="00867076"/>
    <w:rsid w:val="008740A3"/>
    <w:rsid w:val="008748FD"/>
    <w:rsid w:val="0087516C"/>
    <w:rsid w:val="00885A64"/>
    <w:rsid w:val="0089177A"/>
    <w:rsid w:val="008A2954"/>
    <w:rsid w:val="008A6909"/>
    <w:rsid w:val="008B1FA5"/>
    <w:rsid w:val="008C0DCB"/>
    <w:rsid w:val="008C36D4"/>
    <w:rsid w:val="008C70FD"/>
    <w:rsid w:val="008F0F3A"/>
    <w:rsid w:val="008F3C53"/>
    <w:rsid w:val="008F4264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A021DA"/>
    <w:rsid w:val="00A07AEE"/>
    <w:rsid w:val="00A14575"/>
    <w:rsid w:val="00A20E05"/>
    <w:rsid w:val="00A24DE0"/>
    <w:rsid w:val="00A26F27"/>
    <w:rsid w:val="00A3101E"/>
    <w:rsid w:val="00A345F1"/>
    <w:rsid w:val="00A4057D"/>
    <w:rsid w:val="00A44072"/>
    <w:rsid w:val="00A46E64"/>
    <w:rsid w:val="00A5791E"/>
    <w:rsid w:val="00A618EB"/>
    <w:rsid w:val="00A6536D"/>
    <w:rsid w:val="00A65C0D"/>
    <w:rsid w:val="00A666BA"/>
    <w:rsid w:val="00A72724"/>
    <w:rsid w:val="00A76736"/>
    <w:rsid w:val="00A829B5"/>
    <w:rsid w:val="00A85E71"/>
    <w:rsid w:val="00A911AD"/>
    <w:rsid w:val="00A9665C"/>
    <w:rsid w:val="00AA1453"/>
    <w:rsid w:val="00AA6C62"/>
    <w:rsid w:val="00AB0157"/>
    <w:rsid w:val="00AB2429"/>
    <w:rsid w:val="00AC3F73"/>
    <w:rsid w:val="00AC7479"/>
    <w:rsid w:val="00AD1EDC"/>
    <w:rsid w:val="00AD69E3"/>
    <w:rsid w:val="00AE22BF"/>
    <w:rsid w:val="00B005C3"/>
    <w:rsid w:val="00B02F0B"/>
    <w:rsid w:val="00B04A18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88F"/>
    <w:rsid w:val="00B741F6"/>
    <w:rsid w:val="00B7713F"/>
    <w:rsid w:val="00B77FD5"/>
    <w:rsid w:val="00B824A3"/>
    <w:rsid w:val="00B8761B"/>
    <w:rsid w:val="00B918B1"/>
    <w:rsid w:val="00B94947"/>
    <w:rsid w:val="00BA7ABC"/>
    <w:rsid w:val="00BB0ADC"/>
    <w:rsid w:val="00BC5453"/>
    <w:rsid w:val="00BC63BB"/>
    <w:rsid w:val="00BD022B"/>
    <w:rsid w:val="00BD652E"/>
    <w:rsid w:val="00BE01F6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5075D"/>
    <w:rsid w:val="00C5229B"/>
    <w:rsid w:val="00C55164"/>
    <w:rsid w:val="00C6274E"/>
    <w:rsid w:val="00C62B4D"/>
    <w:rsid w:val="00C63132"/>
    <w:rsid w:val="00C668AA"/>
    <w:rsid w:val="00C72189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D0AAF"/>
    <w:rsid w:val="00CD3758"/>
    <w:rsid w:val="00CD5EFD"/>
    <w:rsid w:val="00CE42E7"/>
    <w:rsid w:val="00CE75D3"/>
    <w:rsid w:val="00CF0199"/>
    <w:rsid w:val="00CF4020"/>
    <w:rsid w:val="00D14D28"/>
    <w:rsid w:val="00D264D6"/>
    <w:rsid w:val="00D36973"/>
    <w:rsid w:val="00D46248"/>
    <w:rsid w:val="00D54E95"/>
    <w:rsid w:val="00D60F6F"/>
    <w:rsid w:val="00D63070"/>
    <w:rsid w:val="00D6647C"/>
    <w:rsid w:val="00D74475"/>
    <w:rsid w:val="00D86FDF"/>
    <w:rsid w:val="00D91FF8"/>
    <w:rsid w:val="00D965BC"/>
    <w:rsid w:val="00D9704E"/>
    <w:rsid w:val="00DA0C56"/>
    <w:rsid w:val="00DB41EC"/>
    <w:rsid w:val="00DB5B53"/>
    <w:rsid w:val="00DC103C"/>
    <w:rsid w:val="00DD1919"/>
    <w:rsid w:val="00DD1AD9"/>
    <w:rsid w:val="00DD223E"/>
    <w:rsid w:val="00DF1D08"/>
    <w:rsid w:val="00DF2814"/>
    <w:rsid w:val="00DF5C94"/>
    <w:rsid w:val="00E0030F"/>
    <w:rsid w:val="00E21DA3"/>
    <w:rsid w:val="00E3215A"/>
    <w:rsid w:val="00E34AFB"/>
    <w:rsid w:val="00E46257"/>
    <w:rsid w:val="00E50CF1"/>
    <w:rsid w:val="00E52D15"/>
    <w:rsid w:val="00E55F4C"/>
    <w:rsid w:val="00E7189D"/>
    <w:rsid w:val="00E72341"/>
    <w:rsid w:val="00E770CC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77F2"/>
    <w:rsid w:val="00EE22BC"/>
    <w:rsid w:val="00EE54B4"/>
    <w:rsid w:val="00EF1AC1"/>
    <w:rsid w:val="00EF7C17"/>
    <w:rsid w:val="00F036A0"/>
    <w:rsid w:val="00F11665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44183"/>
    <w:rsid w:val="00F443A1"/>
    <w:rsid w:val="00F54889"/>
    <w:rsid w:val="00F6137A"/>
    <w:rsid w:val="00F62CF8"/>
    <w:rsid w:val="00F642D4"/>
    <w:rsid w:val="00F66753"/>
    <w:rsid w:val="00F710A0"/>
    <w:rsid w:val="00F726D4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46C2E9-B2B2-43A8-AD7A-7D511C73C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3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13</cp:revision>
  <dcterms:created xsi:type="dcterms:W3CDTF">2025-05-14T08:25:00Z</dcterms:created>
  <dcterms:modified xsi:type="dcterms:W3CDTF">2025-05-20T06:21:00Z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