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34DA" w14:textId="77777777" w:rsidR="0092323A" w:rsidRPr="0092323A" w:rsidRDefault="0092323A" w:rsidP="0092323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92323A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45317493" w14:textId="77777777" w:rsidR="0092323A" w:rsidRPr="0092323A" w:rsidRDefault="0092323A" w:rsidP="0092323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521308" w14:textId="77777777" w:rsidR="0092323A" w:rsidRPr="0092323A" w:rsidRDefault="0092323A" w:rsidP="0092323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2323A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28“</w:t>
      </w:r>
    </w:p>
    <w:p w14:paraId="08B0D567" w14:textId="77777777" w:rsidR="0092323A" w:rsidRPr="0092323A" w:rsidRDefault="0092323A" w:rsidP="0092323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78C71" w14:textId="77777777" w:rsidR="0092323A" w:rsidRPr="0092323A" w:rsidRDefault="0092323A" w:rsidP="0092323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54873921" w:rsidR="00FF1B20" w:rsidRPr="0092323A" w:rsidRDefault="0092323A" w:rsidP="0092323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2323A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Pr="0092323A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92323A">
        <w:rPr>
          <w:rFonts w:asciiTheme="minorHAnsi" w:hAnsiTheme="minorHAnsi" w:cstheme="minorHAnsi"/>
          <w:b/>
          <w:bCs/>
          <w:sz w:val="20"/>
          <w:szCs w:val="20"/>
        </w:rPr>
        <w:t xml:space="preserve"> - Exkurzia č. </w:t>
      </w:r>
      <w:r w:rsidRPr="0092323A">
        <w:rPr>
          <w:rFonts w:asciiTheme="minorHAnsi" w:hAnsiTheme="minorHAnsi" w:cstheme="minorHAnsi"/>
          <w:b/>
          <w:bCs/>
          <w:sz w:val="20"/>
          <w:szCs w:val="20"/>
        </w:rPr>
        <w:t xml:space="preserve">3 - </w:t>
      </w:r>
      <w:r w:rsidR="000C1CD6" w:rsidRPr="0092323A">
        <w:rPr>
          <w:rFonts w:asciiTheme="minorHAnsi" w:hAnsiTheme="minorHAnsi" w:cstheme="minorHAnsi"/>
          <w:b/>
          <w:sz w:val="20"/>
          <w:szCs w:val="20"/>
        </w:rPr>
        <w:t>Lučenec</w:t>
      </w:r>
      <w:r w:rsidR="008075DA" w:rsidRPr="0092323A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3C64C2" w:rsidRPr="009232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75DA" w:rsidRPr="0092323A">
        <w:rPr>
          <w:rFonts w:asciiTheme="minorHAnsi" w:hAnsiTheme="minorHAnsi" w:cstheme="minorHAnsi"/>
          <w:b/>
          <w:sz w:val="20"/>
          <w:szCs w:val="20"/>
        </w:rPr>
        <w:t>Košice</w:t>
      </w:r>
      <w:r w:rsidR="00FF1B20" w:rsidRPr="0092323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92323A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92323A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92323A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92323A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4880F9D0" w:rsidR="00A345F1" w:rsidRPr="0092323A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323A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92323A">
        <w:rPr>
          <w:rFonts w:asciiTheme="minorHAnsi" w:hAnsiTheme="minorHAnsi" w:cstheme="minorHAnsi"/>
          <w:sz w:val="20"/>
          <w:szCs w:val="20"/>
        </w:rPr>
        <w:t>.</w:t>
      </w:r>
      <w:r w:rsidR="005E10E6" w:rsidRPr="0092323A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92323A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92323A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92323A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CE082B" w:rsidRPr="0092323A">
        <w:rPr>
          <w:rFonts w:asciiTheme="minorHAnsi" w:hAnsiTheme="minorHAnsi" w:cstheme="minorHAnsi"/>
          <w:b/>
          <w:sz w:val="20"/>
          <w:szCs w:val="20"/>
        </w:rPr>
        <w:t>Lučenec</w:t>
      </w:r>
      <w:r w:rsidR="00B005C3" w:rsidRPr="009232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92323A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8075DA" w:rsidRPr="0092323A">
        <w:rPr>
          <w:rFonts w:asciiTheme="minorHAnsi" w:hAnsiTheme="minorHAnsi" w:cstheme="minorHAnsi"/>
          <w:b/>
          <w:sz w:val="20"/>
          <w:szCs w:val="20"/>
        </w:rPr>
        <w:t>Košice</w:t>
      </w:r>
      <w:r w:rsidR="00016A71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92323A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06B19975" w:rsidR="00A345F1" w:rsidRPr="0092323A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92323A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CE082B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10</w:t>
      </w:r>
      <w:r w:rsidR="00B005C3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.0</w:t>
      </w:r>
      <w:r w:rsidR="008075DA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B005C3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92323A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92323A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497AFE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672A1B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CE082B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3</w:t>
      </w:r>
      <w:r w:rsidR="00C45E0C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2323A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92323A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546509E3" w:rsidR="003910DF" w:rsidRPr="0092323A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323A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E082B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820C6C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DD1919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92323A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2323A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794A53DC" w:rsidR="00A345F1" w:rsidRPr="0092323A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92323A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92323A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92323A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497AFE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CE082B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19F6C609" w14:textId="77777777" w:rsidR="0096270E" w:rsidRPr="0092323A" w:rsidRDefault="00A345F1" w:rsidP="0096270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92323A">
        <w:rPr>
          <w:rFonts w:asciiTheme="minorHAnsi" w:hAnsiTheme="minorHAnsi" w:cstheme="minorHAnsi"/>
          <w:sz w:val="20"/>
          <w:szCs w:val="20"/>
        </w:rPr>
        <w:t>0</w:t>
      </w:r>
      <w:r w:rsidR="00497AFE" w:rsidRPr="0092323A">
        <w:rPr>
          <w:rFonts w:asciiTheme="minorHAnsi" w:hAnsiTheme="minorHAnsi" w:cstheme="minorHAnsi"/>
          <w:sz w:val="20"/>
          <w:szCs w:val="20"/>
        </w:rPr>
        <w:t>6</w:t>
      </w:r>
      <w:r w:rsidR="00EF1AC1" w:rsidRPr="0092323A">
        <w:rPr>
          <w:rFonts w:asciiTheme="minorHAnsi" w:hAnsiTheme="minorHAnsi" w:cstheme="minorHAnsi"/>
          <w:sz w:val="20"/>
          <w:szCs w:val="20"/>
        </w:rPr>
        <w:t>:</w:t>
      </w:r>
      <w:r w:rsidR="00CE082B" w:rsidRPr="0092323A">
        <w:rPr>
          <w:rFonts w:asciiTheme="minorHAnsi" w:hAnsiTheme="minorHAnsi" w:cstheme="minorHAnsi"/>
          <w:sz w:val="20"/>
          <w:szCs w:val="20"/>
        </w:rPr>
        <w:t>3</w:t>
      </w:r>
      <w:r w:rsidR="00C45E0C" w:rsidRPr="0092323A">
        <w:rPr>
          <w:rFonts w:asciiTheme="minorHAnsi" w:hAnsiTheme="minorHAnsi" w:cstheme="minorHAnsi"/>
          <w:sz w:val="20"/>
          <w:szCs w:val="20"/>
        </w:rPr>
        <w:t>0</w:t>
      </w:r>
      <w:r w:rsidR="003F754E" w:rsidRPr="0092323A">
        <w:rPr>
          <w:rFonts w:asciiTheme="minorHAnsi" w:hAnsiTheme="minorHAnsi" w:cstheme="minorHAnsi"/>
          <w:sz w:val="20"/>
          <w:szCs w:val="20"/>
        </w:rPr>
        <w:t xml:space="preserve"> hod.</w:t>
      </w:r>
      <w:r w:rsidR="00D264D6" w:rsidRPr="0092323A">
        <w:rPr>
          <w:rFonts w:asciiTheme="minorHAnsi" w:hAnsiTheme="minorHAnsi" w:cstheme="minorHAnsi"/>
          <w:sz w:val="20"/>
          <w:szCs w:val="20"/>
        </w:rPr>
        <w:t xml:space="preserve"> </w:t>
      </w:r>
      <w:r w:rsidR="0096270E" w:rsidRPr="0092323A">
        <w:rPr>
          <w:rFonts w:asciiTheme="minorHAnsi" w:hAnsiTheme="minorHAnsi" w:cstheme="minorHAnsi"/>
          <w:sz w:val="20"/>
          <w:szCs w:val="20"/>
        </w:rPr>
        <w:t xml:space="preserve">Stredná priemyselná škola stavebná O.W. Lučenec, Ulica Boženy </w:t>
      </w:r>
      <w:proofErr w:type="spellStart"/>
      <w:r w:rsidR="0096270E" w:rsidRPr="0092323A">
        <w:rPr>
          <w:rFonts w:asciiTheme="minorHAnsi" w:hAnsiTheme="minorHAnsi" w:cstheme="minorHAnsi"/>
          <w:sz w:val="20"/>
          <w:szCs w:val="20"/>
        </w:rPr>
        <w:t>Němcovej</w:t>
      </w:r>
      <w:proofErr w:type="spellEnd"/>
      <w:r w:rsidR="0096270E" w:rsidRPr="0092323A">
        <w:rPr>
          <w:rFonts w:asciiTheme="minorHAnsi" w:hAnsiTheme="minorHAnsi" w:cstheme="minorHAnsi"/>
          <w:sz w:val="20"/>
          <w:szCs w:val="20"/>
        </w:rPr>
        <w:t xml:space="preserve"> 1988/1, Lučenec (parkovisko pred školou – mestským parkom)</w:t>
      </w:r>
    </w:p>
    <w:p w14:paraId="0C506799" w14:textId="77777777" w:rsidR="00D72F6F" w:rsidRPr="0092323A" w:rsidRDefault="007E6E12" w:rsidP="00D72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323A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AB4173" w:rsidRPr="0092323A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Pr="009232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2323A">
        <w:rPr>
          <w:rFonts w:asciiTheme="minorHAnsi" w:hAnsiTheme="minorHAnsi" w:cstheme="minorHAnsi"/>
          <w:sz w:val="20"/>
          <w:szCs w:val="20"/>
        </w:rPr>
        <w:t xml:space="preserve">: </w:t>
      </w:r>
      <w:r w:rsidR="00D72F6F" w:rsidRPr="0092323A">
        <w:rPr>
          <w:rFonts w:asciiTheme="minorHAnsi" w:hAnsiTheme="minorHAnsi" w:cstheme="minorHAnsi"/>
          <w:sz w:val="20"/>
          <w:szCs w:val="20"/>
        </w:rPr>
        <w:t>Stavebniny DEK SK Košice, Moldavská cesta 576/39, Košice – mestská časť Západ</w:t>
      </w:r>
    </w:p>
    <w:p w14:paraId="6F230A22" w14:textId="79D9B521" w:rsidR="0042706E" w:rsidRPr="0092323A" w:rsidRDefault="0042706E" w:rsidP="00D72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323A">
        <w:rPr>
          <w:rFonts w:asciiTheme="minorHAnsi" w:hAnsiTheme="minorHAnsi" w:cstheme="minorHAnsi"/>
          <w:sz w:val="20"/>
          <w:szCs w:val="20"/>
        </w:rPr>
        <w:t>Pozn. odchod cca o</w:t>
      </w:r>
      <w:r w:rsidR="00E6161B" w:rsidRPr="0092323A">
        <w:rPr>
          <w:rFonts w:asciiTheme="minorHAnsi" w:hAnsiTheme="minorHAnsi" w:cstheme="minorHAnsi"/>
          <w:sz w:val="20"/>
          <w:szCs w:val="20"/>
        </w:rPr>
        <w:t> 12.00 hod.</w:t>
      </w:r>
    </w:p>
    <w:p w14:paraId="1536EF68" w14:textId="50DF20E7" w:rsidR="00535FB1" w:rsidRPr="0092323A" w:rsidRDefault="00B211E0" w:rsidP="009125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323A">
        <w:rPr>
          <w:rFonts w:asciiTheme="minorHAnsi" w:hAnsiTheme="minorHAnsi" w:cstheme="minorHAnsi"/>
          <w:b/>
          <w:bCs/>
          <w:sz w:val="20"/>
          <w:szCs w:val="20"/>
        </w:rPr>
        <w:t>Cieľ 2</w:t>
      </w:r>
      <w:r w:rsidR="00912557" w:rsidRPr="0092323A">
        <w:rPr>
          <w:rFonts w:asciiTheme="minorHAnsi" w:hAnsiTheme="minorHAnsi" w:cstheme="minorHAnsi"/>
          <w:sz w:val="20"/>
          <w:szCs w:val="20"/>
        </w:rPr>
        <w:t xml:space="preserve">: </w:t>
      </w:r>
      <w:r w:rsidR="00535FB1" w:rsidRPr="0092323A">
        <w:rPr>
          <w:rFonts w:asciiTheme="minorHAnsi" w:hAnsiTheme="minorHAnsi" w:cstheme="minorHAnsi"/>
          <w:sz w:val="20"/>
          <w:szCs w:val="20"/>
        </w:rPr>
        <w:t xml:space="preserve"> Aupark Košice, Námestie osloboditeľov 1, Košice – Staré mesto</w:t>
      </w:r>
    </w:p>
    <w:p w14:paraId="5FDD635B" w14:textId="60B56AD4" w:rsidR="001D41E3" w:rsidRPr="0092323A" w:rsidRDefault="001D41E3" w:rsidP="009125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323A">
        <w:rPr>
          <w:rFonts w:asciiTheme="minorHAnsi" w:hAnsiTheme="minorHAnsi" w:cstheme="minorHAnsi"/>
          <w:sz w:val="20"/>
          <w:szCs w:val="20"/>
        </w:rPr>
        <w:t>Pozn.</w:t>
      </w:r>
      <w:r w:rsidR="00C047E0" w:rsidRPr="0092323A">
        <w:rPr>
          <w:rFonts w:asciiTheme="minorHAnsi" w:hAnsiTheme="minorHAnsi" w:cstheme="minorHAnsi"/>
          <w:sz w:val="20"/>
          <w:szCs w:val="20"/>
        </w:rPr>
        <w:t xml:space="preserve"> </w:t>
      </w:r>
      <w:r w:rsidR="00B629C3" w:rsidRPr="0092323A">
        <w:rPr>
          <w:rFonts w:asciiTheme="minorHAnsi" w:hAnsiTheme="minorHAnsi" w:cstheme="minorHAnsi"/>
          <w:sz w:val="20"/>
          <w:szCs w:val="20"/>
        </w:rPr>
        <w:t>odchod cca o</w:t>
      </w:r>
      <w:r w:rsidR="00C047E0" w:rsidRPr="0092323A">
        <w:rPr>
          <w:rFonts w:asciiTheme="minorHAnsi" w:hAnsiTheme="minorHAnsi" w:cstheme="minorHAnsi"/>
          <w:sz w:val="20"/>
          <w:szCs w:val="20"/>
        </w:rPr>
        <w:t xml:space="preserve"> 14.00 hod. </w:t>
      </w:r>
    </w:p>
    <w:p w14:paraId="20C58072" w14:textId="77777777" w:rsidR="00912557" w:rsidRPr="0092323A" w:rsidRDefault="00912557" w:rsidP="00535FB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60D396" w14:textId="1AFE1703" w:rsidR="003B6C70" w:rsidRPr="0092323A" w:rsidRDefault="003B6C70" w:rsidP="00535FB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323A">
        <w:rPr>
          <w:rFonts w:asciiTheme="minorHAnsi" w:hAnsiTheme="minorHAnsi" w:cstheme="minorHAnsi"/>
          <w:sz w:val="20"/>
          <w:szCs w:val="20"/>
        </w:rPr>
        <w:t>Presuny budú realizované na základe pokynov pedagogického dozoru</w:t>
      </w:r>
      <w:r w:rsidR="00C25C7A" w:rsidRPr="0092323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6038058" w14:textId="749061BC" w:rsidR="001B2716" w:rsidRPr="0092323A" w:rsidRDefault="001B2716" w:rsidP="00F15DC6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BF65C9" w14:textId="77777777" w:rsidR="0040255A" w:rsidRPr="0092323A" w:rsidRDefault="0040255A" w:rsidP="003779E9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92323A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92323A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92323A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92323A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92323A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92323A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92323A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16B6E4B7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92323A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1CD6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B2716"/>
    <w:rsid w:val="001B2CF3"/>
    <w:rsid w:val="001C68E3"/>
    <w:rsid w:val="001C72CF"/>
    <w:rsid w:val="001D41E3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442D8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B6C70"/>
    <w:rsid w:val="003C38C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2706E"/>
    <w:rsid w:val="00431316"/>
    <w:rsid w:val="0044637B"/>
    <w:rsid w:val="0044787D"/>
    <w:rsid w:val="00457A0C"/>
    <w:rsid w:val="00465E41"/>
    <w:rsid w:val="00467854"/>
    <w:rsid w:val="00477CDE"/>
    <w:rsid w:val="00480700"/>
    <w:rsid w:val="00484D72"/>
    <w:rsid w:val="00497AFE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464D"/>
    <w:rsid w:val="00526E62"/>
    <w:rsid w:val="005274E6"/>
    <w:rsid w:val="00530060"/>
    <w:rsid w:val="00535FB1"/>
    <w:rsid w:val="005400F6"/>
    <w:rsid w:val="0054337C"/>
    <w:rsid w:val="005452EE"/>
    <w:rsid w:val="0054565A"/>
    <w:rsid w:val="005523F0"/>
    <w:rsid w:val="00561A85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07F0B"/>
    <w:rsid w:val="0061185E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B4731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075DA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4D4D"/>
    <w:rsid w:val="00867076"/>
    <w:rsid w:val="008740A3"/>
    <w:rsid w:val="008748FD"/>
    <w:rsid w:val="0087516C"/>
    <w:rsid w:val="00885A64"/>
    <w:rsid w:val="0089177A"/>
    <w:rsid w:val="008A2954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2557"/>
    <w:rsid w:val="009132F1"/>
    <w:rsid w:val="009174FF"/>
    <w:rsid w:val="0092323A"/>
    <w:rsid w:val="00923486"/>
    <w:rsid w:val="00924E64"/>
    <w:rsid w:val="00930E22"/>
    <w:rsid w:val="00933A8C"/>
    <w:rsid w:val="009525C1"/>
    <w:rsid w:val="00953D15"/>
    <w:rsid w:val="009552D6"/>
    <w:rsid w:val="0096270E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14575"/>
    <w:rsid w:val="00A24DE0"/>
    <w:rsid w:val="00A26F27"/>
    <w:rsid w:val="00A3101E"/>
    <w:rsid w:val="00A345F1"/>
    <w:rsid w:val="00A44072"/>
    <w:rsid w:val="00A46E64"/>
    <w:rsid w:val="00A5791E"/>
    <w:rsid w:val="00A618EB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B4173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211E0"/>
    <w:rsid w:val="00B33D7E"/>
    <w:rsid w:val="00B37C65"/>
    <w:rsid w:val="00B37FAE"/>
    <w:rsid w:val="00B4324A"/>
    <w:rsid w:val="00B50C57"/>
    <w:rsid w:val="00B615E2"/>
    <w:rsid w:val="00B629C3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47E0"/>
    <w:rsid w:val="00C05E07"/>
    <w:rsid w:val="00C11813"/>
    <w:rsid w:val="00C1465F"/>
    <w:rsid w:val="00C24ED5"/>
    <w:rsid w:val="00C2508F"/>
    <w:rsid w:val="00C25C7A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D5B"/>
    <w:rsid w:val="00CA408A"/>
    <w:rsid w:val="00CA5E17"/>
    <w:rsid w:val="00CC0612"/>
    <w:rsid w:val="00CC4754"/>
    <w:rsid w:val="00CD0AAF"/>
    <w:rsid w:val="00CD5EFD"/>
    <w:rsid w:val="00CE082B"/>
    <w:rsid w:val="00CE42E7"/>
    <w:rsid w:val="00CE75D3"/>
    <w:rsid w:val="00CF0199"/>
    <w:rsid w:val="00CF4020"/>
    <w:rsid w:val="00D14D28"/>
    <w:rsid w:val="00D264D6"/>
    <w:rsid w:val="00D36973"/>
    <w:rsid w:val="00D54E95"/>
    <w:rsid w:val="00D63070"/>
    <w:rsid w:val="00D6647C"/>
    <w:rsid w:val="00D72F6F"/>
    <w:rsid w:val="00D74475"/>
    <w:rsid w:val="00D86FDF"/>
    <w:rsid w:val="00D91FF8"/>
    <w:rsid w:val="00D965BC"/>
    <w:rsid w:val="00DA0C56"/>
    <w:rsid w:val="00DB41EC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6161B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15DC6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29925277-EADC-4325-B1F0-66A53AE5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15</cp:revision>
  <dcterms:created xsi:type="dcterms:W3CDTF">2025-05-15T09:09:00Z</dcterms:created>
  <dcterms:modified xsi:type="dcterms:W3CDTF">2025-05-20T06:48:00Z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