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4F182CB3" w:rsidR="00F54BE6" w:rsidRPr="00E32622" w:rsidRDefault="00F54BE6" w:rsidP="00E32622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súhlasí so Všeobecnými obchodnými podmienkami podľa prílohy č. </w:t>
      </w:r>
      <w:bookmarkEnd w:id="0"/>
      <w:r w:rsidRPr="00E32622">
        <w:rPr>
          <w:rFonts w:ascii="Garamond" w:eastAsia="Times New Roman" w:hAnsi="Garamond" w:cs="Times New Roman"/>
          <w:bCs/>
          <w:sz w:val="20"/>
          <w:szCs w:val="20"/>
        </w:rPr>
        <w:t>4 vyzýva na predloženie ponuky v rámci konkrétnej zákazky s názvom: „</w:t>
      </w:r>
      <w:r w:rsidR="0092095C" w:rsidRPr="0092095C">
        <w:rPr>
          <w:rFonts w:ascii="Garamond" w:hAnsi="Garamond"/>
          <w:b/>
          <w:bCs/>
          <w:sz w:val="20"/>
          <w:szCs w:val="20"/>
        </w:rPr>
        <w:t>Chemické výrobky_CH01_2025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 NL DNS 01/2024-00</w:t>
      </w:r>
      <w:r w:rsidR="001B660E">
        <w:rPr>
          <w:rFonts w:ascii="Garamond" w:eastAsia="Times New Roman" w:hAnsi="Garamond" w:cs="Times New Roman"/>
          <w:bCs/>
          <w:sz w:val="20"/>
          <w:szCs w:val="20"/>
        </w:rPr>
        <w:t>3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>;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1179EB1" w:rsidR="00F54BE6" w:rsidRPr="00E32622" w:rsidRDefault="00F54BE6" w:rsidP="00E3262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E32622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1B660E">
        <w:rPr>
          <w:rFonts w:ascii="Garamond" w:eastAsia="Times New Roman" w:hAnsi="Garamond" w:cs="Times New Roman"/>
          <w:sz w:val="20"/>
          <w:szCs w:val="20"/>
        </w:rPr>
        <w:t xml:space="preserve">               „</w:t>
      </w:r>
      <w:r w:rsidR="001B660E" w:rsidRPr="001B660E">
        <w:rPr>
          <w:rFonts w:ascii="Garamond" w:eastAsia="Times New Roman" w:hAnsi="Garamond" w:cs="Times New Roman"/>
          <w:b/>
          <w:sz w:val="20"/>
          <w:szCs w:val="20"/>
        </w:rPr>
        <w:t>NL DNS 01/2024_Chemické výrobky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evidenčné číslo  </w:t>
      </w:r>
      <w:r w:rsidR="001B660E" w:rsidRPr="001B660E">
        <w:rPr>
          <w:rFonts w:ascii="Garamond" w:eastAsia="Times New Roman" w:hAnsi="Garamond" w:cs="Times New Roman"/>
          <w:bCs/>
          <w:sz w:val="20"/>
          <w:szCs w:val="20"/>
        </w:rPr>
        <w:t>NL DNS 01/2024</w:t>
      </w:r>
      <w:r w:rsidR="001B660E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E32622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E32622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E32622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372B9"/>
    <w:multiLevelType w:val="hybridMultilevel"/>
    <w:tmpl w:val="C958F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9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1B660E"/>
    <w:rsid w:val="005C0BD2"/>
    <w:rsid w:val="00616BBF"/>
    <w:rsid w:val="006C795A"/>
    <w:rsid w:val="00825CBA"/>
    <w:rsid w:val="0092095C"/>
    <w:rsid w:val="00A277A9"/>
    <w:rsid w:val="00B65F7D"/>
    <w:rsid w:val="00D61E21"/>
    <w:rsid w:val="00E32622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2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2023-10-09T06:25:00Z</dcterms:created>
  <dcterms:modified xsi:type="dcterms:W3CDTF">2025-05-21T05:44:00Z</dcterms:modified>
</cp:coreProperties>
</file>