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989" w:rsidRDefault="008325B0">
      <w:r>
        <w:t xml:space="preserve">Štruktúrovaný  </w:t>
      </w:r>
    </w:p>
    <w:tbl>
      <w:tblPr>
        <w:tblW w:w="13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780"/>
        <w:gridCol w:w="1020"/>
        <w:gridCol w:w="1140"/>
        <w:gridCol w:w="1940"/>
        <w:gridCol w:w="1660"/>
        <w:gridCol w:w="1820"/>
        <w:gridCol w:w="2020"/>
      </w:tblGrid>
      <w:tr w:rsidR="00D44876" w:rsidRPr="007B2619" w:rsidTr="00D44876">
        <w:trPr>
          <w:trHeight w:val="81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4876" w:rsidRPr="00A87E7A" w:rsidRDefault="00D44876" w:rsidP="00777EC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87E7A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Poradové číslo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44876" w:rsidRPr="00A87E7A" w:rsidRDefault="00D44876" w:rsidP="00777EC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87E7A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Popis položky  </w:t>
            </w:r>
          </w:p>
          <w:p w:rsidR="00D44876" w:rsidRPr="00A87E7A" w:rsidRDefault="00D44876" w:rsidP="00777EC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4876" w:rsidRPr="00A87E7A" w:rsidRDefault="00D44876" w:rsidP="00777EC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bookmarkStart w:id="0" w:name="_GoBack"/>
            <w:bookmarkEnd w:id="0"/>
            <w:r w:rsidRPr="00A87E7A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Merná jednotka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4876" w:rsidRPr="00A87E7A" w:rsidRDefault="00D44876" w:rsidP="00777EC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  <w:lang w:eastAsia="sk-SK"/>
              </w:rPr>
            </w:pPr>
            <w:r w:rsidRPr="00A87E7A">
              <w:rPr>
                <w:rFonts w:ascii="Arial Narrow" w:hAnsi="Arial Narrow" w:cs="Calibri"/>
                <w:b/>
                <w:bCs/>
                <w:sz w:val="22"/>
                <w:szCs w:val="22"/>
                <w:lang w:eastAsia="sk-SK"/>
              </w:rPr>
              <w:t>Množstvo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4876" w:rsidRPr="00A87E7A" w:rsidRDefault="00D44876" w:rsidP="00777EC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87E7A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Jednotková cena v EUR bez DPH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4876" w:rsidRPr="00A87E7A" w:rsidRDefault="00D44876" w:rsidP="00777EC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87E7A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Sadzba DPH v %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4876" w:rsidRPr="00A87E7A" w:rsidRDefault="00D44876" w:rsidP="00777EC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  <w:lang w:eastAsia="sk-SK"/>
              </w:rPr>
            </w:pPr>
            <w:r w:rsidRPr="00A87E7A">
              <w:rPr>
                <w:rFonts w:ascii="Arial Narrow" w:hAnsi="Arial Narrow" w:cs="Calibri"/>
                <w:b/>
                <w:bCs/>
                <w:sz w:val="22"/>
                <w:szCs w:val="22"/>
                <w:lang w:eastAsia="sk-SK"/>
              </w:rPr>
              <w:t xml:space="preserve"> Celková cena v EUR bez DPH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4876" w:rsidRPr="0038187E" w:rsidRDefault="00D44876" w:rsidP="00777EC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8187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Celková cena v EUR s DPH </w:t>
            </w:r>
          </w:p>
        </w:tc>
      </w:tr>
      <w:tr w:rsidR="00D44876" w:rsidRPr="007B2619" w:rsidTr="00D44876">
        <w:trPr>
          <w:trHeight w:val="44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76" w:rsidRPr="00882D1E" w:rsidRDefault="00D44876" w:rsidP="00777EC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882D1E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76" w:rsidRPr="00882D1E" w:rsidRDefault="00D44876" w:rsidP="00777EC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8D488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Softvér k výjazdovým tabletom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 xml:space="preserve"> pre HaZZ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76" w:rsidRPr="00882D1E" w:rsidRDefault="00D44876" w:rsidP="00777EC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882D1E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76" w:rsidRPr="00882D1E" w:rsidRDefault="00D44876" w:rsidP="00777EC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sk-SK"/>
              </w:rPr>
              <w:t>598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D44876" w:rsidRPr="00882D1E" w:rsidRDefault="00D44876" w:rsidP="00777EC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44876" w:rsidRPr="00882D1E" w:rsidRDefault="00D44876" w:rsidP="00D4487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23</w:t>
            </w:r>
            <w:r w:rsidRPr="00882D1E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,00%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876" w:rsidRPr="00882D1E" w:rsidRDefault="00D44876" w:rsidP="00777EC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76" w:rsidRPr="00882D1E" w:rsidRDefault="00D44876" w:rsidP="00777EC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D44876" w:rsidRPr="007B2619" w:rsidTr="00D44876">
        <w:trPr>
          <w:trHeight w:val="44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76" w:rsidRPr="00882D1E" w:rsidRDefault="00D44876" w:rsidP="00777EC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76" w:rsidRPr="00882D1E" w:rsidRDefault="00D44876" w:rsidP="00777EC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44876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Softvér k výjazdovým tabletom pre DHZO A/A1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876" w:rsidRPr="00882D1E" w:rsidRDefault="00D44876" w:rsidP="00777EC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76" w:rsidRPr="00882D1E" w:rsidRDefault="00D44876" w:rsidP="00777EC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sk-SK"/>
              </w:rPr>
              <w:t>100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D44876" w:rsidRDefault="00D44876" w:rsidP="00777EC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D44876" w:rsidRPr="00882D1E" w:rsidRDefault="00D44876" w:rsidP="00D4487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23</w:t>
            </w:r>
            <w:r w:rsidRPr="00882D1E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,00%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876" w:rsidRDefault="00D44876" w:rsidP="00777EC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76" w:rsidRDefault="00D44876" w:rsidP="00777EC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44876" w:rsidRPr="007B2619" w:rsidTr="00D44876">
        <w:trPr>
          <w:trHeight w:val="44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76" w:rsidRDefault="00D44876" w:rsidP="00777EC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76" w:rsidRPr="00D44876" w:rsidRDefault="00D44876" w:rsidP="00777EC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44876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Softvér k výjazdovým tabletom pre DHZO B/C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876" w:rsidRDefault="00D44876" w:rsidP="00777EC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76" w:rsidRDefault="00D44876" w:rsidP="00777EC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sk-SK"/>
              </w:rPr>
              <w:t>1 802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D44876" w:rsidRDefault="00D44876" w:rsidP="00777EC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D44876" w:rsidRPr="00882D1E" w:rsidRDefault="00D44876" w:rsidP="00D4487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23</w:t>
            </w:r>
            <w:r w:rsidRPr="00882D1E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,00%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876" w:rsidRDefault="00D44876" w:rsidP="00777EC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76" w:rsidRDefault="00D44876" w:rsidP="00777EC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44876" w:rsidRPr="007B2619" w:rsidTr="00D44876">
        <w:trPr>
          <w:trHeight w:val="44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76" w:rsidRDefault="00D44876" w:rsidP="00777EC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76" w:rsidRPr="00D44876" w:rsidRDefault="00D44876" w:rsidP="00777EC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44876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Softvér GINA MOBILE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876" w:rsidRDefault="00D44876" w:rsidP="00777EC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76" w:rsidRDefault="00D44876" w:rsidP="00777EC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sk-SK"/>
              </w:rPr>
              <w:t>200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D44876" w:rsidRDefault="00D44876" w:rsidP="00777EC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D44876" w:rsidRPr="00882D1E" w:rsidRDefault="00D44876" w:rsidP="00D4487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23</w:t>
            </w:r>
            <w:r w:rsidRPr="00882D1E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,00%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876" w:rsidRDefault="00D44876" w:rsidP="00777EC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76" w:rsidRDefault="00D44876" w:rsidP="00777EC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44876" w:rsidRPr="00882D1E" w:rsidTr="00D44876">
        <w:trPr>
          <w:trHeight w:val="336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D44876" w:rsidRPr="00882D1E" w:rsidRDefault="00D44876" w:rsidP="00777EC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82D1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Celková cena za požadovaný predmet zákazky vyjadrená v EUR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876" w:rsidRPr="00882D1E" w:rsidRDefault="00D44876" w:rsidP="00777EC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876" w:rsidRPr="00882D1E" w:rsidRDefault="00D44876" w:rsidP="00777EC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8325B0" w:rsidRDefault="008325B0"/>
    <w:sectPr w:rsidR="008325B0" w:rsidSect="008325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B0"/>
    <w:rsid w:val="000F4628"/>
    <w:rsid w:val="00333C1A"/>
    <w:rsid w:val="0039569B"/>
    <w:rsid w:val="007C3DCB"/>
    <w:rsid w:val="008325B0"/>
    <w:rsid w:val="00914989"/>
    <w:rsid w:val="00D4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ED917"/>
  <w15:chartTrackingRefBased/>
  <w15:docId w15:val="{2D880A11-654C-4F25-8162-AA8FA495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325B0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Jana Gállová</cp:lastModifiedBy>
  <cp:revision>7</cp:revision>
  <dcterms:created xsi:type="dcterms:W3CDTF">2025-03-24T14:38:00Z</dcterms:created>
  <dcterms:modified xsi:type="dcterms:W3CDTF">2025-05-29T09:49:00Z</dcterms:modified>
</cp:coreProperties>
</file>