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1484720F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980C93">
        <w:rPr>
          <w:bCs/>
          <w:iCs/>
        </w:rPr>
        <w:t>5</w:t>
      </w:r>
      <w:r w:rsidR="00396900">
        <w:rPr>
          <w:bCs/>
          <w:iCs/>
        </w:rPr>
        <w:t>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014D7DFC" w:rsidR="00C40C93" w:rsidRPr="00396900" w:rsidRDefault="00C40C93" w:rsidP="00980C93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980C93">
        <w:rPr>
          <w:bCs/>
        </w:rPr>
        <w:t>5</w:t>
      </w:r>
      <w:r w:rsidR="00AC523F">
        <w:rPr>
          <w:bCs/>
        </w:rPr>
        <w:t xml:space="preserve"> zamówienia – </w:t>
      </w:r>
      <w:r w:rsidR="00980C93" w:rsidRPr="00980C93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przepustów rurowych na przepusty z dnem naturalnym w leśnictwie Romanka Górna</w:t>
      </w:r>
      <w:r w:rsidR="00980C93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97593">
        <w:t>7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3AEB978F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980C93">
        <w:rPr>
          <w:bCs/>
        </w:rPr>
        <w:t>5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980C93">
        <w:rPr>
          <w:bCs/>
        </w:rPr>
        <w:t>5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980C93">
        <w:rPr>
          <w:bCs/>
        </w:rPr>
        <w:t>5</w:t>
      </w:r>
      <w:r w:rsidR="00A97593">
        <w:rPr>
          <w:bCs/>
        </w:rPr>
        <w:t>.2.1.</w:t>
      </w:r>
      <w:r w:rsidR="00C432E4">
        <w:rPr>
          <w:bCs/>
        </w:rPr>
        <w:t>,</w:t>
      </w:r>
      <w:r w:rsidR="00A97593">
        <w:rPr>
          <w:bCs/>
        </w:rPr>
        <w:t xml:space="preserve"> </w:t>
      </w:r>
      <w:r w:rsidR="00980C93">
        <w:rPr>
          <w:bCs/>
        </w:rPr>
        <w:t>5</w:t>
      </w:r>
      <w:r w:rsidR="00A97593">
        <w:rPr>
          <w:bCs/>
        </w:rPr>
        <w:t>.2.2.</w:t>
      </w:r>
      <w:r w:rsidR="00C432E4">
        <w:rPr>
          <w:bCs/>
        </w:rPr>
        <w:t xml:space="preserve">, </w:t>
      </w:r>
      <w:r w:rsidR="00980C93">
        <w:rPr>
          <w:bCs/>
        </w:rPr>
        <w:t>5</w:t>
      </w:r>
      <w:r w:rsidR="00C432E4">
        <w:rPr>
          <w:bCs/>
        </w:rPr>
        <w:t xml:space="preserve">.3.1., </w:t>
      </w:r>
      <w:r w:rsidR="00980C93">
        <w:rPr>
          <w:bCs/>
        </w:rPr>
        <w:t>5</w:t>
      </w:r>
      <w:r w:rsidR="00C432E4">
        <w:rPr>
          <w:bCs/>
        </w:rPr>
        <w:t>.3.2.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7137743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980C93">
              <w:t>5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F3A6F8D" w:rsidR="00C61276" w:rsidRPr="00972799" w:rsidRDefault="00980C93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04056B9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980C93">
              <w:t>5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2E3481C7" w:rsidR="00C61276" w:rsidRPr="00972799" w:rsidRDefault="00980C93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16F5A185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980C93">
              <w:t>5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4DA6AC45" w:rsidR="00A97593" w:rsidRDefault="00980C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3B3381DC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980C93">
              <w:t>5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09AA5332" w:rsidR="00A97593" w:rsidRDefault="00980C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11EFE174" w:rsidR="00C432E4" w:rsidRPr="000E7985" w:rsidRDefault="00A97593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C432E4" w14:paraId="0B8504E5" w14:textId="77777777" w:rsidTr="00C432E4">
        <w:trPr>
          <w:trHeight w:val="8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6F63" w14:textId="0D32EE4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52917" w14:textId="3353424B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980C93">
              <w:t>5</w:t>
            </w:r>
            <w:r>
              <w:t>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4892" w14:textId="0958DEE6" w:rsidR="00C432E4" w:rsidRDefault="00980C93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C432E4">
              <w:rPr>
                <w:b/>
                <w:bCs/>
                <w:sz w:val="28"/>
                <w:szCs w:val="28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F48F" w14:textId="633AA6DE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6EB0480E" w14:textId="77777777" w:rsidTr="00C432E4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1207" w14:textId="16F6D656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902D" w14:textId="1178437C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980C93">
              <w:t>5</w:t>
            </w:r>
            <w:r>
              <w:t>.3.</w:t>
            </w:r>
          </w:p>
          <w:p w14:paraId="06AB03EA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C167447" w14:textId="69C1DB42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AA8C" w14:textId="19ACB6DC" w:rsidR="00C432E4" w:rsidRDefault="00980C93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C432E4">
              <w:rPr>
                <w:b/>
                <w:bCs/>
                <w:sz w:val="28"/>
                <w:szCs w:val="28"/>
                <w:lang w:eastAsia="ar-SA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2F8F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07BE74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084DCD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186E14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843F6E4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2636BF6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3DD6A622" w14:textId="3AA8D637" w:rsidR="00C432E4" w:rsidRPr="000E7985" w:rsidRDefault="00C432E4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lastRenderedPageBreak/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6D2CCE9F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AEC3423" w14:textId="77777777" w:rsidR="00980C93" w:rsidRDefault="00980C93" w:rsidP="006F0AF5">
      <w:pPr>
        <w:spacing w:line="360" w:lineRule="auto"/>
        <w:ind w:firstLine="567"/>
        <w:jc w:val="both"/>
      </w:pPr>
    </w:p>
    <w:p w14:paraId="65F71A2E" w14:textId="6AFF9B0D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20D21" w14:textId="77777777" w:rsidR="0093219D" w:rsidRDefault="0093219D" w:rsidP="00CB64AE">
      <w:r>
        <w:separator/>
      </w:r>
    </w:p>
  </w:endnote>
  <w:endnote w:type="continuationSeparator" w:id="0">
    <w:p w14:paraId="157E0E33" w14:textId="77777777" w:rsidR="0093219D" w:rsidRDefault="0093219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1921D" w14:textId="77777777" w:rsidR="0093219D" w:rsidRDefault="0093219D" w:rsidP="00CB64AE">
      <w:r>
        <w:separator/>
      </w:r>
    </w:p>
  </w:footnote>
  <w:footnote w:type="continuationSeparator" w:id="0">
    <w:p w14:paraId="58FFBE38" w14:textId="77777777" w:rsidR="0093219D" w:rsidRDefault="0093219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8175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52B895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97593">
      <w:rPr>
        <w:b/>
        <w:sz w:val="22"/>
      </w:rPr>
      <w:t>7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25B74"/>
    <w:rsid w:val="0013716A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375E8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3219D"/>
    <w:rsid w:val="0096419D"/>
    <w:rsid w:val="00965AE2"/>
    <w:rsid w:val="00972799"/>
    <w:rsid w:val="00980C93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0794E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32E4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1048</Words>
  <Characters>6291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7325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21</cp:revision>
  <cp:lastPrinted>2010-08-25T10:50:00Z</cp:lastPrinted>
  <dcterms:created xsi:type="dcterms:W3CDTF">2025-03-26T16:10:00Z</dcterms:created>
  <dcterms:modified xsi:type="dcterms:W3CDTF">2025-05-31T07:16:00Z</dcterms:modified>
</cp:coreProperties>
</file>