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0"/>
        <w:gridCol w:w="5664"/>
        <w:gridCol w:w="5550"/>
        <w:gridCol w:w="1689"/>
        <w:gridCol w:w="1127"/>
      </w:tblGrid>
      <w:tr w:rsidR="001E132A" w:rsidRPr="00E4266F" w14:paraId="722A8AC0" w14:textId="4020192F" w:rsidTr="00F12C58">
        <w:trPr>
          <w:trHeight w:val="480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749BACB6" w14:textId="4F1988B1" w:rsidR="001E132A" w:rsidRPr="0085608A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</w:pPr>
            <w:bookmarkStart w:id="0" w:name="RANGE!A1:D39"/>
            <w:bookmarkStart w:id="1" w:name="_GoBack"/>
            <w:bookmarkEnd w:id="1"/>
            <w:r w:rsidRPr="0085608A"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  <w:t>Zn.</w:t>
            </w:r>
            <w:bookmarkEnd w:id="0"/>
          </w:p>
        </w:tc>
        <w:tc>
          <w:tcPr>
            <w:tcW w:w="1945" w:type="pct"/>
            <w:shd w:val="clear" w:color="auto" w:fill="auto"/>
            <w:noWrap/>
            <w:vAlign w:val="center"/>
            <w:hideMark/>
          </w:tcPr>
          <w:p w14:paraId="133DAE3E" w14:textId="06D4BBB3" w:rsidR="001E132A" w:rsidRPr="0085608A" w:rsidRDefault="00C936E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  <w:t>Ilustrativní foto</w:t>
            </w:r>
          </w:p>
        </w:tc>
        <w:tc>
          <w:tcPr>
            <w:tcW w:w="1906" w:type="pct"/>
            <w:shd w:val="clear" w:color="auto" w:fill="auto"/>
            <w:noWrap/>
            <w:vAlign w:val="center"/>
            <w:hideMark/>
          </w:tcPr>
          <w:p w14:paraId="40523832" w14:textId="77777777" w:rsidR="001E132A" w:rsidRPr="0085608A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</w:pPr>
            <w:r w:rsidRPr="0085608A"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  <w:t>Popis</w:t>
            </w:r>
          </w:p>
        </w:tc>
        <w:tc>
          <w:tcPr>
            <w:tcW w:w="580" w:type="pct"/>
            <w:shd w:val="clear" w:color="auto" w:fill="auto"/>
            <w:vAlign w:val="center"/>
            <w:hideMark/>
          </w:tcPr>
          <w:p w14:paraId="2D42AE6E" w14:textId="77777777" w:rsidR="001E132A" w:rsidRPr="0085608A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</w:pPr>
            <w:r w:rsidRPr="0085608A">
              <w:rPr>
                <w:rFonts w:ascii="Calibri" w:eastAsia="Times New Roman" w:hAnsi="Calibri" w:cs="Calibri"/>
                <w:b/>
                <w:kern w:val="0"/>
                <w:sz w:val="18"/>
                <w:szCs w:val="18"/>
                <w:lang w:eastAsia="cs-CZ"/>
                <w14:ligatures w14:val="none"/>
              </w:rPr>
              <w:t>Počet ks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2A730591" w14:textId="135E1DAF" w:rsidR="001E132A" w:rsidRPr="00A51355" w:rsidRDefault="001E132A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b/>
                <w:color w:val="000000"/>
                <w:kern w:val="0"/>
                <w:sz w:val="18"/>
                <w:szCs w:val="18"/>
                <w:lang w:eastAsia="cs-CZ"/>
                <w14:ligatures w14:val="none"/>
              </w:rPr>
              <w:t>Splnění technické specifikace dle popisu (ANO/NE)</w:t>
            </w:r>
          </w:p>
        </w:tc>
      </w:tr>
      <w:tr w:rsidR="001E132A" w:rsidRPr="00E4266F" w14:paraId="461200C6" w14:textId="19A9539C" w:rsidTr="00F12C58">
        <w:trPr>
          <w:trHeight w:val="5459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345F765" w14:textId="77777777" w:rsidR="001E132A" w:rsidRPr="00E4266F" w:rsidRDefault="001E132A" w:rsidP="001E132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bookmarkStart w:id="2" w:name="_Hlk195177639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N01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</w:t>
            </w:r>
          </w:p>
        </w:tc>
        <w:tc>
          <w:tcPr>
            <w:tcW w:w="1945" w:type="pct"/>
            <w:shd w:val="clear" w:color="auto" w:fill="auto"/>
            <w:hideMark/>
          </w:tcPr>
          <w:p w14:paraId="6E30ABB0" w14:textId="4898A727" w:rsidR="001E132A" w:rsidRPr="00E4266F" w:rsidRDefault="001E132A" w:rsidP="001E132A">
            <w:pPr>
              <w:spacing w:after="0" w:line="240" w:lineRule="auto"/>
              <w:ind w:right="551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C378283" w14:textId="2351646D" w:rsidR="001E132A" w:rsidRPr="00E4266F" w:rsidRDefault="00C87EBD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49248" behindDoc="0" locked="0" layoutInCell="1" allowOverlap="1" wp14:anchorId="3BB484A5" wp14:editId="327AE1CC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216535</wp:posOffset>
                  </wp:positionV>
                  <wp:extent cx="3330575" cy="3994150"/>
                  <wp:effectExtent l="0" t="0" r="0" b="0"/>
                  <wp:wrapNone/>
                  <wp:docPr id="674754091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0575" cy="3994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5896B3EE" w14:textId="77777777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Židle s opěrkami</w:t>
            </w:r>
          </w:p>
          <w:p w14:paraId="28819139" w14:textId="77777777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Čalouněné opěradlo a sedadlo s loketníky</w:t>
            </w:r>
          </w:p>
          <w:p w14:paraId="0DACF06E" w14:textId="42AB01CA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</w:t>
            </w:r>
            <w:r w:rsidR="003C1506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:</w:t>
            </w:r>
            <w:r w:rsidRPr="000D51B9">
              <w:rPr>
                <w:rFonts w:ascii="Calibri" w:eastAsia="Times New Roman" w:hAnsi="Calibri" w:cs="Calibri"/>
                <w:color w:val="FF0000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3E9072B2" w14:textId="5BE7FBFA" w:rsidR="001E132A" w:rsidRPr="00A72B6B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</w:t>
            </w:r>
            <w:r w:rsidR="003C1506"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celková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</w:t>
            </w:r>
            <w:r w:rsidR="00042E2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max.</w:t>
            </w:r>
            <w:proofErr w:type="gramEnd"/>
            <w:r w:rsidR="00042E2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54 cm</w:t>
            </w:r>
          </w:p>
          <w:p w14:paraId="468CDC1F" w14:textId="77C1B6E3" w:rsidR="001E132A" w:rsidRPr="00A72B6B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</w:t>
            </w:r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sedu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ab/>
              <w:t xml:space="preserve">     </w:t>
            </w:r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45 cm</w:t>
            </w:r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, max. 50 cm</w:t>
            </w:r>
          </w:p>
          <w:p w14:paraId="24E579B7" w14:textId="143CAE53" w:rsidR="001E132A" w:rsidRPr="00A72B6B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ab/>
              <w:t xml:space="preserve">     </w:t>
            </w:r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042E2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max.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8</w:t>
            </w:r>
            <w:r w:rsidR="00190859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cm</w:t>
            </w:r>
          </w:p>
          <w:p w14:paraId="127B1CE7" w14:textId="6B32F359" w:rsidR="001E132A" w:rsidRPr="00A72B6B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Výška </w:t>
            </w:r>
            <w:proofErr w:type="gramStart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sedu      </w:t>
            </w:r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min.</w:t>
            </w:r>
            <w:proofErr w:type="gramEnd"/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46 cm</w:t>
            </w:r>
            <w:r w:rsidR="003C1506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, max. 48 cm</w:t>
            </w:r>
          </w:p>
          <w:p w14:paraId="18107EF8" w14:textId="77777777" w:rsidR="001E132A" w:rsidRPr="00A72B6B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89655CE" w14:textId="77777777" w:rsidR="000D51B9" w:rsidRPr="00A72B6B" w:rsidRDefault="000D51B9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 rámu: masivní bukové dřevo</w:t>
            </w:r>
          </w:p>
          <w:p w14:paraId="77A44549" w14:textId="77777777" w:rsidR="000D51B9" w:rsidRPr="00A72B6B" w:rsidRDefault="000D51B9" w:rsidP="001E132A">
            <w:pPr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Č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alounění omyvatelná koženka (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100%PU,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585g/m2, </w:t>
            </w:r>
            <w:proofErr w:type="spellStart"/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tl</w:t>
            </w:r>
            <w:proofErr w:type="spellEnd"/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proofErr w:type="gramEnd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1,1mm, odolnost v otěru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200 000 cyklů, tepelná odolnost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150°C, </w:t>
            </w:r>
            <w:proofErr w:type="spellStart"/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samozhášecí</w:t>
            </w:r>
            <w:proofErr w:type="spellEnd"/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úprava)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A72B6B">
              <w:rPr>
                <w:rFonts w:ascii="Calibri" w:hAnsi="Calibri" w:cs="Calibri"/>
                <w:sz w:val="16"/>
                <w:szCs w:val="16"/>
              </w:rPr>
              <w:t>Sedák a opěrák s</w:t>
            </w:r>
            <w:r w:rsidRPr="00A72B6B">
              <w:rPr>
                <w:rFonts w:ascii="Calibri" w:hAnsi="Calibri" w:cs="Calibri"/>
                <w:sz w:val="16"/>
                <w:szCs w:val="16"/>
              </w:rPr>
              <w:t> </w:t>
            </w:r>
            <w:r w:rsidR="001E132A" w:rsidRPr="00A72B6B">
              <w:rPr>
                <w:rFonts w:ascii="Calibri" w:hAnsi="Calibri" w:cs="Calibri"/>
                <w:sz w:val="16"/>
                <w:szCs w:val="16"/>
              </w:rPr>
              <w:t>polstrováním</w:t>
            </w:r>
            <w:r w:rsidRPr="00A72B6B">
              <w:rPr>
                <w:rFonts w:ascii="Calibri" w:hAnsi="Calibri" w:cs="Calibri"/>
                <w:sz w:val="16"/>
                <w:szCs w:val="16"/>
              </w:rPr>
              <w:t>.</w:t>
            </w:r>
          </w:p>
          <w:p w14:paraId="4BE3BAA6" w14:textId="109A5330" w:rsidR="001E132A" w:rsidRDefault="0041327B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70752" behindDoc="0" locked="0" layoutInCell="1" allowOverlap="1" wp14:anchorId="3A2CFFA8" wp14:editId="52265459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342265</wp:posOffset>
                  </wp:positionV>
                  <wp:extent cx="2218380" cy="1440000"/>
                  <wp:effectExtent l="0" t="0" r="0" b="8255"/>
                  <wp:wrapNone/>
                  <wp:docPr id="1445835974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1039259" name="Obrázek 1121039259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5088"/>
                          <a:stretch/>
                        </pic:blipFill>
                        <pic:spPr bwMode="auto">
                          <a:xfrm flipH="1">
                            <a:off x="0" y="0"/>
                            <a:ext cx="2218380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D51B9" w:rsidRPr="00A72B6B">
              <w:rPr>
                <w:rFonts w:ascii="Calibri" w:hAnsi="Calibri" w:cs="Calibri"/>
                <w:sz w:val="16"/>
                <w:szCs w:val="16"/>
              </w:rPr>
              <w:t>Hmotnost: max. 6</w:t>
            </w:r>
            <w:r w:rsidR="00190859" w:rsidRPr="00A72B6B">
              <w:rPr>
                <w:rFonts w:ascii="Calibri" w:hAnsi="Calibri" w:cs="Calibri"/>
                <w:sz w:val="16"/>
                <w:szCs w:val="16"/>
              </w:rPr>
              <w:t xml:space="preserve">,5 </w:t>
            </w:r>
            <w:r w:rsidR="000D51B9" w:rsidRPr="00A72B6B">
              <w:rPr>
                <w:rFonts w:ascii="Calibri" w:hAnsi="Calibri" w:cs="Calibri"/>
                <w:sz w:val="16"/>
                <w:szCs w:val="16"/>
              </w:rPr>
              <w:t>kg</w:t>
            </w:r>
            <w:r w:rsidR="001E132A" w:rsidRPr="00A72B6B">
              <w:rPr>
                <w:rFonts w:ascii="Calibri" w:hAnsi="Calibri" w:cs="Calibri"/>
                <w:sz w:val="16"/>
                <w:szCs w:val="16"/>
              </w:rPr>
              <w:br/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Barva: čalounění béžový okr, rám </w:t>
            </w:r>
            <w:r w:rsidR="00421BF1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="00421BF1" w:rsidRPr="00421BF1">
              <w:rPr>
                <w:rFonts w:ascii="Calibri" w:eastAsia="Times New Roman" w:hAnsi="Calibri" w:cs="Calibri"/>
                <w:color w:val="196B24" w:themeColor="accent3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7A7C41E0" w14:textId="6E717891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BF82AD6" w14:textId="2A5D1B60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A8FFBFA" w14:textId="2EAF27E5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0C2946B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3C4843F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5122147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3938A11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E248FF5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BB3856B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112246C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00C392B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91FF4CA" w14:textId="2410F96C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9FECBFE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FB24ED5" w14:textId="11CC2CD5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12x 1.08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=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2.NP 8x 2.17 =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8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8x 3.13 =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8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  <w:p w14:paraId="76873B6F" w14:textId="2648D5B4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3D000D7B" w14:textId="77777777" w:rsidR="001E132A" w:rsidRPr="00A51355" w:rsidRDefault="001E132A" w:rsidP="001E132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28x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FF94989" w14:textId="59DEDB6B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6B32B519" w14:textId="6986D9A5" w:rsidTr="00F12C58">
        <w:trPr>
          <w:trHeight w:val="5459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9289EDD" w14:textId="0BD51DFF" w:rsidR="001E132A" w:rsidRPr="00E4266F" w:rsidRDefault="001E132A" w:rsidP="001E132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lastRenderedPageBreak/>
              <w:t>N01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</w:t>
            </w:r>
          </w:p>
        </w:tc>
        <w:tc>
          <w:tcPr>
            <w:tcW w:w="1945" w:type="pct"/>
            <w:shd w:val="clear" w:color="auto" w:fill="auto"/>
            <w:hideMark/>
          </w:tcPr>
          <w:p w14:paraId="36635D27" w14:textId="77777777" w:rsidR="001E132A" w:rsidRPr="00E4266F" w:rsidRDefault="001E132A" w:rsidP="001E132A">
            <w:pPr>
              <w:spacing w:after="0" w:line="240" w:lineRule="auto"/>
              <w:ind w:right="551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CF964FB" w14:textId="77777777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47200" behindDoc="0" locked="0" layoutInCell="1" allowOverlap="1" wp14:anchorId="135A60AB" wp14:editId="0F14C9C9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22860</wp:posOffset>
                  </wp:positionV>
                  <wp:extent cx="3331090" cy="3994150"/>
                  <wp:effectExtent l="0" t="0" r="3175" b="6350"/>
                  <wp:wrapNone/>
                  <wp:docPr id="889267907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1090" cy="3994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26A3B36C" w14:textId="77777777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Židle s opěrkami</w:t>
            </w:r>
          </w:p>
          <w:p w14:paraId="7126FF96" w14:textId="77777777" w:rsidR="001E132A" w:rsidRPr="00E4266F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Čalouněné opěradlo a sedadlo s loketníky</w:t>
            </w:r>
          </w:p>
          <w:p w14:paraId="00281708" w14:textId="2048F2F2" w:rsidR="001E132A" w:rsidRPr="00042E2C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042E2C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</w:t>
            </w:r>
            <w:r w:rsidR="000D51B9" w:rsidRPr="00042E2C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:</w:t>
            </w:r>
          </w:p>
          <w:p w14:paraId="7F41FF7B" w14:textId="45C29090" w:rsidR="003C1506" w:rsidRPr="00A72B6B" w:rsidRDefault="003C1506" w:rsidP="003C150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Hloubka </w:t>
            </w:r>
            <w:proofErr w:type="gramStart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celková  </w:t>
            </w:r>
            <w:r w:rsidR="00042E2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max.</w:t>
            </w:r>
            <w:proofErr w:type="gramEnd"/>
            <w:r w:rsidR="00042E2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54 cm</w:t>
            </w:r>
          </w:p>
          <w:p w14:paraId="21F30513" w14:textId="77777777" w:rsidR="003C1506" w:rsidRPr="00A72B6B" w:rsidRDefault="003C1506" w:rsidP="003C150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sedu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ab/>
              <w:t xml:space="preserve">           min. 45 cm, max. 50 cm</w:t>
            </w:r>
          </w:p>
          <w:p w14:paraId="03167941" w14:textId="76285BA5" w:rsidR="003C1506" w:rsidRPr="00A72B6B" w:rsidRDefault="003C1506" w:rsidP="003C150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ab/>
              <w:t xml:space="preserve">            </w:t>
            </w:r>
            <w:r w:rsidR="00042E2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max. 80 cm</w:t>
            </w:r>
          </w:p>
          <w:p w14:paraId="103673CE" w14:textId="77777777" w:rsidR="003C1506" w:rsidRPr="00A72B6B" w:rsidRDefault="003C1506" w:rsidP="003C150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Výška </w:t>
            </w:r>
            <w:proofErr w:type="gramStart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sedu           min.</w:t>
            </w:r>
            <w:proofErr w:type="gramEnd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46 cm, max. 48 cm</w:t>
            </w:r>
          </w:p>
          <w:p w14:paraId="6FCE01DD" w14:textId="77777777" w:rsidR="001E132A" w:rsidRPr="00A72B6B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25DDC37" w14:textId="6B91A129" w:rsidR="000D51B9" w:rsidRPr="00A72B6B" w:rsidRDefault="001E132A" w:rsidP="001E132A">
            <w:pPr>
              <w:spacing w:after="0" w:line="240" w:lineRule="auto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 rámu: buk, čalounění omyvatelná koženka (</w:t>
            </w:r>
            <w:r w:rsidR="000D51B9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100%PU, </w:t>
            </w:r>
            <w:r w:rsidR="000D51B9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585g/m2, </w:t>
            </w:r>
            <w:proofErr w:type="gramStart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tl</w:t>
            </w:r>
            <w:proofErr w:type="gramEnd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proofErr w:type="gramStart"/>
            <w:r w:rsidR="000D51B9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proofErr w:type="gramEnd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1,1mm, odolnost v</w:t>
            </w:r>
            <w:r w:rsidR="000D51B9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 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otěru</w:t>
            </w:r>
            <w:r w:rsidR="000D51B9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min.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200 000 cyklů, tepelná odolnost </w:t>
            </w:r>
            <w:r w:rsidR="000D51B9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150°C, </w:t>
            </w:r>
            <w:proofErr w:type="spellStart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samozhášecí</w:t>
            </w:r>
            <w:proofErr w:type="spellEnd"/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úprava)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A72B6B">
              <w:rPr>
                <w:rFonts w:ascii="Calibri" w:hAnsi="Calibri" w:cs="Calibri"/>
                <w:sz w:val="16"/>
                <w:szCs w:val="16"/>
              </w:rPr>
              <w:t>Sedák a opěrák s</w:t>
            </w:r>
            <w:r w:rsidR="000D51B9" w:rsidRPr="00A72B6B">
              <w:rPr>
                <w:rFonts w:ascii="Calibri" w:hAnsi="Calibri" w:cs="Calibri"/>
                <w:sz w:val="16"/>
                <w:szCs w:val="16"/>
              </w:rPr>
              <w:t> </w:t>
            </w:r>
            <w:r w:rsidRPr="00A72B6B">
              <w:rPr>
                <w:rFonts w:ascii="Calibri" w:hAnsi="Calibri" w:cs="Calibri"/>
                <w:sz w:val="16"/>
                <w:szCs w:val="16"/>
              </w:rPr>
              <w:t>polstrováním</w:t>
            </w:r>
          </w:p>
          <w:p w14:paraId="003BE6C2" w14:textId="24262548" w:rsidR="001E132A" w:rsidRDefault="000D51B9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t>Hmotnost: max. 6</w:t>
            </w:r>
            <w:r w:rsidR="008815F6" w:rsidRPr="00A72B6B">
              <w:rPr>
                <w:rFonts w:ascii="Calibri" w:hAnsi="Calibri" w:cs="Calibri"/>
                <w:sz w:val="16"/>
                <w:szCs w:val="16"/>
              </w:rPr>
              <w:t>,5</w:t>
            </w:r>
            <w:r w:rsidRPr="00A72B6B">
              <w:rPr>
                <w:rFonts w:ascii="Calibri" w:hAnsi="Calibri" w:cs="Calibri"/>
                <w:sz w:val="16"/>
                <w:szCs w:val="16"/>
              </w:rPr>
              <w:t>kg</w:t>
            </w:r>
            <w:r w:rsidR="001E132A" w:rsidRPr="00A72B6B">
              <w:rPr>
                <w:rFonts w:ascii="Calibri" w:hAnsi="Calibri" w:cs="Calibri"/>
                <w:sz w:val="16"/>
                <w:szCs w:val="16"/>
              </w:rPr>
              <w:br/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Barva: čalounění šedobéžová, rám </w:t>
            </w:r>
            <w:r w:rsidR="00421BF1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="00421BF1" w:rsidRPr="00421BF1">
              <w:rPr>
                <w:rFonts w:ascii="Calibri" w:eastAsia="Times New Roman" w:hAnsi="Calibri" w:cs="Calibri"/>
                <w:color w:val="196B24" w:themeColor="accent3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302C3566" w14:textId="069CDB31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50272" behindDoc="0" locked="0" layoutInCell="1" allowOverlap="1" wp14:anchorId="28970B3E" wp14:editId="3B3A9D8F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17145</wp:posOffset>
                  </wp:positionV>
                  <wp:extent cx="2221276" cy="1440000"/>
                  <wp:effectExtent l="0" t="0" r="7620" b="8255"/>
                  <wp:wrapNone/>
                  <wp:docPr id="244330498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330498" name="Obrázek 244330498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5173"/>
                          <a:stretch/>
                        </pic:blipFill>
                        <pic:spPr bwMode="auto">
                          <a:xfrm>
                            <a:off x="0" y="0"/>
                            <a:ext cx="2221276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140EDD1" w14:textId="44178CA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077CAD7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FDE35BC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96B09F2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60A2E49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2976E2B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E67EDBA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C469182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4392EC8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AA7907F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2B704E1" w14:textId="7584B928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FBC7428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2BBB458" w14:textId="77777777" w:rsidR="001E132A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4x 1.09, 4x1.13 =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8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 12x pokoj 4-9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=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6x pokoj 10-12 =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6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  <w:p w14:paraId="22A5F119" w14:textId="7E3E2FC6" w:rsidR="00FE0FB1" w:rsidRPr="00E4266F" w:rsidRDefault="00FE0FB1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531F19EF" w14:textId="14DF8403" w:rsidR="001E132A" w:rsidRPr="00A51355" w:rsidRDefault="001E132A" w:rsidP="001E132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26x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755876B7" w14:textId="5E414C11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bookmarkEnd w:id="2"/>
      <w:tr w:rsidR="001E132A" w:rsidRPr="00E4266F" w14:paraId="2AAAA32A" w14:textId="5DCF3A46" w:rsidTr="00F12C58">
        <w:trPr>
          <w:trHeight w:val="1833"/>
        </w:trPr>
        <w:tc>
          <w:tcPr>
            <w:tcW w:w="182" w:type="pct"/>
            <w:shd w:val="clear" w:color="auto" w:fill="auto"/>
            <w:noWrap/>
            <w:vAlign w:val="center"/>
          </w:tcPr>
          <w:p w14:paraId="2800DC05" w14:textId="3D7CDC42" w:rsidR="001E132A" w:rsidRPr="00E4266F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lastRenderedPageBreak/>
              <w:t>N02</w:t>
            </w:r>
          </w:p>
        </w:tc>
        <w:tc>
          <w:tcPr>
            <w:tcW w:w="1945" w:type="pct"/>
            <w:shd w:val="clear" w:color="auto" w:fill="auto"/>
          </w:tcPr>
          <w:p w14:paraId="3F61186E" w14:textId="17440394" w:rsidR="001E132A" w:rsidRDefault="00042E2C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53344" behindDoc="1" locked="0" layoutInCell="1" allowOverlap="1" wp14:anchorId="6FFF2E68" wp14:editId="3E3C352C">
                  <wp:simplePos x="0" y="0"/>
                  <wp:positionH relativeFrom="column">
                    <wp:posOffset>608965</wp:posOffset>
                  </wp:positionH>
                  <wp:positionV relativeFrom="paragraph">
                    <wp:posOffset>107315</wp:posOffset>
                  </wp:positionV>
                  <wp:extent cx="2165350" cy="2645574"/>
                  <wp:effectExtent l="0" t="0" r="6350" b="2540"/>
                  <wp:wrapSquare wrapText="bothSides"/>
                  <wp:docPr id="135798356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2645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D55E1A" w14:textId="2FEB607C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C4BE082" w14:textId="3FBD5443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46F5915" w14:textId="37AC0F7B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D98A477" w14:textId="7A62173F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F9FBE3F" w14:textId="005DF8BE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0C2C85F" w14:textId="6E19BDF1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833CFB6" w14:textId="5F8548BA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F918AA8" w14:textId="161D1E6D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0ECAEF6" w14:textId="77777777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F82E206" w14:textId="657D66E0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359B3E2" w14:textId="77777777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4325AEA" w14:textId="77777777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7C4918F" w14:textId="77777777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9CFDE66" w14:textId="77777777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20CC2A4" w14:textId="77777777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E777F23" w14:textId="77777777" w:rsidR="001E132A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405722D" w14:textId="5BDCEDAD" w:rsidR="001E132A" w:rsidRPr="00E4266F" w:rsidRDefault="001E132A" w:rsidP="003356BD">
            <w:pPr>
              <w:spacing w:after="0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1906" w:type="pct"/>
            <w:shd w:val="clear" w:color="auto" w:fill="auto"/>
          </w:tcPr>
          <w:p w14:paraId="2DA83756" w14:textId="540B3675" w:rsidR="000D51B9" w:rsidRPr="00603E05" w:rsidRDefault="008815F6" w:rsidP="00F320E4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>K</w:t>
            </w:r>
            <w:r w:rsidR="001E132A" w:rsidRPr="00E4266F"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>řeslo s opěrkami</w:t>
            </w:r>
            <w:r w:rsidR="001E132A" w:rsidRPr="00E4266F"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br/>
            </w:r>
            <w:r w:rsidR="00603E05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Rozměry: </w:t>
            </w:r>
          </w:p>
          <w:p w14:paraId="6493FAEB" w14:textId="7DEFA959" w:rsidR="00042E2C" w:rsidRPr="00A72B6B" w:rsidRDefault="000D51B9" w:rsidP="00F320E4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V</w:t>
            </w:r>
            <w:r w:rsidR="001E132A"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ýška opěráku min. 120 cm</w:t>
            </w:r>
          </w:p>
          <w:p w14:paraId="3760C01B" w14:textId="2D814C76" w:rsidR="00042E2C" w:rsidRPr="00A72B6B" w:rsidRDefault="00042E2C" w:rsidP="00F320E4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Hloubka celková </w:t>
            </w:r>
            <w:r w:rsidR="009F0E11"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max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. 6</w:t>
            </w:r>
            <w:r w:rsidR="008815F6"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8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cm</w:t>
            </w:r>
          </w:p>
          <w:p w14:paraId="22622E43" w14:textId="71BB9518" w:rsidR="008815F6" w:rsidRPr="00A72B6B" w:rsidRDefault="00042E2C" w:rsidP="00F320E4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Šířka celková max. 6</w:t>
            </w:r>
            <w:r w:rsidR="009F0E11"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8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cm</w:t>
            </w:r>
          </w:p>
          <w:p w14:paraId="680D7F9A" w14:textId="6A133546" w:rsidR="008815F6" w:rsidRPr="00A72B6B" w:rsidRDefault="008815F6" w:rsidP="008815F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Výška sedu: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sedu min. 46 cm, max. 49 cm</w:t>
            </w:r>
          </w:p>
          <w:p w14:paraId="3E22E5D0" w14:textId="77777777" w:rsidR="008815F6" w:rsidRPr="00A72B6B" w:rsidRDefault="008815F6" w:rsidP="008815F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E84A846" w14:textId="43F73049" w:rsidR="001E132A" w:rsidRPr="00A72B6B" w:rsidRDefault="001E132A" w:rsidP="00F320E4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>Materiál</w:t>
            </w:r>
            <w:r w:rsidR="00603E05"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rámu: buk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Barva dřeva: </w:t>
            </w:r>
            <w:r w:rsidR="00421BF1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="00421BF1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Materiál čalounění: tkanina </w:t>
            </w:r>
            <w:r w:rsidR="000D51B9"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min. 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100% PE, odolnost v otěru </w:t>
            </w:r>
            <w:r w:rsidR="000D51B9"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min. 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t>160 000 cyklů, teflonová úprava pro snadné čištění</w:t>
            </w:r>
            <w:r w:rsidRPr="00A72B6B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Barva čalounění: 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cihlový okr</w:t>
            </w:r>
          </w:p>
          <w:p w14:paraId="12384C64" w14:textId="77777777" w:rsidR="001E132A" w:rsidRPr="00A72B6B" w:rsidRDefault="001E132A" w:rsidP="00F320E4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0A278AE5" w14:textId="77777777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</w:rPr>
              <w:t xml:space="preserve">Pevná konstrukce z masivního buku, </w:t>
            </w:r>
            <w:proofErr w:type="spellStart"/>
            <w:r w:rsidRPr="00E4266F">
              <w:rPr>
                <w:rFonts w:ascii="Calibri" w:hAnsi="Calibri" w:cs="Calibri"/>
                <w:sz w:val="16"/>
                <w:szCs w:val="16"/>
              </w:rPr>
              <w:t>anibakteriální</w:t>
            </w:r>
            <w:proofErr w:type="spellEnd"/>
            <w:r w:rsidRPr="00E4266F">
              <w:rPr>
                <w:rFonts w:ascii="Calibri" w:hAnsi="Calibri" w:cs="Calibri"/>
                <w:sz w:val="16"/>
                <w:szCs w:val="16"/>
              </w:rPr>
              <w:t xml:space="preserve"> lak, barva dub, čalounění opěráku a sedáku je snímatelné. Pod čalouněním sedáku se nachází tekutinám nepropustný materiál. 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Jídelní/odkládací deska integrovaná, sedák antidekubitní provedení. Kluzák na nohách. Náhradní potah na opěrák i sedadlo</w:t>
            </w:r>
          </w:p>
          <w:p w14:paraId="381AA3FD" w14:textId="151D329D" w:rsidR="001E132A" w:rsidRDefault="001E132A" w:rsidP="00E317F6">
            <w:pPr>
              <w:pStyle w:val="Bezmezer"/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51296" behindDoc="0" locked="0" layoutInCell="1" allowOverlap="1" wp14:anchorId="1D9D3ADA" wp14:editId="5093F33A">
                  <wp:simplePos x="0" y="0"/>
                  <wp:positionH relativeFrom="column">
                    <wp:posOffset>102235</wp:posOffset>
                  </wp:positionH>
                  <wp:positionV relativeFrom="paragraph">
                    <wp:posOffset>115570</wp:posOffset>
                  </wp:positionV>
                  <wp:extent cx="2159358" cy="1440000"/>
                  <wp:effectExtent l="0" t="0" r="0" b="8255"/>
                  <wp:wrapNone/>
                  <wp:docPr id="21852571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52571" name="Obrázek 21852571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313"/>
                          <a:stretch/>
                        </pic:blipFill>
                        <pic:spPr bwMode="auto">
                          <a:xfrm>
                            <a:off x="0" y="0"/>
                            <a:ext cx="2159358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AE8061A" w14:textId="7AEA99DA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5BA970CB" w14:textId="62809706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09CEBF42" w14:textId="77777777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73D1B341" w14:textId="77777777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1F636205" w14:textId="4422D006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14D2B55B" w14:textId="633BF2C1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50739559" w14:textId="25908ACE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7FFC67B9" w14:textId="77777777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33929683" w14:textId="07F36755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6760F562" w14:textId="77777777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18B49D5A" w14:textId="77777777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1573D204" w14:textId="7825190F" w:rsidR="001E132A" w:rsidRDefault="001E132A" w:rsidP="00E317F6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Poznámka: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183034DB" w14:textId="53699B33" w:rsidR="001E132A" w:rsidRPr="00E4266F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Počet:     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</w:r>
            <w:proofErr w:type="gramStart"/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01.PP</w:t>
            </w:r>
            <w:proofErr w:type="gramEnd"/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1.NP 1x1.06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= 1</w:t>
            </w:r>
          </w:p>
          <w:p w14:paraId="041F0830" w14:textId="77777777" w:rsidR="001E132A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2.NP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>3.NP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>4.NP</w:t>
            </w:r>
          </w:p>
          <w:p w14:paraId="7B3B8B6D" w14:textId="77777777" w:rsidR="00FE0FB1" w:rsidRDefault="00FE0FB1" w:rsidP="00E317F6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  <w:p w14:paraId="384FB692" w14:textId="77777777" w:rsidR="009C5873" w:rsidRDefault="009C5873" w:rsidP="00E317F6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  <w:p w14:paraId="768D363B" w14:textId="77777777" w:rsidR="009C5873" w:rsidRDefault="009C5873" w:rsidP="00E317F6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  <w:p w14:paraId="4B9CCF59" w14:textId="77777777" w:rsidR="009C5873" w:rsidRDefault="009C5873" w:rsidP="00E317F6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  <w:p w14:paraId="1FF9F155" w14:textId="22665A24" w:rsidR="009C5873" w:rsidRPr="00E4266F" w:rsidRDefault="009C5873" w:rsidP="00E317F6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52ABFA35" w14:textId="59A1B20C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71FB6991" w14:textId="7AFD0463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5583D9C0" w14:textId="550DCD38" w:rsidTr="00F12C58">
        <w:trPr>
          <w:trHeight w:val="5896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21F556A8" w14:textId="378E6452" w:rsidR="001E132A" w:rsidRPr="00E4266F" w:rsidRDefault="001E132A" w:rsidP="001E132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bookmarkStart w:id="3" w:name="_Hlk195208540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lastRenderedPageBreak/>
              <w:t>N03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</w:t>
            </w:r>
          </w:p>
        </w:tc>
        <w:tc>
          <w:tcPr>
            <w:tcW w:w="1945" w:type="pct"/>
            <w:shd w:val="clear" w:color="auto" w:fill="auto"/>
            <w:hideMark/>
          </w:tcPr>
          <w:p w14:paraId="5C0A210E" w14:textId="524D4768" w:rsidR="001E132A" w:rsidRPr="00E4266F" w:rsidRDefault="004851C1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54368" behindDoc="0" locked="0" layoutInCell="1" allowOverlap="1" wp14:anchorId="3E45751D" wp14:editId="79B94A5A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108585</wp:posOffset>
                  </wp:positionV>
                  <wp:extent cx="2912480" cy="3771900"/>
                  <wp:effectExtent l="0" t="0" r="2540" b="0"/>
                  <wp:wrapNone/>
                  <wp:docPr id="957037618" name="Obrázek 4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0F17C2-1A80-9478-8B93-62FF41AA79C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Obrázek 107">
                            <a:extLst>
                              <a:ext uri="{FF2B5EF4-FFF2-40B4-BE49-F238E27FC236}">
                                <a16:creationId xmlns:a16="http://schemas.microsoft.com/office/drawing/2014/main" id="{960F17C2-1A80-9478-8B93-62FF41AA79C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795"/>
                          <a:stretch/>
                        </pic:blipFill>
                        <pic:spPr bwMode="auto">
                          <a:xfrm>
                            <a:off x="0" y="0"/>
                            <a:ext cx="2912480" cy="3771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0BA2EE81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Polohovací pečovatelské křeslo na kolečkách</w:t>
            </w:r>
          </w:p>
          <w:p w14:paraId="04A48B3B" w14:textId="464389B5" w:rsidR="001E132A" w:rsidRPr="00A72B6B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t xml:space="preserve">dřevěné (materiál buk, barva </w:t>
            </w:r>
            <w:r w:rsidR="00421BF1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</w:t>
            </w:r>
            <w:r w:rsid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ovídající přirozenému tónu dubu</w:t>
            </w:r>
            <w:r w:rsidRPr="00A72B6B">
              <w:rPr>
                <w:rFonts w:ascii="Calibri" w:hAnsi="Calibri" w:cs="Calibri"/>
                <w:sz w:val="16"/>
                <w:szCs w:val="16"/>
              </w:rPr>
              <w:t>), lakované (</w:t>
            </w:r>
            <w:proofErr w:type="spellStart"/>
            <w:r w:rsidRPr="00A72B6B">
              <w:rPr>
                <w:rFonts w:ascii="Calibri" w:hAnsi="Calibri" w:cs="Calibri"/>
                <w:sz w:val="16"/>
                <w:szCs w:val="16"/>
              </w:rPr>
              <w:t>antibakt</w:t>
            </w:r>
            <w:proofErr w:type="spellEnd"/>
            <w:r w:rsidRPr="00A72B6B">
              <w:rPr>
                <w:rFonts w:ascii="Calibri" w:hAnsi="Calibri" w:cs="Calibri"/>
                <w:sz w:val="16"/>
                <w:szCs w:val="16"/>
              </w:rPr>
              <w:t>. lak)</w:t>
            </w:r>
          </w:p>
          <w:p w14:paraId="377E0B09" w14:textId="77777777" w:rsidR="001E132A" w:rsidRPr="00A72B6B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br w:type="page"/>
              <w:t>polohovatelné, tvořené opěradlem a sedákem</w:t>
            </w:r>
          </w:p>
          <w:p w14:paraId="797A1F60" w14:textId="77777777" w:rsidR="001E132A" w:rsidRPr="00A72B6B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br w:type="page"/>
              <w:t xml:space="preserve">opěradlo polohovatelné pomocí plynové pružiny s  </w:t>
            </w:r>
            <w:proofErr w:type="spellStart"/>
            <w:r w:rsidRPr="00A72B6B">
              <w:rPr>
                <w:rFonts w:ascii="Calibri" w:hAnsi="Calibri" w:cs="Calibri"/>
                <w:sz w:val="16"/>
                <w:szCs w:val="16"/>
              </w:rPr>
              <w:t>chrannými</w:t>
            </w:r>
            <w:proofErr w:type="spellEnd"/>
            <w:r w:rsidRPr="00A72B6B">
              <w:rPr>
                <w:rFonts w:ascii="Calibri" w:hAnsi="Calibri" w:cs="Calibri"/>
                <w:sz w:val="16"/>
                <w:szCs w:val="16"/>
              </w:rPr>
              <w:t xml:space="preserve"> kolečky             </w:t>
            </w:r>
          </w:p>
          <w:p w14:paraId="5D128E2C" w14:textId="77777777" w:rsidR="001E132A" w:rsidRPr="00A72B6B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t>polohování umožněno z pozice uživatele a zároveň z pozice ošetřujícího</w:t>
            </w:r>
          </w:p>
          <w:p w14:paraId="2BE52832" w14:textId="77777777" w:rsidR="001E132A" w:rsidRPr="00A72B6B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br w:type="page"/>
              <w:t>podhlavník s opěrkami hlavy</w:t>
            </w:r>
            <w:r w:rsidRPr="00A72B6B">
              <w:rPr>
                <w:rFonts w:ascii="Calibri" w:hAnsi="Calibri" w:cs="Calibri"/>
                <w:sz w:val="16"/>
                <w:szCs w:val="16"/>
              </w:rPr>
              <w:br w:type="page"/>
              <w:t>- sedák a zádový díl oddělený</w:t>
            </w:r>
          </w:p>
          <w:p w14:paraId="1143C375" w14:textId="77777777" w:rsidR="001E132A" w:rsidRPr="00A72B6B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br w:type="page"/>
              <w:t xml:space="preserve">jádro sedáku a opěradla ze </w:t>
            </w:r>
            <w:proofErr w:type="spellStart"/>
            <w:r w:rsidRPr="00A72B6B">
              <w:rPr>
                <w:rFonts w:ascii="Calibri" w:hAnsi="Calibri" w:cs="Calibri"/>
                <w:sz w:val="16"/>
                <w:szCs w:val="16"/>
              </w:rPr>
              <w:t>samozhášitelného</w:t>
            </w:r>
            <w:proofErr w:type="spellEnd"/>
            <w:r w:rsidRPr="00A72B6B">
              <w:rPr>
                <w:rFonts w:ascii="Calibri" w:hAnsi="Calibri" w:cs="Calibri"/>
                <w:sz w:val="16"/>
                <w:szCs w:val="16"/>
              </w:rPr>
              <w:t xml:space="preserve"> molitanu</w:t>
            </w:r>
          </w:p>
          <w:p w14:paraId="6FAE294E" w14:textId="77777777" w:rsidR="001E132A" w:rsidRPr="00603E05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t xml:space="preserve">nepropustná separační vrstva na sedáku </w:t>
            </w:r>
            <w:r w:rsidRPr="00603E05">
              <w:rPr>
                <w:rFonts w:ascii="Calibri" w:hAnsi="Calibri" w:cs="Calibri"/>
                <w:sz w:val="16"/>
                <w:szCs w:val="16"/>
              </w:rPr>
              <w:t xml:space="preserve">a podnožce </w:t>
            </w:r>
          </w:p>
          <w:p w14:paraId="07739252" w14:textId="4B975C21" w:rsidR="001E132A" w:rsidRPr="00603E05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trike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snímatelný pratelný potah se sníženou hořlavostí</w:t>
            </w:r>
          </w:p>
          <w:p w14:paraId="77C1065D" w14:textId="77777777" w:rsidR="001E132A" w:rsidRPr="00603E05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snímatelné čalounění područek</w:t>
            </w:r>
          </w:p>
          <w:p w14:paraId="431E0EED" w14:textId="77777777" w:rsidR="001E132A" w:rsidRPr="00603E05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Integrovaná polohovatelná podnožka</w:t>
            </w:r>
          </w:p>
          <w:p w14:paraId="732F7EB9" w14:textId="77777777" w:rsidR="001E132A" w:rsidRPr="00603E05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výsuvná stupačka s protiskluzovou vrstvou</w:t>
            </w:r>
          </w:p>
          <w:p w14:paraId="001D7D3E" w14:textId="3C886E9F" w:rsidR="001E132A" w:rsidRPr="00603E05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 xml:space="preserve">kolečka s brzdou, průměr </w:t>
            </w:r>
            <w:r w:rsidR="000D51B9" w:rsidRPr="00603E05">
              <w:rPr>
                <w:rFonts w:ascii="Calibri" w:hAnsi="Calibri" w:cs="Calibri"/>
                <w:sz w:val="16"/>
                <w:szCs w:val="16"/>
              </w:rPr>
              <w:t xml:space="preserve">min. </w:t>
            </w:r>
            <w:r w:rsidRPr="00603E05">
              <w:rPr>
                <w:rFonts w:ascii="Calibri" w:hAnsi="Calibri" w:cs="Calibri"/>
                <w:sz w:val="16"/>
                <w:szCs w:val="16"/>
              </w:rPr>
              <w:t>125 mm</w:t>
            </w: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</w:r>
          </w:p>
          <w:p w14:paraId="065A54B8" w14:textId="77777777" w:rsidR="001E132A" w:rsidRPr="00603E05" w:rsidRDefault="001E132A" w:rsidP="007A4AF0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t>výškově nastavitelné područky</w:t>
            </w: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- snímatelné čalounění područek</w:t>
            </w: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</w:r>
          </w:p>
          <w:p w14:paraId="58D42A5A" w14:textId="6330F145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E6998C2" w14:textId="2806C437" w:rsidR="001E132A" w:rsidRPr="00603E05" w:rsidRDefault="001E132A" w:rsidP="001E132A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Materiál čalounění: tkanina </w:t>
            </w:r>
            <w:r w:rsidR="000D51B9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min. 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100% PE, odolnost v</w:t>
            </w:r>
            <w:r w:rsidR="000D51B9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 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otěru</w:t>
            </w:r>
            <w:r w:rsidR="000D51B9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min.</w:t>
            </w:r>
            <w:r w:rsidR="00C47C72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160 000 cyklů, teflonová úprava pro snadné čištění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Barva čalounění: 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cihlový okr</w:t>
            </w:r>
          </w:p>
          <w:p w14:paraId="1416310E" w14:textId="67A4C52C" w:rsidR="001E132A" w:rsidRPr="00603E05" w:rsidRDefault="00A72B6B" w:rsidP="001E132A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56416" behindDoc="0" locked="0" layoutInCell="1" allowOverlap="1" wp14:anchorId="1DB722A3" wp14:editId="3D1C9307">
                  <wp:simplePos x="0" y="0"/>
                  <wp:positionH relativeFrom="column">
                    <wp:posOffset>433705</wp:posOffset>
                  </wp:positionH>
                  <wp:positionV relativeFrom="paragraph">
                    <wp:posOffset>51435</wp:posOffset>
                  </wp:positionV>
                  <wp:extent cx="2159000" cy="1439545"/>
                  <wp:effectExtent l="0" t="0" r="0" b="8255"/>
                  <wp:wrapNone/>
                  <wp:docPr id="583684291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52571" name="Obrázek 21852571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313"/>
                          <a:stretch/>
                        </pic:blipFill>
                        <pic:spPr bwMode="auto">
                          <a:xfrm>
                            <a:off x="0" y="0"/>
                            <a:ext cx="2159000" cy="1439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264B31D" w14:textId="6D1CF797" w:rsidR="001E132A" w:rsidRPr="00603E05" w:rsidRDefault="001E132A" w:rsidP="001E132A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C382EE2" w14:textId="77777777" w:rsidR="001E132A" w:rsidRPr="00603E05" w:rsidRDefault="001E132A" w:rsidP="001E132A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26B7BA6" w14:textId="77777777" w:rsidR="001E132A" w:rsidRPr="00603E05" w:rsidRDefault="001E132A" w:rsidP="001E132A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073908F" w14:textId="77777777" w:rsidR="001E132A" w:rsidRPr="00603E05" w:rsidRDefault="001E132A" w:rsidP="001E132A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C7D7E2B" w14:textId="77777777" w:rsidR="001E132A" w:rsidRPr="00603E05" w:rsidRDefault="001E132A" w:rsidP="001E132A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55DDE49" w14:textId="77777777" w:rsidR="001E132A" w:rsidRPr="00603E05" w:rsidRDefault="001E132A" w:rsidP="001E132A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3D2565DE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EC1DD33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E4FC86A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5C87102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038AB9A" w14:textId="0CA5E8F3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91C37B8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A926296" w14:textId="72D59A3C" w:rsidR="001E132A" w:rsidRPr="00603E05" w:rsidRDefault="000D51B9" w:rsidP="001E132A">
            <w:pPr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</w:t>
            </w:r>
            <w:r w:rsidR="001E132A"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: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3CDCFF0A" w14:textId="6C4B6E2B" w:rsidR="001E132A" w:rsidRPr="00603E05" w:rsidRDefault="000D51B9" w:rsidP="007A4AF0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ind w:left="419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</w:t>
            </w:r>
            <w:r w:rsidR="00153CE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ax. 8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 cm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053107B7" w14:textId="77777777" w:rsidR="001E132A" w:rsidRPr="00603E05" w:rsidRDefault="001E132A" w:rsidP="007A4AF0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ind w:left="419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opěradla min. 97 cm</w:t>
            </w:r>
          </w:p>
          <w:p w14:paraId="4501AC3B" w14:textId="77777777" w:rsidR="001E132A" w:rsidRPr="00603E05" w:rsidRDefault="001E132A" w:rsidP="007A4AF0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ind w:left="419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výška sedáku 47-50 cm</w:t>
            </w:r>
          </w:p>
          <w:p w14:paraId="6C39287A" w14:textId="6900792F" w:rsidR="001E132A" w:rsidRPr="00603E05" w:rsidRDefault="001E132A" w:rsidP="000D51B9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="000D51B9"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osnost min. 120 kg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67D2B060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</w:p>
          <w:p w14:paraId="18C54DFC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44D80BB" w14:textId="77777777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Počet: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04262D35" w14:textId="23CD3D28" w:rsidR="001E132A" w:rsidRPr="00603E05" w:rsidRDefault="001E132A" w:rsidP="001E132A">
            <w:pPr>
              <w:spacing w:after="0" w:line="240" w:lineRule="auto"/>
              <w:rPr>
                <w:rFonts w:ascii="Calibri" w:eastAsia="Times New Roman" w:hAnsi="Calibri" w:cs="Calibri"/>
                <w:strike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1.NP 10x 1.08 =10</w:t>
            </w:r>
          </w:p>
          <w:p w14:paraId="1CD87F3C" w14:textId="0CF76048" w:rsidR="00FE0FB1" w:rsidRPr="00603E05" w:rsidRDefault="001E132A" w:rsidP="00FE0FB1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Celkem 10</w:t>
            </w:r>
            <w:r w:rsidR="00603E05"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ks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4BFF4A93" w14:textId="77777777" w:rsidR="009C5873" w:rsidRPr="00603E05" w:rsidRDefault="009C5873" w:rsidP="00FE0FB1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2795AB2" w14:textId="7BF6B99D" w:rsidR="001E132A" w:rsidRPr="00603E05" w:rsidRDefault="001E132A" w:rsidP="00FE0FB1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                                                                  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4993B47" w14:textId="0F9318D7" w:rsidR="001E132A" w:rsidRPr="00A51355" w:rsidRDefault="001E132A" w:rsidP="001E132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10x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D86CCC4" w14:textId="43A9EEEE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4E2C3F9F" w14:textId="076A3281" w:rsidTr="00F12C58">
        <w:trPr>
          <w:trHeight w:val="5896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8C53CB1" w14:textId="6CAB8051" w:rsidR="001E132A" w:rsidRPr="00E4266F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N03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</w:t>
            </w:r>
          </w:p>
        </w:tc>
        <w:tc>
          <w:tcPr>
            <w:tcW w:w="1945" w:type="pct"/>
            <w:shd w:val="clear" w:color="auto" w:fill="auto"/>
            <w:hideMark/>
          </w:tcPr>
          <w:p w14:paraId="51B634C1" w14:textId="105D0135" w:rsidR="001E132A" w:rsidRPr="00E4266F" w:rsidRDefault="004851C1" w:rsidP="00D14CD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01120" behindDoc="0" locked="0" layoutInCell="1" allowOverlap="1" wp14:anchorId="471B93A5" wp14:editId="5B041702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70485</wp:posOffset>
                  </wp:positionV>
                  <wp:extent cx="2912480" cy="3771900"/>
                  <wp:effectExtent l="0" t="0" r="2540" b="0"/>
                  <wp:wrapNone/>
                  <wp:docPr id="108" name="Obrázek 4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0F17C2-1A80-9478-8B93-62FF41AA79C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Obrázek 107">
                            <a:extLst>
                              <a:ext uri="{FF2B5EF4-FFF2-40B4-BE49-F238E27FC236}">
                                <a16:creationId xmlns:a16="http://schemas.microsoft.com/office/drawing/2014/main" id="{960F17C2-1A80-9478-8B93-62FF41AA79C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795"/>
                          <a:stretch/>
                        </pic:blipFill>
                        <pic:spPr bwMode="auto">
                          <a:xfrm>
                            <a:off x="0" y="0"/>
                            <a:ext cx="2912480" cy="3771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39CAA2D6" w14:textId="77777777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Polohovací pečovatelské křeslo na kolečkách</w:t>
            </w:r>
          </w:p>
          <w:p w14:paraId="7AD65025" w14:textId="426E74AA" w:rsidR="001E132A" w:rsidRPr="00A72B6B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E4266F">
              <w:rPr>
                <w:rFonts w:ascii="Calibri" w:hAnsi="Calibri" w:cs="Calibri"/>
                <w:sz w:val="16"/>
                <w:szCs w:val="16"/>
              </w:rPr>
              <w:t xml:space="preserve">dřevěné (materiál </w:t>
            </w:r>
            <w:r w:rsidRPr="00A72B6B">
              <w:rPr>
                <w:rFonts w:ascii="Calibri" w:hAnsi="Calibri" w:cs="Calibri"/>
                <w:sz w:val="16"/>
                <w:szCs w:val="16"/>
              </w:rPr>
              <w:t xml:space="preserve">buk, </w:t>
            </w:r>
            <w:r w:rsidR="00421BF1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Pr="00A72B6B">
              <w:rPr>
                <w:rFonts w:ascii="Calibri" w:hAnsi="Calibri" w:cs="Calibri"/>
                <w:sz w:val="16"/>
                <w:szCs w:val="16"/>
              </w:rPr>
              <w:t>), lakované (</w:t>
            </w:r>
            <w:proofErr w:type="spellStart"/>
            <w:r w:rsidRPr="00A72B6B">
              <w:rPr>
                <w:rFonts w:ascii="Calibri" w:hAnsi="Calibri" w:cs="Calibri"/>
                <w:sz w:val="16"/>
                <w:szCs w:val="16"/>
              </w:rPr>
              <w:t>antibakt</w:t>
            </w:r>
            <w:proofErr w:type="spellEnd"/>
            <w:r w:rsidRPr="00A72B6B">
              <w:rPr>
                <w:rFonts w:ascii="Calibri" w:hAnsi="Calibri" w:cs="Calibri"/>
                <w:sz w:val="16"/>
                <w:szCs w:val="16"/>
              </w:rPr>
              <w:t>. lak)</w:t>
            </w:r>
          </w:p>
          <w:p w14:paraId="0D1817D9" w14:textId="15C4E190" w:rsidR="001E132A" w:rsidRPr="00E4266F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A72B6B">
              <w:rPr>
                <w:rFonts w:ascii="Calibri" w:hAnsi="Calibri" w:cs="Calibri"/>
                <w:sz w:val="16"/>
                <w:szCs w:val="16"/>
              </w:rPr>
              <w:br w:type="page"/>
              <w:t xml:space="preserve">polohovatelné, tvořené opěradlem </w:t>
            </w:r>
            <w:r w:rsidRPr="00E4266F">
              <w:rPr>
                <w:rFonts w:ascii="Calibri" w:hAnsi="Calibri" w:cs="Calibri"/>
                <w:sz w:val="16"/>
                <w:szCs w:val="16"/>
              </w:rPr>
              <w:t>a sedákem</w:t>
            </w:r>
          </w:p>
          <w:p w14:paraId="610FD73E" w14:textId="6411BBE6" w:rsidR="001E132A" w:rsidRPr="00E4266F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E4266F">
              <w:rPr>
                <w:rFonts w:ascii="Calibri" w:hAnsi="Calibri" w:cs="Calibri"/>
                <w:sz w:val="16"/>
                <w:szCs w:val="16"/>
              </w:rPr>
              <w:br w:type="page"/>
              <w:t xml:space="preserve">opěradlo polohovatelné pomocí plynové pružiny s  </w:t>
            </w:r>
            <w:proofErr w:type="spellStart"/>
            <w:r w:rsidRPr="00E4266F">
              <w:rPr>
                <w:rFonts w:ascii="Calibri" w:hAnsi="Calibri" w:cs="Calibri"/>
                <w:sz w:val="16"/>
                <w:szCs w:val="16"/>
              </w:rPr>
              <w:t>chrannými</w:t>
            </w:r>
            <w:proofErr w:type="spellEnd"/>
            <w:r w:rsidRPr="00E4266F">
              <w:rPr>
                <w:rFonts w:ascii="Calibri" w:hAnsi="Calibri" w:cs="Calibri"/>
                <w:sz w:val="16"/>
                <w:szCs w:val="16"/>
              </w:rPr>
              <w:t xml:space="preserve"> kolečky             </w:t>
            </w:r>
          </w:p>
          <w:p w14:paraId="76C16D23" w14:textId="60A08B1C" w:rsidR="001E132A" w:rsidRPr="00E4266F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E4266F">
              <w:rPr>
                <w:rFonts w:ascii="Calibri" w:hAnsi="Calibri" w:cs="Calibri"/>
                <w:sz w:val="16"/>
                <w:szCs w:val="16"/>
              </w:rPr>
              <w:t>polohování umožněno z pozice uživatele a zároveň z pozice ošetřujícího</w:t>
            </w:r>
          </w:p>
          <w:p w14:paraId="2305AAE9" w14:textId="0A059C79" w:rsidR="001E132A" w:rsidRPr="00E4266F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E4266F">
              <w:rPr>
                <w:rFonts w:ascii="Calibri" w:hAnsi="Calibri" w:cs="Calibri"/>
                <w:sz w:val="16"/>
                <w:szCs w:val="16"/>
              </w:rPr>
              <w:br w:type="page"/>
              <w:t>podhlavník s opěrkami hlavy</w:t>
            </w:r>
            <w:r w:rsidRPr="00E4266F">
              <w:rPr>
                <w:rFonts w:ascii="Calibri" w:hAnsi="Calibri" w:cs="Calibri"/>
                <w:sz w:val="16"/>
                <w:szCs w:val="16"/>
              </w:rPr>
              <w:br w:type="page"/>
              <w:t>- sedák a zádový díl oddělený</w:t>
            </w:r>
          </w:p>
          <w:p w14:paraId="493CDB64" w14:textId="145085A2" w:rsidR="001E132A" w:rsidRPr="00E4266F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E4266F">
              <w:rPr>
                <w:rFonts w:ascii="Calibri" w:hAnsi="Calibri" w:cs="Calibri"/>
                <w:sz w:val="16"/>
                <w:szCs w:val="16"/>
              </w:rPr>
              <w:br w:type="page"/>
              <w:t xml:space="preserve">jádro sedáku a opěradla ze </w:t>
            </w:r>
            <w:proofErr w:type="spellStart"/>
            <w:r w:rsidRPr="00E4266F">
              <w:rPr>
                <w:rFonts w:ascii="Calibri" w:hAnsi="Calibri" w:cs="Calibri"/>
                <w:sz w:val="16"/>
                <w:szCs w:val="16"/>
              </w:rPr>
              <w:t>samozhášitelného</w:t>
            </w:r>
            <w:proofErr w:type="spellEnd"/>
            <w:r w:rsidRPr="00E4266F">
              <w:rPr>
                <w:rFonts w:ascii="Calibri" w:hAnsi="Calibri" w:cs="Calibri"/>
                <w:sz w:val="16"/>
                <w:szCs w:val="16"/>
              </w:rPr>
              <w:t xml:space="preserve"> molitanu</w:t>
            </w:r>
          </w:p>
          <w:p w14:paraId="677C8A89" w14:textId="702349C0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t xml:space="preserve">nepropustná separační vrstva na sedáku a podnožce </w:t>
            </w:r>
          </w:p>
          <w:p w14:paraId="1600EA91" w14:textId="0FFCCDED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trike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snímatelný pratelný potah se sníženou hořlavostí</w:t>
            </w:r>
          </w:p>
          <w:p w14:paraId="1ECF3DE8" w14:textId="3C0D0633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snímatelné čalounění područek</w:t>
            </w:r>
          </w:p>
          <w:p w14:paraId="3F559029" w14:textId="5AB39FDA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Integrovaná polohovatelná podnožka</w:t>
            </w:r>
          </w:p>
          <w:p w14:paraId="2D50DA56" w14:textId="3808596B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výsuvná stupačka s protiskluzovou vrstvou</w:t>
            </w:r>
          </w:p>
          <w:p w14:paraId="2D86711A" w14:textId="39FBF90D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kolečka s brzdou, průměr</w:t>
            </w:r>
            <w:r w:rsidR="000D51B9" w:rsidRPr="00603E05">
              <w:rPr>
                <w:rFonts w:ascii="Calibri" w:hAnsi="Calibri" w:cs="Calibri"/>
                <w:sz w:val="16"/>
                <w:szCs w:val="16"/>
              </w:rPr>
              <w:t xml:space="preserve"> min.</w:t>
            </w:r>
            <w:r w:rsidRPr="00603E05">
              <w:rPr>
                <w:rFonts w:ascii="Calibri" w:hAnsi="Calibri" w:cs="Calibri"/>
                <w:sz w:val="16"/>
                <w:szCs w:val="16"/>
              </w:rPr>
              <w:t xml:space="preserve"> 125 mm</w:t>
            </w: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</w:r>
          </w:p>
          <w:p w14:paraId="36FF522E" w14:textId="4D0AB793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t>výškově nastavitelné područky</w:t>
            </w: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- snímatelné čalounění područek</w:t>
            </w: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</w:r>
          </w:p>
          <w:p w14:paraId="3C804F84" w14:textId="0534C032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t>kulovité rukojeti na područky (pár) 10x</w:t>
            </w:r>
          </w:p>
          <w:p w14:paraId="77565FF0" w14:textId="1375EAA8" w:rsidR="001E132A" w:rsidRPr="00603E05" w:rsidRDefault="001E132A" w:rsidP="006D63AE">
            <w:pPr>
              <w:pStyle w:val="Bezmezer"/>
              <w:numPr>
                <w:ilvl w:val="0"/>
                <w:numId w:val="2"/>
              </w:numPr>
              <w:ind w:left="419"/>
              <w:rPr>
                <w:rFonts w:ascii="Calibri" w:hAnsi="Calibri" w:cs="Calibri"/>
                <w:sz w:val="16"/>
                <w:szCs w:val="16"/>
              </w:rPr>
            </w:pPr>
            <w:r w:rsidRPr="00603E05">
              <w:rPr>
                <w:rFonts w:ascii="Calibri" w:hAnsi="Calibri" w:cs="Calibri"/>
                <w:sz w:val="16"/>
                <w:szCs w:val="16"/>
              </w:rPr>
              <w:br w:type="page"/>
              <w:t>jídelní deska 10x</w:t>
            </w:r>
          </w:p>
          <w:p w14:paraId="59E70B71" w14:textId="77777777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8B50AEB" w14:textId="53EF10C0" w:rsidR="001E132A" w:rsidRPr="00603E05" w:rsidRDefault="001E132A" w:rsidP="007A4AF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Materiál čalounění: tkanina </w:t>
            </w:r>
            <w:r w:rsidR="000D51B9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min.</w:t>
            </w:r>
            <w:r w:rsid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100% PE, odolnost v otěru </w:t>
            </w:r>
            <w:r w:rsidR="000D51B9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min.</w:t>
            </w:r>
            <w:r w:rsid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160 000 cyklů, teflonová úprava pro snadné čištění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Barva čalounění: 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šedobéžová</w:t>
            </w:r>
          </w:p>
          <w:p w14:paraId="75F07629" w14:textId="38E867EA" w:rsidR="001E132A" w:rsidRDefault="001E132A" w:rsidP="007A4AF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57440" behindDoc="1" locked="0" layoutInCell="1" allowOverlap="1" wp14:anchorId="153EE1AD" wp14:editId="0132BE3F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33655</wp:posOffset>
                  </wp:positionV>
                  <wp:extent cx="1924050" cy="1285875"/>
                  <wp:effectExtent l="0" t="0" r="0" b="9525"/>
                  <wp:wrapTight wrapText="bothSides">
                    <wp:wrapPolygon edited="0">
                      <wp:start x="0" y="0"/>
                      <wp:lineTo x="0" y="21440"/>
                      <wp:lineTo x="21386" y="21440"/>
                      <wp:lineTo x="21386" y="0"/>
                      <wp:lineTo x="0" y="0"/>
                    </wp:wrapPolygon>
                  </wp:wrapTight>
                  <wp:docPr id="463055541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055541" name="Obrázek 463055541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168"/>
                          <a:stretch/>
                        </pic:blipFill>
                        <pic:spPr bwMode="auto">
                          <a:xfrm flipH="1">
                            <a:off x="0" y="0"/>
                            <a:ext cx="1924050" cy="1285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06A14E8" w14:textId="7A21EAF9" w:rsidR="001E132A" w:rsidRDefault="001E132A" w:rsidP="007A4AF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A786C9C" w14:textId="3A5F986F" w:rsidR="001E132A" w:rsidRDefault="001E132A" w:rsidP="007A4AF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C0BD2D0" w14:textId="0919E923" w:rsidR="001E132A" w:rsidRDefault="001E132A" w:rsidP="007A4AF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1C221BB" w14:textId="77777777" w:rsidR="001E132A" w:rsidRDefault="001E132A" w:rsidP="007A4AF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59FBD67" w14:textId="77777777" w:rsidR="001E132A" w:rsidRDefault="001E132A" w:rsidP="007A4AF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6973813" w14:textId="77777777" w:rsidR="001E132A" w:rsidRPr="00E4266F" w:rsidRDefault="001E132A" w:rsidP="007A4AF0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5ED93FB4" w14:textId="77777777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34A6C30" w14:textId="64CD3A83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8841AF9" w14:textId="77777777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13460EE" w14:textId="427DC62F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2E61D15" w14:textId="130F7949" w:rsidR="001E132A" w:rsidRPr="000D51B9" w:rsidRDefault="000D51B9" w:rsidP="00FB7C13">
            <w:pPr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: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14B78BCA" w14:textId="2A52CD6D" w:rsidR="001E132A" w:rsidRPr="00A72B6B" w:rsidRDefault="00FB650F" w:rsidP="006D63AE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ind w:left="419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</w:t>
            </w:r>
            <w:r w:rsidR="00153CE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ax</w:t>
            </w: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. </w:t>
            </w:r>
            <w:r w:rsidR="00153CEC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8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 cm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581544E8" w14:textId="7D62BEAB" w:rsidR="001E132A" w:rsidRPr="00A72B6B" w:rsidRDefault="001E132A" w:rsidP="006D63AE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ind w:left="419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opěradla min. 97 cm</w:t>
            </w:r>
          </w:p>
          <w:p w14:paraId="28923494" w14:textId="67536CA3" w:rsidR="001E132A" w:rsidRPr="00A72B6B" w:rsidRDefault="001E132A" w:rsidP="006D63AE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ind w:left="419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výška sedáku 47-50 cm</w:t>
            </w:r>
          </w:p>
          <w:p w14:paraId="3C2883C1" w14:textId="71B576A5" w:rsidR="001E132A" w:rsidRPr="00A72B6B" w:rsidRDefault="00FB650F" w:rsidP="00FB65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osnost min. 120 kg</w:t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="001E132A" w:rsidRPr="00A72B6B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05423EE9" w14:textId="365C6379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</w:p>
          <w:p w14:paraId="01AF348F" w14:textId="77777777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016A4C6" w14:textId="65F4F6DC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Počet: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6373CFFE" w14:textId="1372FEE0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01.NP 1x 1.15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= 1</w:t>
            </w:r>
          </w:p>
          <w:p w14:paraId="408A56AB" w14:textId="2B7113D5" w:rsidR="001E132A" w:rsidRPr="00E4266F" w:rsidRDefault="001E132A" w:rsidP="00641CAE">
            <w:pPr>
              <w:spacing w:after="0" w:line="240" w:lineRule="auto"/>
              <w:rPr>
                <w:rFonts w:ascii="Calibri" w:eastAsia="Times New Roman" w:hAnsi="Calibri" w:cs="Calibri"/>
                <w:strike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1.NP 1x1.13, 2x1.16, 1x1.17, 1x1.18 =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</w:t>
            </w:r>
          </w:p>
          <w:p w14:paraId="5A23184C" w14:textId="162BB62A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2.NP x pokoj 4-8, 2x pokoj 9 = 7</w:t>
            </w:r>
          </w:p>
          <w:p w14:paraId="26E0592B" w14:textId="56088996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 xml:space="preserve">3.NP 3x pokoj 10-12 = 3 </w:t>
            </w:r>
          </w:p>
          <w:p w14:paraId="5612C3E0" w14:textId="3CD83DE8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 xml:space="preserve">Celkem 26 ks (kulovité rukojeti a jídelní desku pouze u 10 ks, ostatní bez)                                                                                          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28F15A91" w14:textId="60F0F846" w:rsidR="001E132A" w:rsidRPr="00A51355" w:rsidRDefault="001E132A" w:rsidP="00641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16x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1020344A" w14:textId="4931856B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bookmarkEnd w:id="3"/>
      <w:tr w:rsidR="001E132A" w:rsidRPr="00E4266F" w14:paraId="2D1A21D1" w14:textId="3E82C1EA" w:rsidTr="00F12C58">
        <w:trPr>
          <w:trHeight w:val="3628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12919387" w14:textId="77777777" w:rsidR="001E132A" w:rsidRPr="00E4266F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N04</w:t>
            </w:r>
          </w:p>
        </w:tc>
        <w:tc>
          <w:tcPr>
            <w:tcW w:w="1945" w:type="pct"/>
            <w:shd w:val="clear" w:color="auto" w:fill="auto"/>
            <w:hideMark/>
          </w:tcPr>
          <w:p w14:paraId="75D55092" w14:textId="05C2FE64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03168" behindDoc="0" locked="0" layoutInCell="1" allowOverlap="1" wp14:anchorId="66CE137A" wp14:editId="3CA35239">
                  <wp:simplePos x="0" y="0"/>
                  <wp:positionH relativeFrom="column">
                    <wp:posOffset>424815</wp:posOffset>
                  </wp:positionH>
                  <wp:positionV relativeFrom="paragraph">
                    <wp:posOffset>216535</wp:posOffset>
                  </wp:positionV>
                  <wp:extent cx="2438400" cy="3460750"/>
                  <wp:effectExtent l="0" t="0" r="0" b="6350"/>
                  <wp:wrapNone/>
                  <wp:docPr id="193" name="Obrázek 4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7EF5E8E-A99E-C1F2-A285-C1483B7CFF2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Obrázek 192">
                            <a:extLst>
                              <a:ext uri="{FF2B5EF4-FFF2-40B4-BE49-F238E27FC236}">
                                <a16:creationId xmlns:a16="http://schemas.microsoft.com/office/drawing/2014/main" id="{87EF5E8E-A99E-C1F2-A285-C1483B7CFF2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7543" b="4854"/>
                          <a:stretch/>
                        </pic:blipFill>
                        <pic:spPr bwMode="auto">
                          <a:xfrm>
                            <a:off x="0" y="0"/>
                            <a:ext cx="2438400" cy="3460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58CFC328" w14:textId="6A099710" w:rsidR="00FB650F" w:rsidRPr="00C47C72" w:rsidRDefault="001E132A" w:rsidP="004357F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Polohovací křeslo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4C137C"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</w:t>
            </w:r>
            <w:r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řeslo s masivní konstrukcí z mořeného bukového dřeva, výškově stavitelnými područkami a čalouněným sedákem</w:t>
            </w:r>
            <w:r w:rsidR="004C137C"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,</w:t>
            </w:r>
            <w:r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opěrákem</w:t>
            </w:r>
            <w:r w:rsidR="004C137C"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a integrovanou podnožku (výklopnou)</w:t>
            </w:r>
            <w:r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 Opěrák a podložka jsou polohovatelné. Čalounění je snímatelné.</w:t>
            </w:r>
            <w:r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Rozměry: </w:t>
            </w:r>
          </w:p>
          <w:p w14:paraId="743FDD9C" w14:textId="78C4501E" w:rsidR="004D6D37" w:rsidRPr="00C47C72" w:rsidRDefault="004D6D37" w:rsidP="004D6D37">
            <w:pPr>
              <w:pStyle w:val="Bezmezer"/>
              <w:rPr>
                <w:rFonts w:ascii="Calibri" w:hAnsi="Calibri" w:cs="Calibri"/>
                <w:sz w:val="16"/>
                <w:szCs w:val="16"/>
              </w:rPr>
            </w:pPr>
            <w:r w:rsidRPr="00C47C72">
              <w:rPr>
                <w:rFonts w:ascii="Calibri" w:hAnsi="Calibri" w:cs="Calibri"/>
                <w:sz w:val="16"/>
                <w:szCs w:val="16"/>
              </w:rPr>
              <w:t xml:space="preserve">šířka </w:t>
            </w:r>
            <w:r w:rsidR="00153CEC" w:rsidRPr="00C47C72">
              <w:rPr>
                <w:rFonts w:ascii="Calibri" w:hAnsi="Calibri" w:cs="Calibri"/>
                <w:sz w:val="16"/>
                <w:szCs w:val="16"/>
              </w:rPr>
              <w:t>max</w:t>
            </w:r>
            <w:r w:rsidRPr="00C47C72">
              <w:rPr>
                <w:rFonts w:ascii="Calibri" w:hAnsi="Calibri" w:cs="Calibri"/>
                <w:sz w:val="16"/>
                <w:szCs w:val="16"/>
              </w:rPr>
              <w:t xml:space="preserve">. </w:t>
            </w:r>
            <w:r w:rsidR="00153CEC" w:rsidRPr="00C47C72">
              <w:rPr>
                <w:rFonts w:ascii="Calibri" w:hAnsi="Calibri" w:cs="Calibri"/>
                <w:sz w:val="16"/>
                <w:szCs w:val="16"/>
              </w:rPr>
              <w:t>8</w:t>
            </w:r>
            <w:r w:rsidRPr="00C47C72">
              <w:rPr>
                <w:rFonts w:ascii="Calibri" w:hAnsi="Calibri" w:cs="Calibri"/>
                <w:sz w:val="16"/>
                <w:szCs w:val="16"/>
              </w:rPr>
              <w:t>0 cm</w:t>
            </w:r>
          </w:p>
          <w:p w14:paraId="5125B1F7" w14:textId="072F663A" w:rsidR="004D6D37" w:rsidRPr="00C47C72" w:rsidRDefault="004D6D37" w:rsidP="004D6D37">
            <w:pPr>
              <w:pStyle w:val="Bezmezer"/>
              <w:rPr>
                <w:rFonts w:ascii="Calibri" w:hAnsi="Calibri" w:cs="Calibri"/>
                <w:sz w:val="16"/>
                <w:szCs w:val="16"/>
              </w:rPr>
            </w:pPr>
            <w:r w:rsidRPr="00C47C72">
              <w:rPr>
                <w:rFonts w:ascii="Calibri" w:hAnsi="Calibri" w:cs="Calibri"/>
                <w:sz w:val="16"/>
                <w:szCs w:val="16"/>
              </w:rPr>
              <w:t>výška opěradla min. 97 cm</w:t>
            </w:r>
          </w:p>
          <w:p w14:paraId="323C6889" w14:textId="45DF51A2" w:rsidR="001E132A" w:rsidRPr="00C47C72" w:rsidRDefault="004D6D37" w:rsidP="004D6D37">
            <w:pPr>
              <w:pStyle w:val="Bezmezer"/>
              <w:rPr>
                <w:rFonts w:ascii="Calibri" w:hAnsi="Calibri" w:cs="Calibri"/>
                <w:sz w:val="16"/>
                <w:szCs w:val="16"/>
              </w:rPr>
            </w:pPr>
            <w:r w:rsidRPr="00C47C72">
              <w:rPr>
                <w:rFonts w:ascii="Calibri" w:hAnsi="Calibri" w:cs="Calibri"/>
                <w:sz w:val="16"/>
                <w:szCs w:val="16"/>
              </w:rPr>
              <w:t>výška sedáku</w:t>
            </w:r>
            <w:r w:rsidR="004C137C" w:rsidRPr="00C47C72">
              <w:rPr>
                <w:rFonts w:ascii="Calibri" w:hAnsi="Calibri" w:cs="Calibri"/>
                <w:sz w:val="16"/>
                <w:szCs w:val="16"/>
              </w:rPr>
              <w:t xml:space="preserve"> min 42</w:t>
            </w:r>
            <w:r w:rsidRPr="00C47C72">
              <w:rPr>
                <w:rFonts w:ascii="Calibri" w:hAnsi="Calibri" w:cs="Calibri"/>
                <w:sz w:val="16"/>
                <w:szCs w:val="16"/>
              </w:rPr>
              <w:t xml:space="preserve"> cm</w:t>
            </w:r>
            <w:r w:rsidR="001E132A" w:rsidRPr="00C47C72">
              <w:rPr>
                <w:rFonts w:ascii="Calibri" w:hAnsi="Calibri" w:cs="Calibri"/>
                <w:sz w:val="16"/>
                <w:szCs w:val="16"/>
              </w:rPr>
              <w:br/>
              <w:t>Materiál: buk</w:t>
            </w:r>
            <w:r w:rsidR="001E132A" w:rsidRPr="00C47C72">
              <w:rPr>
                <w:rFonts w:ascii="Calibri" w:hAnsi="Calibri" w:cs="Calibri"/>
                <w:sz w:val="16"/>
                <w:szCs w:val="16"/>
              </w:rPr>
              <w:br/>
              <w:t xml:space="preserve">Barva dřeva: </w:t>
            </w:r>
            <w:r w:rsidR="00421BF1"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="00421BF1" w:rsidRPr="00C47C7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C47C72">
              <w:rPr>
                <w:rFonts w:ascii="Calibri" w:hAnsi="Calibri" w:cs="Calibri"/>
                <w:sz w:val="16"/>
                <w:szCs w:val="16"/>
              </w:rPr>
              <w:t>Barva čalounění: šedobéžová textilie</w:t>
            </w:r>
          </w:p>
          <w:p w14:paraId="0DCBCCBE" w14:textId="77777777" w:rsidR="001E132A" w:rsidRPr="00C47C72" w:rsidRDefault="001E132A" w:rsidP="004357F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2E98A30" w14:textId="2AEBA456" w:rsidR="001E132A" w:rsidRDefault="001E132A" w:rsidP="0011725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Materiál čalounění: 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tkanina </w:t>
            </w:r>
            <w:proofErr w:type="gramStart"/>
            <w:r w:rsidR="00FB650F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min.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100%</w:t>
            </w:r>
            <w:proofErr w:type="gramEnd"/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PE, odolnost v otěru </w:t>
            </w:r>
            <w:r w:rsidR="00FB650F"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min.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t>160 000 cyklů, teflonová úprava pro snadné čištění</w:t>
            </w:r>
            <w:r w:rsidRPr="00603E05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Barva čalounění: 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šedobéžová</w:t>
            </w:r>
          </w:p>
          <w:p w14:paraId="24671201" w14:textId="77777777" w:rsidR="001E132A" w:rsidRDefault="001E132A" w:rsidP="0011725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58464" behindDoc="1" locked="0" layoutInCell="1" allowOverlap="1" wp14:anchorId="5BD3EF3D" wp14:editId="4DB4A7CF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34925</wp:posOffset>
                  </wp:positionV>
                  <wp:extent cx="2155029" cy="1440000"/>
                  <wp:effectExtent l="0" t="0" r="0" b="8255"/>
                  <wp:wrapTight wrapText="bothSides">
                    <wp:wrapPolygon edited="0">
                      <wp:start x="0" y="0"/>
                      <wp:lineTo x="0" y="21438"/>
                      <wp:lineTo x="21390" y="21438"/>
                      <wp:lineTo x="21390" y="0"/>
                      <wp:lineTo x="0" y="0"/>
                    </wp:wrapPolygon>
                  </wp:wrapTight>
                  <wp:docPr id="1541918679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055541" name="Obrázek 463055541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168"/>
                          <a:stretch/>
                        </pic:blipFill>
                        <pic:spPr bwMode="auto">
                          <a:xfrm flipH="1">
                            <a:off x="0" y="0"/>
                            <a:ext cx="2155029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12A7D8B" w14:textId="77777777" w:rsidR="001E132A" w:rsidRDefault="001E132A" w:rsidP="0011725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61EF46A" w14:textId="77777777" w:rsidR="001E132A" w:rsidRDefault="001E132A" w:rsidP="0011725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C938C2F" w14:textId="77777777" w:rsidR="001E132A" w:rsidRDefault="001E132A" w:rsidP="0011725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3759C59" w14:textId="77777777" w:rsidR="001E132A" w:rsidRDefault="001E132A" w:rsidP="0011725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1FBE1CB" w14:textId="77777777" w:rsidR="001E132A" w:rsidRDefault="001E132A" w:rsidP="0011725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711EBF5" w14:textId="77777777" w:rsidR="001E132A" w:rsidRPr="00E4266F" w:rsidRDefault="001E132A" w:rsidP="0011725C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7595ED38" w14:textId="77777777" w:rsidR="001E132A" w:rsidRDefault="001E132A" w:rsidP="0011725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3BA67AC" w14:textId="77777777" w:rsidR="001E132A" w:rsidRDefault="001E132A" w:rsidP="0011725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127DB5E" w14:textId="77777777" w:rsidR="001E132A" w:rsidRDefault="001E132A" w:rsidP="0011725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1179398" w14:textId="77777777" w:rsidR="001E132A" w:rsidRDefault="001E132A" w:rsidP="0011725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41AC121" w14:textId="0AAF74C1" w:rsidR="001E132A" w:rsidRDefault="001E132A" w:rsidP="0011725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380E987" w14:textId="76CBC69A" w:rsidR="001E132A" w:rsidRPr="00E4266F" w:rsidRDefault="001E132A" w:rsidP="004357F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Poznámka: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2.NP: 1x 2.15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538B9684" w14:textId="466CEB04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39560F57" w14:textId="5F870E5E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17A7866A" w14:textId="35975492" w:rsidTr="00F12C58">
        <w:trPr>
          <w:trHeight w:val="3251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5E901CED" w14:textId="77777777" w:rsidR="001E132A" w:rsidRPr="00E4266F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N05</w:t>
            </w:r>
          </w:p>
        </w:tc>
        <w:tc>
          <w:tcPr>
            <w:tcW w:w="1945" w:type="pct"/>
            <w:shd w:val="clear" w:color="auto" w:fill="auto"/>
            <w:hideMark/>
          </w:tcPr>
          <w:p w14:paraId="59B28D4F" w14:textId="35D091C9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04192" behindDoc="0" locked="0" layoutInCell="1" allowOverlap="1" wp14:anchorId="0ACE117B" wp14:editId="288BED8C">
                  <wp:simplePos x="0" y="0"/>
                  <wp:positionH relativeFrom="column">
                    <wp:posOffset>169820</wp:posOffset>
                  </wp:positionH>
                  <wp:positionV relativeFrom="paragraph">
                    <wp:posOffset>37920</wp:posOffset>
                  </wp:positionV>
                  <wp:extent cx="2108579" cy="1821976"/>
                  <wp:effectExtent l="0" t="0" r="6350" b="6985"/>
                  <wp:wrapNone/>
                  <wp:docPr id="195" name="Obrázek 4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9C46398-6DFF-54F5-8ED7-4BB8B76BF49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Obrázek 194">
                            <a:extLst>
                              <a:ext uri="{FF2B5EF4-FFF2-40B4-BE49-F238E27FC236}">
                                <a16:creationId xmlns:a16="http://schemas.microsoft.com/office/drawing/2014/main" id="{C9C46398-6DFF-54F5-8ED7-4BB8B76BF49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87" t="4844" r="15759"/>
                          <a:stretch/>
                        </pic:blipFill>
                        <pic:spPr>
                          <a:xfrm>
                            <a:off x="0" y="0"/>
                            <a:ext cx="2112006" cy="1824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03BEC942" w14:textId="3495E454" w:rsidR="001E132A" w:rsidRPr="00FB650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0000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Křeslo s integrovanými reproduktory</w:t>
            </w:r>
            <w:r w:rsidR="00FB650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75652E9F" w14:textId="156267E0" w:rsidR="00C079CF" w:rsidRPr="00603E05" w:rsidRDefault="00C079CF" w:rsidP="00C079C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snímatelný </w:t>
            </w:r>
            <w:r w:rsidRPr="00603E0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sedák usnadňující čištění, vyšší opěrák, integrované reproduktory v opěráku hlavy</w:t>
            </w:r>
          </w:p>
          <w:p w14:paraId="36162918" w14:textId="77777777" w:rsidR="001E132A" w:rsidRPr="00D9119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33BB839" w14:textId="7C325E44" w:rsidR="001E132A" w:rsidRPr="00D9119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="00042E2C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Rozměry:</w:t>
            </w:r>
          </w:p>
          <w:p w14:paraId="48F093B3" w14:textId="48945235" w:rsidR="001E132A" w:rsidRPr="00D9119F" w:rsidRDefault="00FB650F" w:rsidP="0011038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ířka (mm)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ab/>
            </w:r>
            <w:r w:rsidR="0056358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="0056358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690</w:t>
            </w:r>
            <w:proofErr w:type="gramEnd"/>
          </w:p>
          <w:p w14:paraId="6CDFE26B" w14:textId="5CC09AD9" w:rsidR="001E132A" w:rsidRPr="00D9119F" w:rsidRDefault="001E132A" w:rsidP="0011038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Celková výška (mm)</w:t>
            </w:r>
            <w:r w:rsidR="0056358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="0056358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   </w:t>
            </w:r>
            <w:r w:rsidR="00C079C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10</w:t>
            </w:r>
            <w:r w:rsidR="006045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</w:t>
            </w:r>
            <w:r w:rsidR="00C079C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</w:t>
            </w:r>
            <w:proofErr w:type="gramEnd"/>
          </w:p>
          <w:p w14:paraId="2051A029" w14:textId="4E098A95" w:rsidR="001E132A" w:rsidRPr="00D9119F" w:rsidRDefault="001E132A" w:rsidP="0011038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sedáku (mm)</w:t>
            </w:r>
            <w:r w:rsidR="0056358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="0056358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FB650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56358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450</w:t>
            </w:r>
            <w:proofErr w:type="gramEnd"/>
          </w:p>
          <w:p w14:paraId="44677613" w14:textId="77777777" w:rsidR="001E132A" w:rsidRPr="00D9119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FEE1458" w14:textId="779020AC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buk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Barva dřeva: </w:t>
            </w:r>
            <w:r w:rsidR="00421BF1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="00421BF1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Barva čalounění: šedobéžová, čalounění sedáku nepropouštějící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vlhkost</w:t>
            </w:r>
          </w:p>
          <w:p w14:paraId="1ECAC333" w14:textId="63AF33A6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BE0D6E1" w14:textId="139CD425" w:rsidR="001E132A" w:rsidRPr="00E4266F" w:rsidRDefault="001E132A" w:rsidP="005C74E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</w:p>
          <w:p w14:paraId="62E94399" w14:textId="77777777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1E3E80A" w14:textId="77903D5C" w:rsidR="001E132A" w:rsidRPr="00E4266F" w:rsidRDefault="001E132A" w:rsidP="002D424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 xml:space="preserve">Počet: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1.NP 1x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1.13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0F49A765" w14:textId="7248BBA3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9944853" w14:textId="353EBB1B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48802901" w14:textId="18A73F1E" w:rsidTr="00F12C58">
        <w:trPr>
          <w:trHeight w:val="1304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10DC573E" w14:textId="77777777" w:rsidR="001E132A" w:rsidRPr="00E4266F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N06</w:t>
            </w:r>
          </w:p>
        </w:tc>
        <w:tc>
          <w:tcPr>
            <w:tcW w:w="1945" w:type="pct"/>
            <w:shd w:val="clear" w:color="auto" w:fill="auto"/>
            <w:hideMark/>
          </w:tcPr>
          <w:p w14:paraId="700BAAFB" w14:textId="1552EDD4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60512" behindDoc="1" locked="0" layoutInCell="1" allowOverlap="1" wp14:anchorId="344174A9" wp14:editId="297A9B89">
                  <wp:simplePos x="0" y="0"/>
                  <wp:positionH relativeFrom="column">
                    <wp:posOffset>437515</wp:posOffset>
                  </wp:positionH>
                  <wp:positionV relativeFrom="paragraph">
                    <wp:posOffset>120650</wp:posOffset>
                  </wp:positionV>
                  <wp:extent cx="2540000" cy="2480310"/>
                  <wp:effectExtent l="0" t="0" r="0" b="0"/>
                  <wp:wrapTight wrapText="bothSides">
                    <wp:wrapPolygon edited="0">
                      <wp:start x="0" y="0"/>
                      <wp:lineTo x="0" y="21401"/>
                      <wp:lineTo x="21384" y="21401"/>
                      <wp:lineTo x="21384" y="0"/>
                      <wp:lineTo x="0" y="0"/>
                    </wp:wrapPolygon>
                  </wp:wrapTight>
                  <wp:docPr id="1790610164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0610164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00" cy="2480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7F59E873" w14:textId="593CE0C0" w:rsidR="00FF0D90" w:rsidRPr="00D9119F" w:rsidRDefault="00D9119F" w:rsidP="00FF0D90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D</w:t>
            </w:r>
            <w:r w:rsidR="001E132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vojkřeslo s opěrkami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Rozměry:</w:t>
            </w:r>
            <w:r w:rsidR="00FF0D90"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</w:p>
          <w:p w14:paraId="5DD0EC05" w14:textId="62CD76F8" w:rsidR="00FF0D90" w:rsidRPr="00D9119F" w:rsidRDefault="00FF0D90" w:rsidP="00FF0D90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Výška opěráku min. 120 cm</w:t>
            </w:r>
          </w:p>
          <w:p w14:paraId="32FB51C3" w14:textId="22544F35" w:rsidR="00FF0D90" w:rsidRPr="00D9119F" w:rsidRDefault="00FF0D90" w:rsidP="00FF0D90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Hloubka celková </w:t>
            </w:r>
            <w:r w:rsidR="009F0E11"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max</w:t>
            </w: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. 6</w:t>
            </w:r>
            <w:r w:rsidR="009F0E11"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8</w:t>
            </w: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cm</w:t>
            </w:r>
          </w:p>
          <w:p w14:paraId="6E7C666D" w14:textId="0DEA2B3C" w:rsidR="00FF0D90" w:rsidRPr="00D9119F" w:rsidRDefault="00FF0D90" w:rsidP="00FF0D90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Šířka celková max. </w:t>
            </w:r>
            <w:r w:rsidR="009F0E11"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125</w:t>
            </w: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cm</w:t>
            </w:r>
          </w:p>
          <w:p w14:paraId="35725377" w14:textId="77777777" w:rsidR="00FF0D90" w:rsidRPr="00D9119F" w:rsidRDefault="00FF0D90" w:rsidP="00FF0D9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Výška sedu: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sedu min. 46 cm, max. 49 cm</w:t>
            </w:r>
          </w:p>
          <w:p w14:paraId="3B05C123" w14:textId="1FF639A9" w:rsidR="001E132A" w:rsidRPr="00D9119F" w:rsidRDefault="001E132A" w:rsidP="0056358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buk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Barva dřeva: </w:t>
            </w:r>
            <w:r w:rsidR="00421BF1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 čalounění: šedobéžová textilie</w:t>
            </w:r>
          </w:p>
          <w:p w14:paraId="1853DD32" w14:textId="53F20ACF" w:rsidR="001E132A" w:rsidRPr="00D9119F" w:rsidRDefault="001E132A" w:rsidP="00E317F6">
            <w:pPr>
              <w:pStyle w:val="Bezmezer"/>
              <w:rPr>
                <w:rFonts w:ascii="Calibri" w:hAnsi="Calibri" w:cs="Calibri"/>
                <w:sz w:val="16"/>
                <w:szCs w:val="16"/>
              </w:rPr>
            </w:pPr>
            <w:r w:rsidRPr="00D9119F">
              <w:rPr>
                <w:rFonts w:ascii="Calibri" w:hAnsi="Calibri" w:cs="Calibri"/>
                <w:sz w:val="16"/>
                <w:szCs w:val="16"/>
              </w:rPr>
              <w:t xml:space="preserve">Pevná konstrukce z masivního </w:t>
            </w:r>
            <w:proofErr w:type="spellStart"/>
            <w:r w:rsidRPr="00D9119F">
              <w:rPr>
                <w:rFonts w:ascii="Calibri" w:hAnsi="Calibri" w:cs="Calibri"/>
                <w:sz w:val="16"/>
                <w:szCs w:val="16"/>
              </w:rPr>
              <w:t>buku,anibakteriální</w:t>
            </w:r>
            <w:proofErr w:type="spellEnd"/>
            <w:r w:rsidRPr="00D9119F">
              <w:rPr>
                <w:rFonts w:ascii="Calibri" w:hAnsi="Calibri" w:cs="Calibri"/>
                <w:sz w:val="16"/>
                <w:szCs w:val="16"/>
              </w:rPr>
              <w:t xml:space="preserve"> lak, barva dub. Čalounění opěráku a sedáku je snímatelné, barva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šedobéžová</w:t>
            </w:r>
            <w:r w:rsidRPr="00D9119F">
              <w:rPr>
                <w:rFonts w:ascii="Calibri" w:hAnsi="Calibri" w:cs="Calibri"/>
                <w:sz w:val="16"/>
                <w:szCs w:val="16"/>
              </w:rPr>
              <w:t xml:space="preserve">.  Pod čalouněním sedáku se nachází tekutinám nepropustný materiál. </w:t>
            </w:r>
          </w:p>
          <w:p w14:paraId="04D52595" w14:textId="77777777" w:rsidR="001E132A" w:rsidRPr="00D9119F" w:rsidRDefault="001E132A" w:rsidP="004357F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Jídelní/odkládací deska integrovaná, sedák </w:t>
            </w:r>
            <w:proofErr w:type="spellStart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anditekubiítní</w:t>
            </w:r>
            <w:proofErr w:type="spellEnd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provedení, kluzák na nohách</w:t>
            </w:r>
          </w:p>
          <w:p w14:paraId="6A4DFE1A" w14:textId="77777777" w:rsidR="001E132A" w:rsidRPr="003622D4" w:rsidRDefault="001E132A" w:rsidP="004357F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09885E2" w14:textId="5C5A36AB" w:rsidR="001E132A" w:rsidRDefault="001E132A" w:rsidP="00481EFD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Materiál čalounění: tkanina </w:t>
            </w:r>
            <w:proofErr w:type="gramStart"/>
            <w:r w:rsidR="006C0317"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>min.</w:t>
            </w:r>
            <w:r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>100%</w:t>
            </w:r>
            <w:proofErr w:type="gramEnd"/>
            <w:r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PE, odolnost v otěru </w:t>
            </w:r>
            <w:r w:rsidR="006C0317"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>min.</w:t>
            </w:r>
            <w:r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>160 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000 cyklů, teflonová úprava pro snadné čištění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Barva čalounění: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šedobéžová</w:t>
            </w:r>
          </w:p>
          <w:p w14:paraId="3655111C" w14:textId="0BF01544" w:rsidR="001E132A" w:rsidRDefault="00F50CD8" w:rsidP="00481EFD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59488" behindDoc="1" locked="0" layoutInCell="1" allowOverlap="1" wp14:anchorId="137430F6" wp14:editId="3A57FEA1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93980</wp:posOffset>
                  </wp:positionV>
                  <wp:extent cx="2019300" cy="1349375"/>
                  <wp:effectExtent l="0" t="0" r="0" b="3175"/>
                  <wp:wrapTight wrapText="bothSides">
                    <wp:wrapPolygon edited="0">
                      <wp:start x="0" y="0"/>
                      <wp:lineTo x="0" y="21346"/>
                      <wp:lineTo x="21396" y="21346"/>
                      <wp:lineTo x="21396" y="0"/>
                      <wp:lineTo x="0" y="0"/>
                    </wp:wrapPolygon>
                  </wp:wrapTight>
                  <wp:docPr id="260620613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055541" name="Obrázek 463055541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168"/>
                          <a:stretch/>
                        </pic:blipFill>
                        <pic:spPr bwMode="auto">
                          <a:xfrm flipH="1">
                            <a:off x="0" y="0"/>
                            <a:ext cx="2019300" cy="1349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7E291F" w14:textId="77777777" w:rsidR="001E132A" w:rsidRDefault="001E132A" w:rsidP="00481EFD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AFC952E" w14:textId="77777777" w:rsidR="001E132A" w:rsidRDefault="001E132A" w:rsidP="00481EFD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6F3D68E" w14:textId="77777777" w:rsidR="001E132A" w:rsidRDefault="001E132A" w:rsidP="00481EFD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37B056A" w14:textId="77777777" w:rsidR="001E132A" w:rsidRDefault="001E132A" w:rsidP="00481EFD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18B88B4" w14:textId="77777777" w:rsidR="001E132A" w:rsidRDefault="001E132A" w:rsidP="00481EFD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1082906" w14:textId="77777777" w:rsidR="001E132A" w:rsidRPr="00E4266F" w:rsidRDefault="001E132A" w:rsidP="00481EFD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211A9789" w14:textId="77777777" w:rsidR="001E132A" w:rsidRDefault="001E132A" w:rsidP="00481EF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43419C5" w14:textId="77777777" w:rsidR="001E132A" w:rsidRDefault="001E132A" w:rsidP="00481EF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DCD5A7B" w14:textId="77777777" w:rsidR="001E132A" w:rsidRDefault="001E132A" w:rsidP="00481EF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A7C3DF1" w14:textId="5A62351E" w:rsidR="009C5873" w:rsidRDefault="009C5873" w:rsidP="00481EF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AAB47A3" w14:textId="2558BAF8" w:rsidR="001E132A" w:rsidRPr="00E4266F" w:rsidRDefault="001E132A" w:rsidP="004357F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  <w:r w:rsid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1.NP 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x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67E7F3C8" w14:textId="5B80D01E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632D26C1" w14:textId="7605CACE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2CAEF8C1" w14:textId="5634B78B" w:rsidTr="00F12C58">
        <w:trPr>
          <w:trHeight w:val="475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77B1F409" w14:textId="77777777" w:rsidR="001E132A" w:rsidRPr="00E4266F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N07</w:t>
            </w:r>
          </w:p>
        </w:tc>
        <w:tc>
          <w:tcPr>
            <w:tcW w:w="1945" w:type="pct"/>
            <w:shd w:val="clear" w:color="auto" w:fill="auto"/>
            <w:hideMark/>
          </w:tcPr>
          <w:p w14:paraId="00EBF3F6" w14:textId="1FCC962B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09312" behindDoc="1" locked="0" layoutInCell="1" allowOverlap="1" wp14:anchorId="368DBB9D" wp14:editId="06A9B0E3">
                  <wp:simplePos x="0" y="0"/>
                  <wp:positionH relativeFrom="column">
                    <wp:posOffset>81915</wp:posOffset>
                  </wp:positionH>
                  <wp:positionV relativeFrom="paragraph">
                    <wp:posOffset>445135</wp:posOffset>
                  </wp:positionV>
                  <wp:extent cx="3325495" cy="2216150"/>
                  <wp:effectExtent l="0" t="0" r="8255" b="0"/>
                  <wp:wrapTight wrapText="bothSides">
                    <wp:wrapPolygon edited="0">
                      <wp:start x="0" y="0"/>
                      <wp:lineTo x="0" y="21352"/>
                      <wp:lineTo x="21530" y="21352"/>
                      <wp:lineTo x="21530" y="0"/>
                      <wp:lineTo x="0" y="0"/>
                    </wp:wrapPolygon>
                  </wp:wrapTight>
                  <wp:docPr id="1430001814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5495" cy="221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</w:tc>
        <w:tc>
          <w:tcPr>
            <w:tcW w:w="1906" w:type="pct"/>
            <w:shd w:val="clear" w:color="auto" w:fill="auto"/>
            <w:hideMark/>
          </w:tcPr>
          <w:p w14:paraId="2AD6DECA" w14:textId="4A7CD7F3" w:rsidR="001E132A" w:rsidRPr="00D9119F" w:rsidRDefault="00421BF1" w:rsidP="00FB7C1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proofErr w:type="spellStart"/>
            <w:r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T</w:t>
            </w:r>
            <w:r w:rsidR="001E132A"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rojkřeslo</w:t>
            </w:r>
            <w:proofErr w:type="spellEnd"/>
            <w:r w:rsidR="001E132A"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 s opěrkami</w:t>
            </w:r>
          </w:p>
          <w:p w14:paraId="62FC8070" w14:textId="77777777" w:rsidR="00421BF1" w:rsidRPr="00D9119F" w:rsidRDefault="00421BF1" w:rsidP="00421BF1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Výška opěráku min. 120 cm</w:t>
            </w:r>
          </w:p>
          <w:p w14:paraId="0BD82E85" w14:textId="6D0D2DC0" w:rsidR="00421BF1" w:rsidRPr="00D9119F" w:rsidRDefault="00421BF1" w:rsidP="00421BF1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Hloubka celková </w:t>
            </w:r>
            <w:r w:rsidR="009F0E11"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max</w:t>
            </w: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. 6</w:t>
            </w:r>
            <w:r w:rsidR="009F0E11"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8</w:t>
            </w: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cm</w:t>
            </w:r>
          </w:p>
          <w:p w14:paraId="7F7D5205" w14:textId="1F3156C2" w:rsidR="00421BF1" w:rsidRPr="00D9119F" w:rsidRDefault="00421BF1" w:rsidP="00421BF1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Šířka celková max. </w:t>
            </w:r>
            <w:r w:rsidR="009F0E11"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183</w:t>
            </w: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cm</w:t>
            </w:r>
          </w:p>
          <w:p w14:paraId="05C08261" w14:textId="77777777" w:rsidR="00421BF1" w:rsidRPr="00D9119F" w:rsidRDefault="00421BF1" w:rsidP="00421BF1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Výška sedu: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sedu min. 46 cm, max. 49 cm</w:t>
            </w:r>
          </w:p>
          <w:p w14:paraId="05FE7D67" w14:textId="77777777" w:rsidR="00421BF1" w:rsidRPr="00D9119F" w:rsidRDefault="00421BF1" w:rsidP="00421BF1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53F7D90" w14:textId="77777777" w:rsidR="001E132A" w:rsidRPr="00D9119F" w:rsidRDefault="001E132A" w:rsidP="00F320E4">
            <w:pPr>
              <w:pStyle w:val="Bezmezer"/>
              <w:rPr>
                <w:rFonts w:ascii="Calibri" w:hAnsi="Calibri" w:cs="Calibri"/>
                <w:sz w:val="16"/>
                <w:szCs w:val="16"/>
              </w:rPr>
            </w:pPr>
            <w:r w:rsidRPr="00D9119F">
              <w:rPr>
                <w:rFonts w:ascii="Calibri" w:hAnsi="Calibri" w:cs="Calibri"/>
                <w:sz w:val="16"/>
                <w:szCs w:val="16"/>
              </w:rPr>
              <w:t xml:space="preserve">Pevná konstrukce z masivního </w:t>
            </w:r>
            <w:proofErr w:type="spellStart"/>
            <w:r w:rsidRPr="00D9119F">
              <w:rPr>
                <w:rFonts w:ascii="Calibri" w:hAnsi="Calibri" w:cs="Calibri"/>
                <w:sz w:val="16"/>
                <w:szCs w:val="16"/>
              </w:rPr>
              <w:t>buku,anibakteriální</w:t>
            </w:r>
            <w:proofErr w:type="spellEnd"/>
            <w:r w:rsidRPr="00D9119F">
              <w:rPr>
                <w:rFonts w:ascii="Calibri" w:hAnsi="Calibri" w:cs="Calibri"/>
                <w:sz w:val="16"/>
                <w:szCs w:val="16"/>
              </w:rPr>
              <w:t xml:space="preserve"> lak, barva dub.</w:t>
            </w:r>
          </w:p>
          <w:p w14:paraId="7FC0DCD8" w14:textId="77777777" w:rsidR="001E132A" w:rsidRPr="00D9119F" w:rsidRDefault="001E132A" w:rsidP="00F320E4">
            <w:pPr>
              <w:pStyle w:val="Bezmezer"/>
              <w:rPr>
                <w:rFonts w:ascii="Calibri" w:hAnsi="Calibri" w:cs="Calibri"/>
                <w:sz w:val="16"/>
                <w:szCs w:val="16"/>
              </w:rPr>
            </w:pPr>
            <w:r w:rsidRPr="00D9119F">
              <w:rPr>
                <w:rFonts w:ascii="Calibri" w:hAnsi="Calibri" w:cs="Calibri"/>
                <w:sz w:val="16"/>
                <w:szCs w:val="16"/>
              </w:rPr>
              <w:t>Čalounění opěráku a sedáku je snímatelné.</w:t>
            </w:r>
          </w:p>
          <w:p w14:paraId="24E53B03" w14:textId="77777777" w:rsidR="001E132A" w:rsidRPr="00D9119F" w:rsidRDefault="001E132A" w:rsidP="00F320E4">
            <w:pPr>
              <w:pStyle w:val="Bezmezer"/>
              <w:rPr>
                <w:rFonts w:ascii="Calibri" w:hAnsi="Calibri" w:cs="Calibri"/>
                <w:sz w:val="16"/>
                <w:szCs w:val="16"/>
              </w:rPr>
            </w:pPr>
            <w:r w:rsidRPr="00D9119F">
              <w:rPr>
                <w:rFonts w:ascii="Calibri" w:hAnsi="Calibri" w:cs="Calibri"/>
                <w:sz w:val="16"/>
                <w:szCs w:val="16"/>
              </w:rPr>
              <w:t>Pod čalouněním sedáku se nachází tekutinám nepropustný materiál.</w:t>
            </w:r>
          </w:p>
          <w:p w14:paraId="0915B557" w14:textId="77777777" w:rsidR="001E132A" w:rsidRPr="00D9119F" w:rsidRDefault="001E132A" w:rsidP="00905AC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Jídelní/odkládací deska integrovaná, sedák </w:t>
            </w:r>
            <w:proofErr w:type="spellStart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anditekubiítní</w:t>
            </w:r>
            <w:proofErr w:type="spellEnd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provedení, </w:t>
            </w:r>
          </w:p>
          <w:p w14:paraId="5DEA2634" w14:textId="746D680A" w:rsidR="001E132A" w:rsidRPr="00D9119F" w:rsidRDefault="001E132A" w:rsidP="007000B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Kluzák na nohách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buk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Barva dřeva: </w:t>
            </w:r>
            <w:r w:rsidR="00345054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odstín odpovídající přirozenému tónu dubu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</w:t>
            </w:r>
            <w:r w:rsidR="006C031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čalounění: šedobéžová textilie</w:t>
            </w:r>
          </w:p>
          <w:p w14:paraId="0759AC2F" w14:textId="77777777" w:rsidR="001E132A" w:rsidRPr="003622D4" w:rsidRDefault="001E132A" w:rsidP="007000B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Nosnost min 300 kg (100kg/sed)</w:t>
            </w:r>
          </w:p>
          <w:p w14:paraId="24D51703" w14:textId="77777777" w:rsidR="001E132A" w:rsidRPr="003622D4" w:rsidRDefault="001E132A" w:rsidP="007000B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F3A4FE7" w14:textId="7989F5AE" w:rsidR="001E132A" w:rsidRDefault="001E132A" w:rsidP="004B4A1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>Materiál čalounění: tkanina</w:t>
            </w:r>
            <w:r w:rsidR="006C0317"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min.</w:t>
            </w:r>
            <w:r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100% PE, odolnost v otěru </w:t>
            </w:r>
            <w:r w:rsidR="006C0317"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min. </w:t>
            </w:r>
            <w:r w:rsidRPr="003622D4">
              <w:rPr>
                <w:rFonts w:ascii="Calibri" w:hAnsi="Calibri" w:cs="Calibri"/>
                <w:sz w:val="16"/>
                <w:szCs w:val="16"/>
                <w:lang w:eastAsia="cs-CZ"/>
              </w:rPr>
              <w:t>160 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000 cyklů, teflonová úprava pro snadné čištění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br/>
              <w:t xml:space="preserve">Barva čalounění: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cihlový okr</w:t>
            </w:r>
          </w:p>
          <w:p w14:paraId="7B185DB4" w14:textId="77777777" w:rsidR="001E132A" w:rsidRDefault="001E132A" w:rsidP="004B4A1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61536" behindDoc="0" locked="0" layoutInCell="1" allowOverlap="1" wp14:anchorId="65B4CD9B" wp14:editId="62BF0F6C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56515</wp:posOffset>
                  </wp:positionV>
                  <wp:extent cx="2159358" cy="1440000"/>
                  <wp:effectExtent l="0" t="0" r="0" b="8255"/>
                  <wp:wrapNone/>
                  <wp:docPr id="444860145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52571" name="Obrázek 21852571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313"/>
                          <a:stretch/>
                        </pic:blipFill>
                        <pic:spPr bwMode="auto">
                          <a:xfrm>
                            <a:off x="0" y="0"/>
                            <a:ext cx="2159358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0CFCE47" w14:textId="77777777" w:rsidR="001E132A" w:rsidRDefault="001E132A" w:rsidP="004B4A1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F297ECA" w14:textId="77777777" w:rsidR="001E132A" w:rsidRDefault="001E132A" w:rsidP="004B4A1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5F1F51C" w14:textId="77777777" w:rsidR="001E132A" w:rsidRDefault="001E132A" w:rsidP="004B4A1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E54F209" w14:textId="77777777" w:rsidR="001E132A" w:rsidRDefault="001E132A" w:rsidP="004B4A1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BD62C52" w14:textId="77777777" w:rsidR="001E132A" w:rsidRDefault="001E132A" w:rsidP="004B4A1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26F1297" w14:textId="77777777" w:rsidR="001E132A" w:rsidRPr="00E4266F" w:rsidRDefault="001E132A" w:rsidP="004B4A10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0A290BAB" w14:textId="77777777" w:rsidR="001E132A" w:rsidRDefault="001E132A" w:rsidP="004B4A1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3B1464F" w14:textId="77777777" w:rsidR="001E132A" w:rsidRDefault="001E132A" w:rsidP="004B4A1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2E31E77" w14:textId="77777777" w:rsidR="001E132A" w:rsidRDefault="001E132A" w:rsidP="004B4A1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E1485EE" w14:textId="77777777" w:rsidR="001E132A" w:rsidRDefault="001E132A" w:rsidP="004B4A1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CA8EC10" w14:textId="0C71E648" w:rsidR="001E132A" w:rsidRDefault="001E132A" w:rsidP="004B4A1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7752FB9" w14:textId="77777777" w:rsidR="001E132A" w:rsidRDefault="001E132A" w:rsidP="004B4A1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6FACD0D" w14:textId="71FF7661" w:rsidR="001E132A" w:rsidRPr="00E4266F" w:rsidRDefault="001E132A" w:rsidP="004357F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2x1.08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0E995DC5" w14:textId="5A61B54D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3F722BE2" w14:textId="45F5D560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5DD284CA" w14:textId="1A0A5585" w:rsidTr="00F12C58">
        <w:trPr>
          <w:trHeight w:val="2948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F89C1B4" w14:textId="77777777" w:rsidR="001E132A" w:rsidRPr="00E4266F" w:rsidRDefault="001E132A" w:rsidP="00FB7C1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N08</w:t>
            </w:r>
          </w:p>
        </w:tc>
        <w:tc>
          <w:tcPr>
            <w:tcW w:w="1945" w:type="pct"/>
            <w:shd w:val="clear" w:color="auto" w:fill="auto"/>
            <w:hideMark/>
          </w:tcPr>
          <w:p w14:paraId="72D8FC11" w14:textId="32755DB2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1906" w:type="pct"/>
            <w:shd w:val="clear" w:color="auto" w:fill="auto"/>
            <w:hideMark/>
          </w:tcPr>
          <w:p w14:paraId="23B00574" w14:textId="77777777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Kancelářská židle otočná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1F924D67" w14:textId="77777777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Židle s vysokým síťovaným opěradlem, opěrkou hlavy a bederní opěrkou.                                                                                  Velký, měkce polstrovaný sedák poskytuje pohodlí při dlouhých hodinách práce.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Nastavitelná síťovaná opěrka zad zaručuje pohodlí a správné odvětrávání.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Síťované opěradlo výrazně snižuje pocit horka a pocení zad.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Vysoké opěradlo s nastavitelným úhlem sklonu.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Pohodlná opěrka hlavy s nastavitelnou polohou.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Nastavitelná bederní opěrka.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Pneumatické nastavení výšky sedáku.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626443C4" w14:textId="77777777" w:rsidR="001E132A" w:rsidRPr="00D9119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3ED9F4C" w14:textId="36B6DB45" w:rsidR="00EF5C8B" w:rsidRPr="00D9119F" w:rsidRDefault="00EF5C8B" w:rsidP="00EF5C8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Konstrukce židle: kombinace kovu a plastových prvků</w:t>
            </w:r>
          </w:p>
          <w:p w14:paraId="2E051BCC" w14:textId="779BA298" w:rsidR="00EF5C8B" w:rsidRPr="00D9119F" w:rsidRDefault="00EF5C8B" w:rsidP="00EF5C8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Barva kovových částí: černá nebo stříbrná</w:t>
            </w:r>
          </w:p>
          <w:p w14:paraId="15083E40" w14:textId="0B63C46D" w:rsidR="00EF5C8B" w:rsidRPr="00D9119F" w:rsidRDefault="00EF5C8B" w:rsidP="00EF5C8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Barva plastových částí: černá</w:t>
            </w:r>
          </w:p>
          <w:p w14:paraId="7848C841" w14:textId="6917135D" w:rsidR="00EF5C8B" w:rsidRPr="00D9119F" w:rsidRDefault="00EF5C8B" w:rsidP="00EF5C8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Barva čalounění: černá</w:t>
            </w:r>
          </w:p>
          <w:p w14:paraId="38CB0358" w14:textId="3EAE4C2F" w:rsidR="00EF5C8B" w:rsidRPr="00D9119F" w:rsidRDefault="00EF5C8B" w:rsidP="00EF5C8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 sedáku: čalouněný</w:t>
            </w:r>
          </w:p>
          <w:p w14:paraId="46CD22CD" w14:textId="77777777" w:rsidR="00EF5C8B" w:rsidRPr="00D9119F" w:rsidRDefault="00EF5C8B" w:rsidP="00EF5C8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104A8B2" w14:textId="77777777" w:rsidR="00D347F2" w:rsidRPr="00D9119F" w:rsidRDefault="00D347F2" w:rsidP="00D347F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Rozměry:</w:t>
            </w:r>
          </w:p>
          <w:p w14:paraId="16AE722C" w14:textId="04D0C27E" w:rsidR="00D347F2" w:rsidRPr="00D9119F" w:rsidRDefault="00D347F2" w:rsidP="00D347F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Celková výška</w:t>
            </w:r>
            <w:r w:rsidR="00246BF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v max. poloze: min. 1200 mm</w:t>
            </w:r>
          </w:p>
          <w:p w14:paraId="3D5EB263" w14:textId="41C906BD" w:rsidR="00D347F2" w:rsidRPr="00D9119F" w:rsidRDefault="00D775BB" w:rsidP="00D347F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sedáku: ve své nejnižší poloze min. 440 mm</w:t>
            </w:r>
          </w:p>
          <w:p w14:paraId="74EE66D7" w14:textId="5EA9EC7F" w:rsidR="00D347F2" w:rsidRPr="00D9119F" w:rsidRDefault="00D347F2" w:rsidP="00D347F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sedáku: max. 530 mm</w:t>
            </w:r>
          </w:p>
          <w:p w14:paraId="78EC2F00" w14:textId="2127C33E" w:rsidR="00D347F2" w:rsidRPr="00D9119F" w:rsidRDefault="00D347F2" w:rsidP="00D347F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 sedáku: min. 480 mm</w:t>
            </w:r>
          </w:p>
          <w:p w14:paraId="17D41E98" w14:textId="4A686094" w:rsidR="00D347F2" w:rsidRPr="00D9119F" w:rsidRDefault="00D347F2" w:rsidP="00D347F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Výška opěradla: min. </w:t>
            </w:r>
            <w:r w:rsidR="00246BF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6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00 mm</w:t>
            </w:r>
          </w:p>
          <w:p w14:paraId="3FA66FFB" w14:textId="3CEEE215" w:rsidR="00D347F2" w:rsidRPr="00D9119F" w:rsidRDefault="00D347F2" w:rsidP="00D347F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Celková šířka židle: max. 700 mm</w:t>
            </w:r>
          </w:p>
          <w:p w14:paraId="04F2B770" w14:textId="77777777" w:rsidR="00D347F2" w:rsidRDefault="00D347F2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8587F2D" w14:textId="77777777" w:rsidR="001E132A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7D085432" w14:textId="08419E79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7A1F1E45" w14:textId="77777777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EAC9154" w14:textId="77777777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Počet:    </w:t>
            </w:r>
          </w:p>
          <w:p w14:paraId="27FEE728" w14:textId="0F399EFF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1x01.11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</w:p>
          <w:p w14:paraId="2A732A8F" w14:textId="18449159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1.NP 1x dohledová část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3DCA99BA" w14:textId="4531E950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2.NP 2x 2.15, 2x 2.16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4</w:t>
            </w:r>
          </w:p>
          <w:p w14:paraId="42B56032" w14:textId="220192EE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3.NP 2x 3.14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</w:p>
          <w:p w14:paraId="094B04AD" w14:textId="1043BC32" w:rsidR="001E132A" w:rsidRPr="00E4266F" w:rsidRDefault="001E132A" w:rsidP="00FB7C1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4.NP 2x4.02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DFF14ED" w14:textId="283609EF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10x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197F8FAF" w14:textId="0F66A599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30B349F2" w14:textId="4DB7E12C" w:rsidTr="00F12C58">
        <w:trPr>
          <w:trHeight w:val="408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269265C" w14:textId="77777777" w:rsidR="001E132A" w:rsidRPr="00E4266F" w:rsidRDefault="001E132A" w:rsidP="007E6D1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N10</w:t>
            </w:r>
          </w:p>
        </w:tc>
        <w:tc>
          <w:tcPr>
            <w:tcW w:w="1945" w:type="pct"/>
            <w:shd w:val="clear" w:color="auto" w:fill="auto"/>
            <w:hideMark/>
          </w:tcPr>
          <w:p w14:paraId="5CCD3341" w14:textId="21FC604C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</w:rPr>
            </w:pPr>
          </w:p>
          <w:p w14:paraId="56F17D19" w14:textId="6A071761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30816" behindDoc="1" locked="0" layoutInCell="1" allowOverlap="1" wp14:anchorId="2F4B2298" wp14:editId="51EF44CC">
                  <wp:simplePos x="0" y="0"/>
                  <wp:positionH relativeFrom="column">
                    <wp:posOffset>416946</wp:posOffset>
                  </wp:positionH>
                  <wp:positionV relativeFrom="paragraph">
                    <wp:posOffset>5812</wp:posOffset>
                  </wp:positionV>
                  <wp:extent cx="1797589" cy="2296632"/>
                  <wp:effectExtent l="0" t="0" r="0" b="8890"/>
                  <wp:wrapNone/>
                  <wp:docPr id="1035164863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5164863" name="Obrázek 1035164863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35" t="5813" r="18614" b="8653"/>
                          <a:stretch/>
                        </pic:blipFill>
                        <pic:spPr bwMode="auto">
                          <a:xfrm>
                            <a:off x="0" y="0"/>
                            <a:ext cx="1797589" cy="2296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4E0C6931" w14:textId="2B7F1931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Konferenční židle</w:t>
            </w:r>
          </w:p>
          <w:p w14:paraId="0ECDEF22" w14:textId="77777777" w:rsidR="001E132A" w:rsidRPr="00E4266F" w:rsidRDefault="001E132A" w:rsidP="007E6D1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32C817BC" w14:textId="0282D66A" w:rsidR="001E132A" w:rsidRPr="00E4266F" w:rsidRDefault="001E132A" w:rsidP="007E6D1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Stohovatelná konferenční židle s </w:t>
            </w:r>
            <w:proofErr w:type="spellStart"/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celosvařovanou</w:t>
            </w:r>
            <w:proofErr w:type="spellEnd"/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konstrukcí a polstrovaným sedákem s odolným potahem a opěradlem, které tvoří jednolitá tvarovaná skořepina.</w:t>
            </w:r>
          </w:p>
          <w:p w14:paraId="324B55FD" w14:textId="77777777" w:rsidR="001E132A" w:rsidRPr="00E4266F" w:rsidRDefault="001E132A" w:rsidP="007E6D1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543A0030" w14:textId="5C02DF37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Potah opěráku a sedáku látka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šedobéžová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ab/>
            </w:r>
          </w:p>
          <w:p w14:paraId="1AEBE5BF" w14:textId="51D58CE1" w:rsidR="001E132A" w:rsidRPr="003622D4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Nosnost (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kg): 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120</w:t>
            </w:r>
          </w:p>
          <w:p w14:paraId="2DAC0F19" w14:textId="3CCBEF26" w:rsidR="001E132A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6A26010" w14:textId="2AABB033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</w:p>
          <w:p w14:paraId="226BA0C3" w14:textId="77777777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B6C4BDB" w14:textId="38CD5E47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1E1FCEE8" w14:textId="77777777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</w:r>
          </w:p>
          <w:p w14:paraId="5EF7F0EB" w14:textId="1F771610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: 3x2.15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</w:p>
          <w:p w14:paraId="4C5C75BC" w14:textId="77777777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3.NP</w:t>
            </w:r>
          </w:p>
          <w:p w14:paraId="09591495" w14:textId="68E24ACC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 w:type="page"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39774C34" w14:textId="3C27D92F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22464275" w14:textId="2D425B67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5A145B9E" w14:textId="7C704470" w:rsidTr="00F12C58">
        <w:trPr>
          <w:trHeight w:val="406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6928A7B2" w14:textId="688F2D2A" w:rsidR="001E132A" w:rsidRPr="00E4266F" w:rsidRDefault="001E132A" w:rsidP="007E6D1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N21</w:t>
            </w:r>
          </w:p>
        </w:tc>
        <w:tc>
          <w:tcPr>
            <w:tcW w:w="1945" w:type="pct"/>
            <w:shd w:val="clear" w:color="auto" w:fill="auto"/>
            <w:hideMark/>
          </w:tcPr>
          <w:p w14:paraId="50C259F5" w14:textId="63AD3617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7243617" w14:textId="0155403E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31840" behindDoc="1" locked="0" layoutInCell="1" allowOverlap="1" wp14:anchorId="3E22AA92" wp14:editId="6ED11B7E">
                  <wp:simplePos x="0" y="0"/>
                  <wp:positionH relativeFrom="column">
                    <wp:posOffset>250190</wp:posOffset>
                  </wp:positionH>
                  <wp:positionV relativeFrom="paragraph">
                    <wp:posOffset>72390</wp:posOffset>
                  </wp:positionV>
                  <wp:extent cx="2368550" cy="2161372"/>
                  <wp:effectExtent l="0" t="0" r="0" b="0"/>
                  <wp:wrapNone/>
                  <wp:docPr id="1867477242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8550" cy="2161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6C3A027" w14:textId="5C10331E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3FC6867" w14:textId="7C878B4D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7B64F40" w14:textId="32EE8A9B" w:rsidR="001E132A" w:rsidRPr="00E4266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1906" w:type="pct"/>
            <w:shd w:val="clear" w:color="auto" w:fill="auto"/>
            <w:hideMark/>
          </w:tcPr>
          <w:p w14:paraId="3D3D02A1" w14:textId="1598EE32" w:rsidR="001E132A" w:rsidRPr="00D9119F" w:rsidRDefault="001E132A" w:rsidP="007E6D1E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Jídelní stůl 1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Dřevěný jídelní stůl č</w:t>
            </w:r>
            <w:r w:rsid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t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vercový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Rozměry:</w:t>
            </w:r>
            <w:r w:rsidR="00D375C7"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délka</w:t>
            </w:r>
            <w:r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950 x</w:t>
            </w:r>
            <w:r w:rsidR="00D375C7"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hloubka 950</w:t>
            </w:r>
            <w:r w:rsid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x </w:t>
            </w:r>
            <w:r w:rsidR="00D375C7"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výška </w:t>
            </w:r>
            <w:r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750mm</w:t>
            </w:r>
            <w:r w:rsidR="006C0317" w:rsidRPr="00EB3812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(možná </w:t>
            </w:r>
            <w:r w:rsidR="006C031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odchylka ± </w:t>
            </w:r>
            <w:r w:rsidR="000E111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</w:t>
            </w:r>
            <w:r w:rsidR="006C031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0mm)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dubový masiv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 dřeva: dub</w:t>
            </w:r>
          </w:p>
          <w:p w14:paraId="6168EA52" w14:textId="3F36F383" w:rsidR="00D375C7" w:rsidRPr="00274854" w:rsidRDefault="001E132A" w:rsidP="00D375C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přírodní olej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D375C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Stůl musí být konstrukčně navržen tak, aby pod něj bylo možné bezpečně a pohodlně zajet standardním mechanickým invalidním vozíkem. Minimální světlá výška mezi podlahou a nejnižší částí konstrukce pod pracovní deskou (např</w:t>
            </w:r>
            <w:r w:rsidR="00D375C7" w:rsidRPr="0027485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. lubem, výztuhou apod.) musí být alespoň </w:t>
            </w:r>
            <w:r w:rsidR="00D375C7" w:rsidRPr="00274854">
              <w:rPr>
                <w:rFonts w:ascii="Calibri" w:eastAsia="Times New Roman" w:hAnsi="Calibri" w:cs="Calibri"/>
                <w:bCs/>
                <w:kern w:val="0"/>
                <w:sz w:val="16"/>
                <w:szCs w:val="16"/>
                <w:lang w:eastAsia="cs-CZ"/>
                <w14:ligatures w14:val="none"/>
              </w:rPr>
              <w:t>70 cm</w:t>
            </w:r>
            <w:r w:rsidR="00D375C7" w:rsidRPr="0027485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. </w:t>
            </w:r>
          </w:p>
          <w:p w14:paraId="10F23D4F" w14:textId="6ECEF9BE" w:rsidR="00D375C7" w:rsidRPr="00274854" w:rsidRDefault="00D375C7" w:rsidP="00D375C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27485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Vnitřní šířka mezi nohami stolu musí být minimálně </w:t>
            </w:r>
            <w:r w:rsidR="005B2196" w:rsidRPr="0027485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70</w:t>
            </w:r>
            <w:r w:rsidRPr="00274854">
              <w:rPr>
                <w:rFonts w:ascii="Calibri" w:eastAsia="Times New Roman" w:hAnsi="Calibri" w:cs="Calibri"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 cm</w:t>
            </w:r>
            <w:r w:rsidR="005B2196" w:rsidRPr="00274854">
              <w:rPr>
                <w:rFonts w:ascii="Calibri" w:eastAsia="Times New Roman" w:hAnsi="Calibri" w:cs="Calibri"/>
                <w:bCs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</w:p>
          <w:p w14:paraId="3826BA4B" w14:textId="77777777" w:rsidR="00D375C7" w:rsidRPr="003622D4" w:rsidRDefault="00D375C7" w:rsidP="00D375C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Konstrukce stolu musí být zároveň dostatečně stabilní a bezpečná při běžném používání, včetně zatížení vzniklého při přisunování či opírání se o stůl.</w:t>
            </w:r>
          </w:p>
          <w:p w14:paraId="600CDF2E" w14:textId="40C5AABC" w:rsidR="006C0317" w:rsidRPr="003622D4" w:rsidRDefault="006C0317" w:rsidP="00945E3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0883C06" w14:textId="649D6D47" w:rsidR="001E132A" w:rsidRDefault="001E132A" w:rsidP="00945E3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Poznámka: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080B2032" w14:textId="52ED9C0B" w:rsidR="001E132A" w:rsidRPr="00E4266F" w:rsidRDefault="001E132A" w:rsidP="00945E3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1.NP: 1x1.09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2.NP: 6x  pokoj 4-9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6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2x 3.13, 3x pokoj 10-12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5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2DDEDEC1" w14:textId="22B375BF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12x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79FE76E4" w14:textId="516137A8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6E4E1C4A" w14:textId="322412EC" w:rsidTr="00F12C58">
        <w:trPr>
          <w:trHeight w:val="358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5A0B9D81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N22</w:t>
            </w:r>
          </w:p>
        </w:tc>
        <w:tc>
          <w:tcPr>
            <w:tcW w:w="1945" w:type="pct"/>
            <w:shd w:val="clear" w:color="auto" w:fill="auto"/>
            <w:hideMark/>
          </w:tcPr>
          <w:p w14:paraId="0AA6474A" w14:textId="4DACC868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32864" behindDoc="1" locked="0" layoutInCell="1" allowOverlap="1" wp14:anchorId="091F9BE6" wp14:editId="5B15B166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305435</wp:posOffset>
                  </wp:positionV>
                  <wp:extent cx="2368104" cy="1438275"/>
                  <wp:effectExtent l="0" t="0" r="0" b="0"/>
                  <wp:wrapNone/>
                  <wp:docPr id="1676022934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8104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4E7840B8" w14:textId="178E2137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Jídelní stůl 2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Dřevěný jídelní stůl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:</w:t>
            </w:r>
            <w:r w:rsidR="005B2196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="005B2196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hloubka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900</w:t>
            </w:r>
            <w:proofErr w:type="gramEnd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x </w:t>
            </w:r>
            <w:r w:rsidR="005B2196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délka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1400 mm</w:t>
            </w:r>
            <w:r w:rsidR="005B2196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, výška 750 mm 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6C0317" w:rsidRPr="0027485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(možná odchylka ± 20mm)</w:t>
            </w:r>
            <w:r w:rsidRPr="0027485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dubový masiv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 dřeva: dub</w:t>
            </w:r>
          </w:p>
          <w:p w14:paraId="1A7C070F" w14:textId="77777777" w:rsidR="005B2196" w:rsidRPr="00D9119F" w:rsidRDefault="001E132A" w:rsidP="005B219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přírodní olej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5B2196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Stůl musí být konstrukčně navržen tak, aby pod něj bylo možné bezpečně a pohodlně zajet standardním </w:t>
            </w:r>
            <w:r w:rsidR="005B2196" w:rsidRPr="0027485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mechanickým invalidním vozíkem. Minimální světlá výška mezi podlahou a nejnižší částí konstrukce pod pracovní deskou (např. lubem, výztuhou apod</w:t>
            </w:r>
            <w:r w:rsidR="005B2196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.) musí být alespoň </w:t>
            </w:r>
            <w:r w:rsidR="005B2196" w:rsidRPr="00D9119F">
              <w:rPr>
                <w:rFonts w:ascii="Calibri" w:eastAsia="Times New Roman" w:hAnsi="Calibri" w:cs="Calibri"/>
                <w:bCs/>
                <w:kern w:val="0"/>
                <w:sz w:val="16"/>
                <w:szCs w:val="16"/>
                <w:lang w:eastAsia="cs-CZ"/>
                <w14:ligatures w14:val="none"/>
              </w:rPr>
              <w:t>70 cm</w:t>
            </w:r>
            <w:r w:rsidR="005B2196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. </w:t>
            </w:r>
          </w:p>
          <w:p w14:paraId="23277E27" w14:textId="62CB3E6A" w:rsidR="005B2196" w:rsidRPr="00D9119F" w:rsidRDefault="005B2196" w:rsidP="005B219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Konstrukce stolu musí být zároveň dostatečně stabilní a bezpečná při běžném používání, včetně zatížení vzniklého při přisunování či opírání se o stůl.</w:t>
            </w:r>
            <w:r w:rsidR="0098184F" w:rsidRPr="00D9119F">
              <w:t xml:space="preserve"> </w:t>
            </w:r>
            <w:r w:rsidR="0098184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Konstrukce musí umožnit jejich přiražení k sobě tak, aby bylo možné vytvořit souvislou pracovní plochu bez mezer a výškových rozdílů.</w:t>
            </w:r>
          </w:p>
          <w:p w14:paraId="11E785CD" w14:textId="3D1F5E62" w:rsidR="001E132A" w:rsidRPr="00D9119F" w:rsidRDefault="001E132A" w:rsidP="00945E3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B94CD8B" w14:textId="569E3066" w:rsidR="001E132A" w:rsidRPr="00D9119F" w:rsidRDefault="001E132A" w:rsidP="00945E3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Poznámka: B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2809AB2A" w14:textId="246115FA" w:rsidR="001E132A" w:rsidRPr="00E4266F" w:rsidRDefault="001E132A" w:rsidP="00945E37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1.NP: 4x1.08, 1x1.13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5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2.NP: 2x2.17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5F83676" w14:textId="219AF329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7x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2CF6B895" w14:textId="6F4CEC3F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57EEB2C7" w14:textId="10140599" w:rsidTr="00F12C58">
        <w:trPr>
          <w:trHeight w:val="466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5A03167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N23</w:t>
            </w:r>
          </w:p>
        </w:tc>
        <w:tc>
          <w:tcPr>
            <w:tcW w:w="1945" w:type="pct"/>
            <w:shd w:val="clear" w:color="auto" w:fill="auto"/>
            <w:hideMark/>
          </w:tcPr>
          <w:p w14:paraId="2D941343" w14:textId="152029D0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33888" behindDoc="1" locked="0" layoutInCell="1" allowOverlap="1" wp14:anchorId="0DF0CAB6" wp14:editId="758A70C8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107315</wp:posOffset>
                  </wp:positionV>
                  <wp:extent cx="2688590" cy="2688590"/>
                  <wp:effectExtent l="0" t="0" r="0" b="0"/>
                  <wp:wrapNone/>
                  <wp:docPr id="152983979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983979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8590" cy="268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410BD18F" w14:textId="30CFF0B7" w:rsidR="001E132A" w:rsidRDefault="001E132A" w:rsidP="009804B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Jídelní stůl 3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Stabilní podnož stolů je vyrobena ze čtvercových profilů.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Stolová deska je vyrobena z laminované dřevotřísky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tloušťky 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18 mm, hrany jsou olepeny odolnou ABS hranou.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Povrchová úprava kovových částí práškovým vypalovacím lakem v odstínu stříbrošedá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 délka 800 x hloubka 800 x výška 750 mm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(možná odchylka ± 20mm)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kov, laminovaná dřevotříska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kovová konstrukce šedá, deska dekor dub</w:t>
            </w:r>
          </w:p>
          <w:p w14:paraId="45B79255" w14:textId="77777777" w:rsidR="001E132A" w:rsidRDefault="001E132A" w:rsidP="009804B8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1B42AC9" w14:textId="6E96C2C7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</w:p>
          <w:p w14:paraId="24B3B8D3" w14:textId="35FFD0E7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2.NP: 1x 2.15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3.NP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DC63512" w14:textId="38F4AD59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6B276D69" w14:textId="403B243D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53EF5FCD" w14:textId="629D4323" w:rsidTr="00F12C58">
        <w:trPr>
          <w:trHeight w:val="4260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7B4D61D1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N24</w:t>
            </w:r>
          </w:p>
        </w:tc>
        <w:tc>
          <w:tcPr>
            <w:tcW w:w="1945" w:type="pct"/>
            <w:shd w:val="clear" w:color="auto" w:fill="auto"/>
            <w:hideMark/>
          </w:tcPr>
          <w:p w14:paraId="62AE93D9" w14:textId="38142261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2384" behindDoc="0" locked="0" layoutInCell="1" allowOverlap="1" wp14:anchorId="232BD0D5" wp14:editId="533BCC29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561975</wp:posOffset>
                  </wp:positionV>
                  <wp:extent cx="1962150" cy="1476375"/>
                  <wp:effectExtent l="0" t="0" r="0" b="0"/>
                  <wp:wrapNone/>
                  <wp:docPr id="26" name="Obrázek 3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B87BC8B-CA90-E716-3397-DE164B95112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Obrázek 25">
                            <a:extLst>
                              <a:ext uri="{FF2B5EF4-FFF2-40B4-BE49-F238E27FC236}">
                                <a16:creationId xmlns:a16="http://schemas.microsoft.com/office/drawing/2014/main" id="{5B87BC8B-CA90-E716-3397-DE164B95112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004" t="32353" r="24101" b="32598"/>
                          <a:stretch/>
                        </pic:blipFill>
                        <pic:spPr>
                          <a:xfrm>
                            <a:off x="0" y="0"/>
                            <a:ext cx="1962150" cy="1466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7364E9E2" w14:textId="76657F5D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Pracovní stůl 1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Stabilní podnož stolů je vyrobena ze čtvercových profilů.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Stolová deska je vyrobena z laminované dřevotřísky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tloušťky 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18 mm, hrany jsou olepeny odolnou ABS hranou.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Povrchová úprava kovových částí práškovým vypalovacím lakem v odstínu stříbrošedá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 délka 1200 x hloubka 600 x výška 750 mm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(možná odchylka ± 20mm)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kov, laminovaná dřevotříska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Povrchová úprava: kovová konstrukce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šedá, deska dekor dub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4D6095F3" w14:textId="016D6C62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strike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</w:t>
            </w:r>
          </w:p>
          <w:p w14:paraId="5E6ACEA9" w14:textId="5AD5B3D3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2.NP 2x 2.15,1x2.16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1x 3.14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428719A3" w14:textId="7B0AA0DC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4x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4625886E" w14:textId="25FF70AA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1D114708" w14:textId="28EFC153" w:rsidTr="00F12C58">
        <w:trPr>
          <w:trHeight w:val="433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213B104B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N25</w:t>
            </w:r>
          </w:p>
        </w:tc>
        <w:tc>
          <w:tcPr>
            <w:tcW w:w="1945" w:type="pct"/>
            <w:shd w:val="clear" w:color="auto" w:fill="auto"/>
            <w:hideMark/>
          </w:tcPr>
          <w:p w14:paraId="71ECD865" w14:textId="0F74B59A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9552" behindDoc="0" locked="0" layoutInCell="1" allowOverlap="1" wp14:anchorId="62F74209" wp14:editId="45D4CACB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95250</wp:posOffset>
                  </wp:positionV>
                  <wp:extent cx="2466975" cy="1962150"/>
                  <wp:effectExtent l="0" t="0" r="0" b="0"/>
                  <wp:wrapNone/>
                  <wp:docPr id="181" name="Obrázek 3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37C0BDB-C409-FBBC-F7ED-DD0C34566A7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Obrázek 180">
                            <a:extLst>
                              <a:ext uri="{FF2B5EF4-FFF2-40B4-BE49-F238E27FC236}">
                                <a16:creationId xmlns:a16="http://schemas.microsoft.com/office/drawing/2014/main" id="{537C0BDB-C409-FBBC-F7ED-DD0C34566A7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49" t="22627" r="17343" b="27272"/>
                          <a:stretch/>
                        </pic:blipFill>
                        <pic:spPr>
                          <a:xfrm>
                            <a:off x="0" y="0"/>
                            <a:ext cx="2463800" cy="196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646AE0B1" w14:textId="30D610EC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Pracovní stůl 2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Stabilní podnož stolů je vyrobena ze čtvercových profilů.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Stolová deska je vyrobena z laminované dřevotřísky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tloušťky 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18 mm, hrany jsou olepeny odolnou ABS hranou.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Povrchová úprava kovových částí práškovým vypalovacím lakem v odstínu stříbrošedá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 1600 x 800 x 750 mm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(možná odchylka ± 20mm)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kov, laminovaná dřevotříska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kovová konstrukce šedá, deska dek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or dub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67976737" w14:textId="733AC036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strike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</w:t>
            </w:r>
          </w:p>
          <w:p w14:paraId="2636A204" w14:textId="3411A105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2.NP 1x 2.16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1x 3.14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8F228BB" w14:textId="2CA26EF5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10D84D12" w14:textId="48D5F1F5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46B23932" w14:textId="55115CB1" w:rsidTr="00F12C58">
        <w:trPr>
          <w:trHeight w:val="4290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3ADEC11E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N26</w:t>
            </w:r>
          </w:p>
        </w:tc>
        <w:tc>
          <w:tcPr>
            <w:tcW w:w="1945" w:type="pct"/>
            <w:shd w:val="clear" w:color="auto" w:fill="auto"/>
            <w:hideMark/>
          </w:tcPr>
          <w:p w14:paraId="0EA3731E" w14:textId="0BDFC196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6480" behindDoc="0" locked="0" layoutInCell="1" allowOverlap="1" wp14:anchorId="42AD3820" wp14:editId="4CE46664">
                  <wp:simplePos x="0" y="0"/>
                  <wp:positionH relativeFrom="column">
                    <wp:posOffset>6927</wp:posOffset>
                  </wp:positionH>
                  <wp:positionV relativeFrom="paragraph">
                    <wp:posOffset>167120</wp:posOffset>
                  </wp:positionV>
                  <wp:extent cx="2466975" cy="1638300"/>
                  <wp:effectExtent l="0" t="0" r="9525" b="0"/>
                  <wp:wrapNone/>
                  <wp:docPr id="147" name="Obrázek 3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3A7D18E-6801-5CFD-B26B-F46A2C183AB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Obrázek 146">
                            <a:extLst>
                              <a:ext uri="{FF2B5EF4-FFF2-40B4-BE49-F238E27FC236}">
                                <a16:creationId xmlns:a16="http://schemas.microsoft.com/office/drawing/2014/main" id="{33A7D18E-6801-5CFD-B26B-F46A2C183AB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05" t="29412" r="10345" b="23934"/>
                          <a:stretch/>
                        </pic:blipFill>
                        <pic:spPr>
                          <a:xfrm>
                            <a:off x="0" y="0"/>
                            <a:ext cx="2466975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749CC3F8" w14:textId="4002F2D1" w:rsidR="001E132A" w:rsidRDefault="009C5873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Pracovní stůl </w:t>
            </w:r>
            <w:r w:rsidR="001E132A"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3</w:t>
            </w:r>
            <w:r w:rsidR="001E132A"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t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abilní podnož stolů je vyrobena ze čtvercových profilů.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Stolová deska je vyrobena z laminované dřevotřísky 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tloušťky 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18 mm, hrany jsou olepeny odolnou ABS hranou.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Povrchová úprava kovových částí práškovým vypalovacím lakem v odstínu stříbrošedá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 2000 x 800 x 750 mm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(možná odchylka ± 20mm)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kov, laminovaná dřevotříska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Povrchová úprava: kovová konstrukce </w:t>
            </w:r>
            <w:r w:rsidR="001E132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šedá, deska dekor dub</w:t>
            </w:r>
            <w:r w:rsidR="001E132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2F8409DC" w14:textId="2AB057BB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 1x01.11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2x 4.02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777B0D18" w14:textId="5446A7B8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161DD223" w14:textId="15BF7BFF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11D1B4BC" w14:textId="11134868" w:rsidTr="00F12C58">
        <w:trPr>
          <w:trHeight w:val="3005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3E490729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N27</w:t>
            </w:r>
          </w:p>
        </w:tc>
        <w:tc>
          <w:tcPr>
            <w:tcW w:w="1945" w:type="pct"/>
            <w:shd w:val="clear" w:color="auto" w:fill="auto"/>
            <w:hideMark/>
          </w:tcPr>
          <w:p w14:paraId="12A47B20" w14:textId="1274CAC2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34912" behindDoc="1" locked="0" layoutInCell="1" allowOverlap="1" wp14:anchorId="5F82FDBA" wp14:editId="1F2732D0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-75188</wp:posOffset>
                  </wp:positionV>
                  <wp:extent cx="2308550" cy="1974850"/>
                  <wp:effectExtent l="0" t="0" r="0" b="6350"/>
                  <wp:wrapNone/>
                  <wp:docPr id="1363130551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8550" cy="197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05E85978" w14:textId="114DE83A" w:rsidR="001E132A" w:rsidRPr="003622D4" w:rsidRDefault="001E132A" w:rsidP="00A52E3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Konferenční stolek 1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Kulatý konferenční stolek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Rozměry: Ø 60 cm, V 45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cm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(možná </w:t>
            </w:r>
            <w:r w:rsidR="006C031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odchylka ± </w:t>
            </w:r>
            <w:r w:rsidR="00D847A1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</w:t>
            </w:r>
            <w:r w:rsidR="006C031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0mm)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Tloušťka desky stolu: </w:t>
            </w:r>
            <w:r w:rsidR="006C031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 cm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dubový masiv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 dřeva: dub</w:t>
            </w:r>
          </w:p>
          <w:p w14:paraId="4990A002" w14:textId="44D9B32E" w:rsidR="006C0317" w:rsidRPr="003622D4" w:rsidRDefault="006C0317" w:rsidP="00A52E3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Konstrukce, nohy a deska: masivní dubové dřevo</w:t>
            </w:r>
          </w:p>
          <w:p w14:paraId="70D3EAE2" w14:textId="3DBCFA1B" w:rsidR="001E132A" w:rsidRPr="00E4266F" w:rsidRDefault="001E132A" w:rsidP="00A52E3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přírodní olej</w:t>
            </w:r>
          </w:p>
          <w:p w14:paraId="22D368E5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B143C30" w14:textId="4693D099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2x1.08, 1x1.13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6255D4CD" w14:textId="62CBDF01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2BCD8065" w14:textId="1AA7DD10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20C299C0" w14:textId="05C36887" w:rsidTr="00F12C58">
        <w:trPr>
          <w:trHeight w:val="3402"/>
        </w:trPr>
        <w:tc>
          <w:tcPr>
            <w:tcW w:w="182" w:type="pct"/>
            <w:shd w:val="clear" w:color="auto" w:fill="auto"/>
            <w:noWrap/>
            <w:vAlign w:val="center"/>
          </w:tcPr>
          <w:p w14:paraId="25525CED" w14:textId="3614CC9D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N29</w:t>
            </w:r>
          </w:p>
        </w:tc>
        <w:tc>
          <w:tcPr>
            <w:tcW w:w="1945" w:type="pct"/>
            <w:shd w:val="clear" w:color="auto" w:fill="auto"/>
          </w:tcPr>
          <w:p w14:paraId="63C3AB10" w14:textId="47E21606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46176" behindDoc="0" locked="0" layoutInCell="1" allowOverlap="1" wp14:anchorId="721F2D0B" wp14:editId="4F7FE4AC">
                  <wp:simplePos x="0" y="0"/>
                  <wp:positionH relativeFrom="column">
                    <wp:posOffset>570230</wp:posOffset>
                  </wp:positionH>
                  <wp:positionV relativeFrom="paragraph">
                    <wp:posOffset>284480</wp:posOffset>
                  </wp:positionV>
                  <wp:extent cx="1422400" cy="1932802"/>
                  <wp:effectExtent l="0" t="0" r="6350" b="0"/>
                  <wp:wrapNone/>
                  <wp:docPr id="209225704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2400" cy="1932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</w:tcPr>
          <w:p w14:paraId="6F4C5467" w14:textId="77777777" w:rsidR="006C0317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Odkládací stolek 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kolečka, dv</w:t>
            </w:r>
            <w:r w:rsidR="006C0317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ě úrovně pro odkládání předmětů</w:t>
            </w:r>
          </w:p>
          <w:p w14:paraId="5E3E0049" w14:textId="4C379030" w:rsidR="001E132A" w:rsidRPr="003622D4" w:rsidRDefault="001B792F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Horní odkládací plocha musí být ze tří stran – levé, pravé a zadní – opatřena pevnými bočnicemi nebo zvýšenými hranami s minimální výškou 3 cm, které zabrání samovolnému sklouznutí předmětů. Čelní strana zůstává otevřená pro snadný přístup. Přední rohy bočnic musí být zaoblené pro bezpečnou manipulaci a minimalizaci rizika poranění.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 š</w:t>
            </w:r>
            <w:r w:rsidR="00921D59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400 x v530 x h400mm</w:t>
            </w:r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možná odchylka ± </w:t>
            </w:r>
            <w:r w:rsidR="000F4BA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0mm</w:t>
            </w:r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)</w:t>
            </w:r>
          </w:p>
          <w:p w14:paraId="07CBE919" w14:textId="609F5D94" w:rsidR="001E132A" w:rsidRPr="003622D4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laminovaná dřevotříska</w:t>
            </w:r>
          </w:p>
          <w:p w14:paraId="623B269E" w14:textId="32AD92B6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Barva: dekor dub</w:t>
            </w:r>
          </w:p>
          <w:p w14:paraId="62885639" w14:textId="2FB65B05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1CEACB5" w14:textId="33CD56E1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678AC8D5" w14:textId="77777777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4868324" w14:textId="4A209B51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6x1.08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6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2.NP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1761DF5C" w14:textId="2B5493B2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6x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348DC19C" w14:textId="15BFB742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38371883" w14:textId="3D494AD9" w:rsidTr="00F12C58">
        <w:trPr>
          <w:trHeight w:val="3671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3DE474C5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N30</w:t>
            </w:r>
          </w:p>
        </w:tc>
        <w:tc>
          <w:tcPr>
            <w:tcW w:w="1945" w:type="pct"/>
            <w:shd w:val="clear" w:color="auto" w:fill="auto"/>
            <w:hideMark/>
          </w:tcPr>
          <w:p w14:paraId="006070C1" w14:textId="5AE6A8CC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21600" behindDoc="0" locked="0" layoutInCell="1" allowOverlap="1" wp14:anchorId="5CB811CC" wp14:editId="329E0A33">
                  <wp:simplePos x="0" y="0"/>
                  <wp:positionH relativeFrom="column">
                    <wp:posOffset>1159510</wp:posOffset>
                  </wp:positionH>
                  <wp:positionV relativeFrom="paragraph">
                    <wp:posOffset>295275</wp:posOffset>
                  </wp:positionV>
                  <wp:extent cx="1030406" cy="1705970"/>
                  <wp:effectExtent l="0" t="0" r="0" b="8890"/>
                  <wp:wrapNone/>
                  <wp:docPr id="225" name="Obrázek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CC8EAA8-457C-66D5-D6E4-5B035F6B011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Obrázek 224">
                            <a:extLst>
                              <a:ext uri="{FF2B5EF4-FFF2-40B4-BE49-F238E27FC236}">
                                <a16:creationId xmlns:a16="http://schemas.microsoft.com/office/drawing/2014/main" id="{CCC8EAA8-457C-66D5-D6E4-5B035F6B01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93" t="10097" r="35817" b="8654"/>
                          <a:stretch/>
                        </pic:blipFill>
                        <pic:spPr>
                          <a:xfrm>
                            <a:off x="0" y="0"/>
                            <a:ext cx="1030406" cy="1705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2A333CDF" w14:textId="5B560014" w:rsidR="0076683B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Šatní skříň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Šatní skříňka s úložnými b</w:t>
            </w:r>
            <w:r w:rsidR="00737707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oxy, 2 boxy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, cylindrický zámek, laminované dveře, bílá,</w:t>
            </w:r>
            <w:r w:rsidRPr="00E4266F">
              <w:rPr>
                <w:rFonts w:ascii="Calibri" w:hAnsi="Calibri" w:cs="Calibri"/>
                <w:sz w:val="16"/>
                <w:szCs w:val="16"/>
              </w:rPr>
              <w:t xml:space="preserve"> tyč na </w:t>
            </w:r>
            <w:r w:rsidRPr="00D9119F">
              <w:rPr>
                <w:rFonts w:ascii="Calibri" w:hAnsi="Calibri" w:cs="Calibri"/>
                <w:sz w:val="16"/>
                <w:szCs w:val="16"/>
              </w:rPr>
              <w:t>ramínka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</w:t>
            </w:r>
            <w:r w:rsidR="0076683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max. š300 x h500 x v1850</w:t>
            </w:r>
          </w:p>
          <w:p w14:paraId="18D2CBA3" w14:textId="4353FB40" w:rsidR="0076683B" w:rsidRPr="00D9119F" w:rsidRDefault="0076683B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Je možné dodat skříně jako celek složený ze dvou nebo tří dvouboxových modulů, za předpokladu, že každý samostatný modul splňuje výše uvedené maximální rozměry.</w:t>
            </w:r>
          </w:p>
          <w:p w14:paraId="630C5509" w14:textId="22A422EB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korpus kov, dveře laminovaná dřevotříska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Barva: korpus šedá, dveře bílá</w:t>
            </w:r>
            <w:r w:rsidR="00E4038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nebo dub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               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0ED23EA9" w14:textId="349C4422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 2x01.11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4x4.03, 7x4.07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11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32BA82C2" w14:textId="11C5DB20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13x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3FC9441E" w14:textId="0E8CAFCA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6AAD5832" w14:textId="27471236" w:rsidTr="00F12C58">
        <w:trPr>
          <w:trHeight w:val="3005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34B422F2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N31</w:t>
            </w:r>
          </w:p>
        </w:tc>
        <w:tc>
          <w:tcPr>
            <w:tcW w:w="1945" w:type="pct"/>
            <w:shd w:val="clear" w:color="auto" w:fill="auto"/>
            <w:hideMark/>
          </w:tcPr>
          <w:p w14:paraId="7497345A" w14:textId="5AC43848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DAD7115" w14:textId="2C59D168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25696" behindDoc="1" locked="0" layoutInCell="1" allowOverlap="1" wp14:anchorId="79EFFBC2" wp14:editId="6CEA605E">
                  <wp:simplePos x="0" y="0"/>
                  <wp:positionH relativeFrom="column">
                    <wp:posOffset>1012190</wp:posOffset>
                  </wp:positionH>
                  <wp:positionV relativeFrom="paragraph">
                    <wp:posOffset>99060</wp:posOffset>
                  </wp:positionV>
                  <wp:extent cx="1282700" cy="1743710"/>
                  <wp:effectExtent l="0" t="0" r="0" b="8890"/>
                  <wp:wrapNone/>
                  <wp:docPr id="49330886" name="Obrázek 1" descr="Kombinovaná kancelářská skříň PRIMO WHITE, dveře na 2 patra, 1781 x 800 x 420 mm, bílá/dub přírodn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ombinovaná kancelářská skříň PRIMO WHITE, dveře na 2 patra, 1781 x 800 x 420 mm, bílá/dub přírodní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42" r="10197"/>
                          <a:stretch/>
                        </pic:blipFill>
                        <pic:spPr bwMode="auto">
                          <a:xfrm flipH="1">
                            <a:off x="0" y="0"/>
                            <a:ext cx="1282700" cy="174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13D79356" w14:textId="77777777" w:rsid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strike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Kancelářská policová skříň kombinovaná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Kancelářská policová skříň z laminované dřevotřísky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 síle</w:t>
            </w:r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min.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18 mm, ABS</w:t>
            </w:r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min. 1 mm</w:t>
            </w:r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Z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esílené </w:t>
            </w:r>
            <w:r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 xml:space="preserve">police o síle </w:t>
            </w:r>
            <w:r w:rsidR="00737707"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>25 mm na k</w:t>
            </w:r>
            <w:r w:rsidR="00737707"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>ovových čepech</w:t>
            </w:r>
            <w:r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 xml:space="preserve">, nosnost </w:t>
            </w:r>
            <w:r w:rsidR="00737707"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>3</w:t>
            </w:r>
            <w:r w:rsidR="00A750EA"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>5</w:t>
            </w:r>
            <w:r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t xml:space="preserve"> kg</w:t>
            </w:r>
            <w:r w:rsidRPr="00A750EA">
              <w:rPr>
                <w:rFonts w:ascii="Calibri" w:eastAsia="Times New Roman" w:hAnsi="Calibri" w:cs="Calibri"/>
                <w:color w:val="000000" w:themeColor="text1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pohledová záda, </w:t>
            </w:r>
            <w:r w:rsidRPr="00D9119F">
              <w:rPr>
                <w:rFonts w:ascii="Calibri" w:hAnsi="Calibri" w:cs="Calibri"/>
                <w:sz w:val="16"/>
                <w:szCs w:val="16"/>
              </w:rPr>
              <w:t xml:space="preserve">dveře na 2 patra, uzamykatelné,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rektifikační kluzáky k vyrovnání nerovnosti podlahy </w:t>
            </w:r>
            <w:r w:rsidR="00F5353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alespoň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do 10 mm, kovová madla </w:t>
            </w:r>
            <w:r w:rsidR="00F5353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stříbrná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Rozměry: </w:t>
            </w:r>
            <w:r w:rsidR="00F5353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max. v 1850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x 800 x 420 mm</w:t>
            </w:r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2AB847E9" w14:textId="7DEDB23F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Materiál: laminovaná </w:t>
            </w:r>
            <w:r w:rsidR="00F50CD8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dřevotříska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Barva: dub                                             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0295C10C" w14:textId="2C00938E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2D298967" w14:textId="77777777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1D8244D" w14:textId="62EF911E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 1x01.11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2.NP: 1x 2.15, 1x2.16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1x3.14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2x4.02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5BF54037" w14:textId="5A2B1291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6x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6C9256E4" w14:textId="4F1A368A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4BF20F3B" w14:textId="451C4849" w:rsidTr="00F12C58">
        <w:trPr>
          <w:trHeight w:val="3061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171D5B52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N32</w:t>
            </w:r>
          </w:p>
        </w:tc>
        <w:tc>
          <w:tcPr>
            <w:tcW w:w="1945" w:type="pct"/>
            <w:shd w:val="clear" w:color="auto" w:fill="auto"/>
            <w:hideMark/>
          </w:tcPr>
          <w:p w14:paraId="5C451481" w14:textId="0D5B7E61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7504" behindDoc="0" locked="0" layoutInCell="1" allowOverlap="1" wp14:anchorId="0B17B751" wp14:editId="6E70462F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143510</wp:posOffset>
                  </wp:positionV>
                  <wp:extent cx="2365273" cy="1670050"/>
                  <wp:effectExtent l="0" t="0" r="0" b="6350"/>
                  <wp:wrapNone/>
                  <wp:docPr id="173" name="Obrázek 23" descr="Obsah obrázku nábytek, police, Kartotéka, zásuvka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BCF7FD8-A4A4-754B-3682-72B4DB21845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Obrázek 23" descr="Obsah obrázku nábytek, police, Kartotéka, zásuvka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9BCF7FD8-A4A4-754B-3682-72B4DB2184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57" t="10001" r="7357" b="8148"/>
                          <a:stretch/>
                        </pic:blipFill>
                        <pic:spPr bwMode="auto">
                          <a:xfrm>
                            <a:off x="0" y="0"/>
                            <a:ext cx="2367402" cy="1671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3288C8CC" w14:textId="77777777" w:rsidR="000965CC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Komoda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</w:p>
          <w:p w14:paraId="4D89FB94" w14:textId="11F2FC02" w:rsidR="000965CC" w:rsidRPr="00D9119F" w:rsidRDefault="000965CC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100 cm</w:t>
            </w:r>
          </w:p>
          <w:p w14:paraId="43C3FCD1" w14:textId="4309B3D6" w:rsidR="000965CC" w:rsidRPr="00D9119F" w:rsidRDefault="000965CC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max. 8</w:t>
            </w:r>
            <w:r w:rsidR="00A750E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cm</w:t>
            </w:r>
          </w:p>
          <w:p w14:paraId="09F64A85" w14:textId="1BECD87A" w:rsidR="000965CC" w:rsidRPr="00D9119F" w:rsidRDefault="000965CC" w:rsidP="000965C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 max. 4</w:t>
            </w:r>
            <w:r w:rsidR="00A750E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cm </w:t>
            </w:r>
          </w:p>
          <w:p w14:paraId="419193F7" w14:textId="459555BA" w:rsidR="001E132A" w:rsidRDefault="001E132A" w:rsidP="000965C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Materiál: 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laminovaná dřevotříska</w:t>
            </w:r>
            <w:r w:rsidR="00A750E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, bílá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A750E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Zadavatel připouští, aby některé části komody (např. podstavec, nožky nebo konstrukční výztuhy) byly z</w:t>
            </w:r>
            <w:r w:rsidR="00FB142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 v </w:t>
            </w:r>
            <w:r w:rsidR="00A750E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masivního dubového dřeva</w:t>
            </w:r>
            <w:r w:rsidR="00FB142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a barvě dub</w:t>
            </w:r>
            <w:r w:rsidR="00A750E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r w:rsidR="00FB142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Podmínkou je stejné designové řešení jako u N 35 knihovna</w:t>
            </w:r>
            <w:r w:rsidR="00EB68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a N 38 TV stolek</w:t>
            </w:r>
            <w:r w:rsidR="00FB142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24B01634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61309026" w14:textId="24E0C23E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01.PP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1x 1.09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F16E23D" w14:textId="49EA8A5D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690E023E" w14:textId="6B355B8B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2F5F98F4" w14:textId="5978E9AD" w:rsidTr="00F12C58">
        <w:trPr>
          <w:trHeight w:val="558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203F38CE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N33</w:t>
            </w:r>
          </w:p>
        </w:tc>
        <w:tc>
          <w:tcPr>
            <w:tcW w:w="1945" w:type="pct"/>
            <w:shd w:val="clear" w:color="auto" w:fill="auto"/>
            <w:hideMark/>
          </w:tcPr>
          <w:p w14:paraId="3472FFAB" w14:textId="4F0578F4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8528" behindDoc="0" locked="0" layoutInCell="1" allowOverlap="1" wp14:anchorId="27E0653C" wp14:editId="7AF445FB">
                  <wp:simplePos x="0" y="0"/>
                  <wp:positionH relativeFrom="column">
                    <wp:posOffset>54449</wp:posOffset>
                  </wp:positionH>
                  <wp:positionV relativeFrom="paragraph">
                    <wp:posOffset>30424</wp:posOffset>
                  </wp:positionV>
                  <wp:extent cx="2495550" cy="1809750"/>
                  <wp:effectExtent l="0" t="0" r="0" b="0"/>
                  <wp:wrapNone/>
                  <wp:docPr id="179" name="Obrázek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B6A3687-A073-B28B-E760-50B8CF63CB2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Obrázek 178">
                            <a:extLst>
                              <a:ext uri="{FF2B5EF4-FFF2-40B4-BE49-F238E27FC236}">
                                <a16:creationId xmlns:a16="http://schemas.microsoft.com/office/drawing/2014/main" id="{6B6A3687-A073-B28B-E760-50B8CF63CB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73" t="8907" r="-2273" b="18688"/>
                          <a:stretch/>
                        </pic:blipFill>
                        <pic:spPr>
                          <a:xfrm>
                            <a:off x="0" y="0"/>
                            <a:ext cx="249555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29C2593C" w14:textId="0C1A13B9" w:rsidR="000965CC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Přístavná policová skříňka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Přísta</w:t>
            </w:r>
            <w:r w:rsidR="000965CC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vná policová skříňka </w:t>
            </w:r>
            <w:r w:rsidR="000965CC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0965CC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</w:t>
            </w:r>
          </w:p>
          <w:p w14:paraId="1FE612A3" w14:textId="1153B73B" w:rsidR="000965CC" w:rsidRPr="00D9119F" w:rsidRDefault="00DE7A08" w:rsidP="000965C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Hloubka </w:t>
            </w:r>
            <w:r w:rsidR="000965CC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max.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80</w:t>
            </w:r>
            <w:r w:rsidR="000965CC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 mm</w:t>
            </w:r>
          </w:p>
          <w:p w14:paraId="5865C7C3" w14:textId="08D4EC82" w:rsidR="000965CC" w:rsidRPr="00D9119F" w:rsidRDefault="000965CC" w:rsidP="000965C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Výška max. </w:t>
            </w:r>
            <w:r w:rsidR="00DE7A08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74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 mm</w:t>
            </w:r>
          </w:p>
          <w:p w14:paraId="5D97B85D" w14:textId="22DC0A9B" w:rsidR="00DE7A08" w:rsidRDefault="00DE7A08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</w:t>
            </w:r>
            <w:r w:rsidR="000965CC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ax.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420</w:t>
            </w:r>
            <w:r w:rsidR="000965CC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mm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Materiál: z laminované dřevotřísky o síle 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18 mm, ABS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1 mm, z boku police na vkládání šanonů, ze předu </w:t>
            </w:r>
            <w:r w:rsidR="004A2CE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 .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5 polic o síle 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18 mm, </w:t>
            </w:r>
            <w:r w:rsid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pro odkládání dokumentů o velikost min A4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, pohledová 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záda</w:t>
            </w:r>
          </w:p>
          <w:p w14:paraId="453B44EE" w14:textId="680F7D4E" w:rsidR="001E132A" w:rsidRPr="000965CC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Barva: dub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</w:p>
          <w:p w14:paraId="3AC70BE1" w14:textId="1A6C1F9F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2.NP: 1x 2.15, 1x 2.16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1x 3.14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1x 4.02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011F7888" w14:textId="210265C3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4x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EA973EF" w14:textId="6531DE67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613DA843" w14:textId="15D14263" w:rsidTr="00F12C58">
        <w:trPr>
          <w:trHeight w:val="3118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151F31DA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hAnsi="Calibri" w:cs="Calibri"/>
                <w:noProof/>
                <w:sz w:val="16"/>
                <w:szCs w:val="16"/>
              </w:rPr>
            </w:pPr>
          </w:p>
          <w:p w14:paraId="017B8E2E" w14:textId="50CFA040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N34</w:t>
            </w:r>
          </w:p>
        </w:tc>
        <w:tc>
          <w:tcPr>
            <w:tcW w:w="1945" w:type="pct"/>
            <w:shd w:val="clear" w:color="auto" w:fill="auto"/>
            <w:hideMark/>
          </w:tcPr>
          <w:p w14:paraId="29A55BCD" w14:textId="04C63140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DE70860" w14:textId="046AE380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C0A28E7" w14:textId="425C121B" w:rsidR="001E132A" w:rsidRPr="00E4266F" w:rsidRDefault="00CD2F1E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27744" behindDoc="1" locked="0" layoutInCell="1" allowOverlap="1" wp14:anchorId="7F365EC1" wp14:editId="16C89037">
                  <wp:simplePos x="0" y="0"/>
                  <wp:positionH relativeFrom="column">
                    <wp:posOffset>386715</wp:posOffset>
                  </wp:positionH>
                  <wp:positionV relativeFrom="paragraph">
                    <wp:posOffset>38735</wp:posOffset>
                  </wp:positionV>
                  <wp:extent cx="1898650" cy="1746885"/>
                  <wp:effectExtent l="0" t="0" r="6350" b="5715"/>
                  <wp:wrapNone/>
                  <wp:docPr id="2119771333" name="Obrázek 2" descr="Kancelářský mobilní kontejner PRIMO GRAY, 3 zásuvky, šedá/bří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ancelářský mobilní kontejner PRIMO GRAY, 3 zásuvky, šedá/bříz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39" t="11064" r="7583" b="13765"/>
                          <a:stretch/>
                        </pic:blipFill>
                        <pic:spPr bwMode="auto">
                          <a:xfrm>
                            <a:off x="0" y="0"/>
                            <a:ext cx="1898650" cy="1746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66CB6D54" w14:textId="7A4A387A" w:rsidR="000965CC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Kancelářský mobilní kontejner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Kontejner z laminované dřevotřísky o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síle </w:t>
            </w:r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18 mm, ABS </w:t>
            </w:r>
            <w:proofErr w:type="gramStart"/>
            <w:r w:rsidR="00737707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 mm</w:t>
            </w:r>
            <w:proofErr w:type="gramEnd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centrální cylindrický zámek se dvěma klíči, 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madla </w:t>
            </w:r>
            <w:r w:rsidR="00030AA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kovová stříbrná, 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 šuplíky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: </w:t>
            </w:r>
          </w:p>
          <w:p w14:paraId="6516CA13" w14:textId="598250E2" w:rsidR="000965CC" w:rsidRPr="00D9119F" w:rsidRDefault="000965CC" w:rsidP="000965C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430 mm</w:t>
            </w:r>
          </w:p>
          <w:p w14:paraId="365320BB" w14:textId="1D115A50" w:rsidR="000965CC" w:rsidRPr="00D9119F" w:rsidRDefault="000965CC" w:rsidP="000965C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max. 620 mm</w:t>
            </w:r>
          </w:p>
          <w:p w14:paraId="2E1B7A01" w14:textId="4711F0C1" w:rsidR="000965CC" w:rsidRPr="00D9119F" w:rsidRDefault="000965CC" w:rsidP="000965C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Hloubka max. 550 mm </w:t>
            </w:r>
          </w:p>
          <w:p w14:paraId="4EDAFA38" w14:textId="5F735687" w:rsidR="001E132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laminovaná dřevotříska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Barva: dub /šedá                                                                                     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6728C9AC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hAnsi="Calibri" w:cs="Calibri"/>
                <w:sz w:val="16"/>
                <w:szCs w:val="16"/>
                <w:lang w:eastAsia="cs-CZ"/>
              </w:rPr>
              <w:t>Poznámka: B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arevné provedení odsouhlasí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architekt.</w:t>
            </w:r>
          </w:p>
          <w:p w14:paraId="2CD0123B" w14:textId="4FC6464F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1x01.11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2.NP: 2x 2.15, 2x 2.16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4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2x3.14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2x4.02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455822D9" w14:textId="0C743D94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9x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17EC8A09" w14:textId="425C97A1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788AFFBA" w14:textId="68784C57" w:rsidTr="00F12C58">
        <w:trPr>
          <w:trHeight w:val="3288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156CEC7B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N35</w:t>
            </w:r>
          </w:p>
        </w:tc>
        <w:tc>
          <w:tcPr>
            <w:tcW w:w="1945" w:type="pct"/>
            <w:shd w:val="clear" w:color="auto" w:fill="auto"/>
            <w:hideMark/>
          </w:tcPr>
          <w:p w14:paraId="0EB8F1DE" w14:textId="3E7DCA4C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0336" behindDoc="0" locked="0" layoutInCell="1" allowOverlap="1" wp14:anchorId="02BC1E0A" wp14:editId="7AC68BE4">
                  <wp:simplePos x="0" y="0"/>
                  <wp:positionH relativeFrom="column">
                    <wp:posOffset>74286</wp:posOffset>
                  </wp:positionH>
                  <wp:positionV relativeFrom="paragraph">
                    <wp:posOffset>21107</wp:posOffset>
                  </wp:positionV>
                  <wp:extent cx="1064260" cy="2026164"/>
                  <wp:effectExtent l="0" t="0" r="2540" b="0"/>
                  <wp:wrapNone/>
                  <wp:docPr id="4" name="Obrázek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6904C02-BDA4-EBFD-472A-33E326A5516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ázek 3">
                            <a:extLst>
                              <a:ext uri="{FF2B5EF4-FFF2-40B4-BE49-F238E27FC236}">
                                <a16:creationId xmlns:a16="http://schemas.microsoft.com/office/drawing/2014/main" id="{76904C02-BDA4-EBFD-472A-33E326A5516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86" r="29831"/>
                          <a:stretch/>
                        </pic:blipFill>
                        <pic:spPr>
                          <a:xfrm>
                            <a:off x="0" y="0"/>
                            <a:ext cx="1065649" cy="2028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278A0367" w14:textId="77777777" w:rsidR="00FB142B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Knihovna</w:t>
            </w:r>
          </w:p>
          <w:p w14:paraId="7AA31B76" w14:textId="547C7DDC" w:rsidR="00FB142B" w:rsidRPr="00D9119F" w:rsidRDefault="00FB142B" w:rsidP="00FB142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Knihovna musí obsahovat 1 zásuvku (šuplík). Zbývající část musí tvořit otevřené police, minimální počet polic 4 kusy.</w:t>
            </w:r>
          </w:p>
          <w:p w14:paraId="2D9A541B" w14:textId="1D46AF81" w:rsidR="00FB142B" w:rsidRPr="00D9119F" w:rsidRDefault="001E132A" w:rsidP="000F2960">
            <w:pPr>
              <w:spacing w:after="0" w:line="240" w:lineRule="auto"/>
              <w:rPr>
                <w:rFonts w:ascii="Calibri" w:hAnsi="Calibri" w:cs="Calibri"/>
                <w:strike/>
                <w:sz w:val="16"/>
                <w:szCs w:val="16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0965CC" w:rsidRPr="00D9119F">
              <w:rPr>
                <w:rFonts w:ascii="Calibri" w:hAnsi="Calibri" w:cs="Calibri"/>
                <w:sz w:val="16"/>
                <w:szCs w:val="16"/>
              </w:rPr>
              <w:t xml:space="preserve">Rozměry: </w:t>
            </w:r>
            <w:proofErr w:type="spellStart"/>
            <w:r w:rsidR="00FB142B" w:rsidRPr="00D9119F">
              <w:rPr>
                <w:rFonts w:ascii="Calibri" w:hAnsi="Calibri" w:cs="Calibri"/>
                <w:sz w:val="16"/>
                <w:szCs w:val="16"/>
              </w:rPr>
              <w:t>max</w:t>
            </w:r>
            <w:proofErr w:type="spellEnd"/>
            <w:r w:rsidR="00FB142B" w:rsidRPr="00D9119F">
              <w:rPr>
                <w:rFonts w:ascii="Calibri" w:hAnsi="Calibri" w:cs="Calibri"/>
                <w:sz w:val="16"/>
                <w:szCs w:val="16"/>
              </w:rPr>
              <w:t xml:space="preserve"> </w:t>
            </w:r>
            <w:r w:rsidRPr="00D9119F">
              <w:rPr>
                <w:rFonts w:ascii="Calibri" w:hAnsi="Calibri" w:cs="Calibri"/>
                <w:sz w:val="16"/>
                <w:szCs w:val="16"/>
              </w:rPr>
              <w:t>8</w:t>
            </w:r>
            <w:r w:rsidR="00FB142B" w:rsidRPr="00D9119F">
              <w:rPr>
                <w:rFonts w:ascii="Calibri" w:hAnsi="Calibri" w:cs="Calibri"/>
                <w:sz w:val="16"/>
                <w:szCs w:val="16"/>
              </w:rPr>
              <w:t>5</w:t>
            </w:r>
            <w:r w:rsidRPr="00D9119F">
              <w:rPr>
                <w:rFonts w:ascii="Calibri" w:hAnsi="Calibri" w:cs="Calibri"/>
                <w:sz w:val="16"/>
                <w:szCs w:val="16"/>
              </w:rPr>
              <w:t xml:space="preserve"> x 190 x </w:t>
            </w:r>
            <w:r w:rsidR="00FB142B" w:rsidRPr="00D9119F">
              <w:rPr>
                <w:rFonts w:ascii="Calibri" w:hAnsi="Calibri" w:cs="Calibri"/>
                <w:sz w:val="16"/>
                <w:szCs w:val="16"/>
              </w:rPr>
              <w:t>42</w:t>
            </w:r>
            <w:r w:rsidRPr="00D9119F">
              <w:rPr>
                <w:rFonts w:ascii="Calibri" w:hAnsi="Calibri" w:cs="Calibri"/>
                <w:sz w:val="16"/>
                <w:szCs w:val="16"/>
              </w:rPr>
              <w:t xml:space="preserve"> cm</w:t>
            </w:r>
            <w:r w:rsidR="00737707" w:rsidRPr="00D9119F">
              <w:rPr>
                <w:rFonts w:ascii="Calibri" w:hAnsi="Calibri" w:cs="Calibri"/>
                <w:sz w:val="16"/>
                <w:szCs w:val="16"/>
              </w:rPr>
              <w:t xml:space="preserve"> </w:t>
            </w:r>
            <w:r w:rsidRPr="00D9119F">
              <w:rPr>
                <w:rFonts w:ascii="Calibri" w:hAnsi="Calibri" w:cs="Calibri"/>
                <w:sz w:val="16"/>
                <w:szCs w:val="16"/>
              </w:rPr>
              <w:br/>
              <w:t xml:space="preserve">Materiál: </w:t>
            </w:r>
            <w:r w:rsidR="00737707" w:rsidRPr="00D9119F">
              <w:rPr>
                <w:rFonts w:ascii="Calibri" w:hAnsi="Calibri" w:cs="Calibri"/>
                <w:sz w:val="16"/>
                <w:szCs w:val="16"/>
              </w:rPr>
              <w:t>laminovaná dřevotříska</w:t>
            </w:r>
            <w:r w:rsidRPr="00D9119F">
              <w:rPr>
                <w:rFonts w:ascii="Calibri" w:hAnsi="Calibri" w:cs="Calibri"/>
                <w:sz w:val="16"/>
                <w:szCs w:val="16"/>
              </w:rPr>
              <w:br/>
            </w:r>
          </w:p>
          <w:p w14:paraId="6073372B" w14:textId="54D0FF5C" w:rsidR="00EB6883" w:rsidRPr="00D9119F" w:rsidRDefault="00FB142B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Zadavatel připouští, aby některé části k</w:t>
            </w:r>
            <w:r w:rsidR="00EB68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nihovny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(např. podstavec, nožky nebo konstrukční výztuhy) byly z v masivního dubového dřeva a barvě dub. </w:t>
            </w:r>
          </w:p>
          <w:p w14:paraId="4366A363" w14:textId="266AD20F" w:rsidR="001E132A" w:rsidRPr="00D9119F" w:rsidRDefault="00EB6883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FB142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Podmínkou je stejné designové řešení jako u N 32 komod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a N 38 TV stolek</w:t>
            </w:r>
            <w:r w:rsidR="00FB142B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r w:rsidR="001E132A" w:rsidRPr="00D9119F">
              <w:rPr>
                <w:rFonts w:ascii="Calibri" w:hAnsi="Calibri" w:cs="Calibri"/>
                <w:strike/>
                <w:sz w:val="16"/>
                <w:szCs w:val="16"/>
              </w:rPr>
              <w:t xml:space="preserve">       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2CAAFD78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68239A8D" w14:textId="61B660C3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2x1.13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 1x2.17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2x3.13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38ED094F" w14:textId="1C3214D6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6A1593F9" w14:textId="23A4B640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0711AF71" w14:textId="58DAA6A6" w:rsidTr="00F12C58">
        <w:trPr>
          <w:trHeight w:val="3534"/>
        </w:trPr>
        <w:tc>
          <w:tcPr>
            <w:tcW w:w="182" w:type="pct"/>
            <w:shd w:val="clear" w:color="auto" w:fill="auto"/>
            <w:noWrap/>
            <w:vAlign w:val="center"/>
          </w:tcPr>
          <w:p w14:paraId="1DAF2FB7" w14:textId="00D1C4D6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N36</w:t>
            </w:r>
          </w:p>
        </w:tc>
        <w:tc>
          <w:tcPr>
            <w:tcW w:w="1945" w:type="pct"/>
            <w:tcBorders>
              <w:bottom w:val="single" w:sz="4" w:space="0" w:color="auto"/>
            </w:tcBorders>
            <w:shd w:val="clear" w:color="auto" w:fill="auto"/>
          </w:tcPr>
          <w:p w14:paraId="64C64F6D" w14:textId="0E537D79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29792" behindDoc="1" locked="0" layoutInCell="1" allowOverlap="1" wp14:anchorId="6076210F" wp14:editId="49AC3A3F">
                  <wp:simplePos x="0" y="0"/>
                  <wp:positionH relativeFrom="column">
                    <wp:posOffset>843280</wp:posOffset>
                  </wp:positionH>
                  <wp:positionV relativeFrom="paragraph">
                    <wp:posOffset>213360</wp:posOffset>
                  </wp:positionV>
                  <wp:extent cx="1416050" cy="1796415"/>
                  <wp:effectExtent l="0" t="0" r="0" b="0"/>
                  <wp:wrapTight wrapText="bothSides">
                    <wp:wrapPolygon edited="0">
                      <wp:start x="0" y="0"/>
                      <wp:lineTo x="0" y="21302"/>
                      <wp:lineTo x="21213" y="21302"/>
                      <wp:lineTo x="21213" y="0"/>
                      <wp:lineTo x="0" y="0"/>
                    </wp:wrapPolygon>
                  </wp:wrapTight>
                  <wp:docPr id="473805865" name="Obrázek 8" descr="Kuchyňka NIKA bez vybavení 1000 x 600 x 2000 mm, dub přírodn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alery" descr="Kuchyňka NIKA bez vybavení 1000 x 600 x 2000 mm, dub přírodní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230" t="11781" r="16197"/>
                          <a:stretch/>
                        </pic:blipFill>
                        <pic:spPr bwMode="auto">
                          <a:xfrm>
                            <a:off x="0" y="0"/>
                            <a:ext cx="1416050" cy="1796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</w:tcPr>
          <w:p w14:paraId="3B8AD7DE" w14:textId="77777777" w:rsidR="006B1DA6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Kuchyňka 1 </w:t>
            </w:r>
          </w:p>
          <w:p w14:paraId="2E1166E7" w14:textId="0C65A83E" w:rsidR="001E132A" w:rsidRPr="00D9119F" w:rsidRDefault="00EB6883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Kuchyňská linka kompaktního typu – spojená sestava horních i dolních skříněk v jednom celku,</w:t>
            </w:r>
            <w:r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se dřezem a baterií, vyroben</w:t>
            </w:r>
            <w:r w:rsidR="006B1DA6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z laminované dřevotřísky o síle 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18 mm, opatřeny ABS hranou. Pracovní deska je vybavena kabelovou průchodkou, která umožňuje zapojení elektrospotřebi</w:t>
            </w:r>
            <w:r w:rsidR="006B1DA6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č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ů do p</w:t>
            </w:r>
            <w:r w:rsid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rodlužovací zásuvky, kterou lze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schovat do spodní skříňky. Nerezový</w:t>
            </w:r>
            <w:r w:rsidR="00737707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dřez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včetně montážního setu a příslušenství. Páková baterie včetně montážního setu a příslušenství, rektifikační kluzáky pro vyrovnání podlahy do výšky 15 mm, součástí je LED svítící lišta</w:t>
            </w:r>
          </w:p>
          <w:p w14:paraId="6CA58262" w14:textId="77777777" w:rsidR="001E132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5C4317A" w14:textId="4F8D2B7D" w:rsidR="001E132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  <w:r w:rsidR="0023479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max. š </w:t>
            </w:r>
            <w:proofErr w:type="gramStart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1000 x </w:t>
            </w:r>
            <w:r w:rsidR="0023479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h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600</w:t>
            </w:r>
            <w:proofErr w:type="gramEnd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x </w:t>
            </w:r>
            <w:r w:rsidR="0023479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v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2000 mm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z laminované dřevotřísky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Barva: bílá/dub</w:t>
            </w:r>
          </w:p>
          <w:p w14:paraId="670F76BD" w14:textId="77777777" w:rsidR="001E132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2487DAF8" w14:textId="574B2818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26E20189" w14:textId="5FFDAFF3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2.NP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3.NP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1x 4.02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47619EB0" w14:textId="357BF308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57381D6C" w14:textId="763D0C1D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427EE1F4" w14:textId="1ECDA063" w:rsidTr="00F12C58">
        <w:trPr>
          <w:trHeight w:val="459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302456B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N38</w:t>
            </w:r>
          </w:p>
        </w:tc>
        <w:tc>
          <w:tcPr>
            <w:tcW w:w="1945" w:type="pct"/>
            <w:tcBorders>
              <w:top w:val="single" w:sz="4" w:space="0" w:color="auto"/>
            </w:tcBorders>
            <w:shd w:val="clear" w:color="auto" w:fill="auto"/>
            <w:hideMark/>
          </w:tcPr>
          <w:p w14:paraId="4DE708A9" w14:textId="0B0CAF34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A9A36B4" w14:textId="3C587EA3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92DE360" w14:textId="00AA090E" w:rsidR="001E132A" w:rsidRPr="00E4266F" w:rsidRDefault="00610F43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3408" behindDoc="0" locked="0" layoutInCell="1" allowOverlap="1" wp14:anchorId="302E6CF3" wp14:editId="636F90DC">
                  <wp:simplePos x="0" y="0"/>
                  <wp:positionH relativeFrom="column">
                    <wp:posOffset>565596</wp:posOffset>
                  </wp:positionH>
                  <wp:positionV relativeFrom="paragraph">
                    <wp:posOffset>195135</wp:posOffset>
                  </wp:positionV>
                  <wp:extent cx="2523449" cy="1125941"/>
                  <wp:effectExtent l="0" t="0" r="0" b="0"/>
                  <wp:wrapNone/>
                  <wp:docPr id="37" name="Obrázek 14" descr="Obsah obrázku nábytek, police, Regály a police, kredenc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4F2B4B8-7842-A10E-1BA5-90B5E0D86E1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Obrázek 14" descr="Obsah obrázku nábytek, police, Regály a police, kredenc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B4F2B4B8-7842-A10E-1BA5-90B5E0D86E1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29" t="25415" r="3596" b="14498"/>
                          <a:stretch/>
                        </pic:blipFill>
                        <pic:spPr bwMode="auto">
                          <a:xfrm>
                            <a:off x="0" y="0"/>
                            <a:ext cx="2523449" cy="112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05F83071" w14:textId="12A04D31" w:rsidR="00EB6883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TV stolek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TV </w:t>
            </w:r>
            <w:r w:rsidR="00EB68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konstrukčně řešený tak, aby poskytoval úložný prostor alespoň ve dvou samostatných policích nebo oddělených úložných částech vedle sebe (např. dvě otevřené police, dvířka a police apod.). Provedení stabilní, určené pro umístění televizoru a související techniky.</w:t>
            </w:r>
          </w:p>
          <w:p w14:paraId="671ED238" w14:textId="1558D4ED" w:rsidR="00501FAF" w:rsidRPr="00D9119F" w:rsidRDefault="00501FAF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092EBBE1" w14:textId="11765FB5" w:rsidR="00610F43" w:rsidRPr="00D9119F" w:rsidRDefault="00501FAF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</w:p>
          <w:p w14:paraId="3449DE43" w14:textId="4DEB056A" w:rsidR="00610F43" w:rsidRPr="00D9119F" w:rsidRDefault="00610F43" w:rsidP="00610F4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1700 mm</w:t>
            </w:r>
          </w:p>
          <w:p w14:paraId="10E074D4" w14:textId="7615E356" w:rsidR="00610F43" w:rsidRPr="00D9119F" w:rsidRDefault="00610F43" w:rsidP="00610F4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Výška max. </w:t>
            </w:r>
            <w:r w:rsidR="00EB68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500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mm</w:t>
            </w:r>
          </w:p>
          <w:p w14:paraId="0DEE9D3E" w14:textId="4ED74F01" w:rsidR="00610F43" w:rsidRPr="00D9119F" w:rsidRDefault="00610F43" w:rsidP="00610F43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 max. 4</w:t>
            </w:r>
            <w:r w:rsidR="00EB68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0 mm </w:t>
            </w:r>
          </w:p>
          <w:p w14:paraId="4FD28A03" w14:textId="77777777" w:rsidR="00EB6883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</w:t>
            </w:r>
            <w:r w:rsidR="00501FA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: laminovaná dřevotříska </w:t>
            </w:r>
            <w:r w:rsidR="00EB68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bílá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EB688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Zadavatel připouští, aby některé části (např. podstavec, nožky nebo konstrukční výztuhy) byly z v masivního dubového dřeva a barvě dub. </w:t>
            </w:r>
          </w:p>
          <w:p w14:paraId="550D16CF" w14:textId="487B8D79" w:rsidR="001E132A" w:rsidRPr="00E4266F" w:rsidRDefault="00EB6883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Podmínkou je stejné designové řešení jako u N 32 komoda a N35 knihovna.</w:t>
            </w:r>
            <w:r w:rsidRPr="00D9119F">
              <w:rPr>
                <w:rFonts w:ascii="Calibri" w:hAnsi="Calibri" w:cs="Calibri"/>
                <w:strike/>
                <w:sz w:val="16"/>
                <w:szCs w:val="16"/>
              </w:rPr>
              <w:t xml:space="preserve"> 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="001E132A"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 w:rsidR="001E132A"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 w:rsidR="001E132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1x1.06</w:t>
            </w:r>
            <w:r w:rsidR="001E132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 1x2.17</w:t>
            </w:r>
            <w:r w:rsidR="001E132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1x3.13</w:t>
            </w:r>
            <w:r w:rsidR="001E132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  <w:p w14:paraId="0078BAFC" w14:textId="53DF8126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32AA189C" w14:textId="0021037B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518EBBDF" w14:textId="546F4BF3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79D43533" w14:textId="6BCA45E8" w:rsidTr="00F12C58">
        <w:trPr>
          <w:trHeight w:val="5519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18AF2559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N41</w:t>
            </w:r>
          </w:p>
        </w:tc>
        <w:tc>
          <w:tcPr>
            <w:tcW w:w="1945" w:type="pct"/>
            <w:shd w:val="clear" w:color="auto" w:fill="FFFFFF" w:themeFill="background1"/>
            <w:hideMark/>
          </w:tcPr>
          <w:p w14:paraId="21D4AD57" w14:textId="1CB81AD7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65DDD67" w14:textId="73F80CF6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CB75EAE" w14:textId="081CD75A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1DBBC23" w14:textId="54E68BD3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2387F15" w14:textId="5DEA7841" w:rsidR="001E132A" w:rsidRPr="00E4266F" w:rsidRDefault="00E55716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35936" behindDoc="0" locked="0" layoutInCell="1" allowOverlap="1" wp14:anchorId="01E52C8F" wp14:editId="1C51C8BC">
                  <wp:simplePos x="0" y="0"/>
                  <wp:positionH relativeFrom="column">
                    <wp:posOffset>1230972</wp:posOffset>
                  </wp:positionH>
                  <wp:positionV relativeFrom="paragraph">
                    <wp:posOffset>108145</wp:posOffset>
                  </wp:positionV>
                  <wp:extent cx="1842770" cy="1426845"/>
                  <wp:effectExtent l="0" t="0" r="5080" b="1905"/>
                  <wp:wrapNone/>
                  <wp:docPr id="1063592355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41" t="13043" r="8871" b="12268"/>
                          <a:stretch/>
                        </pic:blipFill>
                        <pic:spPr bwMode="auto">
                          <a:xfrm>
                            <a:off x="0" y="0"/>
                            <a:ext cx="1842770" cy="1426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00CDBCF3" w14:textId="77777777" w:rsidR="00216816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Botník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</w:t>
            </w:r>
          </w:p>
          <w:p w14:paraId="25B97DCA" w14:textId="4E27267C" w:rsidR="00216816" w:rsidRPr="00D9119F" w:rsidRDefault="00216816" w:rsidP="002168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Dvě pevné otevřené police, které umožní uložení alespoň dvou párů bot Polstrovaný sedák pro pohodlné sezení, čalouněn materiálem vhodným do interiéru.</w:t>
            </w:r>
          </w:p>
          <w:p w14:paraId="3C55E322" w14:textId="1F8A6891" w:rsidR="001E132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                                                   </w:t>
            </w:r>
          </w:p>
          <w:p w14:paraId="18B7AFA5" w14:textId="2E1E9032" w:rsidR="001E132A" w:rsidRPr="00D9119F" w:rsidRDefault="008A267F" w:rsidP="00E54E2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Rozměry:</w:t>
            </w:r>
          </w:p>
          <w:p w14:paraId="2D7979AA" w14:textId="6D8DAEE1" w:rsidR="008A267F" w:rsidRPr="00D9119F" w:rsidRDefault="008A267F" w:rsidP="008A267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800 mm</w:t>
            </w:r>
          </w:p>
          <w:p w14:paraId="283D3EC8" w14:textId="29DD6CB4" w:rsidR="008A267F" w:rsidRPr="00D9119F" w:rsidRDefault="008A267F" w:rsidP="008A267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max. 520 mm</w:t>
            </w:r>
          </w:p>
          <w:p w14:paraId="39CB884C" w14:textId="52252406" w:rsidR="00501FAF" w:rsidRPr="00D9119F" w:rsidRDefault="008A267F" w:rsidP="00E54E2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Hloubka max. 400 mm </w:t>
            </w:r>
          </w:p>
          <w:p w14:paraId="4F5127ED" w14:textId="0630651D" w:rsidR="00216816" w:rsidRPr="00D9119F" w:rsidRDefault="00216816" w:rsidP="00E54E2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Nosnost min. 110 kg</w:t>
            </w:r>
          </w:p>
          <w:p w14:paraId="4759CDBD" w14:textId="77777777" w:rsidR="008A267F" w:rsidRPr="00D9119F" w:rsidRDefault="008A267F" w:rsidP="00E54E2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AAB8ACB" w14:textId="21F87BD1" w:rsidR="001E132A" w:rsidRPr="00E4266F" w:rsidRDefault="001E132A" w:rsidP="00E54E2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1C700181" w14:textId="3E44E6F4" w:rsidR="001E132A" w:rsidRPr="00E4266F" w:rsidRDefault="001E132A" w:rsidP="00E54E2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2x1.13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  Pokoje 4-9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6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Pokoje 10-12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0FF6602C" w14:textId="5FEE4529" w:rsidR="001E132A" w:rsidRPr="00A51355" w:rsidRDefault="001E132A" w:rsidP="00280C41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49E8C4B3" w14:textId="4EF5A247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3AD4D316" w14:textId="01CEE4C4" w:rsidTr="00F12C58">
        <w:trPr>
          <w:trHeight w:val="2324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5D09CEBA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N42</w:t>
            </w:r>
          </w:p>
        </w:tc>
        <w:tc>
          <w:tcPr>
            <w:tcW w:w="1945" w:type="pct"/>
            <w:shd w:val="clear" w:color="auto" w:fill="auto"/>
            <w:hideMark/>
          </w:tcPr>
          <w:p w14:paraId="5C4C904F" w14:textId="5EFA915D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15456" behindDoc="0" locked="0" layoutInCell="1" allowOverlap="1" wp14:anchorId="4DF7903E" wp14:editId="1D98B9E6">
                  <wp:simplePos x="0" y="0"/>
                  <wp:positionH relativeFrom="column">
                    <wp:posOffset>595960</wp:posOffset>
                  </wp:positionH>
                  <wp:positionV relativeFrom="paragraph">
                    <wp:posOffset>261214</wp:posOffset>
                  </wp:positionV>
                  <wp:extent cx="2062887" cy="1302105"/>
                  <wp:effectExtent l="0" t="0" r="0" b="0"/>
                  <wp:wrapNone/>
                  <wp:docPr id="135" name="Obrázek 11" descr="Obsah obrázku nábytek, dřevěné, podlaha, stůl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5C3EA7B-55BC-F15F-72FC-75DD72B2884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Obrázek 11" descr="Obsah obrázku nábytek, dřevěné, podlaha, stůl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75C3EA7B-55BC-F15F-72FC-75DD72B288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2887" cy="1302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7078B003" w14:textId="77777777" w:rsidR="0087476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Odkládací lavičk</w:t>
            </w:r>
            <w:r w:rsidR="0087476A" w:rsidRPr="00D9119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a</w:t>
            </w:r>
          </w:p>
          <w:p w14:paraId="75C51AE5" w14:textId="26D06742" w:rsidR="008A267F" w:rsidRPr="00D9119F" w:rsidRDefault="0087476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bCs/>
                <w:kern w:val="0"/>
                <w:sz w:val="16"/>
                <w:szCs w:val="16"/>
                <w:lang w:eastAsia="cs-CZ"/>
                <w14:ligatures w14:val="none"/>
              </w:rPr>
              <w:t>Vhodná do vlhkého prostředí (koupelna)</w:t>
            </w:r>
            <w:r w:rsidR="008A267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</w:t>
            </w:r>
          </w:p>
          <w:p w14:paraId="25A5A6D9" w14:textId="3168532A" w:rsidR="008A267F" w:rsidRPr="00D9119F" w:rsidRDefault="008A267F" w:rsidP="008A267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750 mm</w:t>
            </w:r>
          </w:p>
          <w:p w14:paraId="5EFE9CC9" w14:textId="36D5CE92" w:rsidR="008A267F" w:rsidRPr="00D9119F" w:rsidRDefault="008A267F" w:rsidP="008A267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min. 4</w:t>
            </w:r>
            <w:r w:rsidR="0087476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50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mm</w:t>
            </w:r>
          </w:p>
          <w:p w14:paraId="68D1AF92" w14:textId="2C4B9100" w:rsidR="008A267F" w:rsidRPr="00D9119F" w:rsidRDefault="008A267F" w:rsidP="008A267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 max. 4</w:t>
            </w:r>
            <w:r w:rsidR="0087476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0 mm </w:t>
            </w:r>
          </w:p>
          <w:p w14:paraId="09753A73" w14:textId="5B7BFCD8" w:rsidR="0087476A" w:rsidRPr="00D9119F" w:rsidRDefault="0087476A" w:rsidP="008A267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Nosnost min 110 kg</w:t>
            </w:r>
          </w:p>
          <w:p w14:paraId="75AD07B2" w14:textId="111F3872" w:rsidR="001E132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bambus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0048FF45" w14:textId="740BE758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1x1.07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0B75A202" w14:textId="320C9AC6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792AEF98" w14:textId="53780904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1C44AE38" w14:textId="7F36837E" w:rsidTr="00F12C58">
        <w:trPr>
          <w:trHeight w:val="3534"/>
        </w:trPr>
        <w:tc>
          <w:tcPr>
            <w:tcW w:w="182" w:type="pct"/>
            <w:shd w:val="clear" w:color="auto" w:fill="auto"/>
            <w:noWrap/>
            <w:vAlign w:val="center"/>
          </w:tcPr>
          <w:p w14:paraId="5CB9FFAD" w14:textId="30D4800A" w:rsidR="001E132A" w:rsidRPr="00E4266F" w:rsidRDefault="001E132A" w:rsidP="0048440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N43</w:t>
            </w:r>
          </w:p>
        </w:tc>
        <w:tc>
          <w:tcPr>
            <w:tcW w:w="1945" w:type="pct"/>
            <w:shd w:val="clear" w:color="auto" w:fill="auto"/>
          </w:tcPr>
          <w:p w14:paraId="66927599" w14:textId="6340BF18" w:rsidR="001E132A" w:rsidRPr="00E4266F" w:rsidRDefault="001E132A" w:rsidP="0048440B">
            <w:pPr>
              <w:spacing w:after="0" w:line="240" w:lineRule="auto"/>
              <w:rPr>
                <w:rFonts w:ascii="Calibri" w:hAnsi="Calibri" w:cs="Calibri"/>
                <w:noProof/>
                <w:sz w:val="16"/>
                <w:szCs w:val="16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45152" behindDoc="1" locked="0" layoutInCell="1" allowOverlap="1" wp14:anchorId="6F34ED1D" wp14:editId="73C79CBC">
                  <wp:simplePos x="0" y="0"/>
                  <wp:positionH relativeFrom="column">
                    <wp:posOffset>205850</wp:posOffset>
                  </wp:positionH>
                  <wp:positionV relativeFrom="paragraph">
                    <wp:posOffset>293185</wp:posOffset>
                  </wp:positionV>
                  <wp:extent cx="1827112" cy="1518285"/>
                  <wp:effectExtent l="1905" t="0" r="3810" b="3810"/>
                  <wp:wrapNone/>
                  <wp:docPr id="1958007710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10" t="10059" r="12086" b="19180"/>
                          <a:stretch/>
                        </pic:blipFill>
                        <pic:spPr bwMode="auto">
                          <a:xfrm rot="16200000">
                            <a:off x="0" y="0"/>
                            <a:ext cx="1827662" cy="1518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</w:tcPr>
          <w:p w14:paraId="1BB6620D" w14:textId="77777777" w:rsidR="001E132A" w:rsidRPr="00E4266F" w:rsidRDefault="001E132A" w:rsidP="00005FB2">
            <w:pPr>
              <w:spacing w:after="0"/>
              <w:rPr>
                <w:rFonts w:ascii="Calibri" w:hAnsi="Calibri" w:cs="Calibri"/>
                <w:b/>
                <w:bCs/>
                <w:sz w:val="16"/>
                <w:szCs w:val="16"/>
              </w:rPr>
            </w:pPr>
            <w:r w:rsidRPr="00E4266F">
              <w:rPr>
                <w:rFonts w:ascii="Calibri" w:hAnsi="Calibri" w:cs="Calibri"/>
                <w:b/>
                <w:bCs/>
                <w:sz w:val="16"/>
                <w:szCs w:val="16"/>
              </w:rPr>
              <w:t>Věšáková stěna</w:t>
            </w:r>
          </w:p>
          <w:p w14:paraId="3EDC3CAD" w14:textId="02C2479F" w:rsidR="001E132A" w:rsidRPr="00E4266F" w:rsidRDefault="001E132A" w:rsidP="0048440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Materiál: dubová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spárovka </w:t>
            </w:r>
            <w:proofErr w:type="spellStart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tl</w:t>
            </w:r>
            <w:proofErr w:type="spellEnd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. </w:t>
            </w:r>
            <w:proofErr w:type="gramStart"/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proofErr w:type="gramEnd"/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18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mm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, léta vertikálně</w:t>
            </w:r>
          </w:p>
          <w:p w14:paraId="252AA162" w14:textId="0A122168" w:rsidR="001E132A" w:rsidRPr="00E4266F" w:rsidRDefault="001E132A" w:rsidP="0048440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přírodní bezbarvý olej</w:t>
            </w:r>
          </w:p>
          <w:p w14:paraId="1272B0A4" w14:textId="7C616C00" w:rsidR="001E132A" w:rsidRPr="00E4266F" w:rsidRDefault="001E132A" w:rsidP="0048440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Včetně montážní sady do zdi (kotvení není viditelné z přední strany)</w:t>
            </w:r>
          </w:p>
          <w:p w14:paraId="4051B311" w14:textId="538BCE72" w:rsidR="001E132A" w:rsidRPr="00D9119F" w:rsidRDefault="001E132A" w:rsidP="0048440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Součástí dodávky 5x háček N52</w:t>
            </w:r>
          </w:p>
          <w:p w14:paraId="6E242392" w14:textId="33CF452A" w:rsidR="000B6823" w:rsidRPr="00D9119F" w:rsidRDefault="000B6823" w:rsidP="0048440B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Rozměry:</w:t>
            </w:r>
          </w:p>
          <w:p w14:paraId="0D0947BD" w14:textId="0E15B71F" w:rsidR="00B95354" w:rsidRPr="00D9119F" w:rsidRDefault="00B95354" w:rsidP="00B95354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800 mm</w:t>
            </w:r>
          </w:p>
          <w:p w14:paraId="3811CE4A" w14:textId="222AE095" w:rsidR="00B95354" w:rsidRPr="00D9119F" w:rsidRDefault="00B95354" w:rsidP="00B95354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min. 1000 mm</w:t>
            </w:r>
          </w:p>
          <w:p w14:paraId="194F6F7D" w14:textId="6C27F3CB" w:rsidR="001E132A" w:rsidRPr="00D9119F" w:rsidRDefault="001E132A" w:rsidP="0048440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774DFDC" w14:textId="36400385" w:rsidR="001E132A" w:rsidRPr="00E4266F" w:rsidRDefault="001E132A" w:rsidP="0048440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 1x 1.13, 3x 1.07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4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  Pokoje 4-9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6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Pokoje 10-12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79BCBF67" w14:textId="741D92A2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13x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695F717B" w14:textId="32C1CF4A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33FF144B" w14:textId="0D916D81" w:rsidTr="00F12C58">
        <w:trPr>
          <w:trHeight w:val="2964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7D605D8F" w14:textId="1CAFDADB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N44</w:t>
            </w:r>
          </w:p>
        </w:tc>
        <w:tc>
          <w:tcPr>
            <w:tcW w:w="1945" w:type="pct"/>
            <w:shd w:val="clear" w:color="auto" w:fill="auto"/>
            <w:noWrap/>
            <w:vAlign w:val="bottom"/>
            <w:hideMark/>
          </w:tcPr>
          <w:p w14:paraId="74F220AC" w14:textId="4F0393B9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24672" behindDoc="0" locked="0" layoutInCell="1" allowOverlap="1" wp14:anchorId="26FD84E6" wp14:editId="52C19CD6">
                  <wp:simplePos x="0" y="0"/>
                  <wp:positionH relativeFrom="column">
                    <wp:posOffset>290195</wp:posOffset>
                  </wp:positionH>
                  <wp:positionV relativeFrom="paragraph">
                    <wp:posOffset>-1431290</wp:posOffset>
                  </wp:positionV>
                  <wp:extent cx="2067560" cy="1071245"/>
                  <wp:effectExtent l="0" t="0" r="8890" b="0"/>
                  <wp:wrapNone/>
                  <wp:docPr id="235" name="Obrázek 8" descr="Obsah obrázku nábytek, stůl, design, konferenční stolek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280E2C7-9352-DB4A-1AB2-940AA0CBEEA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Obrázek 8" descr="Obsah obrázku nábytek, stůl, design, konferenční stolek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3280E2C7-9352-DB4A-1AB2-940AA0CBEEA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5" t="24463" r="9442" b="24249"/>
                          <a:stretch/>
                        </pic:blipFill>
                        <pic:spPr>
                          <a:xfrm>
                            <a:off x="0" y="0"/>
                            <a:ext cx="2067560" cy="1071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135FF919" w14:textId="3138ECFE" w:rsidR="00A6723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Šatní lavička 1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Lavička do šaten s policí                                                                                                                                  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</w:p>
          <w:p w14:paraId="63E3FE1C" w14:textId="2B9FFD46" w:rsidR="00A6723A" w:rsidRPr="00D9119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2000 mm</w:t>
            </w:r>
          </w:p>
          <w:p w14:paraId="3C9863B2" w14:textId="77777777" w:rsidR="00A6723A" w:rsidRPr="00D9119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min. 420 mm</w:t>
            </w:r>
          </w:p>
          <w:p w14:paraId="4C0C86A6" w14:textId="1A4A58AF" w:rsidR="001E132A" w:rsidRPr="00A6723A" w:rsidRDefault="00A6723A" w:rsidP="000F2960">
            <w:pPr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Hloubka max. 280 mm 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konstrukce lakovaná prášková ocel, sedací část z laminované dřevotřísky s</w:t>
            </w:r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 min. 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 mm ABS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Barva: konstrukce RAL 7035, sedací část dekor dub                   </w:t>
            </w:r>
          </w:p>
          <w:p w14:paraId="2C157256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</w:t>
            </w:r>
          </w:p>
          <w:p w14:paraId="3EC08DB0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07DC4BB7" w14:textId="10AB9FE4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                                    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1x4.03,2x4.07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29516E3E" w14:textId="626B0AEA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1F229DF8" w14:textId="749A30F4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77BE7DAD" w14:textId="0E12FE1A" w:rsidTr="00F12C58">
        <w:trPr>
          <w:trHeight w:val="2787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5BBA5DEE" w14:textId="77777777" w:rsidR="001E132A" w:rsidRPr="00E4266F" w:rsidRDefault="001E132A" w:rsidP="000F296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N45</w:t>
            </w:r>
          </w:p>
        </w:tc>
        <w:tc>
          <w:tcPr>
            <w:tcW w:w="1945" w:type="pct"/>
            <w:shd w:val="clear" w:color="auto" w:fill="auto"/>
            <w:noWrap/>
            <w:vAlign w:val="bottom"/>
            <w:hideMark/>
          </w:tcPr>
          <w:p w14:paraId="17B267C1" w14:textId="163BC81E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20576" behindDoc="0" locked="0" layoutInCell="1" allowOverlap="1" wp14:anchorId="66E0435E" wp14:editId="0244F295">
                  <wp:simplePos x="0" y="0"/>
                  <wp:positionH relativeFrom="column">
                    <wp:posOffset>312420</wp:posOffset>
                  </wp:positionH>
                  <wp:positionV relativeFrom="paragraph">
                    <wp:posOffset>-1574165</wp:posOffset>
                  </wp:positionV>
                  <wp:extent cx="1882775" cy="1391920"/>
                  <wp:effectExtent l="0" t="0" r="3175" b="0"/>
                  <wp:wrapNone/>
                  <wp:docPr id="211" name="Obrázek 7" descr="Obsah obrázku nábytek, stůl, Stolek, Konferenční stolky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AD6D1BD-2BE0-9739-E0DB-54261D4572E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Obrázek 7" descr="Obsah obrázku nábytek, stůl, Stolek, Konferenční stolky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1AD6D1BD-2BE0-9739-E0DB-54261D4572E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17" t="17506" b="10312"/>
                          <a:stretch/>
                        </pic:blipFill>
                        <pic:spPr>
                          <a:xfrm>
                            <a:off x="0" y="0"/>
                            <a:ext cx="1882775" cy="1391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475BD212" w14:textId="77777777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Šatní lavička 2</w:t>
            </w:r>
          </w:p>
          <w:p w14:paraId="1BB1AC05" w14:textId="50225419" w:rsidR="00A6723A" w:rsidRPr="00D9119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</w:p>
          <w:p w14:paraId="0A20EE19" w14:textId="172A62F0" w:rsidR="00A6723A" w:rsidRPr="00D9119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1000 mm</w:t>
            </w:r>
          </w:p>
          <w:p w14:paraId="2C5AE3FD" w14:textId="77777777" w:rsidR="00A6723A" w:rsidRPr="00D9119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min. 420 mm</w:t>
            </w:r>
          </w:p>
          <w:p w14:paraId="6B3E9CAA" w14:textId="35E92F83" w:rsidR="001E132A" w:rsidRPr="00E4266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 max. 280 mm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konstrukce lakovaná prášková ocel, sedací část z laminované dřevotřísky s</w:t>
            </w:r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 min. 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 mm ABS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Barva: konstrukce RAL 7035, sedací část dekor dub                                                                                        </w:t>
            </w:r>
          </w:p>
          <w:p w14:paraId="5C279FA7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64B2C9B" w14:textId="77777777" w:rsidR="001E132A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324306FE" w14:textId="793960DB" w:rsidR="001E132A" w:rsidRPr="00E4266F" w:rsidRDefault="001E132A" w:rsidP="000F296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DA61DA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4.NP 1x4.08, 1x4.05 = 2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50701ABC" w14:textId="051798D7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9AAD81B" w14:textId="04868977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1144387D" w14:textId="7A31412C" w:rsidTr="00F12C58">
        <w:trPr>
          <w:trHeight w:val="558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61E85ED1" w14:textId="77777777" w:rsidR="001E132A" w:rsidRPr="00E4266F" w:rsidRDefault="001E132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N50</w:t>
            </w:r>
          </w:p>
        </w:tc>
        <w:tc>
          <w:tcPr>
            <w:tcW w:w="1945" w:type="pct"/>
            <w:shd w:val="clear" w:color="auto" w:fill="auto"/>
            <w:vAlign w:val="center"/>
          </w:tcPr>
          <w:p w14:paraId="2A8A5344" w14:textId="27A4E031" w:rsidR="001E132A" w:rsidRPr="00E4266F" w:rsidRDefault="001E132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28"/>
                <w:szCs w:val="28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28"/>
                <w:szCs w:val="28"/>
                <w:lang w:eastAsia="cs-CZ"/>
                <w14:ligatures w14:val="none"/>
              </w:rPr>
              <w:drawing>
                <wp:inline distT="0" distB="0" distL="0" distR="0" wp14:anchorId="7B396F9E" wp14:editId="657C0CF6">
                  <wp:extent cx="2684780" cy="922655"/>
                  <wp:effectExtent l="0" t="0" r="1270" b="0"/>
                  <wp:docPr id="1780470056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0470056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4780" cy="922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6" w:type="pct"/>
            <w:shd w:val="clear" w:color="auto" w:fill="auto"/>
          </w:tcPr>
          <w:p w14:paraId="55544483" w14:textId="2A4FC240" w:rsidR="001E132A" w:rsidRPr="003622D4" w:rsidRDefault="001E132A" w:rsidP="003356B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Nástěnná police</w:t>
            </w:r>
          </w:p>
          <w:p w14:paraId="56ED2DD3" w14:textId="7FEB9CBB" w:rsidR="00A6723A" w:rsidRPr="00D9119F" w:rsidRDefault="001E132A" w:rsidP="003356B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</w:p>
          <w:p w14:paraId="6403ECB0" w14:textId="77777777" w:rsidR="00A6723A" w:rsidRPr="00D9119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Šířka max. 2000 mm</w:t>
            </w:r>
          </w:p>
          <w:p w14:paraId="059C1181" w14:textId="5D31359B" w:rsidR="00A6723A" w:rsidRPr="00D9119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Výška max. 300 mm</w:t>
            </w:r>
          </w:p>
          <w:p w14:paraId="1CD532A7" w14:textId="134EDE1E" w:rsidR="001E132A" w:rsidRPr="00E4266F" w:rsidRDefault="00A6723A" w:rsidP="00A6723A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 max. 380 mm</w:t>
            </w:r>
            <w:r w:rsidR="001E132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laminovaná dřevotříska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Barva: barva bílá, </w:t>
            </w:r>
            <w:proofErr w:type="spellStart"/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polomatná</w:t>
            </w:r>
            <w:proofErr w:type="spellEnd"/>
          </w:p>
          <w:p w14:paraId="76B6A443" w14:textId="615293C8" w:rsidR="001E132A" w:rsidRPr="00E4266F" w:rsidRDefault="00501FAF" w:rsidP="003356B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</w:t>
            </w:r>
            <w:r w:rsidR="001E132A"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osnost min. 20kg</w:t>
            </w:r>
          </w:p>
          <w:p w14:paraId="055B2FD4" w14:textId="77777777" w:rsidR="00501FAF" w:rsidRDefault="00501FAF" w:rsidP="00501FAF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Poznámka: dodávka včetně 4x skrytá konzola (integrovaná v tloušťce police) </w:t>
            </w:r>
          </w:p>
          <w:p w14:paraId="43F08DF5" w14:textId="10D92F3C" w:rsidR="001E132A" w:rsidRDefault="001E132A" w:rsidP="003356B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76F5CF0F" w14:textId="0488E63E" w:rsidR="001E132A" w:rsidRDefault="001E132A" w:rsidP="003356B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12F59DE9" w14:textId="77777777" w:rsidR="001E132A" w:rsidRPr="00E4266F" w:rsidRDefault="001E132A" w:rsidP="003356BD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B9C28E1" w14:textId="77777777" w:rsidR="001E132A" w:rsidRDefault="001E132A" w:rsidP="00CF7934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1x4.07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</w:p>
          <w:p w14:paraId="17A91B4B" w14:textId="6160DA1B" w:rsidR="001E132A" w:rsidRPr="00E4266F" w:rsidRDefault="001E132A" w:rsidP="00CF7934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4D88B994" w14:textId="793CC0A6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4E9E2C1F" w14:textId="1E1B4DAB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762350EE" w14:textId="250F73E9" w:rsidTr="00F12C58">
        <w:trPr>
          <w:trHeight w:val="2891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0137BF19" w14:textId="77777777" w:rsidR="001E132A" w:rsidRPr="00E4266F" w:rsidRDefault="001E132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N51</w:t>
            </w:r>
          </w:p>
        </w:tc>
        <w:tc>
          <w:tcPr>
            <w:tcW w:w="1945" w:type="pct"/>
            <w:shd w:val="clear" w:color="auto" w:fill="auto"/>
            <w:hideMark/>
          </w:tcPr>
          <w:p w14:paraId="52AAD196" w14:textId="063A8082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44128" behindDoc="1" locked="0" layoutInCell="1" allowOverlap="1" wp14:anchorId="3B5DF234" wp14:editId="20F18A6D">
                  <wp:simplePos x="0" y="0"/>
                  <wp:positionH relativeFrom="column">
                    <wp:posOffset>477520</wp:posOffset>
                  </wp:positionH>
                  <wp:positionV relativeFrom="paragraph">
                    <wp:posOffset>22860</wp:posOffset>
                  </wp:positionV>
                  <wp:extent cx="1728391" cy="1829902"/>
                  <wp:effectExtent l="6350" t="0" r="0" b="0"/>
                  <wp:wrapNone/>
                  <wp:docPr id="140407467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85" r="10663"/>
                          <a:stretch/>
                        </pic:blipFill>
                        <pic:spPr bwMode="auto">
                          <a:xfrm rot="16200000">
                            <a:off x="0" y="0"/>
                            <a:ext cx="1728391" cy="1829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5EB28F25" w14:textId="77777777" w:rsidR="00DA3215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Nástěnné zrcadlo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  <w:proofErr w:type="spellStart"/>
            <w:r w:rsidR="00DA3215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max</w:t>
            </w:r>
            <w:proofErr w:type="spellEnd"/>
            <w:r w:rsidR="00DA3215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1000 x 600 mm</w:t>
            </w:r>
            <w:r w:rsidR="00501FAF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0B6823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</w:p>
          <w:p w14:paraId="260F07E6" w14:textId="101A5EC6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zrcadlové sklo, bezrámové</w:t>
            </w:r>
          </w:p>
          <w:p w14:paraId="7E374779" w14:textId="074AA6E9" w:rsidR="001E132A" w:rsidRPr="00E4266F" w:rsidRDefault="001E132A" w:rsidP="00005FB2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Montáž: plošně lepeno neutrálním silikonem pro lepení zrcadel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1.13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  Pokoje 4-9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6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Pokoje 10-12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2x4.07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2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29BDEC69" w14:textId="26E69132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12x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5CDE7288" w14:textId="015C7366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6BF442AF" w14:textId="5CDCB0C8" w:rsidTr="00F12C58">
        <w:trPr>
          <w:trHeight w:val="2952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3E4C408" w14:textId="77777777" w:rsidR="001E132A" w:rsidRPr="00E4266F" w:rsidRDefault="001E132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N52</w:t>
            </w:r>
          </w:p>
        </w:tc>
        <w:tc>
          <w:tcPr>
            <w:tcW w:w="1945" w:type="pct"/>
            <w:shd w:val="clear" w:color="auto" w:fill="auto"/>
            <w:hideMark/>
          </w:tcPr>
          <w:p w14:paraId="3A412D44" w14:textId="0152FFD1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37984" behindDoc="0" locked="0" layoutInCell="1" allowOverlap="1" wp14:anchorId="23F8091A" wp14:editId="2E0E4B2F">
                  <wp:simplePos x="0" y="0"/>
                  <wp:positionH relativeFrom="column">
                    <wp:posOffset>384175</wp:posOffset>
                  </wp:positionH>
                  <wp:positionV relativeFrom="paragraph">
                    <wp:posOffset>127000</wp:posOffset>
                  </wp:positionV>
                  <wp:extent cx="1885950" cy="1695450"/>
                  <wp:effectExtent l="0" t="0" r="0" b="0"/>
                  <wp:wrapNone/>
                  <wp:docPr id="43" name="Obrázek 4" descr="Obsah obrázku design, páčka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CBC0C65-64F2-B2E7-8AFB-E2A7E78427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Obrázek 4" descr="Obsah obrázku design, páčka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ACBC0C65-64F2-B2E7-8AFB-E2A7E784271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402"/>
                          <a:stretch/>
                        </pic:blipFill>
                        <pic:spPr>
                          <a:xfrm>
                            <a:off x="0" y="0"/>
                            <a:ext cx="1885950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3443466A" w14:textId="1A939139" w:rsidR="00501FAF" w:rsidRPr="003622D4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Věšák 2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Rozměry: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průměr </w:t>
            </w:r>
            <w:r w:rsidR="00A6723A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55 mm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kov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spellStart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Barval</w:t>
            </w:r>
            <w:proofErr w:type="spellEnd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: chrom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Věšák je zakončen zobáčkem zakřiveným směrem nahoru zabraňující sklouznutí pověšeného předmětu.</w:t>
            </w:r>
          </w:p>
          <w:p w14:paraId="3715F210" w14:textId="1859489C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 5x4.03, 5x4.07, 3x4.08, 3x4.05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16</w:t>
            </w:r>
          </w:p>
          <w:p w14:paraId="717252AE" w14:textId="44A71231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+ 60ks pro N43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60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B64E30B" w14:textId="1C51CA7B" w:rsidR="001E132A" w:rsidRPr="003622D4" w:rsidRDefault="00501FAF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81</w:t>
            </w:r>
            <w:r w:rsidR="001E132A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x</w:t>
            </w:r>
          </w:p>
          <w:p w14:paraId="6CC59334" w14:textId="77777777" w:rsidR="001E132A" w:rsidRPr="003622D4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49DADA44" w14:textId="3F8E9D08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387" w:type="pct"/>
            <w:shd w:val="clear" w:color="auto" w:fill="FFFF00"/>
            <w:vAlign w:val="center"/>
          </w:tcPr>
          <w:p w14:paraId="1976DFA5" w14:textId="5008CA17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4D298404" w14:textId="006E8181" w:rsidTr="00F12C58">
        <w:trPr>
          <w:trHeight w:val="3113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14AF2791" w14:textId="068E57EA" w:rsidR="001E132A" w:rsidRPr="00E4266F" w:rsidRDefault="001E132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N53</w:t>
            </w:r>
          </w:p>
        </w:tc>
        <w:tc>
          <w:tcPr>
            <w:tcW w:w="1945" w:type="pct"/>
            <w:shd w:val="clear" w:color="auto" w:fill="auto"/>
            <w:hideMark/>
          </w:tcPr>
          <w:p w14:paraId="1E8DA00C" w14:textId="2AF2DFAB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39008" behindDoc="0" locked="0" layoutInCell="1" allowOverlap="1" wp14:anchorId="7D81E230" wp14:editId="3BA4E4FF">
                  <wp:simplePos x="0" y="0"/>
                  <wp:positionH relativeFrom="column">
                    <wp:posOffset>296113</wp:posOffset>
                  </wp:positionH>
                  <wp:positionV relativeFrom="paragraph">
                    <wp:posOffset>27788</wp:posOffset>
                  </wp:positionV>
                  <wp:extent cx="2040255" cy="877824"/>
                  <wp:effectExtent l="0" t="0" r="0" b="0"/>
                  <wp:wrapNone/>
                  <wp:docPr id="185" name="Obrázek 3" descr="Obsah obrázku řada/pruh, světlo, design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B737958-9219-7776-FD79-286A70AA819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Obrázek 3" descr="Obsah obrázku řada/pruh, světlo, design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5B737958-9219-7776-FD79-286A70AA819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6" t="9389" r="4459" b="49397"/>
                          <a:stretch/>
                        </pic:blipFill>
                        <pic:spPr bwMode="auto">
                          <a:xfrm>
                            <a:off x="0" y="0"/>
                            <a:ext cx="2040340" cy="877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7B24C541" w14:textId="6F98FE2B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Dvou-kolejnice na závěsy a záclony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Minimalistická hliníková dvou-kolejnice na závěsy a záclony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Rozměry: </w:t>
            </w:r>
            <w:proofErr w:type="spellStart"/>
            <w:r w:rsidR="00F50CD8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E_Příloha</w:t>
            </w:r>
            <w:proofErr w:type="spellEnd"/>
            <w:r w:rsidR="00F50CD8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č. 1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zadávací dokumentace (</w:t>
            </w:r>
            <w:r w:rsidR="00885467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E_Příloha_č_1b_Specifikace</w:t>
            </w:r>
            <w:r w:rsidR="00885467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_Soupis rozměrů kolejnic, záclon a závěsů</w:t>
            </w:r>
            <w:r w:rsidR="006C2C74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)</w:t>
            </w:r>
            <w:r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hliník</w:t>
            </w:r>
          </w:p>
          <w:p w14:paraId="700DF740" w14:textId="5871B040" w:rsidR="001E132A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bílý lak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</w:p>
          <w:p w14:paraId="1C8367E9" w14:textId="3B3BD605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Přesné rozměry musí být ověřeny na stavbě před dodávkou.</w:t>
            </w:r>
          </w:p>
          <w:p w14:paraId="3A41B2F1" w14:textId="00CAEC6C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057AA571" w14:textId="77777777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2A6AED0F" w14:textId="1D24FC1C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5742935A" w14:textId="63151EF5" w:rsidTr="00F12C58">
        <w:trPr>
          <w:trHeight w:val="3101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CBA6E7C" w14:textId="77777777" w:rsidR="001E132A" w:rsidRPr="00E4266F" w:rsidRDefault="001E132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N54</w:t>
            </w:r>
          </w:p>
        </w:tc>
        <w:tc>
          <w:tcPr>
            <w:tcW w:w="1945" w:type="pct"/>
            <w:shd w:val="clear" w:color="auto" w:fill="auto"/>
            <w:hideMark/>
          </w:tcPr>
          <w:p w14:paraId="272D6D81" w14:textId="6ABE8B4C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40032" behindDoc="0" locked="0" layoutInCell="1" allowOverlap="1" wp14:anchorId="7ACF5108" wp14:editId="3F137316">
                  <wp:simplePos x="0" y="0"/>
                  <wp:positionH relativeFrom="column">
                    <wp:posOffset>388185</wp:posOffset>
                  </wp:positionH>
                  <wp:positionV relativeFrom="paragraph">
                    <wp:posOffset>102074</wp:posOffset>
                  </wp:positionV>
                  <wp:extent cx="1699146" cy="1630907"/>
                  <wp:effectExtent l="0" t="0" r="0" b="7620"/>
                  <wp:wrapNone/>
                  <wp:docPr id="189" name="Obrázek 2" descr="Obsah obrázku záclona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9F3158-ED25-1088-36AE-7004A21F7EB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Obrázek 2" descr="Obsah obrázku záclona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999F3158-ED25-1088-36AE-7004A21F7EB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241" cy="1639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0ABE102E" w14:textId="5A7E24CF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Závěsy 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zatemňovací závěsy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Rozměry: </w:t>
            </w:r>
            <w:proofErr w:type="spellStart"/>
            <w:r w:rsidR="00F50CD8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E_Příloha</w:t>
            </w:r>
            <w:proofErr w:type="spellEnd"/>
            <w:r w:rsidR="00F50CD8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č. 1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zadávací dokumentace (E</w:t>
            </w:r>
            <w:r w:rsidR="00885467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_Příloha_č_1b_Specifikace</w:t>
            </w:r>
            <w:r w:rsidR="006C2C74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_Soupis rozměrů kolejnic, záclon a závěsů)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polyester</w:t>
            </w:r>
          </w:p>
          <w:p w14:paraId="14CEBB44" w14:textId="45F8D403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Barva: šedobéžová, dle odsouhlaseného vzorku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Poznámka: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Přesné rozměry musí být ověřeny na stavbě před dodávkou.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59F2EB88" w14:textId="77777777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3C517F6C" w14:textId="79A8A5BB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605CFA02" w14:textId="1D922F4C" w:rsidTr="00F12C58">
        <w:trPr>
          <w:trHeight w:val="3300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301BC075" w14:textId="77777777" w:rsidR="001E132A" w:rsidRPr="00E4266F" w:rsidRDefault="001E132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N55</w:t>
            </w:r>
          </w:p>
        </w:tc>
        <w:tc>
          <w:tcPr>
            <w:tcW w:w="1945" w:type="pct"/>
            <w:shd w:val="clear" w:color="auto" w:fill="auto"/>
            <w:hideMark/>
          </w:tcPr>
          <w:p w14:paraId="33B31D66" w14:textId="4938C3DD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cs-CZ"/>
                <w14:ligatures w14:val="none"/>
              </w:rPr>
              <w:drawing>
                <wp:anchor distT="0" distB="0" distL="114300" distR="114300" simplePos="0" relativeHeight="252141056" behindDoc="1" locked="0" layoutInCell="1" allowOverlap="1" wp14:anchorId="7E649B03" wp14:editId="47DA848F">
                  <wp:simplePos x="0" y="0"/>
                  <wp:positionH relativeFrom="column">
                    <wp:posOffset>491490</wp:posOffset>
                  </wp:positionH>
                  <wp:positionV relativeFrom="paragraph">
                    <wp:posOffset>64135</wp:posOffset>
                  </wp:positionV>
                  <wp:extent cx="1724025" cy="1981200"/>
                  <wp:effectExtent l="0" t="0" r="9525" b="0"/>
                  <wp:wrapNone/>
                  <wp:docPr id="191" name="Obrázek 1" descr="Obsah obrázku záclona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5442A1E-8E7E-E899-283A-50EB86EC49A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Obrázek 1" descr="Obsah obrázku záclona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55442A1E-8E7E-E899-283A-50EB86EC49A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  <w:hideMark/>
          </w:tcPr>
          <w:p w14:paraId="49258F6C" w14:textId="06E715DB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Záclony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Rozměry: </w:t>
            </w:r>
            <w:proofErr w:type="spellStart"/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E</w:t>
            </w:r>
            <w:r w:rsidR="00F50CD8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_Příloha</w:t>
            </w:r>
            <w:proofErr w:type="spellEnd"/>
            <w:r w:rsidR="00F50CD8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č. 1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zadávací dokumentace (</w:t>
            </w:r>
            <w:r w:rsidR="00885467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E_Příloha_č_1b_Specifikace</w:t>
            </w:r>
            <w:r w:rsidR="00885467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_Soupis rozměrů kolejnic, záclon a závěsů</w:t>
            </w:r>
            <w:r w:rsidR="006C2C74" w:rsidRP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)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Materiál: polyester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Vzor: bez vzoru / ornamentu</w:t>
            </w:r>
          </w:p>
          <w:p w14:paraId="797BA42C" w14:textId="75EA61C9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Poznámka: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Přesné rozměry musí být ověřeny na stavbě před dodávkou.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Počet: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17562F30" w14:textId="77777777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C2D4104" w14:textId="65A5039B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043CD85E" w14:textId="3F23F817" w:rsidTr="00F12C58">
        <w:trPr>
          <w:trHeight w:val="300"/>
        </w:trPr>
        <w:tc>
          <w:tcPr>
            <w:tcW w:w="182" w:type="pct"/>
            <w:shd w:val="clear" w:color="auto" w:fill="auto"/>
            <w:noWrap/>
            <w:vAlign w:val="center"/>
            <w:hideMark/>
          </w:tcPr>
          <w:p w14:paraId="48C24B0E" w14:textId="332622D9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N58</w:t>
            </w:r>
          </w:p>
        </w:tc>
        <w:tc>
          <w:tcPr>
            <w:tcW w:w="1945" w:type="pct"/>
            <w:shd w:val="clear" w:color="auto" w:fill="auto"/>
            <w:noWrap/>
            <w:hideMark/>
          </w:tcPr>
          <w:p w14:paraId="7C7FEF44" w14:textId="2BDCA4F5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42080" behindDoc="1" locked="0" layoutInCell="1" allowOverlap="1" wp14:anchorId="49EF3486" wp14:editId="595764D4">
                  <wp:simplePos x="0" y="0"/>
                  <wp:positionH relativeFrom="column">
                    <wp:posOffset>345440</wp:posOffset>
                  </wp:positionH>
                  <wp:positionV relativeFrom="paragraph">
                    <wp:posOffset>69850</wp:posOffset>
                  </wp:positionV>
                  <wp:extent cx="2057400" cy="1695766"/>
                  <wp:effectExtent l="0" t="0" r="0" b="0"/>
                  <wp:wrapNone/>
                  <wp:docPr id="631183152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695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A3215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t>max. h</w:t>
            </w:r>
            <w:r w:rsidR="00594B39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t>max.</w:t>
            </w:r>
          </w:p>
          <w:p w14:paraId="60C63020" w14:textId="7E60F304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1906" w:type="pct"/>
            <w:shd w:val="clear" w:color="auto" w:fill="auto"/>
            <w:noWrap/>
            <w:vAlign w:val="bottom"/>
            <w:hideMark/>
          </w:tcPr>
          <w:p w14:paraId="68501FA1" w14:textId="77777777" w:rsidR="001E132A" w:rsidRPr="00E4266F" w:rsidRDefault="001E132A" w:rsidP="00FA5116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 xml:space="preserve">Psací stůl </w:t>
            </w:r>
          </w:p>
          <w:p w14:paraId="432D556B" w14:textId="77777777" w:rsidR="005B0A02" w:rsidRPr="00D9119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Dřevěný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psací stůl</w:t>
            </w:r>
            <w:r w:rsidR="005B0A02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, min. s jedním šuplíkem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Rozměry:</w:t>
            </w:r>
            <w:r w:rsidR="00594B39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max. h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450 x </w:t>
            </w:r>
            <w:r w:rsidR="00594B39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d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1400</w:t>
            </w:r>
            <w:proofErr w:type="gramEnd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x </w:t>
            </w:r>
            <w:r w:rsidR="00594B39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780mm</w:t>
            </w:r>
          </w:p>
          <w:p w14:paraId="63D42A48" w14:textId="4B637FDE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Materiál: dubový masiv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Barva dřeva: dub</w:t>
            </w:r>
          </w:p>
          <w:p w14:paraId="716C94F0" w14:textId="4AD821B7" w:rsidR="001E132A" w:rsidRPr="00E4266F" w:rsidRDefault="001E132A" w:rsidP="00FA5116">
            <w:pPr>
              <w:pStyle w:val="Bezmezer"/>
              <w:rPr>
                <w:rStyle w:val="pip-product-dimensionsmeasurement-name"/>
                <w:rFonts w:ascii="Calibri" w:eastAsiaTheme="majorEastAsia" w:hAnsi="Calibri" w:cs="Calibri"/>
                <w:sz w:val="16"/>
                <w:szCs w:val="16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Povrchová úprava: přírodní olej</w:t>
            </w:r>
            <w:r w:rsidRPr="00E4266F">
              <w:rPr>
                <w:rStyle w:val="pip-product-dimensionsmeasurement-name"/>
                <w:rFonts w:ascii="Calibri" w:eastAsiaTheme="majorEastAsia" w:hAnsi="Calibri" w:cs="Calibri"/>
                <w:sz w:val="16"/>
                <w:szCs w:val="16"/>
              </w:rPr>
              <w:t xml:space="preserve"> </w:t>
            </w:r>
          </w:p>
          <w:p w14:paraId="653EDD31" w14:textId="55E65F46" w:rsidR="001E132A" w:rsidRDefault="001E132A" w:rsidP="00FA5116">
            <w:pPr>
              <w:pStyle w:val="Bezmezer"/>
              <w:rPr>
                <w:rStyle w:val="pip-product-dimensionsmeasurement-name"/>
                <w:rFonts w:eastAsiaTheme="majorEastAsia"/>
              </w:rPr>
            </w:pPr>
          </w:p>
          <w:p w14:paraId="050C41CE" w14:textId="4ED58233" w:rsidR="001E132A" w:rsidRPr="005C5996" w:rsidRDefault="001E132A" w:rsidP="00FA5116">
            <w:pPr>
              <w:pStyle w:val="Bezmezer"/>
              <w:rPr>
                <w:rFonts w:eastAsiaTheme="majorEastAsia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58FA9185" w14:textId="28FC0B74" w:rsidR="001E132A" w:rsidRPr="00E4266F" w:rsidRDefault="001E132A" w:rsidP="00FA511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proofErr w:type="gramStart"/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01.PP</w:t>
            </w:r>
            <w:proofErr w:type="gramEnd"/>
          </w:p>
          <w:p w14:paraId="1FAD905B" w14:textId="34202D20" w:rsidR="001E132A" w:rsidRPr="00E4266F" w:rsidRDefault="001E132A" w:rsidP="00FA511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1.NP 1x 1.08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= 1</w:t>
            </w:r>
          </w:p>
          <w:p w14:paraId="6087C242" w14:textId="77777777" w:rsidR="001E132A" w:rsidRPr="00E4266F" w:rsidRDefault="001E132A" w:rsidP="00FA511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2.NP</w:t>
            </w:r>
          </w:p>
          <w:p w14:paraId="53343797" w14:textId="77777777" w:rsidR="001E132A" w:rsidRPr="00E4266F" w:rsidRDefault="001E132A" w:rsidP="00FA511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3.NP</w:t>
            </w:r>
          </w:p>
          <w:p w14:paraId="2E3125E0" w14:textId="15457EFD" w:rsidR="001E132A" w:rsidRPr="00E4266F" w:rsidRDefault="001E132A" w:rsidP="00FA5116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>4.NP</w:t>
            </w:r>
          </w:p>
        </w:tc>
        <w:tc>
          <w:tcPr>
            <w:tcW w:w="580" w:type="pct"/>
            <w:shd w:val="clear" w:color="auto" w:fill="auto"/>
            <w:noWrap/>
            <w:vAlign w:val="center"/>
            <w:hideMark/>
          </w:tcPr>
          <w:p w14:paraId="2E86CB95" w14:textId="4C29BB17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61F168B0" w14:textId="584CF986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1E132A" w:rsidRPr="00E4266F" w14:paraId="488FD9BA" w14:textId="054A1C15" w:rsidTr="00F12C58">
        <w:trPr>
          <w:trHeight w:val="300"/>
        </w:trPr>
        <w:tc>
          <w:tcPr>
            <w:tcW w:w="182" w:type="pct"/>
            <w:shd w:val="clear" w:color="auto" w:fill="auto"/>
            <w:noWrap/>
            <w:vAlign w:val="center"/>
          </w:tcPr>
          <w:p w14:paraId="160AD79A" w14:textId="25757AA8" w:rsidR="001E132A" w:rsidRPr="00E4266F" w:rsidRDefault="00267A7A" w:rsidP="00FA511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N68</w:t>
            </w:r>
          </w:p>
        </w:tc>
        <w:tc>
          <w:tcPr>
            <w:tcW w:w="1945" w:type="pct"/>
            <w:shd w:val="clear" w:color="auto" w:fill="auto"/>
            <w:noWrap/>
          </w:tcPr>
          <w:p w14:paraId="0DDEF5A4" w14:textId="6FEA2A6E" w:rsidR="001E132A" w:rsidRPr="00E4266F" w:rsidRDefault="001E132A" w:rsidP="00FA5116">
            <w:pPr>
              <w:spacing w:after="0" w:line="240" w:lineRule="auto"/>
              <w:rPr>
                <w:rFonts w:ascii="Calibri" w:hAnsi="Calibri" w:cs="Calibri"/>
                <w:noProof/>
                <w:sz w:val="16"/>
                <w:szCs w:val="16"/>
              </w:rPr>
            </w:pPr>
            <w:r w:rsidRPr="00E4266F">
              <w:rPr>
                <w:rFonts w:ascii="Calibri" w:hAnsi="Calibri" w:cs="Calibr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2143104" behindDoc="1" locked="0" layoutInCell="1" allowOverlap="1" wp14:anchorId="4D298F31" wp14:editId="519F51CD">
                  <wp:simplePos x="0" y="0"/>
                  <wp:positionH relativeFrom="column">
                    <wp:posOffset>351790</wp:posOffset>
                  </wp:positionH>
                  <wp:positionV relativeFrom="paragraph">
                    <wp:posOffset>124460</wp:posOffset>
                  </wp:positionV>
                  <wp:extent cx="1612900" cy="1739757"/>
                  <wp:effectExtent l="0" t="0" r="6350" b="0"/>
                  <wp:wrapNone/>
                  <wp:docPr id="932245490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245490" name=""/>
                          <pic:cNvPicPr/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788" t="39249" r="25892" b="8632"/>
                          <a:stretch/>
                        </pic:blipFill>
                        <pic:spPr bwMode="auto">
                          <a:xfrm>
                            <a:off x="0" y="0"/>
                            <a:ext cx="1612900" cy="17397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8FDD948" w14:textId="16DE798F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1906" w:type="pct"/>
            <w:shd w:val="clear" w:color="auto" w:fill="auto"/>
          </w:tcPr>
          <w:p w14:paraId="3A361E9A" w14:textId="3EA5B4FE" w:rsidR="001E132A" w:rsidRPr="00005FB2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Kovová zásuvková kartotéka, 3 zásuvk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y, </w:t>
            </w:r>
          </w:p>
          <w:p w14:paraId="4940D13D" w14:textId="4937B319" w:rsidR="001E132A" w:rsidRPr="003622D4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K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orp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us kartotéky z ocelového plechu se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zásuvkami pro formát závěsné složky A4, čela a horní deska z laminované dřevotřísky </w:t>
            </w:r>
            <w:proofErr w:type="spell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tl</w:t>
            </w:r>
            <w:proofErr w:type="spell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r w:rsidR="00501FAF">
              <w:rPr>
                <w:rFonts w:ascii="Calibri" w:eastAsia="Times New Roman" w:hAnsi="Calibri" w:cs="Calibri"/>
                <w:color w:val="FF0000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min.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18 mm opatřeny hranou ABS </w:t>
            </w:r>
            <w:proofErr w:type="spellStart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tl</w:t>
            </w:r>
            <w:proofErr w:type="spellEnd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r w:rsidR="00F50CD8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proofErr w:type="gramStart"/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min</w:t>
            </w:r>
            <w:proofErr w:type="gramEnd"/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1 mm.</w:t>
            </w:r>
          </w:p>
          <w:p w14:paraId="56A7DC16" w14:textId="595E50CC" w:rsidR="001E132A" w:rsidRPr="003622D4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Zásuvky jsou osazeny teleskopickými kuličkovými pojezdy se 100% výsuvem zásuvky pro snadnější práci s dokumenty, pojezd zásuvek je velmi lehký a tichý, nosnost zásuvky je </w:t>
            </w:r>
            <w:r w:rsidR="00501FAF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min.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30 kg, systém blokace zásuvek zamezuje současnému vysunutí více zásuvek najednou a brání tak možnému převážení celé kartotéky.</w:t>
            </w:r>
          </w:p>
          <w:p w14:paraId="00B32A69" w14:textId="27D562B0" w:rsidR="001E132A" w:rsidRPr="00D9119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Centrální zamykání kvalitním cylindrickým zámkem se dvěma klíči, povrchová úprava je 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provedena práškovým vypalovacím lakem v šedé (RAL 7035)) barvě, čela dub</w:t>
            </w:r>
          </w:p>
          <w:p w14:paraId="746EBFA1" w14:textId="50C42034" w:rsidR="001E132A" w:rsidRPr="00D9119F" w:rsidRDefault="005C5996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vnitřní rozměry zásuvky:</w:t>
            </w:r>
          </w:p>
          <w:p w14:paraId="6A4AC579" w14:textId="69569638" w:rsidR="005C5996" w:rsidRPr="00D9119F" w:rsidRDefault="005C5996" w:rsidP="005C599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Výška </w:t>
            </w:r>
            <w:r w:rsidR="00722FF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max. 105 cm</w:t>
            </w:r>
          </w:p>
          <w:p w14:paraId="51869902" w14:textId="364F78C7" w:rsidR="005C5996" w:rsidRPr="00D9119F" w:rsidRDefault="005C5996" w:rsidP="005C599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Šířka </w:t>
            </w:r>
            <w:proofErr w:type="spellStart"/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m</w:t>
            </w:r>
            <w:r w:rsidR="00722FF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ax</w:t>
            </w:r>
            <w:proofErr w:type="spellEnd"/>
            <w:r w:rsidR="00722FF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47 cm</w:t>
            </w:r>
          </w:p>
          <w:p w14:paraId="4CC1D819" w14:textId="05082FC1" w:rsidR="001E132A" w:rsidRPr="00D9119F" w:rsidRDefault="005C5996" w:rsidP="005C599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Hloubka m</w:t>
            </w:r>
            <w:r w:rsidR="00722FF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ax</w:t>
            </w:r>
            <w:r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. </w:t>
            </w:r>
            <w:r w:rsidR="00722FFE" w:rsidRPr="00D9119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65 cm</w:t>
            </w:r>
          </w:p>
          <w:p w14:paraId="41886CA3" w14:textId="77777777" w:rsidR="005C5996" w:rsidRPr="003622D4" w:rsidRDefault="005C5996" w:rsidP="005C599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6EAE8833" w14:textId="3760A27F" w:rsidR="001E132A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1146BE27" w14:textId="77777777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57BA7A40" w14:textId="2CBD07BF" w:rsidR="001E132A" w:rsidRPr="00E4266F" w:rsidRDefault="001E132A" w:rsidP="00FA5116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1.NP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2.NP 1x 2.16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3.NP 1x3.14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>4.NP</w:t>
            </w:r>
          </w:p>
          <w:p w14:paraId="7D856AAE" w14:textId="77777777" w:rsidR="001E132A" w:rsidRPr="00E4266F" w:rsidRDefault="001E132A" w:rsidP="00FA5116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025A9904" w14:textId="27F0CAE2" w:rsidR="001E132A" w:rsidRPr="00A51355" w:rsidRDefault="001E132A" w:rsidP="00531A9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A5135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2x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723F393" w14:textId="129A0CE1" w:rsidR="001E132A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A51355" w:rsidRPr="00E4266F" w14:paraId="76778439" w14:textId="478F47F4" w:rsidTr="00F12C58">
        <w:trPr>
          <w:trHeight w:val="300"/>
        </w:trPr>
        <w:tc>
          <w:tcPr>
            <w:tcW w:w="182" w:type="pct"/>
            <w:shd w:val="clear" w:color="auto" w:fill="auto"/>
            <w:noWrap/>
            <w:vAlign w:val="center"/>
          </w:tcPr>
          <w:p w14:paraId="3121102F" w14:textId="12C80E7F" w:rsidR="00A51355" w:rsidRPr="00E4266F" w:rsidRDefault="00A51355" w:rsidP="00BC16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N63</w:t>
            </w:r>
          </w:p>
        </w:tc>
        <w:tc>
          <w:tcPr>
            <w:tcW w:w="1945" w:type="pct"/>
            <w:shd w:val="clear" w:color="auto" w:fill="auto"/>
            <w:noWrap/>
            <w:vAlign w:val="bottom"/>
          </w:tcPr>
          <w:p w14:paraId="5C76A254" w14:textId="5707D2FF" w:rsidR="00A51355" w:rsidRPr="00E4266F" w:rsidRDefault="00A51355" w:rsidP="000A37F2">
            <w:pPr>
              <w:spacing w:after="0" w:line="240" w:lineRule="auto"/>
              <w:rPr>
                <w:rFonts w:ascii="Calibri" w:hAnsi="Calibri" w:cs="Calibri"/>
                <w:noProof/>
                <w:sz w:val="24"/>
                <w:szCs w:val="24"/>
              </w:rPr>
            </w:pPr>
            <w:r w:rsidRPr="00E4266F">
              <w:rPr>
                <w:noProof/>
                <w:lang w:eastAsia="cs-CZ"/>
              </w:rPr>
              <w:drawing>
                <wp:anchor distT="0" distB="0" distL="114300" distR="114300" simplePos="0" relativeHeight="252166656" behindDoc="0" locked="0" layoutInCell="1" allowOverlap="1" wp14:anchorId="10A6F124" wp14:editId="611681E1">
                  <wp:simplePos x="0" y="0"/>
                  <wp:positionH relativeFrom="column">
                    <wp:posOffset>1144905</wp:posOffset>
                  </wp:positionH>
                  <wp:positionV relativeFrom="paragraph">
                    <wp:posOffset>-2018665</wp:posOffset>
                  </wp:positionV>
                  <wp:extent cx="1277620" cy="1763395"/>
                  <wp:effectExtent l="0" t="0" r="0" b="8255"/>
                  <wp:wrapTopAndBottom/>
                  <wp:docPr id="17" name="Obrázek 17" descr="https://www.ceskeregaly.cz/deploy/files/1nastenny-regal-biedrax---stribrna-konstrukce--police-buk---4-police-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ancybox-img" descr="https://www.ceskeregaly.cz/deploy/files/1nastenny-regal-biedrax---stribrna-konstrukce--police-buk---4-police-b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568"/>
                          <a:stretch/>
                        </pic:blipFill>
                        <pic:spPr bwMode="auto">
                          <a:xfrm>
                            <a:off x="0" y="0"/>
                            <a:ext cx="1277620" cy="1763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</w:tcPr>
          <w:p w14:paraId="0CB8456E" w14:textId="4D935B88" w:rsidR="00A51355" w:rsidRPr="00E4266F" w:rsidRDefault="00A51355" w:rsidP="00A178C0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>Závěsný po</w:t>
            </w:r>
            <w:r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>licový systém</w:t>
            </w:r>
          </w:p>
          <w:p w14:paraId="0723C0FE" w14:textId="25AF153E" w:rsidR="00017B74" w:rsidRPr="00D9119F" w:rsidRDefault="00A51355" w:rsidP="00017B74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Policový systém 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zavěšený na stěně (sestava)</w:t>
            </w:r>
            <w:r w:rsidR="00017B74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, regály musí být tvořeny stojinami (svislé nosné prvky), které se kotví přímo do zdi. Do stojin se pomocí úchytného systému (např. hákového nebo drážkového) zasazují jednotlivé police.</w:t>
            </w:r>
          </w:p>
          <w:p w14:paraId="01AF8DCB" w14:textId="77777777" w:rsidR="00017B74" w:rsidRPr="00D9119F" w:rsidRDefault="00017B74" w:rsidP="00017B74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Police musí být výškově nastavitelné, tzn. jejich umístění lze přizpůsobit podle potřeby v pravidelných krocích v rozpětí min. 50 m).</w:t>
            </w:r>
          </w:p>
          <w:p w14:paraId="6F82C746" w14:textId="77777777" w:rsidR="00017B74" w:rsidRPr="00E4266F" w:rsidRDefault="00017B74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4BEC3EE3" w14:textId="77777777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celkový rozměr: </w:t>
            </w:r>
          </w:p>
          <w:p w14:paraId="41355AA3" w14:textId="5D896462" w:rsidR="00A51355" w:rsidRPr="00D9119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výška </w:t>
            </w:r>
            <w:r w:rsidR="00017B74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max. 2,2 m; hloubka max. 0,6 m; šířka max. </w:t>
            </w:r>
            <w:r w:rsidR="00501FAF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2,1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m</w:t>
            </w:r>
          </w:p>
          <w:p w14:paraId="3E848839" w14:textId="78DE99C6" w:rsidR="00A51355" w:rsidRPr="00D9119F" w:rsidRDefault="00A51355" w:rsidP="00A178C0">
            <w:pPr>
              <w:pStyle w:val="Bezmezer"/>
              <w:rPr>
                <w:rFonts w:ascii="Calibri" w:hAnsi="Calibri" w:cs="Calibri"/>
                <w:bCs/>
                <w:strike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nosnost police </w:t>
            </w:r>
            <w:proofErr w:type="gramStart"/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min.50</w:t>
            </w:r>
            <w:proofErr w:type="gramEnd"/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kg/m délky police; </w:t>
            </w:r>
            <w:r w:rsidR="00017B74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min. pět řad polic s roztečí min 30 cm.</w:t>
            </w:r>
            <w:r w:rsidR="00F50CD8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police: dřevotříska - laminovaná a ohraněná ze 4 stran ABS hranou</w:t>
            </w:r>
            <w:r w:rsidR="00D9119F">
              <w:rPr>
                <w:rFonts w:ascii="Calibri" w:hAnsi="Calibri" w:cs="Calibri"/>
                <w:bCs/>
                <w:strike/>
                <w:sz w:val="16"/>
                <w:szCs w:val="16"/>
                <w:lang w:eastAsia="cs-CZ"/>
              </w:rPr>
              <w:t>,</w:t>
            </w:r>
          </w:p>
          <w:p w14:paraId="7D6AB6F7" w14:textId="7F734B7A" w:rsidR="00A51355" w:rsidRPr="00D9119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rám: ocel - lakována práškovou barvou</w:t>
            </w:r>
          </w:p>
          <w:p w14:paraId="052374DF" w14:textId="54846282" w:rsidR="00A51355" w:rsidRPr="00D9119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75C4029E" w14:textId="7BA56F17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01FA0DC8" w14:textId="77777777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70EF626F" w14:textId="77777777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počet:</w:t>
            </w:r>
          </w:p>
          <w:p w14:paraId="2AA01FAF" w14:textId="58599343" w:rsidR="00A51355" w:rsidRPr="00E4266F" w:rsidRDefault="00A51355" w:rsidP="00A178C0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1x 01.05   2x  01.04  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2.NP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3.NP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4.NP         </w:t>
            </w:r>
          </w:p>
          <w:p w14:paraId="4E3E66C0" w14:textId="77777777" w:rsidR="00A51355" w:rsidRPr="00E4266F" w:rsidRDefault="00A51355" w:rsidP="00BC162F">
            <w:pPr>
              <w:pStyle w:val="Bezmez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4AF8C5B7" w14:textId="3BFCB3E7" w:rsidR="00A51355" w:rsidRPr="00E4266F" w:rsidRDefault="00A51355" w:rsidP="00BC16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5EC84883" w14:textId="7AB96760" w:rsidR="00A51355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A51355" w:rsidRPr="00E4266F" w14:paraId="00A6400E" w14:textId="4492A082" w:rsidTr="00F12C58">
        <w:trPr>
          <w:trHeight w:val="300"/>
        </w:trPr>
        <w:tc>
          <w:tcPr>
            <w:tcW w:w="182" w:type="pct"/>
            <w:shd w:val="clear" w:color="auto" w:fill="auto"/>
            <w:noWrap/>
            <w:vAlign w:val="center"/>
          </w:tcPr>
          <w:p w14:paraId="38CB3C67" w14:textId="261B32E8" w:rsidR="00A51355" w:rsidRPr="00E4266F" w:rsidRDefault="00A51355" w:rsidP="00BC16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N64</w:t>
            </w:r>
          </w:p>
        </w:tc>
        <w:tc>
          <w:tcPr>
            <w:tcW w:w="1945" w:type="pct"/>
            <w:shd w:val="clear" w:color="auto" w:fill="auto"/>
            <w:noWrap/>
            <w:vAlign w:val="bottom"/>
          </w:tcPr>
          <w:p w14:paraId="67D91BD9" w14:textId="50EF94F9" w:rsidR="00A51355" w:rsidRPr="00E4266F" w:rsidRDefault="00A51355" w:rsidP="00BC162F">
            <w:pPr>
              <w:spacing w:after="0" w:line="240" w:lineRule="auto"/>
              <w:jc w:val="center"/>
              <w:rPr>
                <w:rFonts w:ascii="Calibri" w:hAnsi="Calibri" w:cs="Calibri"/>
                <w:noProof/>
                <w:sz w:val="24"/>
                <w:szCs w:val="24"/>
              </w:rPr>
            </w:pPr>
            <w:r w:rsidRPr="00E4266F">
              <w:rPr>
                <w:noProof/>
                <w:lang w:eastAsia="cs-CZ"/>
              </w:rPr>
              <w:drawing>
                <wp:anchor distT="0" distB="0" distL="114300" distR="114300" simplePos="0" relativeHeight="252168704" behindDoc="0" locked="0" layoutInCell="1" allowOverlap="1" wp14:anchorId="0E0B1C37" wp14:editId="036A0776">
                  <wp:simplePos x="0" y="0"/>
                  <wp:positionH relativeFrom="column">
                    <wp:posOffset>1108075</wp:posOffset>
                  </wp:positionH>
                  <wp:positionV relativeFrom="paragraph">
                    <wp:posOffset>-1621790</wp:posOffset>
                  </wp:positionV>
                  <wp:extent cx="1179830" cy="1630045"/>
                  <wp:effectExtent l="0" t="0" r="1270" b="8255"/>
                  <wp:wrapTopAndBottom/>
                  <wp:docPr id="1590154936" name="Obrázek 1590154936" descr="https://www.ceskeregaly.cz/deploy/files/1nastenny-regal-biedrax---stribrna-konstrukce--police-buk---4-police-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ancybox-img" descr="https://www.ceskeregaly.cz/deploy/files/1nastenny-regal-biedrax---stribrna-konstrukce--police-buk---4-police-b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568"/>
                          <a:stretch/>
                        </pic:blipFill>
                        <pic:spPr bwMode="auto">
                          <a:xfrm>
                            <a:off x="0" y="0"/>
                            <a:ext cx="1179830" cy="1630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</w:tcPr>
          <w:p w14:paraId="18F6585A" w14:textId="292B4C0C" w:rsidR="00A51355" w:rsidRPr="00E4266F" w:rsidRDefault="00A51355" w:rsidP="00A178C0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  <w:r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>Závěsný policový systém</w:t>
            </w:r>
          </w:p>
          <w:p w14:paraId="01DD3A80" w14:textId="272CC99D" w:rsidR="00722FFE" w:rsidRPr="00D9119F" w:rsidRDefault="00A51355" w:rsidP="00722FFE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Policový systém zavěšený na stěně (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sestava)</w:t>
            </w:r>
            <w:r w:rsidR="00722FFE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, regály musí být tvořeny stojinami (svislé nosné prvky), které se kotví přímo do zdi. Do stojin se pomocí úchytného systému (např. hákového nebo drážkového) zasazují jednotlivé police.</w:t>
            </w:r>
          </w:p>
          <w:p w14:paraId="3DA83057" w14:textId="45A15487" w:rsidR="00A51355" w:rsidRPr="00D9119F" w:rsidRDefault="00722FFE" w:rsidP="00722FFE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Police musí být výškově nastavitelné, tzn. jejich umístění lze přizpůsobit podle potřeby v pravidelných krocích </w:t>
            </w:r>
            <w:r w:rsidR="00F95118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v rozpětí min. 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50 m).</w:t>
            </w:r>
          </w:p>
          <w:p w14:paraId="7853438E" w14:textId="25D563D4" w:rsidR="00A51355" w:rsidRPr="00D9119F" w:rsidRDefault="00722FFE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C</w:t>
            </w:r>
            <w:r w:rsidR="00A51355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elkový rozměr: </w:t>
            </w:r>
          </w:p>
          <w:p w14:paraId="2D53A981" w14:textId="3DB14026" w:rsidR="00A51355" w:rsidRPr="00D9119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výška </w:t>
            </w:r>
            <w:r w:rsidR="00722FFE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max. 2</w:t>
            </w:r>
            <w:r w:rsidR="00501FAF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,2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m; hloubka </w:t>
            </w:r>
            <w:r w:rsidR="00722FFE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max. 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0,6 m; šířka</w:t>
            </w:r>
            <w:r w:rsidR="00722FFE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</w:t>
            </w:r>
            <w:proofErr w:type="gramStart"/>
            <w:r w:rsidR="00722FFE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max.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3,3</w:t>
            </w:r>
            <w:proofErr w:type="gramEnd"/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m</w:t>
            </w:r>
          </w:p>
          <w:p w14:paraId="7D9A8AB5" w14:textId="63130F1F" w:rsidR="00A51355" w:rsidRPr="00D9119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nosnost police </w:t>
            </w:r>
            <w:proofErr w:type="gramStart"/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min.50</w:t>
            </w:r>
            <w:proofErr w:type="gramEnd"/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kg/m délky police;</w:t>
            </w:r>
            <w:r w:rsidR="00F95118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min</w:t>
            </w:r>
            <w:r w:rsidR="00017B74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.</w:t>
            </w: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pět řad polic</w:t>
            </w:r>
            <w:r w:rsidR="00F95118"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s roztečí min 30 cm.</w:t>
            </w:r>
          </w:p>
          <w:p w14:paraId="25828CC1" w14:textId="1DAB17F1" w:rsidR="00017B74" w:rsidRPr="00D9119F" w:rsidRDefault="00A51355" w:rsidP="00017B74">
            <w:pPr>
              <w:pStyle w:val="Bezmezer"/>
              <w:rPr>
                <w:rFonts w:ascii="Calibri" w:hAnsi="Calibri" w:cs="Calibri"/>
                <w:bCs/>
                <w:strike/>
                <w:sz w:val="16"/>
                <w:szCs w:val="16"/>
                <w:lang w:eastAsia="cs-CZ"/>
              </w:rPr>
            </w:pPr>
            <w:r w:rsidRPr="00D9119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police: dřevotříska - laminovaná a ohraněná ze 4 stran ABS hranou</w:t>
            </w:r>
          </w:p>
          <w:p w14:paraId="2CC84195" w14:textId="1C5E86C1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1988C67A" w14:textId="7D112174" w:rsidR="00A51355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rám: ocel - lakována práškovou barvou</w:t>
            </w:r>
          </w:p>
          <w:p w14:paraId="153D48B8" w14:textId="6B1B6BC5" w:rsidR="00A51355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160255DC" w14:textId="72A4A4F9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2F32E587" w14:textId="77777777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4E9C3027" w14:textId="77777777" w:rsidR="00A51355" w:rsidRPr="00E4266F" w:rsidRDefault="00A51355" w:rsidP="00A178C0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počet:</w:t>
            </w:r>
          </w:p>
          <w:p w14:paraId="5B118D45" w14:textId="77777777" w:rsidR="00A51355" w:rsidRDefault="00A51355" w:rsidP="00A178C0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1x 01.02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2.NP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3.NP         </w:t>
            </w:r>
          </w:p>
          <w:p w14:paraId="0F0E4B45" w14:textId="4A05C98A" w:rsidR="00A51355" w:rsidRPr="00E4266F" w:rsidRDefault="00A51355" w:rsidP="00A178C0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326A5E13" w14:textId="688E7577" w:rsidR="00A51355" w:rsidRPr="00E4266F" w:rsidRDefault="00A51355" w:rsidP="00BC16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482469AD" w14:textId="5433BB18" w:rsidR="00A51355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A51355" w:rsidRPr="00E4266F" w14:paraId="7E707DC7" w14:textId="37F6F282" w:rsidTr="00F12C58">
        <w:trPr>
          <w:trHeight w:val="7503"/>
        </w:trPr>
        <w:tc>
          <w:tcPr>
            <w:tcW w:w="182" w:type="pct"/>
            <w:shd w:val="clear" w:color="auto" w:fill="auto"/>
            <w:noWrap/>
            <w:vAlign w:val="center"/>
          </w:tcPr>
          <w:p w14:paraId="7BA52DA0" w14:textId="173A1102" w:rsidR="00A51355" w:rsidRPr="00E4266F" w:rsidRDefault="00636456" w:rsidP="00BC16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N65</w:t>
            </w:r>
          </w:p>
        </w:tc>
        <w:tc>
          <w:tcPr>
            <w:tcW w:w="1945" w:type="pct"/>
            <w:shd w:val="clear" w:color="auto" w:fill="auto"/>
            <w:noWrap/>
            <w:vAlign w:val="bottom"/>
          </w:tcPr>
          <w:p w14:paraId="0AD440E6" w14:textId="4B43B6EC" w:rsidR="00A51355" w:rsidRPr="00E4266F" w:rsidRDefault="00A51355" w:rsidP="00313D05">
            <w:pPr>
              <w:spacing w:after="0" w:line="240" w:lineRule="auto"/>
              <w:rPr>
                <w:noProof/>
              </w:rPr>
            </w:pPr>
            <w:r w:rsidRPr="00E4266F">
              <w:rPr>
                <w:noProof/>
                <w:lang w:eastAsia="cs-CZ"/>
              </w:rPr>
              <w:drawing>
                <wp:anchor distT="0" distB="0" distL="114300" distR="114300" simplePos="0" relativeHeight="252165632" behindDoc="0" locked="0" layoutInCell="1" allowOverlap="1" wp14:anchorId="7FF2DE43" wp14:editId="6C4A3B69">
                  <wp:simplePos x="0" y="0"/>
                  <wp:positionH relativeFrom="column">
                    <wp:posOffset>473075</wp:posOffset>
                  </wp:positionH>
                  <wp:positionV relativeFrom="paragraph">
                    <wp:posOffset>-4277360</wp:posOffset>
                  </wp:positionV>
                  <wp:extent cx="2105025" cy="1600835"/>
                  <wp:effectExtent l="0" t="0" r="0" b="0"/>
                  <wp:wrapNone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025" cy="1600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</w:tcPr>
          <w:p w14:paraId="32867F1A" w14:textId="73BF3126" w:rsidR="00A51355" w:rsidRPr="004743DF" w:rsidRDefault="00A51355" w:rsidP="004743DF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  <w:r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>Nerezový stůl s dřezem</w:t>
            </w:r>
          </w:p>
          <w:p w14:paraId="74C01BDE" w14:textId="7C59CD45" w:rsidR="00A51355" w:rsidRPr="005C5996" w:rsidRDefault="00A51355" w:rsidP="005C5996">
            <w:pPr>
              <w:pStyle w:val="Bezmezer"/>
              <w:numPr>
                <w:ilvl w:val="0"/>
                <w:numId w:val="34"/>
              </w:numP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nerezový stůl s dřezem vlevo</w:t>
            </w:r>
            <w:r w:rsidR="004E3EF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max.</w:t>
            </w: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</w:t>
            </w:r>
            <w:r w:rsidRPr="005C5996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190x70x85cm</w:t>
            </w:r>
            <w:r w:rsidR="00C25F36" w:rsidRPr="005C5996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</w:t>
            </w:r>
            <w:r w:rsidR="00C25F36" w:rsidRPr="005C5996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(možná odchylka ± 20mm)</w:t>
            </w:r>
          </w:p>
          <w:p w14:paraId="08F9F835" w14:textId="41EDEDBB" w:rsidR="00A51355" w:rsidRPr="0050470E" w:rsidRDefault="00A51355" w:rsidP="0050347C">
            <w:pPr>
              <w:pStyle w:val="Bezmezer"/>
              <w:numPr>
                <w:ilvl w:val="0"/>
                <w:numId w:val="34"/>
              </w:numP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3622D4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dřez </w:t>
            </w:r>
            <w:r w:rsidR="00C25F36" w:rsidRPr="0050470E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max. do 1/3 pracovní desky</w:t>
            </w:r>
          </w:p>
          <w:p w14:paraId="78B3CAAA" w14:textId="379FDE31" w:rsidR="00A51355" w:rsidRPr="0050470E" w:rsidRDefault="00A51355" w:rsidP="0050347C">
            <w:pPr>
              <w:pStyle w:val="Bezmezer"/>
              <w:numPr>
                <w:ilvl w:val="0"/>
                <w:numId w:val="34"/>
              </w:numP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50470E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zadní lem</w:t>
            </w:r>
            <w:r w:rsidR="004E3EFF" w:rsidRPr="0050470E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chránící proti vniknutí kapalin a odpadů mezi okraj stolu a stěnu </w:t>
            </w:r>
          </w:p>
          <w:p w14:paraId="2472CB8E" w14:textId="77777777" w:rsidR="00A51355" w:rsidRPr="00E4266F" w:rsidRDefault="00A51355" w:rsidP="0050347C">
            <w:pPr>
              <w:pStyle w:val="Bezmezer"/>
              <w:numPr>
                <w:ilvl w:val="0"/>
                <w:numId w:val="34"/>
              </w:numP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50470E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bez lemu na </w:t>
            </w: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čelní a boční straně</w:t>
            </w:r>
          </w:p>
          <w:p w14:paraId="62F7BA5C" w14:textId="77777777" w:rsidR="00A51355" w:rsidRPr="00E4266F" w:rsidRDefault="00A51355" w:rsidP="0050347C">
            <w:pPr>
              <w:pStyle w:val="Bezmezer"/>
              <w:numPr>
                <w:ilvl w:val="0"/>
                <w:numId w:val="34"/>
              </w:numP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bez bočního a čelního krytí</w:t>
            </w:r>
          </w:p>
          <w:p w14:paraId="54B548F7" w14:textId="77777777" w:rsidR="00A51355" w:rsidRPr="00E4266F" w:rsidRDefault="00A51355" w:rsidP="0050347C">
            <w:pPr>
              <w:pStyle w:val="Bezmezer"/>
              <w:numPr>
                <w:ilvl w:val="0"/>
                <w:numId w:val="34"/>
              </w:numP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s policí</w:t>
            </w:r>
          </w:p>
          <w:p w14:paraId="49BD1B00" w14:textId="4EA54070" w:rsidR="00A51355" w:rsidRPr="00E4266F" w:rsidRDefault="00A51355" w:rsidP="0050347C">
            <w:pPr>
              <w:pStyle w:val="Bezmezer"/>
              <w:numPr>
                <w:ilvl w:val="0"/>
                <w:numId w:val="34"/>
              </w:numP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včetně </w:t>
            </w:r>
            <w:proofErr w:type="spellStart"/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dřezové</w:t>
            </w:r>
            <w:proofErr w:type="spellEnd"/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 xml:space="preserve"> stojánkové baterie, pákové provedení, s flexibil</w:t>
            </w:r>
            <w:r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ním ramínkem, keramická kartuše</w:t>
            </w:r>
          </w:p>
          <w:p w14:paraId="76C19EB8" w14:textId="77777777" w:rsidR="00A51355" w:rsidRPr="00E4266F" w:rsidRDefault="00A51355" w:rsidP="0050347C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7CF3033C" w14:textId="77777777" w:rsidR="00A51355" w:rsidRPr="00E4266F" w:rsidRDefault="00A51355" w:rsidP="0050347C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</w:p>
          <w:p w14:paraId="11D00185" w14:textId="77777777" w:rsidR="00A51355" w:rsidRPr="00E4266F" w:rsidRDefault="00A51355" w:rsidP="0050347C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počet:</w:t>
            </w:r>
          </w:p>
          <w:p w14:paraId="73D7145E" w14:textId="0C0EF07B" w:rsidR="00A51355" w:rsidRPr="00E4266F" w:rsidRDefault="00A51355" w:rsidP="0050347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1x  01.03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      </w:t>
            </w:r>
          </w:p>
          <w:p w14:paraId="1D355E2D" w14:textId="77777777" w:rsidR="00A51355" w:rsidRPr="00E4266F" w:rsidRDefault="00A51355" w:rsidP="0050347C">
            <w:pPr>
              <w:spacing w:after="0" w:line="240" w:lineRule="auto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2.NP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3.NP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4.NP         </w:t>
            </w:r>
          </w:p>
          <w:p w14:paraId="0BCA6F14" w14:textId="77777777" w:rsidR="00A51355" w:rsidRPr="00E4266F" w:rsidRDefault="00A51355" w:rsidP="00092C58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70141C98" w14:textId="78C31D30" w:rsidR="00A51355" w:rsidRPr="00E4266F" w:rsidRDefault="00A51355" w:rsidP="00BC16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17C224D8" w14:textId="7DC659BD" w:rsidR="00A51355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A51355" w:rsidRPr="00E4266F" w14:paraId="448F394B" w14:textId="0E0C2E1D" w:rsidTr="00F12C58">
        <w:trPr>
          <w:trHeight w:val="3818"/>
        </w:trPr>
        <w:tc>
          <w:tcPr>
            <w:tcW w:w="182" w:type="pct"/>
            <w:shd w:val="clear" w:color="auto" w:fill="auto"/>
            <w:noWrap/>
            <w:vAlign w:val="center"/>
          </w:tcPr>
          <w:p w14:paraId="5A08E2C9" w14:textId="1B558272" w:rsidR="00A51355" w:rsidRPr="00E4266F" w:rsidRDefault="00636456" w:rsidP="00641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N66</w:t>
            </w:r>
          </w:p>
        </w:tc>
        <w:tc>
          <w:tcPr>
            <w:tcW w:w="1945" w:type="pct"/>
            <w:shd w:val="clear" w:color="auto" w:fill="auto"/>
            <w:noWrap/>
            <w:vAlign w:val="bottom"/>
          </w:tcPr>
          <w:p w14:paraId="21F125BE" w14:textId="5B6BB293" w:rsidR="00A51355" w:rsidRPr="00E4266F" w:rsidRDefault="00A51355" w:rsidP="00641CAE">
            <w:pPr>
              <w:spacing w:after="0" w:line="240" w:lineRule="auto"/>
              <w:jc w:val="center"/>
              <w:rPr>
                <w:noProof/>
                <w:lang w:eastAsia="cs-CZ"/>
              </w:rPr>
            </w:pPr>
            <w:r w:rsidRPr="00E4266F">
              <w:rPr>
                <w:noProof/>
                <w:lang w:eastAsia="cs-CZ"/>
              </w:rPr>
              <w:drawing>
                <wp:inline distT="0" distB="0" distL="0" distR="0" wp14:anchorId="5B2C1F4B" wp14:editId="53F6BC5C">
                  <wp:extent cx="2684780" cy="2684780"/>
                  <wp:effectExtent l="0" t="0" r="1270" b="1270"/>
                  <wp:docPr id="456084324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780" cy="2684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6" w:type="pct"/>
            <w:shd w:val="clear" w:color="auto" w:fill="auto"/>
          </w:tcPr>
          <w:p w14:paraId="64DB7D71" w14:textId="77777777" w:rsidR="00A51355" w:rsidRPr="00E4266F" w:rsidRDefault="00A51355" w:rsidP="00641CAE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  <w:t>Botník</w:t>
            </w:r>
          </w:p>
          <w:p w14:paraId="5368364F" w14:textId="77777777" w:rsidR="00A51355" w:rsidRPr="00E4266F" w:rsidRDefault="00A51355" w:rsidP="00641CAE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  <w:p w14:paraId="5FF861DE" w14:textId="77777777" w:rsidR="00A51355" w:rsidRPr="00E4266F" w:rsidRDefault="00A51355" w:rsidP="00641CA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Barva: dub </w:t>
            </w:r>
          </w:p>
          <w:p w14:paraId="56CF7470" w14:textId="20FFCA85" w:rsidR="00A51355" w:rsidRPr="0050470E" w:rsidRDefault="00A51355" w:rsidP="00641CA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r w:rsidRPr="00EA5877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Materiál: </w:t>
            </w:r>
            <w:r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>kompozitní dřevo</w:t>
            </w:r>
            <w:r w:rsidR="00EA5877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nebo lamino, možná kombinace s kovovou konstrukcí, Horní deska musí být konstrukčně dimenzována tak, aby umožňovala krátkodobé sezení dospělé osoby. Minim. </w:t>
            </w:r>
            <w:proofErr w:type="gramStart"/>
            <w:r w:rsidR="00EA5877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>na</w:t>
            </w:r>
            <w:proofErr w:type="gramEnd"/>
            <w:r w:rsidR="00EA5877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6 párů bot.</w:t>
            </w:r>
            <w:r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</w:p>
          <w:p w14:paraId="6FB2D104" w14:textId="707EDC89" w:rsidR="00A51355" w:rsidRPr="0050470E" w:rsidRDefault="00A51355" w:rsidP="00641CA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  <w:proofErr w:type="gramStart"/>
            <w:r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Rozměry: </w:t>
            </w:r>
            <w:r w:rsidR="00EA5877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max.</w:t>
            </w:r>
            <w:proofErr w:type="gramEnd"/>
            <w:r w:rsidR="00EA5877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  <w:r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>10</w:t>
            </w:r>
            <w:r w:rsidR="00EA5877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>5</w:t>
            </w:r>
            <w:r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x 35 x 5</w:t>
            </w:r>
            <w:r w:rsidR="00EA5877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>1</w:t>
            </w:r>
            <w:r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cm (Š x H x V)</w:t>
            </w:r>
            <w:r w:rsidR="00C25F36" w:rsidRPr="0050470E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 </w:t>
            </w:r>
          </w:p>
          <w:p w14:paraId="3A09689C" w14:textId="561C311D" w:rsidR="00A51355" w:rsidRDefault="00A51355" w:rsidP="00641CA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7AC50425" w14:textId="77777777" w:rsidR="00A51355" w:rsidRPr="00E4266F" w:rsidRDefault="00A51355" w:rsidP="00DE1CB5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P</w:t>
            </w:r>
            <w:r w:rsidRPr="00E4266F">
              <w:rPr>
                <w:rFonts w:ascii="Calibri" w:hAnsi="Calibri" w:cs="Calibri"/>
                <w:sz w:val="16"/>
                <w:szCs w:val="16"/>
                <w:lang w:eastAsia="cs-CZ"/>
              </w:rPr>
              <w:t xml:space="preserve">oznámka: </w:t>
            </w:r>
            <w:r>
              <w:rPr>
                <w:rFonts w:ascii="Calibri" w:hAnsi="Calibri" w:cs="Calibri"/>
                <w:sz w:val="16"/>
                <w:szCs w:val="16"/>
                <w:lang w:eastAsia="cs-CZ"/>
              </w:rPr>
              <w:t>B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arevné provedení odsouhlasí architekt.</w:t>
            </w:r>
          </w:p>
          <w:p w14:paraId="12950A9E" w14:textId="77777777" w:rsidR="00A51355" w:rsidRPr="00E4266F" w:rsidRDefault="00A51355" w:rsidP="00641CAE">
            <w:pPr>
              <w:pStyle w:val="Bezmezer"/>
              <w:rPr>
                <w:rFonts w:ascii="Calibri" w:hAnsi="Calibri" w:cs="Calibri"/>
                <w:sz w:val="16"/>
                <w:szCs w:val="16"/>
                <w:lang w:eastAsia="cs-CZ"/>
              </w:rPr>
            </w:pPr>
          </w:p>
          <w:p w14:paraId="15FF00B7" w14:textId="77777777" w:rsidR="00A51355" w:rsidRPr="00E4266F" w:rsidRDefault="00A51355" w:rsidP="00641CAE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počet:</w:t>
            </w:r>
          </w:p>
          <w:p w14:paraId="3B41B301" w14:textId="4A4B5E9B" w:rsidR="00A51355" w:rsidRPr="00E4266F" w:rsidRDefault="00A51355" w:rsidP="00641CAE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01.NP     3x 1.07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3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</w:t>
            </w: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627D040E" w14:textId="04575EA2" w:rsidR="00A51355" w:rsidRPr="00E4266F" w:rsidRDefault="00A51355" w:rsidP="00641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3</w:t>
            </w:r>
          </w:p>
        </w:tc>
        <w:tc>
          <w:tcPr>
            <w:tcW w:w="387" w:type="pct"/>
            <w:shd w:val="clear" w:color="auto" w:fill="FFFF00"/>
            <w:vAlign w:val="center"/>
          </w:tcPr>
          <w:p w14:paraId="0451D87E" w14:textId="54AE8E4A" w:rsidR="00A51355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  <w:tr w:rsidR="00A51355" w:rsidRPr="00E4266F" w14:paraId="7B3452C9" w14:textId="52EB17F7" w:rsidTr="00F12C58">
        <w:trPr>
          <w:trHeight w:val="3818"/>
        </w:trPr>
        <w:tc>
          <w:tcPr>
            <w:tcW w:w="182" w:type="pct"/>
            <w:shd w:val="clear" w:color="auto" w:fill="auto"/>
            <w:noWrap/>
            <w:vAlign w:val="center"/>
          </w:tcPr>
          <w:p w14:paraId="72FCD286" w14:textId="4E14A385" w:rsidR="00A51355" w:rsidRPr="00E4266F" w:rsidRDefault="00636456" w:rsidP="00641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N67</w:t>
            </w:r>
          </w:p>
        </w:tc>
        <w:tc>
          <w:tcPr>
            <w:tcW w:w="1945" w:type="pct"/>
            <w:shd w:val="clear" w:color="auto" w:fill="auto"/>
            <w:noWrap/>
            <w:vAlign w:val="bottom"/>
          </w:tcPr>
          <w:p w14:paraId="6825658C" w14:textId="3A9BA901" w:rsidR="00A51355" w:rsidRPr="00E4266F" w:rsidRDefault="00A51355" w:rsidP="00641CAE">
            <w:pPr>
              <w:spacing w:after="0" w:line="240" w:lineRule="auto"/>
              <w:jc w:val="center"/>
              <w:rPr>
                <w:noProof/>
                <w:lang w:eastAsia="cs-CZ"/>
              </w:rPr>
            </w:pPr>
            <w:r w:rsidRPr="00E4266F">
              <w:rPr>
                <w:noProof/>
                <w:lang w:eastAsia="cs-CZ"/>
              </w:rPr>
              <w:drawing>
                <wp:anchor distT="0" distB="0" distL="114300" distR="114300" simplePos="0" relativeHeight="252167680" behindDoc="0" locked="0" layoutInCell="1" allowOverlap="1" wp14:anchorId="338227ED" wp14:editId="72D755DC">
                  <wp:simplePos x="0" y="0"/>
                  <wp:positionH relativeFrom="column">
                    <wp:posOffset>555625</wp:posOffset>
                  </wp:positionH>
                  <wp:positionV relativeFrom="paragraph">
                    <wp:posOffset>-2614295</wp:posOffset>
                  </wp:positionV>
                  <wp:extent cx="2251075" cy="2251075"/>
                  <wp:effectExtent l="0" t="0" r="0" b="0"/>
                  <wp:wrapTopAndBottom/>
                  <wp:docPr id="750861285" name="Obrázek 2" descr="Dřevěná šatní skříňka Visio - 6 boxů, 90 x 45 x 185 cm, cylindrický zámek, b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řevěná šatní skříňka Visio - 6 boxů, 90 x 45 x 185 cm, cylindrický zámek, bu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1075" cy="225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06" w:type="pct"/>
            <w:shd w:val="clear" w:color="auto" w:fill="auto"/>
          </w:tcPr>
          <w:p w14:paraId="780B4F5A" w14:textId="01E486E4" w:rsidR="003622D4" w:rsidRPr="0050470E" w:rsidRDefault="00A51355" w:rsidP="003622D4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>Šatní skříň</w:t>
            </w:r>
            <w:r w:rsidR="00C25F36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Pr="00E4266F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Šatní skříňka s úložnými boxy, 2 </w:t>
            </w: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boxy</w:t>
            </w:r>
            <w:r w:rsidR="000B6823"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</w:t>
            </w:r>
            <w:r w:rsidR="00797FBC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v jednom dílu</w:t>
            </w:r>
            <w:r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, </w:t>
            </w:r>
            <w:r w:rsidR="005153B5"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max. výše </w:t>
            </w:r>
            <w:r w:rsidR="00797FBC"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200cm</w:t>
            </w:r>
            <w:r w:rsidR="005153B5"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, </w:t>
            </w:r>
          </w:p>
          <w:p w14:paraId="64F01B5E" w14:textId="5C95D9A7" w:rsidR="00A51355" w:rsidRPr="0050470E" w:rsidRDefault="00A51355" w:rsidP="00641CAE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Do prostoru o šíři 3 metry je nutno umístit minimálně 18 samostatných boxů, tzn. 9 skříněk po dvou boxech. Možno dodat skříně ve variantě s dvěma nebo třemi </w:t>
            </w:r>
            <w:proofErr w:type="spellStart"/>
            <w:r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dvouboxovými</w:t>
            </w:r>
            <w:proofErr w:type="spellEnd"/>
            <w:r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moduly spojenými v jeden celek.</w:t>
            </w:r>
          </w:p>
          <w:p w14:paraId="6A56BFBC" w14:textId="77777777" w:rsidR="00A51355" w:rsidRPr="0050470E" w:rsidRDefault="00A51355" w:rsidP="00641CAE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1D06804B" w14:textId="2162283E" w:rsidR="00A51355" w:rsidRPr="0050470E" w:rsidRDefault="00A51355" w:rsidP="00797FBC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Materiál provedení: </w:t>
            </w:r>
            <w:r w:rsidR="005153B5"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laminovaná dřevotříska dekor </w:t>
            </w:r>
            <w:r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dub</w:t>
            </w:r>
            <w:r w:rsidR="00797FBC" w:rsidRPr="0050470E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o min. síle 18 mm, hrany ABS min. 2 mm </w:t>
            </w:r>
          </w:p>
          <w:p w14:paraId="1D746D6D" w14:textId="77777777" w:rsidR="00A51355" w:rsidRPr="00E4266F" w:rsidRDefault="00A51355" w:rsidP="00641CAE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Vnitřní uspořádání boxů: Každý box bude obsahovat buď tyč na zavěšení </w:t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oblečení nebo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jednu polici a bude opatřen cylindrickým zámkem.</w:t>
            </w:r>
          </w:p>
          <w:p w14:paraId="1696C092" w14:textId="77777777" w:rsidR="00A51355" w:rsidRPr="00E4266F" w:rsidRDefault="00A51355" w:rsidP="00641CAE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  <w:p w14:paraId="30666FF1" w14:textId="0624C7E1" w:rsidR="00A51355" w:rsidRPr="00E4266F" w:rsidRDefault="00A51355" w:rsidP="00641CAE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DE1CB5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Poznámka: Barevné provedení odsouhlasí architekt.</w:t>
            </w:r>
          </w:p>
          <w:p w14:paraId="64E12E4A" w14:textId="77777777" w:rsidR="00A51355" w:rsidRPr="00E4266F" w:rsidRDefault="00A51355" w:rsidP="00641CAE">
            <w:pPr>
              <w:pStyle w:val="Bezmezer"/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</w:pP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                                      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</w:r>
            <w:r w:rsidRPr="00E4266F">
              <w:rPr>
                <w:rFonts w:ascii="Calibri" w:hAnsi="Calibri" w:cs="Calibri"/>
                <w:bCs/>
                <w:sz w:val="16"/>
                <w:szCs w:val="16"/>
                <w:lang w:eastAsia="cs-CZ"/>
              </w:rPr>
              <w:t>počet:</w:t>
            </w:r>
          </w:p>
          <w:p w14:paraId="7EECEFFB" w14:textId="77777777" w:rsidR="00A51355" w:rsidRDefault="00A51355" w:rsidP="00641CAE">
            <w:pPr>
              <w:pStyle w:val="Bezmez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01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.</w:t>
            </w:r>
            <w:proofErr w:type="gramStart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PP</w:t>
            </w:r>
            <w:proofErr w:type="gramEnd"/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    18 boxů (dva nad sebou) x 1.07</w:t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 xml:space="preserve"> = 18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1.NP   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2.NP      </w:t>
            </w:r>
            <w:r w:rsidRPr="00E4266F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br/>
              <w:t xml:space="preserve">3.NP         </w:t>
            </w:r>
          </w:p>
          <w:p w14:paraId="7DB5AA43" w14:textId="58097C28" w:rsidR="00A51355" w:rsidRPr="00E4266F" w:rsidRDefault="00A51355" w:rsidP="00641CAE">
            <w:pPr>
              <w:pStyle w:val="Bezmezer"/>
              <w:rPr>
                <w:rFonts w:ascii="Calibri" w:hAnsi="Calibri" w:cs="Calibri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580" w:type="pct"/>
            <w:shd w:val="clear" w:color="auto" w:fill="auto"/>
            <w:noWrap/>
            <w:vAlign w:val="center"/>
          </w:tcPr>
          <w:p w14:paraId="26D62427" w14:textId="42DA1DF9" w:rsidR="00A51355" w:rsidRPr="00E4266F" w:rsidRDefault="00C97D73" w:rsidP="00641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  <w:r w:rsidRPr="003622D4"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  <w:t>18</w:t>
            </w:r>
          </w:p>
          <w:p w14:paraId="3D51B697" w14:textId="77777777" w:rsidR="00A51355" w:rsidRPr="00E4266F" w:rsidRDefault="00A51355" w:rsidP="00641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cs-CZ"/>
                <w14:ligatures w14:val="none"/>
              </w:rPr>
            </w:pPr>
          </w:p>
        </w:tc>
        <w:tc>
          <w:tcPr>
            <w:tcW w:w="387" w:type="pct"/>
            <w:shd w:val="clear" w:color="auto" w:fill="FFFF00"/>
            <w:vAlign w:val="center"/>
          </w:tcPr>
          <w:p w14:paraId="20032F6E" w14:textId="362C6EF8" w:rsidR="00A51355" w:rsidRPr="00A51355" w:rsidRDefault="00F12C58" w:rsidP="00F12C5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kern w:val="0"/>
                <w:sz w:val="16"/>
                <w:szCs w:val="16"/>
                <w:lang w:eastAsia="cs-CZ"/>
                <w14:ligatures w14:val="none"/>
              </w:rPr>
            </w:pPr>
            <w:r>
              <w:rPr>
                <w:rStyle w:val="Zstupntext"/>
                <w:kern w:val="0"/>
                <w14:ligatures w14:val="none"/>
              </w:rPr>
              <w:t>Zvolte položku.</w:t>
            </w:r>
          </w:p>
        </w:tc>
      </w:tr>
    </w:tbl>
    <w:p w14:paraId="3BF4C57E" w14:textId="77777777" w:rsidR="00641CAE" w:rsidRPr="00E4266F" w:rsidRDefault="00641CAE">
      <w:pPr>
        <w:rPr>
          <w:rFonts w:ascii="Calibri" w:hAnsi="Calibri" w:cs="Calibri"/>
          <w:sz w:val="16"/>
          <w:szCs w:val="16"/>
        </w:rPr>
      </w:pPr>
    </w:p>
    <w:sectPr w:rsidR="00641CAE" w:rsidRPr="00E4266F" w:rsidSect="00276F12">
      <w:headerReference w:type="even" r:id="rId57"/>
      <w:headerReference w:type="default" r:id="rId58"/>
      <w:footerReference w:type="even" r:id="rId59"/>
      <w:footerReference w:type="default" r:id="rId60"/>
      <w:headerReference w:type="first" r:id="rId61"/>
      <w:footerReference w:type="first" r:id="rId62"/>
      <w:pgSz w:w="16838" w:h="11906" w:orient="landscape"/>
      <w:pgMar w:top="709" w:right="851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48A7FB5E" w16cex:dateUtc="2025-05-18T18:5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F499B21" w16cid:durableId="3F499B21"/>
  <w16cid:commentId w16cid:paraId="54665C46" w16cid:durableId="54665C46"/>
  <w16cid:commentId w16cid:paraId="46F38FE0" w16cid:durableId="46F38FE0"/>
  <w16cid:commentId w16cid:paraId="5FAD8F1D" w16cid:durableId="5FAD8F1D"/>
  <w16cid:commentId w16cid:paraId="36F3AFF5" w16cid:durableId="36F3AFF5"/>
  <w16cid:commentId w16cid:paraId="7458E665" w16cid:durableId="7458E665"/>
  <w16cid:commentId w16cid:paraId="093D4862" w16cid:durableId="093D4862"/>
  <w16cid:commentId w16cid:paraId="2421588F" w16cid:durableId="2421588F"/>
  <w16cid:commentId w16cid:paraId="742CD8A6" w16cid:durableId="742CD8A6"/>
  <w16cid:commentId w16cid:paraId="2DF19234" w16cid:durableId="2DF19234"/>
  <w16cid:commentId w16cid:paraId="4754334A" w16cid:durableId="4754334A"/>
  <w16cid:commentId w16cid:paraId="05425483" w16cid:durableId="05425483"/>
  <w16cid:commentId w16cid:paraId="12A0C8D8" w16cid:durableId="12A0C8D8"/>
  <w16cid:commentId w16cid:paraId="2D815E29" w16cid:durableId="2D815E29"/>
  <w16cid:commentId w16cid:paraId="5960AE68" w16cid:durableId="5960AE68"/>
  <w16cid:commentId w16cid:paraId="37177E85" w16cid:durableId="48A7FB5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DC1380" w14:textId="77777777" w:rsidR="00402A45" w:rsidRDefault="00402A45" w:rsidP="00333166">
      <w:pPr>
        <w:spacing w:after="0" w:line="240" w:lineRule="auto"/>
      </w:pPr>
      <w:r>
        <w:separator/>
      </w:r>
    </w:p>
  </w:endnote>
  <w:endnote w:type="continuationSeparator" w:id="0">
    <w:p w14:paraId="4B2D4571" w14:textId="77777777" w:rsidR="00402A45" w:rsidRDefault="00402A45" w:rsidP="003331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">
    <w:altName w:val="Cambria"/>
    <w:panose1 w:val="00000000000000000000"/>
    <w:charset w:val="00"/>
    <w:family w:val="roman"/>
    <w:notTrueType/>
    <w:pitch w:val="default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AD8BF7" w14:textId="77777777" w:rsidR="0041327B" w:rsidRDefault="0041327B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D208FB" w14:textId="77777777" w:rsidR="0041327B" w:rsidRDefault="0041327B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56D2BF" w14:textId="77777777" w:rsidR="0041327B" w:rsidRDefault="0041327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30DD31" w14:textId="77777777" w:rsidR="00402A45" w:rsidRDefault="00402A45" w:rsidP="00333166">
      <w:pPr>
        <w:spacing w:after="0" w:line="240" w:lineRule="auto"/>
      </w:pPr>
      <w:r>
        <w:separator/>
      </w:r>
    </w:p>
  </w:footnote>
  <w:footnote w:type="continuationSeparator" w:id="0">
    <w:p w14:paraId="291656EC" w14:textId="77777777" w:rsidR="00402A45" w:rsidRDefault="00402A45" w:rsidP="003331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AB420E" w14:textId="77777777" w:rsidR="0041327B" w:rsidRDefault="0041327B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6CEA26" w14:textId="00CEE886" w:rsidR="00402A45" w:rsidRPr="00333166" w:rsidRDefault="0041327B">
    <w:pPr>
      <w:pStyle w:val="Zhlav"/>
      <w:rPr>
        <w:sz w:val="16"/>
      </w:rPr>
    </w:pPr>
    <w:proofErr w:type="spellStart"/>
    <w:r w:rsidRPr="0041327B">
      <w:rPr>
        <w:b/>
        <w:sz w:val="16"/>
      </w:rPr>
      <w:t>E_Příloha</w:t>
    </w:r>
    <w:proofErr w:type="spellEnd"/>
    <w:r w:rsidRPr="0041327B">
      <w:rPr>
        <w:b/>
        <w:sz w:val="16"/>
      </w:rPr>
      <w:t xml:space="preserve"> č. 1</w:t>
    </w:r>
    <w:r w:rsidR="00402A45" w:rsidRPr="0041327B">
      <w:rPr>
        <w:sz w:val="16"/>
      </w:rPr>
      <w:t xml:space="preserve"> </w:t>
    </w:r>
    <w:r w:rsidR="00402A45" w:rsidRPr="00333166">
      <w:rPr>
        <w:sz w:val="16"/>
      </w:rPr>
      <w:t>Pobytová odlehčovací služba Zábřeh, Sušilova – TECHNICKÁ SPECIFIKACE: Nábytek a ostatní vybavení</w:t>
    </w:r>
  </w:p>
  <w:p w14:paraId="633E5C27" w14:textId="77777777" w:rsidR="00402A45" w:rsidRDefault="00402A45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4C7C56" w14:textId="77777777" w:rsidR="0041327B" w:rsidRDefault="0041327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E92918"/>
    <w:multiLevelType w:val="hybridMultilevel"/>
    <w:tmpl w:val="6B864FA6"/>
    <w:lvl w:ilvl="0" w:tplc="8CE264A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2E2A34"/>
    <w:multiLevelType w:val="multilevel"/>
    <w:tmpl w:val="7B3AEA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BA29B9"/>
    <w:multiLevelType w:val="multilevel"/>
    <w:tmpl w:val="9410B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C59519D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F3058FB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F317376"/>
    <w:multiLevelType w:val="multilevel"/>
    <w:tmpl w:val="739EF9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03B613C"/>
    <w:multiLevelType w:val="multilevel"/>
    <w:tmpl w:val="156AD2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778178E"/>
    <w:multiLevelType w:val="hybridMultilevel"/>
    <w:tmpl w:val="6940334E"/>
    <w:lvl w:ilvl="0" w:tplc="B1EAE29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EE5920"/>
    <w:multiLevelType w:val="multilevel"/>
    <w:tmpl w:val="BB843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DA56DF7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3C44701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45F167B"/>
    <w:multiLevelType w:val="hybridMultilevel"/>
    <w:tmpl w:val="316ED2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327485"/>
    <w:multiLevelType w:val="multilevel"/>
    <w:tmpl w:val="CF9656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2E96439"/>
    <w:multiLevelType w:val="hybridMultilevel"/>
    <w:tmpl w:val="3B581B1C"/>
    <w:lvl w:ilvl="0" w:tplc="8CE264A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835C46"/>
    <w:multiLevelType w:val="hybridMultilevel"/>
    <w:tmpl w:val="84E60602"/>
    <w:lvl w:ilvl="0" w:tplc="8CE264A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C21EDC"/>
    <w:multiLevelType w:val="multilevel"/>
    <w:tmpl w:val="1630A5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EA63522"/>
    <w:multiLevelType w:val="multilevel"/>
    <w:tmpl w:val="20E68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90621AF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AA60846"/>
    <w:multiLevelType w:val="multilevel"/>
    <w:tmpl w:val="0EA07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D20A73"/>
    <w:multiLevelType w:val="multilevel"/>
    <w:tmpl w:val="3AD8E1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E1F32C5"/>
    <w:multiLevelType w:val="hybridMultilevel"/>
    <w:tmpl w:val="F48E9BDE"/>
    <w:lvl w:ilvl="0" w:tplc="AB7679CC">
      <w:numFmt w:val="bullet"/>
      <w:lvlText w:val="-"/>
      <w:lvlJc w:val="left"/>
      <w:pPr>
        <w:ind w:left="720" w:hanging="360"/>
      </w:pPr>
      <w:rPr>
        <w:rFonts w:ascii="calib" w:hAnsi="calib" w:hint="default"/>
        <w:b w:val="0"/>
        <w:i w:val="0"/>
        <w:sz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6F7C02"/>
    <w:multiLevelType w:val="hybridMultilevel"/>
    <w:tmpl w:val="4ACE19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8B1957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3F10B19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B8C56CB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CF85021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11105F0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6285DDB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817793B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AC378B6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BA6112F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C821373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30A1511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5033AA7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61B4CE7"/>
    <w:multiLevelType w:val="hybridMultilevel"/>
    <w:tmpl w:val="9B3E2056"/>
    <w:lvl w:ilvl="0" w:tplc="AB7679CC">
      <w:numFmt w:val="bullet"/>
      <w:lvlText w:val="-"/>
      <w:lvlJc w:val="left"/>
      <w:pPr>
        <w:ind w:left="720" w:hanging="360"/>
      </w:pPr>
      <w:rPr>
        <w:rFonts w:ascii="calib" w:hAnsi="calib" w:hint="default"/>
        <w:b w:val="0"/>
        <w:i w:val="0"/>
        <w:sz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9CE1C51"/>
    <w:multiLevelType w:val="multilevel"/>
    <w:tmpl w:val="F48E7D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A1E1FFF"/>
    <w:multiLevelType w:val="multilevel"/>
    <w:tmpl w:val="CFA69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E6C4657"/>
    <w:multiLevelType w:val="hybridMultilevel"/>
    <w:tmpl w:val="135C26EE"/>
    <w:lvl w:ilvl="0" w:tplc="B1EAE29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0"/>
  </w:num>
  <w:num w:numId="3">
    <w:abstractNumId w:val="14"/>
  </w:num>
  <w:num w:numId="4">
    <w:abstractNumId w:val="12"/>
  </w:num>
  <w:num w:numId="5">
    <w:abstractNumId w:val="16"/>
  </w:num>
  <w:num w:numId="6">
    <w:abstractNumId w:val="35"/>
  </w:num>
  <w:num w:numId="7">
    <w:abstractNumId w:val="1"/>
  </w:num>
  <w:num w:numId="8">
    <w:abstractNumId w:val="19"/>
  </w:num>
  <w:num w:numId="9">
    <w:abstractNumId w:val="18"/>
  </w:num>
  <w:num w:numId="10">
    <w:abstractNumId w:val="5"/>
  </w:num>
  <w:num w:numId="11">
    <w:abstractNumId w:val="6"/>
  </w:num>
  <w:num w:numId="12">
    <w:abstractNumId w:val="2"/>
  </w:num>
  <w:num w:numId="13">
    <w:abstractNumId w:val="8"/>
  </w:num>
  <w:num w:numId="14">
    <w:abstractNumId w:val="23"/>
  </w:num>
  <w:num w:numId="15">
    <w:abstractNumId w:val="32"/>
  </w:num>
  <w:num w:numId="16">
    <w:abstractNumId w:val="36"/>
  </w:num>
  <w:num w:numId="17">
    <w:abstractNumId w:val="17"/>
  </w:num>
  <w:num w:numId="18">
    <w:abstractNumId w:val="31"/>
  </w:num>
  <w:num w:numId="19">
    <w:abstractNumId w:val="24"/>
  </w:num>
  <w:num w:numId="20">
    <w:abstractNumId w:val="26"/>
  </w:num>
  <w:num w:numId="21">
    <w:abstractNumId w:val="22"/>
  </w:num>
  <w:num w:numId="22">
    <w:abstractNumId w:val="25"/>
  </w:num>
  <w:num w:numId="23">
    <w:abstractNumId w:val="10"/>
  </w:num>
  <w:num w:numId="24">
    <w:abstractNumId w:val="15"/>
  </w:num>
  <w:num w:numId="25">
    <w:abstractNumId w:val="27"/>
  </w:num>
  <w:num w:numId="26">
    <w:abstractNumId w:val="3"/>
  </w:num>
  <w:num w:numId="27">
    <w:abstractNumId w:val="28"/>
  </w:num>
  <w:num w:numId="28">
    <w:abstractNumId w:val="4"/>
  </w:num>
  <w:num w:numId="29">
    <w:abstractNumId w:val="30"/>
  </w:num>
  <w:num w:numId="30">
    <w:abstractNumId w:val="33"/>
  </w:num>
  <w:num w:numId="31">
    <w:abstractNumId w:val="29"/>
  </w:num>
  <w:num w:numId="32">
    <w:abstractNumId w:val="9"/>
  </w:num>
  <w:num w:numId="33">
    <w:abstractNumId w:val="13"/>
  </w:num>
  <w:num w:numId="34">
    <w:abstractNumId w:val="7"/>
  </w:num>
  <w:num w:numId="35">
    <w:abstractNumId w:val="11"/>
  </w:num>
  <w:num w:numId="36">
    <w:abstractNumId w:val="37"/>
  </w:num>
  <w:num w:numId="37">
    <w:abstractNumId w:val="34"/>
  </w:num>
  <w:num w:numId="3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beuL28Of5kRZGQkfM5L7QvoGfSxGD83LnM5SmfAChOEmS3nHwxlqpj96zfcQQeVzd6IwWMNKY11QUGyAcpG0mQ==" w:salt="xwuyYQBNF+9tIbzOV0jTfw==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C13"/>
    <w:rsid w:val="00005FB2"/>
    <w:rsid w:val="000177B9"/>
    <w:rsid w:val="00017B74"/>
    <w:rsid w:val="00025453"/>
    <w:rsid w:val="00030AAE"/>
    <w:rsid w:val="000311DA"/>
    <w:rsid w:val="0003665E"/>
    <w:rsid w:val="0003731B"/>
    <w:rsid w:val="0004265B"/>
    <w:rsid w:val="00042E2C"/>
    <w:rsid w:val="00045AC0"/>
    <w:rsid w:val="00045B02"/>
    <w:rsid w:val="000472C5"/>
    <w:rsid w:val="00054647"/>
    <w:rsid w:val="00063A16"/>
    <w:rsid w:val="00076632"/>
    <w:rsid w:val="000815FE"/>
    <w:rsid w:val="00090069"/>
    <w:rsid w:val="000904EF"/>
    <w:rsid w:val="00091888"/>
    <w:rsid w:val="00092C58"/>
    <w:rsid w:val="000965CC"/>
    <w:rsid w:val="000A37F2"/>
    <w:rsid w:val="000A79EB"/>
    <w:rsid w:val="000A7A4D"/>
    <w:rsid w:val="000B6823"/>
    <w:rsid w:val="000B7078"/>
    <w:rsid w:val="000C2EFA"/>
    <w:rsid w:val="000C5491"/>
    <w:rsid w:val="000D5128"/>
    <w:rsid w:val="000D51B9"/>
    <w:rsid w:val="000E0481"/>
    <w:rsid w:val="000E1117"/>
    <w:rsid w:val="000E4DFF"/>
    <w:rsid w:val="000E5FAD"/>
    <w:rsid w:val="000E638F"/>
    <w:rsid w:val="000F0591"/>
    <w:rsid w:val="000F2960"/>
    <w:rsid w:val="000F3355"/>
    <w:rsid w:val="000F4BA3"/>
    <w:rsid w:val="000F6E93"/>
    <w:rsid w:val="00103660"/>
    <w:rsid w:val="00104537"/>
    <w:rsid w:val="00110388"/>
    <w:rsid w:val="001114F8"/>
    <w:rsid w:val="00113C78"/>
    <w:rsid w:val="00115B51"/>
    <w:rsid w:val="0011725C"/>
    <w:rsid w:val="001349BB"/>
    <w:rsid w:val="00144234"/>
    <w:rsid w:val="00153CEC"/>
    <w:rsid w:val="00153FC6"/>
    <w:rsid w:val="001554DB"/>
    <w:rsid w:val="0015587F"/>
    <w:rsid w:val="00156D40"/>
    <w:rsid w:val="001601EA"/>
    <w:rsid w:val="00163682"/>
    <w:rsid w:val="001656F7"/>
    <w:rsid w:val="00185257"/>
    <w:rsid w:val="0018706E"/>
    <w:rsid w:val="00190859"/>
    <w:rsid w:val="001953EB"/>
    <w:rsid w:val="001A2064"/>
    <w:rsid w:val="001A659A"/>
    <w:rsid w:val="001B1493"/>
    <w:rsid w:val="001B40E2"/>
    <w:rsid w:val="001B792F"/>
    <w:rsid w:val="001C271B"/>
    <w:rsid w:val="001C29EB"/>
    <w:rsid w:val="001C6B3C"/>
    <w:rsid w:val="001D05F9"/>
    <w:rsid w:val="001D1BB8"/>
    <w:rsid w:val="001E132A"/>
    <w:rsid w:val="001E4251"/>
    <w:rsid w:val="001E6B5F"/>
    <w:rsid w:val="001F1C17"/>
    <w:rsid w:val="00202EED"/>
    <w:rsid w:val="00205587"/>
    <w:rsid w:val="00216816"/>
    <w:rsid w:val="002204E9"/>
    <w:rsid w:val="002208A4"/>
    <w:rsid w:val="00223816"/>
    <w:rsid w:val="00230AC6"/>
    <w:rsid w:val="0023479E"/>
    <w:rsid w:val="00246BFB"/>
    <w:rsid w:val="002508E1"/>
    <w:rsid w:val="0026118B"/>
    <w:rsid w:val="0026237F"/>
    <w:rsid w:val="00267A7A"/>
    <w:rsid w:val="00272935"/>
    <w:rsid w:val="00274854"/>
    <w:rsid w:val="00276F12"/>
    <w:rsid w:val="00280C41"/>
    <w:rsid w:val="00282ECB"/>
    <w:rsid w:val="00293A1A"/>
    <w:rsid w:val="00293CC3"/>
    <w:rsid w:val="002A4B9B"/>
    <w:rsid w:val="002A66E1"/>
    <w:rsid w:val="002A694A"/>
    <w:rsid w:val="002B52D5"/>
    <w:rsid w:val="002C265D"/>
    <w:rsid w:val="002D249D"/>
    <w:rsid w:val="002D4248"/>
    <w:rsid w:val="002D7B48"/>
    <w:rsid w:val="002D7FC3"/>
    <w:rsid w:val="002E135F"/>
    <w:rsid w:val="002F44EF"/>
    <w:rsid w:val="002F4F4C"/>
    <w:rsid w:val="002F4FF3"/>
    <w:rsid w:val="002F7146"/>
    <w:rsid w:val="00304F7E"/>
    <w:rsid w:val="00306E67"/>
    <w:rsid w:val="003078C3"/>
    <w:rsid w:val="003124E6"/>
    <w:rsid w:val="003135F5"/>
    <w:rsid w:val="00313D05"/>
    <w:rsid w:val="00333166"/>
    <w:rsid w:val="0033344D"/>
    <w:rsid w:val="003356BD"/>
    <w:rsid w:val="00343494"/>
    <w:rsid w:val="00345054"/>
    <w:rsid w:val="003546B6"/>
    <w:rsid w:val="003622D4"/>
    <w:rsid w:val="003628CC"/>
    <w:rsid w:val="0037710B"/>
    <w:rsid w:val="00380E1C"/>
    <w:rsid w:val="00382FF9"/>
    <w:rsid w:val="00387042"/>
    <w:rsid w:val="0039540C"/>
    <w:rsid w:val="003A12CF"/>
    <w:rsid w:val="003A4E1E"/>
    <w:rsid w:val="003A5BCF"/>
    <w:rsid w:val="003B14FF"/>
    <w:rsid w:val="003B725E"/>
    <w:rsid w:val="003C1506"/>
    <w:rsid w:val="003C4E08"/>
    <w:rsid w:val="003C4FAB"/>
    <w:rsid w:val="003C5394"/>
    <w:rsid w:val="003D07DE"/>
    <w:rsid w:val="003D4889"/>
    <w:rsid w:val="003E0C77"/>
    <w:rsid w:val="003E4FFA"/>
    <w:rsid w:val="003F72A2"/>
    <w:rsid w:val="0040187E"/>
    <w:rsid w:val="00402A45"/>
    <w:rsid w:val="004069BF"/>
    <w:rsid w:val="00412ED4"/>
    <w:rsid w:val="0041327B"/>
    <w:rsid w:val="0041670E"/>
    <w:rsid w:val="00416798"/>
    <w:rsid w:val="00421BF1"/>
    <w:rsid w:val="00424E0B"/>
    <w:rsid w:val="004276ED"/>
    <w:rsid w:val="004357F8"/>
    <w:rsid w:val="00443DA9"/>
    <w:rsid w:val="00454098"/>
    <w:rsid w:val="0045776B"/>
    <w:rsid w:val="00466C2D"/>
    <w:rsid w:val="004743DF"/>
    <w:rsid w:val="00481EFD"/>
    <w:rsid w:val="0048412C"/>
    <w:rsid w:val="0048440B"/>
    <w:rsid w:val="004851C1"/>
    <w:rsid w:val="004867AB"/>
    <w:rsid w:val="00492CE8"/>
    <w:rsid w:val="00496AAB"/>
    <w:rsid w:val="004A1B4F"/>
    <w:rsid w:val="004A2CEF"/>
    <w:rsid w:val="004A5C81"/>
    <w:rsid w:val="004B4A10"/>
    <w:rsid w:val="004C137C"/>
    <w:rsid w:val="004C7846"/>
    <w:rsid w:val="004D1D7A"/>
    <w:rsid w:val="004D5E58"/>
    <w:rsid w:val="004D6D37"/>
    <w:rsid w:val="004E2011"/>
    <w:rsid w:val="004E3EFF"/>
    <w:rsid w:val="004F3D5A"/>
    <w:rsid w:val="00501FAF"/>
    <w:rsid w:val="0050347C"/>
    <w:rsid w:val="0050470E"/>
    <w:rsid w:val="005124F4"/>
    <w:rsid w:val="005147D4"/>
    <w:rsid w:val="005153B5"/>
    <w:rsid w:val="005172E5"/>
    <w:rsid w:val="005234A2"/>
    <w:rsid w:val="005271D6"/>
    <w:rsid w:val="00531A9C"/>
    <w:rsid w:val="00537124"/>
    <w:rsid w:val="005453EB"/>
    <w:rsid w:val="005521BC"/>
    <w:rsid w:val="0056358E"/>
    <w:rsid w:val="00574D03"/>
    <w:rsid w:val="00575A41"/>
    <w:rsid w:val="0058109B"/>
    <w:rsid w:val="005908AA"/>
    <w:rsid w:val="00594B39"/>
    <w:rsid w:val="005B0A02"/>
    <w:rsid w:val="005B2196"/>
    <w:rsid w:val="005B4A7F"/>
    <w:rsid w:val="005B4C03"/>
    <w:rsid w:val="005B7F09"/>
    <w:rsid w:val="005C414B"/>
    <w:rsid w:val="005C4C3F"/>
    <w:rsid w:val="005C544F"/>
    <w:rsid w:val="005C5996"/>
    <w:rsid w:val="005C74EB"/>
    <w:rsid w:val="005D1E23"/>
    <w:rsid w:val="005E034B"/>
    <w:rsid w:val="005E108A"/>
    <w:rsid w:val="005E2B51"/>
    <w:rsid w:val="005F134C"/>
    <w:rsid w:val="005F5BA7"/>
    <w:rsid w:val="0060027E"/>
    <w:rsid w:val="00601254"/>
    <w:rsid w:val="00603E05"/>
    <w:rsid w:val="006041E9"/>
    <w:rsid w:val="00604583"/>
    <w:rsid w:val="00610F43"/>
    <w:rsid w:val="006122B0"/>
    <w:rsid w:val="00614015"/>
    <w:rsid w:val="00616506"/>
    <w:rsid w:val="006173C2"/>
    <w:rsid w:val="00617DC6"/>
    <w:rsid w:val="00635EE8"/>
    <w:rsid w:val="00636456"/>
    <w:rsid w:val="00636FF8"/>
    <w:rsid w:val="00641CAE"/>
    <w:rsid w:val="00655746"/>
    <w:rsid w:val="00656F31"/>
    <w:rsid w:val="00671D1D"/>
    <w:rsid w:val="00675DD0"/>
    <w:rsid w:val="006908AA"/>
    <w:rsid w:val="006A6B0F"/>
    <w:rsid w:val="006B06A8"/>
    <w:rsid w:val="006B1DA6"/>
    <w:rsid w:val="006B5291"/>
    <w:rsid w:val="006C0317"/>
    <w:rsid w:val="006C2C74"/>
    <w:rsid w:val="006C471A"/>
    <w:rsid w:val="006D49B3"/>
    <w:rsid w:val="006D63AE"/>
    <w:rsid w:val="007000BC"/>
    <w:rsid w:val="00700C55"/>
    <w:rsid w:val="00707F18"/>
    <w:rsid w:val="00716258"/>
    <w:rsid w:val="00722FFE"/>
    <w:rsid w:val="00727AB9"/>
    <w:rsid w:val="00730F9A"/>
    <w:rsid w:val="00737707"/>
    <w:rsid w:val="00743780"/>
    <w:rsid w:val="00744B87"/>
    <w:rsid w:val="00746470"/>
    <w:rsid w:val="007509BC"/>
    <w:rsid w:val="00757793"/>
    <w:rsid w:val="00760BEA"/>
    <w:rsid w:val="0076683B"/>
    <w:rsid w:val="007711FE"/>
    <w:rsid w:val="007729FA"/>
    <w:rsid w:val="00775A06"/>
    <w:rsid w:val="007840A2"/>
    <w:rsid w:val="00784690"/>
    <w:rsid w:val="007848E4"/>
    <w:rsid w:val="00784F01"/>
    <w:rsid w:val="007877AA"/>
    <w:rsid w:val="007930C1"/>
    <w:rsid w:val="007939DD"/>
    <w:rsid w:val="00794FCF"/>
    <w:rsid w:val="00797FBC"/>
    <w:rsid w:val="007A3946"/>
    <w:rsid w:val="007A4AF0"/>
    <w:rsid w:val="007C3C67"/>
    <w:rsid w:val="007C5188"/>
    <w:rsid w:val="007D6B9C"/>
    <w:rsid w:val="007E62BE"/>
    <w:rsid w:val="007E6D1E"/>
    <w:rsid w:val="007F26A1"/>
    <w:rsid w:val="0080030F"/>
    <w:rsid w:val="00800B80"/>
    <w:rsid w:val="008013DE"/>
    <w:rsid w:val="00812559"/>
    <w:rsid w:val="00813876"/>
    <w:rsid w:val="008157B9"/>
    <w:rsid w:val="008210D9"/>
    <w:rsid w:val="00821C3D"/>
    <w:rsid w:val="00823F63"/>
    <w:rsid w:val="00824923"/>
    <w:rsid w:val="00824A6C"/>
    <w:rsid w:val="00834664"/>
    <w:rsid w:val="008351DA"/>
    <w:rsid w:val="00854541"/>
    <w:rsid w:val="0085608A"/>
    <w:rsid w:val="008674E6"/>
    <w:rsid w:val="0087476A"/>
    <w:rsid w:val="008815F6"/>
    <w:rsid w:val="00885467"/>
    <w:rsid w:val="008A0DAF"/>
    <w:rsid w:val="008A267F"/>
    <w:rsid w:val="008B6EE9"/>
    <w:rsid w:val="008C39D9"/>
    <w:rsid w:val="008C3EC1"/>
    <w:rsid w:val="008E0182"/>
    <w:rsid w:val="008E4641"/>
    <w:rsid w:val="008F5DFB"/>
    <w:rsid w:val="008F64BB"/>
    <w:rsid w:val="00902D5B"/>
    <w:rsid w:val="00905ACF"/>
    <w:rsid w:val="009068D1"/>
    <w:rsid w:val="00910051"/>
    <w:rsid w:val="00910ADA"/>
    <w:rsid w:val="00910D53"/>
    <w:rsid w:val="00911759"/>
    <w:rsid w:val="009143D4"/>
    <w:rsid w:val="00921D59"/>
    <w:rsid w:val="00924A27"/>
    <w:rsid w:val="00925DA4"/>
    <w:rsid w:val="009308D8"/>
    <w:rsid w:val="00932B25"/>
    <w:rsid w:val="00932FCB"/>
    <w:rsid w:val="009363EC"/>
    <w:rsid w:val="00942699"/>
    <w:rsid w:val="00945E37"/>
    <w:rsid w:val="00954B42"/>
    <w:rsid w:val="00963D3B"/>
    <w:rsid w:val="009804B8"/>
    <w:rsid w:val="00980937"/>
    <w:rsid w:val="0098184F"/>
    <w:rsid w:val="00986416"/>
    <w:rsid w:val="00986A41"/>
    <w:rsid w:val="00996CCD"/>
    <w:rsid w:val="009A4598"/>
    <w:rsid w:val="009B3228"/>
    <w:rsid w:val="009C26E5"/>
    <w:rsid w:val="009C3240"/>
    <w:rsid w:val="009C5873"/>
    <w:rsid w:val="009D57A8"/>
    <w:rsid w:val="009D648F"/>
    <w:rsid w:val="009E0747"/>
    <w:rsid w:val="009E2A4C"/>
    <w:rsid w:val="009E4C27"/>
    <w:rsid w:val="009E6D94"/>
    <w:rsid w:val="009F0E11"/>
    <w:rsid w:val="009F5D33"/>
    <w:rsid w:val="00A06319"/>
    <w:rsid w:val="00A11CDD"/>
    <w:rsid w:val="00A178C0"/>
    <w:rsid w:val="00A265C6"/>
    <w:rsid w:val="00A31652"/>
    <w:rsid w:val="00A44676"/>
    <w:rsid w:val="00A51355"/>
    <w:rsid w:val="00A52E33"/>
    <w:rsid w:val="00A5376E"/>
    <w:rsid w:val="00A53B54"/>
    <w:rsid w:val="00A55B68"/>
    <w:rsid w:val="00A56444"/>
    <w:rsid w:val="00A659E4"/>
    <w:rsid w:val="00A6723A"/>
    <w:rsid w:val="00A72600"/>
    <w:rsid w:val="00A72B6B"/>
    <w:rsid w:val="00A750EA"/>
    <w:rsid w:val="00A758C7"/>
    <w:rsid w:val="00A83132"/>
    <w:rsid w:val="00A833A1"/>
    <w:rsid w:val="00A85E12"/>
    <w:rsid w:val="00A86572"/>
    <w:rsid w:val="00A96F00"/>
    <w:rsid w:val="00AB1096"/>
    <w:rsid w:val="00AC6066"/>
    <w:rsid w:val="00AE0247"/>
    <w:rsid w:val="00AE1CE9"/>
    <w:rsid w:val="00AE4EC8"/>
    <w:rsid w:val="00AE78C0"/>
    <w:rsid w:val="00B019E9"/>
    <w:rsid w:val="00B0584B"/>
    <w:rsid w:val="00B1070A"/>
    <w:rsid w:val="00B11D71"/>
    <w:rsid w:val="00B1533E"/>
    <w:rsid w:val="00B24262"/>
    <w:rsid w:val="00B404CC"/>
    <w:rsid w:val="00B62B32"/>
    <w:rsid w:val="00B71F0C"/>
    <w:rsid w:val="00B75739"/>
    <w:rsid w:val="00B76D67"/>
    <w:rsid w:val="00B808DB"/>
    <w:rsid w:val="00B858AA"/>
    <w:rsid w:val="00B868B1"/>
    <w:rsid w:val="00B903C8"/>
    <w:rsid w:val="00B9486D"/>
    <w:rsid w:val="00B95354"/>
    <w:rsid w:val="00BB0715"/>
    <w:rsid w:val="00BB5D5C"/>
    <w:rsid w:val="00BB714B"/>
    <w:rsid w:val="00BC0238"/>
    <w:rsid w:val="00BC1203"/>
    <w:rsid w:val="00BC162F"/>
    <w:rsid w:val="00BD0E14"/>
    <w:rsid w:val="00BE0496"/>
    <w:rsid w:val="00BE3BFA"/>
    <w:rsid w:val="00BE77A6"/>
    <w:rsid w:val="00BF4B46"/>
    <w:rsid w:val="00BF5E2C"/>
    <w:rsid w:val="00BF7F7D"/>
    <w:rsid w:val="00C031A0"/>
    <w:rsid w:val="00C079CF"/>
    <w:rsid w:val="00C10012"/>
    <w:rsid w:val="00C23903"/>
    <w:rsid w:val="00C25F36"/>
    <w:rsid w:val="00C264D3"/>
    <w:rsid w:val="00C33F55"/>
    <w:rsid w:val="00C4258F"/>
    <w:rsid w:val="00C47C72"/>
    <w:rsid w:val="00C67105"/>
    <w:rsid w:val="00C72AB5"/>
    <w:rsid w:val="00C738A5"/>
    <w:rsid w:val="00C80AFB"/>
    <w:rsid w:val="00C85D35"/>
    <w:rsid w:val="00C87EBD"/>
    <w:rsid w:val="00C936EA"/>
    <w:rsid w:val="00C945D9"/>
    <w:rsid w:val="00C97D73"/>
    <w:rsid w:val="00CA5A02"/>
    <w:rsid w:val="00CB1342"/>
    <w:rsid w:val="00CB29D4"/>
    <w:rsid w:val="00CB33EA"/>
    <w:rsid w:val="00CC391B"/>
    <w:rsid w:val="00CC7F17"/>
    <w:rsid w:val="00CD2F1E"/>
    <w:rsid w:val="00CE2997"/>
    <w:rsid w:val="00CE6F10"/>
    <w:rsid w:val="00CF51B1"/>
    <w:rsid w:val="00CF7934"/>
    <w:rsid w:val="00D03E08"/>
    <w:rsid w:val="00D12FFC"/>
    <w:rsid w:val="00D130E6"/>
    <w:rsid w:val="00D14CDD"/>
    <w:rsid w:val="00D20708"/>
    <w:rsid w:val="00D347F2"/>
    <w:rsid w:val="00D35A44"/>
    <w:rsid w:val="00D375C7"/>
    <w:rsid w:val="00D42769"/>
    <w:rsid w:val="00D62CA8"/>
    <w:rsid w:val="00D70F6A"/>
    <w:rsid w:val="00D74E0B"/>
    <w:rsid w:val="00D775BB"/>
    <w:rsid w:val="00D847A1"/>
    <w:rsid w:val="00D9119F"/>
    <w:rsid w:val="00D942B5"/>
    <w:rsid w:val="00DA0469"/>
    <w:rsid w:val="00DA3215"/>
    <w:rsid w:val="00DA61DA"/>
    <w:rsid w:val="00DC25F7"/>
    <w:rsid w:val="00DC2D6B"/>
    <w:rsid w:val="00DD3570"/>
    <w:rsid w:val="00DD3637"/>
    <w:rsid w:val="00DD6BE8"/>
    <w:rsid w:val="00DE0885"/>
    <w:rsid w:val="00DE1CB5"/>
    <w:rsid w:val="00DE2311"/>
    <w:rsid w:val="00DE2E56"/>
    <w:rsid w:val="00DE5570"/>
    <w:rsid w:val="00DE7A08"/>
    <w:rsid w:val="00DE7A12"/>
    <w:rsid w:val="00E01795"/>
    <w:rsid w:val="00E02B49"/>
    <w:rsid w:val="00E317F6"/>
    <w:rsid w:val="00E35A07"/>
    <w:rsid w:val="00E4038A"/>
    <w:rsid w:val="00E4266F"/>
    <w:rsid w:val="00E50140"/>
    <w:rsid w:val="00E54E2C"/>
    <w:rsid w:val="00E55716"/>
    <w:rsid w:val="00E72247"/>
    <w:rsid w:val="00E80CA9"/>
    <w:rsid w:val="00E861ED"/>
    <w:rsid w:val="00E93669"/>
    <w:rsid w:val="00EA5877"/>
    <w:rsid w:val="00EA6EAE"/>
    <w:rsid w:val="00EA7334"/>
    <w:rsid w:val="00EB3812"/>
    <w:rsid w:val="00EB6883"/>
    <w:rsid w:val="00EC0D91"/>
    <w:rsid w:val="00EF08E8"/>
    <w:rsid w:val="00EF3AAE"/>
    <w:rsid w:val="00EF5C8B"/>
    <w:rsid w:val="00EF79E7"/>
    <w:rsid w:val="00F12C58"/>
    <w:rsid w:val="00F16FD6"/>
    <w:rsid w:val="00F24059"/>
    <w:rsid w:val="00F273ED"/>
    <w:rsid w:val="00F27ADD"/>
    <w:rsid w:val="00F30D60"/>
    <w:rsid w:val="00F320E4"/>
    <w:rsid w:val="00F35FCD"/>
    <w:rsid w:val="00F43F60"/>
    <w:rsid w:val="00F4440A"/>
    <w:rsid w:val="00F474EE"/>
    <w:rsid w:val="00F50CD8"/>
    <w:rsid w:val="00F5353E"/>
    <w:rsid w:val="00F6335C"/>
    <w:rsid w:val="00F83359"/>
    <w:rsid w:val="00F92572"/>
    <w:rsid w:val="00F95118"/>
    <w:rsid w:val="00FA274C"/>
    <w:rsid w:val="00FA2AF9"/>
    <w:rsid w:val="00FA5116"/>
    <w:rsid w:val="00FA64DD"/>
    <w:rsid w:val="00FB142B"/>
    <w:rsid w:val="00FB2CBD"/>
    <w:rsid w:val="00FB650F"/>
    <w:rsid w:val="00FB7C13"/>
    <w:rsid w:val="00FD021C"/>
    <w:rsid w:val="00FE0DE7"/>
    <w:rsid w:val="00FE0FB1"/>
    <w:rsid w:val="00FE1C1C"/>
    <w:rsid w:val="00FE5CC9"/>
    <w:rsid w:val="00FE6647"/>
    <w:rsid w:val="00FE7027"/>
    <w:rsid w:val="00FF080D"/>
    <w:rsid w:val="00FF0D90"/>
    <w:rsid w:val="00FF5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752C58"/>
  <w15:chartTrackingRefBased/>
  <w15:docId w15:val="{A2573FA3-97BF-4938-90F6-AFF013BE1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B142B"/>
  </w:style>
  <w:style w:type="paragraph" w:styleId="Nadpis1">
    <w:name w:val="heading 1"/>
    <w:basedOn w:val="Normln"/>
    <w:next w:val="Normln"/>
    <w:link w:val="Nadpis1Char"/>
    <w:uiPriority w:val="9"/>
    <w:qFormat/>
    <w:rsid w:val="00FB7C1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FB7C1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FB7C1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FB7C1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B7C1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B7C1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B7C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B7C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B7C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FB7C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FB7C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B7C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rsid w:val="00FB7C1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B7C1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B7C1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B7C1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B7C1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B7C13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FB7C1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B7C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B7C1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FB7C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FB7C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FB7C13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FB7C13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FB7C13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FB7C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B7C1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FB7C13"/>
    <w:rPr>
      <w:b/>
      <w:bCs/>
      <w:smallCaps/>
      <w:color w:val="0F4761" w:themeColor="accent1" w:themeShade="BF"/>
      <w:spacing w:val="5"/>
    </w:rPr>
  </w:style>
  <w:style w:type="paragraph" w:styleId="Bezmezer">
    <w:name w:val="No Spacing"/>
    <w:uiPriority w:val="1"/>
    <w:qFormat/>
    <w:rsid w:val="006D63AE"/>
    <w:pPr>
      <w:spacing w:after="0" w:line="240" w:lineRule="auto"/>
    </w:pPr>
  </w:style>
  <w:style w:type="character" w:styleId="Hypertextovodkaz">
    <w:name w:val="Hyperlink"/>
    <w:basedOn w:val="Standardnpsmoodstavce"/>
    <w:uiPriority w:val="99"/>
    <w:unhideWhenUsed/>
    <w:rsid w:val="00BB0715"/>
    <w:rPr>
      <w:color w:val="467886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BB0715"/>
    <w:rPr>
      <w:color w:val="605E5C"/>
      <w:shd w:val="clear" w:color="auto" w:fill="E1DFDD"/>
    </w:rPr>
  </w:style>
  <w:style w:type="paragraph" w:customStyle="1" w:styleId="pip-product-detailsparagraph">
    <w:name w:val="pip-product-details__paragraph"/>
    <w:basedOn w:val="Normln"/>
    <w:rsid w:val="007000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paragraph" w:customStyle="1" w:styleId="pip-product-dimensionsmeasurement-wrapper">
    <w:name w:val="pip-product-dimensions__measurement-wrapper"/>
    <w:basedOn w:val="Normln"/>
    <w:rsid w:val="007000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character" w:customStyle="1" w:styleId="pip-product-dimensionsmeasurement-name">
    <w:name w:val="pip-product-dimensions__measurement-name"/>
    <w:basedOn w:val="Standardnpsmoodstavce"/>
    <w:rsid w:val="007000BC"/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424E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cs-CZ"/>
      <w14:ligatures w14:val="none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424E0B"/>
    <w:rPr>
      <w:rFonts w:ascii="Courier New" w:eastAsia="Times New Roman" w:hAnsi="Courier New" w:cs="Courier New"/>
      <w:kern w:val="0"/>
      <w:sz w:val="20"/>
      <w:szCs w:val="20"/>
      <w:lang w:eastAsia="cs-CZ"/>
      <w14:ligatures w14:val="none"/>
    </w:rPr>
  </w:style>
  <w:style w:type="character" w:customStyle="1" w:styleId="y2iqfc">
    <w:name w:val="y2iqfc"/>
    <w:basedOn w:val="Standardnpsmoodstavce"/>
    <w:rsid w:val="00424E0B"/>
  </w:style>
  <w:style w:type="paragraph" w:styleId="Normlnweb">
    <w:name w:val="Normal (Web)"/>
    <w:basedOn w:val="Normln"/>
    <w:uiPriority w:val="99"/>
    <w:unhideWhenUsed/>
    <w:rsid w:val="00905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character" w:styleId="Siln">
    <w:name w:val="Strong"/>
    <w:basedOn w:val="Standardnpsmoodstavce"/>
    <w:uiPriority w:val="22"/>
    <w:qFormat/>
    <w:rsid w:val="008210D9"/>
    <w:rPr>
      <w:b/>
      <w:bCs/>
    </w:rPr>
  </w:style>
  <w:style w:type="paragraph" w:customStyle="1" w:styleId="tw-data-text">
    <w:name w:val="tw-data-text"/>
    <w:basedOn w:val="Normln"/>
    <w:rsid w:val="008210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character" w:customStyle="1" w:styleId="product-description">
    <w:name w:val="product-description"/>
    <w:basedOn w:val="Standardnpsmoodstavce"/>
    <w:rsid w:val="008C39D9"/>
  </w:style>
  <w:style w:type="character" w:customStyle="1" w:styleId="sticker">
    <w:name w:val="sticker"/>
    <w:basedOn w:val="Standardnpsmoodstavce"/>
    <w:rsid w:val="008C39D9"/>
  </w:style>
  <w:style w:type="character" w:customStyle="1" w:styleId="pip-header-sectiondescription-text">
    <w:name w:val="pip-header-section__description-text"/>
    <w:basedOn w:val="Standardnpsmoodstavce"/>
    <w:rsid w:val="009D648F"/>
  </w:style>
  <w:style w:type="character" w:customStyle="1" w:styleId="pip-header-sectiondescription">
    <w:name w:val="pip-header-section__description"/>
    <w:basedOn w:val="Standardnpsmoodstavce"/>
    <w:rsid w:val="00B1533E"/>
  </w:style>
  <w:style w:type="character" w:styleId="Odkaznakoment">
    <w:name w:val="annotation reference"/>
    <w:basedOn w:val="Standardnpsmoodstavce"/>
    <w:uiPriority w:val="99"/>
    <w:semiHidden/>
    <w:unhideWhenUsed/>
    <w:rsid w:val="0022381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22381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22381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2381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23816"/>
    <w:rPr>
      <w:b/>
      <w:bCs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1953EB"/>
    <w:rPr>
      <w:color w:val="96607D" w:themeColor="followedHyperlink"/>
      <w:u w:val="single"/>
    </w:rPr>
  </w:style>
  <w:style w:type="character" w:customStyle="1" w:styleId="color14">
    <w:name w:val="color_14"/>
    <w:basedOn w:val="Standardnpsmoodstavce"/>
    <w:rsid w:val="00980937"/>
  </w:style>
  <w:style w:type="character" w:customStyle="1" w:styleId="wixui-rich-texttext">
    <w:name w:val="wixui-rich-text__text"/>
    <w:basedOn w:val="Standardnpsmoodstavce"/>
    <w:rsid w:val="00980937"/>
  </w:style>
  <w:style w:type="paragraph" w:customStyle="1" w:styleId="productpropertygroupvalueehawq">
    <w:name w:val="productpropertygroup_value__ehawq"/>
    <w:basedOn w:val="Normln"/>
    <w:rsid w:val="00DA04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paragraph" w:styleId="Revize">
    <w:name w:val="Revision"/>
    <w:hidden/>
    <w:uiPriority w:val="99"/>
    <w:semiHidden/>
    <w:rsid w:val="00784F01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3331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33166"/>
  </w:style>
  <w:style w:type="paragraph" w:styleId="Zpat">
    <w:name w:val="footer"/>
    <w:basedOn w:val="Normln"/>
    <w:link w:val="ZpatChar"/>
    <w:uiPriority w:val="99"/>
    <w:unhideWhenUsed/>
    <w:rsid w:val="003331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33166"/>
  </w:style>
  <w:style w:type="paragraph" w:styleId="Textbubliny">
    <w:name w:val="Balloon Text"/>
    <w:basedOn w:val="Normln"/>
    <w:link w:val="TextbublinyChar"/>
    <w:uiPriority w:val="99"/>
    <w:semiHidden/>
    <w:unhideWhenUsed/>
    <w:rsid w:val="00276F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76F12"/>
    <w:rPr>
      <w:rFonts w:ascii="Segoe UI" w:hAnsi="Segoe UI" w:cs="Segoe UI"/>
      <w:sz w:val="18"/>
      <w:szCs w:val="18"/>
    </w:rPr>
  </w:style>
  <w:style w:type="character" w:styleId="Zstupntext">
    <w:name w:val="Placeholder Text"/>
    <w:basedOn w:val="Standardnpsmoodstavce"/>
    <w:uiPriority w:val="99"/>
    <w:semiHidden/>
    <w:rsid w:val="00F12C5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7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54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72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3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18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5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3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9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4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3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47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2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9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8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7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06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7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97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2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45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0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5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9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7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87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576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28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8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87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41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14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06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42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7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0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0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6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3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57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639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12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23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5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7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12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9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4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58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0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48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7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1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1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2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8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45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8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4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7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5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740953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79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314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901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5248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1156">
              <w:marLeft w:val="-75"/>
              <w:marRight w:val="-75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11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97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0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6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23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8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1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1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2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26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2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4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2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0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1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5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8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23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24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9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3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499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08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90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2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2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6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2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5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9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0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8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10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4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34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20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6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0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8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0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jpeg"/><Relationship Id="rId42" Type="http://schemas.openxmlformats.org/officeDocument/2006/relationships/image" Target="media/image35.png"/><Relationship Id="rId47" Type="http://schemas.openxmlformats.org/officeDocument/2006/relationships/image" Target="media/image40.jpg"/><Relationship Id="rId63" Type="http://schemas.openxmlformats.org/officeDocument/2006/relationships/fontTable" Target="fontTable.xml"/><Relationship Id="rId68" Type="http://schemas.openxmlformats.org/officeDocument/2006/relationships/customXml" Target="../customXml/item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header" Target="header2.xml"/><Relationship Id="rId66" Type="http://schemas.microsoft.com/office/2018/08/relationships/commentsExtensible" Target="commentsExtensible.xml"/><Relationship Id="rId5" Type="http://schemas.openxmlformats.org/officeDocument/2006/relationships/webSettings" Target="webSettings.xml"/><Relationship Id="rId61" Type="http://schemas.openxmlformats.org/officeDocument/2006/relationships/header" Target="header3.xml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theme" Target="theme/theme1.xml"/><Relationship Id="rId69" Type="http://schemas.openxmlformats.org/officeDocument/2006/relationships/customXml" Target="../customXml/item4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footer" Target="footer1.xml"/><Relationship Id="rId67" Type="http://schemas.openxmlformats.org/officeDocument/2006/relationships/customXml" Target="../customXml/item2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pn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57" Type="http://schemas.openxmlformats.org/officeDocument/2006/relationships/header" Target="header1.xml"/><Relationship Id="rId10" Type="http://schemas.openxmlformats.org/officeDocument/2006/relationships/image" Target="media/image3.jpe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jpeg"/><Relationship Id="rId60" Type="http://schemas.openxmlformats.org/officeDocument/2006/relationships/footer" Target="footer2.xml"/><Relationship Id="rId65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A388FDE36B9B74BA356C05DD16590A1" ma:contentTypeVersion="3" ma:contentTypeDescription="Vytvoří nový dokument" ma:contentTypeScope="" ma:versionID="81aa45096005aa231fd3f81e5597dcff">
  <xsd:schema xmlns:xsd="http://www.w3.org/2001/XMLSchema" xmlns:xs="http://www.w3.org/2001/XMLSchema" xmlns:p="http://schemas.microsoft.com/office/2006/metadata/properties" xmlns:ns2="198fdde3-6b79-4094-a62c-410e75153d53" targetNamespace="http://schemas.microsoft.com/office/2006/metadata/properties" ma:root="true" ma:fieldsID="935ce5015c5477839eaaa630c0cd70c1" ns2:_="">
    <xsd:import namespace="198fdde3-6b79-4094-a62c-410e75153d5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8fdde3-6b79-4094-a62c-410e75153d5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1E79F9-CA3F-4AAD-836C-B1084A1F4A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FAED00E-F2D3-4001-BD93-2AC05282CD91}"/>
</file>

<file path=customXml/itemProps3.xml><?xml version="1.0" encoding="utf-8"?>
<ds:datastoreItem xmlns:ds="http://schemas.openxmlformats.org/officeDocument/2006/customXml" ds:itemID="{D2A139D8-269A-46E0-A560-DDB7B5AC4F8C}"/>
</file>

<file path=customXml/itemProps4.xml><?xml version="1.0" encoding="utf-8"?>
<ds:datastoreItem xmlns:ds="http://schemas.openxmlformats.org/officeDocument/2006/customXml" ds:itemID="{993156C6-7965-4031-84E0-D636E4623CB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1707</TotalTime>
  <Pages>27</Pages>
  <Words>4117</Words>
  <Characters>24297</Characters>
  <Application>Microsoft Office Word</Application>
  <DocSecurity>0</DocSecurity>
  <Lines>202</Lines>
  <Paragraphs>56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Zdeňka Hrubá</dc:creator>
  <cp:keywords/>
  <dc:description/>
  <cp:lastModifiedBy>Müllerová Zuzana</cp:lastModifiedBy>
  <cp:revision>25</cp:revision>
  <cp:lastPrinted>2025-04-15T09:03:00Z</cp:lastPrinted>
  <dcterms:created xsi:type="dcterms:W3CDTF">2025-05-17T13:24:00Z</dcterms:created>
  <dcterms:modified xsi:type="dcterms:W3CDTF">2025-05-19T12:49:00Z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0x010100EA388FDE36B9B74BA356C05DD16590A1</vt:lpwstr>
  </property>
</Properties>
</file>