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E426" w14:textId="77777777" w:rsidR="00C739FC" w:rsidRDefault="00C739FC" w:rsidP="00F43A95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sk-SK"/>
        </w:rPr>
      </w:pPr>
    </w:p>
    <w:p w14:paraId="1E0CA0E6" w14:textId="1A9C0E64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29CCD33F" w14:textId="7A4770B8" w:rsidR="00EF44B6" w:rsidRPr="00EF44B6" w:rsidRDefault="00F43A95" w:rsidP="009178C5">
      <w:pPr>
        <w:jc w:val="center"/>
        <w:rPr>
          <w:rFonts w:eastAsia="Times New Roman" w:cs="Arial"/>
          <w:b/>
          <w:bCs/>
          <w:iCs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 rámci zákazky </w:t>
      </w:r>
      <w:r w:rsidR="004B4B6F">
        <w:rPr>
          <w:rFonts w:eastAsia="Times New Roman" w:cs="Arial"/>
          <w:sz w:val="20"/>
          <w:szCs w:val="20"/>
          <w:lang w:eastAsia="sk-SK"/>
        </w:rPr>
        <w:t xml:space="preserve"> </w:t>
      </w:r>
      <w:bookmarkStart w:id="0" w:name="_Hlk151474321"/>
      <w:r w:rsidR="009178C5" w:rsidRPr="009178C5">
        <w:rPr>
          <w:rFonts w:eastAsia="Times New Roman" w:cs="Arial"/>
          <w:b/>
          <w:bCs/>
          <w:iCs/>
          <w:sz w:val="20"/>
          <w:szCs w:val="20"/>
          <w:lang w:eastAsia="sk-SK"/>
        </w:rPr>
        <w:t>„</w:t>
      </w:r>
      <w:r w:rsidR="0015277A" w:rsidRPr="0015277A">
        <w:rPr>
          <w:rFonts w:eastAsia="Times New Roman" w:cs="Arial"/>
          <w:b/>
          <w:bCs/>
          <w:iCs/>
          <w:sz w:val="20"/>
          <w:szCs w:val="20"/>
          <w:lang w:eastAsia="sk-SK"/>
        </w:rPr>
        <w:t>Zvýšenie produkcie a kvality živočíšnej výroby</w:t>
      </w:r>
      <w:r w:rsidR="009178C5" w:rsidRPr="009178C5">
        <w:rPr>
          <w:rFonts w:eastAsia="Times New Roman" w:cs="Arial"/>
          <w:b/>
          <w:bCs/>
          <w:iCs/>
          <w:sz w:val="20"/>
          <w:szCs w:val="20"/>
          <w:lang w:eastAsia="sk-SK"/>
        </w:rPr>
        <w:t>“</w:t>
      </w:r>
      <w:bookmarkEnd w:id="0"/>
    </w:p>
    <w:p w14:paraId="62B74E0A" w14:textId="42834677" w:rsidR="00BC260B" w:rsidRPr="00BC260B" w:rsidRDefault="00BC260B" w:rsidP="00BC260B">
      <w:pPr>
        <w:spacing w:after="0" w:line="240" w:lineRule="auto"/>
        <w:jc w:val="center"/>
        <w:rPr>
          <w:rFonts w:eastAsia="Times New Roman" w:cs="Arial"/>
          <w:b/>
          <w:bCs/>
          <w:iCs/>
          <w:sz w:val="20"/>
          <w:szCs w:val="20"/>
          <w:lang w:eastAsia="sk-SK"/>
        </w:rPr>
      </w:pPr>
    </w:p>
    <w:p w14:paraId="658562DB" w14:textId="3E40DF15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</w:p>
    <w:p w14:paraId="492E5A7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1250E76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4C9933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04224F9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335367A9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21BC8D25" w14:textId="619C37A4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obstarávateľom v lehote na predkladanie ponúk;</w:t>
      </w:r>
    </w:p>
    <w:p w14:paraId="597F9A9C" w14:textId="5644E7E2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obstarávateľom v lehote na predkladanie ponúk  rozumiem(e);</w:t>
      </w:r>
    </w:p>
    <w:p w14:paraId="0F5B282B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726A4665" w14:textId="1B24DC25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obstarávaním, môže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obstarávateľ oprávnený spracúvať za účelom naplnenia predmetu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2658F587" w14:textId="472AB31E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obstarávateľovi, jeho zamestnancom alebo vo vzťahu k osobám, ktoré sa podieľali pri príprave a realizácii verejného obstarávania.</w:t>
      </w:r>
    </w:p>
    <w:p w14:paraId="3DCFFBCF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2AA235AB" w14:textId="77777777" w:rsidTr="00583AEB">
        <w:trPr>
          <w:trHeight w:val="443"/>
        </w:trPr>
        <w:tc>
          <w:tcPr>
            <w:tcW w:w="4208" w:type="dxa"/>
            <w:hideMark/>
          </w:tcPr>
          <w:p w14:paraId="6EFBFDC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5443A35E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1DF328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322A711" w14:textId="77777777" w:rsidTr="00583AEB">
        <w:trPr>
          <w:trHeight w:val="1693"/>
        </w:trPr>
        <w:tc>
          <w:tcPr>
            <w:tcW w:w="4208" w:type="dxa"/>
            <w:hideMark/>
          </w:tcPr>
          <w:p w14:paraId="2BF1A5AF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bookmarkStart w:id="1" w:name="_Hlk135320520"/>
          </w:p>
          <w:p w14:paraId="706DE5C4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147D13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0F18E6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523AD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AE336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06B4E9C" w14:textId="77777777" w:rsidR="00C128C9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5156730" w14:textId="77777777" w:rsidR="007011C0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DBAE065" w14:textId="77777777" w:rsidR="007011C0" w:rsidRPr="00ED5D61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FB36ECB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1AE3D76" w14:textId="25D64697" w:rsidR="00583AEB" w:rsidRDefault="00583AEB" w:rsidP="004B4B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  <w:r w:rsidR="007011C0">
              <w:rPr>
                <w:rFonts w:cstheme="minorHAnsi"/>
              </w:rPr>
              <w:t>štatutára</w:t>
            </w:r>
          </w:p>
          <w:p w14:paraId="6478A36E" w14:textId="57A5394A" w:rsidR="00F43A95" w:rsidRPr="00ED5D61" w:rsidRDefault="00583AEB" w:rsidP="004B4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</w:t>
            </w:r>
            <w:r w:rsidR="007011C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  <w:bookmarkEnd w:id="1"/>
    </w:tbl>
    <w:p w14:paraId="636FE8C7" w14:textId="77777777" w:rsidR="000A24CC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p w14:paraId="048E05B0" w14:textId="77777777" w:rsidR="004B4B6F" w:rsidRPr="004B4B6F" w:rsidRDefault="004B4B6F" w:rsidP="004B4B6F">
      <w:pPr>
        <w:rPr>
          <w:rFonts w:eastAsia="Times New Roman" w:cs="Times New Roman"/>
          <w:sz w:val="24"/>
          <w:szCs w:val="24"/>
          <w:lang w:eastAsia="sk-SK"/>
        </w:rPr>
      </w:pPr>
    </w:p>
    <w:p w14:paraId="4DA79886" w14:textId="653F788D" w:rsidR="004B4B6F" w:rsidRPr="004B4B6F" w:rsidRDefault="004B4B6F" w:rsidP="004B4B6F">
      <w:pPr>
        <w:tabs>
          <w:tab w:val="left" w:pos="3528"/>
        </w:tabs>
        <w:rPr>
          <w:rFonts w:eastAsia="Times New Roman" w:cs="Times New Roman"/>
          <w:sz w:val="24"/>
          <w:szCs w:val="24"/>
          <w:lang w:eastAsia="sk-SK"/>
        </w:rPr>
      </w:pPr>
    </w:p>
    <w:sectPr w:rsidR="004B4B6F" w:rsidRPr="004B4B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51C5" w14:textId="77777777" w:rsidR="006932B1" w:rsidRDefault="006932B1" w:rsidP="00B20CF2">
      <w:pPr>
        <w:spacing w:after="0" w:line="240" w:lineRule="auto"/>
      </w:pPr>
      <w:r>
        <w:separator/>
      </w:r>
    </w:p>
  </w:endnote>
  <w:endnote w:type="continuationSeparator" w:id="0">
    <w:p w14:paraId="3EAED02F" w14:textId="77777777" w:rsidR="006932B1" w:rsidRDefault="006932B1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A512" w14:textId="6D92B402" w:rsidR="007F0E37" w:rsidRPr="004B4B6F" w:rsidRDefault="00583AEB" w:rsidP="004B4B6F">
    <w:pPr>
      <w:ind w:left="180"/>
      <w:jc w:val="both"/>
      <w:rPr>
        <w:rFonts w:cstheme="minorHAnsi"/>
        <w:i/>
        <w:iCs/>
      </w:rPr>
    </w:pPr>
    <w:bookmarkStart w:id="2" w:name="_Hlk135320579"/>
    <w:r w:rsidRPr="004B4B6F">
      <w:rPr>
        <w:rFonts w:cstheme="minorHAnsi"/>
        <w:i/>
        <w:iCs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908A" w14:textId="77777777" w:rsidR="006932B1" w:rsidRDefault="006932B1" w:rsidP="00B20CF2">
      <w:pPr>
        <w:spacing w:after="0" w:line="240" w:lineRule="auto"/>
      </w:pPr>
      <w:r>
        <w:separator/>
      </w:r>
    </w:p>
  </w:footnote>
  <w:footnote w:type="continuationSeparator" w:id="0">
    <w:p w14:paraId="0B1828A6" w14:textId="77777777" w:rsidR="006932B1" w:rsidRDefault="006932B1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77B9" w14:textId="45E1F131" w:rsidR="00B20CF2" w:rsidRPr="007011C0" w:rsidRDefault="002B0870" w:rsidP="00C739FC">
    <w:pPr>
      <w:pStyle w:val="Hlavika"/>
      <w:tabs>
        <w:tab w:val="clear" w:pos="4536"/>
        <w:tab w:val="center" w:pos="4590"/>
      </w:tabs>
      <w:jc w:val="right"/>
      <w:rPr>
        <w:rFonts w:eastAsiaTheme="majorEastAsia" w:cstheme="minorHAnsi"/>
        <w:color w:val="2E74B5" w:themeColor="accent1" w:themeShade="BF"/>
        <w:sz w:val="24"/>
        <w:szCs w:val="24"/>
      </w:rPr>
    </w:pPr>
    <w:r w:rsidRPr="007011C0">
      <w:rPr>
        <w:rFonts w:eastAsiaTheme="majorEastAsia" w:cstheme="minorHAnsi"/>
        <w:color w:val="2E74B5" w:themeColor="accent1" w:themeShade="BF"/>
        <w:sz w:val="24"/>
        <w:szCs w:val="24"/>
      </w:rPr>
      <w:t>Príloha</w:t>
    </w:r>
    <w:r w:rsidR="002E050B" w:rsidRPr="007011C0">
      <w:rPr>
        <w:rFonts w:eastAsiaTheme="majorEastAsia" w:cstheme="minorHAnsi"/>
        <w:color w:val="2E74B5" w:themeColor="accent1" w:themeShade="BF"/>
        <w:sz w:val="24"/>
        <w:szCs w:val="24"/>
      </w:rPr>
      <w:t xml:space="preserve"> č.</w:t>
    </w:r>
    <w:r w:rsidR="00AA29C4">
      <w:rPr>
        <w:rFonts w:eastAsiaTheme="majorEastAsia" w:cstheme="minorHAnsi"/>
        <w:color w:val="2E74B5" w:themeColor="accent1" w:themeShade="BF"/>
        <w:sz w:val="24"/>
        <w:szCs w:val="24"/>
      </w:rPr>
      <w:t>6</w:t>
    </w:r>
    <w:r w:rsidRPr="007011C0">
      <w:rPr>
        <w:rFonts w:eastAsiaTheme="majorEastAsia" w:cstheme="minorHAnsi"/>
        <w:color w:val="2E74B5" w:themeColor="accent1" w:themeShade="BF"/>
        <w:sz w:val="24"/>
        <w:szCs w:val="24"/>
      </w:rPr>
      <w:t xml:space="preserve">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92B30"/>
    <w:rsid w:val="000A24CC"/>
    <w:rsid w:val="000B4A8E"/>
    <w:rsid w:val="000B4CCA"/>
    <w:rsid w:val="000F1B95"/>
    <w:rsid w:val="0015277A"/>
    <w:rsid w:val="00156D69"/>
    <w:rsid w:val="00164919"/>
    <w:rsid w:val="001C567E"/>
    <w:rsid w:val="002B0870"/>
    <w:rsid w:val="002E050B"/>
    <w:rsid w:val="002E4A96"/>
    <w:rsid w:val="00387971"/>
    <w:rsid w:val="003A3152"/>
    <w:rsid w:val="00435B2F"/>
    <w:rsid w:val="0043771F"/>
    <w:rsid w:val="00457BFF"/>
    <w:rsid w:val="00471C4D"/>
    <w:rsid w:val="004B296A"/>
    <w:rsid w:val="004B4B6F"/>
    <w:rsid w:val="004C3136"/>
    <w:rsid w:val="004D5104"/>
    <w:rsid w:val="004E454F"/>
    <w:rsid w:val="005242AC"/>
    <w:rsid w:val="00543502"/>
    <w:rsid w:val="00557C96"/>
    <w:rsid w:val="00583AEB"/>
    <w:rsid w:val="00602AD2"/>
    <w:rsid w:val="00615E4F"/>
    <w:rsid w:val="00637133"/>
    <w:rsid w:val="00662D7A"/>
    <w:rsid w:val="0069119C"/>
    <w:rsid w:val="0069314D"/>
    <w:rsid w:val="006932B1"/>
    <w:rsid w:val="006C4166"/>
    <w:rsid w:val="007011C0"/>
    <w:rsid w:val="00797B33"/>
    <w:rsid w:val="007C35F8"/>
    <w:rsid w:val="007F014F"/>
    <w:rsid w:val="007F0E37"/>
    <w:rsid w:val="008111BD"/>
    <w:rsid w:val="008124F7"/>
    <w:rsid w:val="00821F64"/>
    <w:rsid w:val="00832D71"/>
    <w:rsid w:val="00841A2C"/>
    <w:rsid w:val="00842D34"/>
    <w:rsid w:val="00875929"/>
    <w:rsid w:val="00882E75"/>
    <w:rsid w:val="008B662E"/>
    <w:rsid w:val="008C51E6"/>
    <w:rsid w:val="008E55B7"/>
    <w:rsid w:val="009054B5"/>
    <w:rsid w:val="009178C5"/>
    <w:rsid w:val="0098429F"/>
    <w:rsid w:val="00985B8F"/>
    <w:rsid w:val="009C7FB3"/>
    <w:rsid w:val="009E2BA9"/>
    <w:rsid w:val="00A0582F"/>
    <w:rsid w:val="00A45786"/>
    <w:rsid w:val="00A7423B"/>
    <w:rsid w:val="00AA29C4"/>
    <w:rsid w:val="00AA2D18"/>
    <w:rsid w:val="00AC329B"/>
    <w:rsid w:val="00AC40D2"/>
    <w:rsid w:val="00AF72D7"/>
    <w:rsid w:val="00B20CF2"/>
    <w:rsid w:val="00B90AA5"/>
    <w:rsid w:val="00BA3929"/>
    <w:rsid w:val="00BC260B"/>
    <w:rsid w:val="00BD14D1"/>
    <w:rsid w:val="00BD1644"/>
    <w:rsid w:val="00C128C9"/>
    <w:rsid w:val="00C5224D"/>
    <w:rsid w:val="00C65158"/>
    <w:rsid w:val="00C739FC"/>
    <w:rsid w:val="00C93665"/>
    <w:rsid w:val="00CB05C9"/>
    <w:rsid w:val="00D7407C"/>
    <w:rsid w:val="00D802FE"/>
    <w:rsid w:val="00D91843"/>
    <w:rsid w:val="00D945ED"/>
    <w:rsid w:val="00D960D4"/>
    <w:rsid w:val="00DE3EE9"/>
    <w:rsid w:val="00DF5D56"/>
    <w:rsid w:val="00E0663A"/>
    <w:rsid w:val="00E35BFD"/>
    <w:rsid w:val="00E572E0"/>
    <w:rsid w:val="00E63B4C"/>
    <w:rsid w:val="00E9035C"/>
    <w:rsid w:val="00ED5D61"/>
    <w:rsid w:val="00EE70B7"/>
    <w:rsid w:val="00EF44B6"/>
    <w:rsid w:val="00F10A62"/>
    <w:rsid w:val="00F200D0"/>
    <w:rsid w:val="00F43A95"/>
    <w:rsid w:val="00F65252"/>
    <w:rsid w:val="00F77084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178C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1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2019-05-21T14:09:00Z</dcterms:created>
  <dcterms:modified xsi:type="dcterms:W3CDTF">2025-06-02T08:59:00Z</dcterms:modified>
</cp:coreProperties>
</file>