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B04" w14:textId="77777777" w:rsidR="00EC3580" w:rsidRPr="00EC3580" w:rsidRDefault="00EC3580" w:rsidP="00EC3580">
      <w:pPr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C3580">
        <w:rPr>
          <w:rFonts w:ascii="Garamond" w:eastAsia="Calibri" w:hAnsi="Garamond" w:cs="Arial"/>
          <w:sz w:val="20"/>
          <w:szCs w:val="20"/>
        </w:rPr>
        <w:tab/>
      </w:r>
      <w:r w:rsidRPr="00EC3580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C3580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57D28D8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8C759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E88243A" w14:textId="0E07326C" w:rsidR="00EC3580" w:rsidRPr="00EB5BE0" w:rsidRDefault="00EC3580" w:rsidP="00EB5BE0">
      <w:pPr>
        <w:jc w:val="both"/>
        <w:rPr>
          <w:rFonts w:ascii="Garamond" w:eastAsia="Calibri" w:hAnsi="Garamond" w:cs="Times New Roman"/>
          <w:sz w:val="20"/>
          <w:szCs w:val="20"/>
        </w:rPr>
      </w:pPr>
      <w:r w:rsidRPr="00EB5BE0">
        <w:rPr>
          <w:rFonts w:ascii="Garamond" w:eastAsia="Calibri" w:hAnsi="Garamond" w:cs="Times New Roman"/>
          <w:sz w:val="20"/>
          <w:szCs w:val="20"/>
        </w:rPr>
        <w:t xml:space="preserve">Presná špecifikácia predmetu zákazky </w:t>
      </w:r>
      <w:r w:rsidRPr="00EB5BE0">
        <w:rPr>
          <w:rFonts w:ascii="Garamond" w:eastAsia="Calibri" w:hAnsi="Garamond" w:cs="Times New Roman"/>
          <w:bCs/>
          <w:sz w:val="20"/>
          <w:szCs w:val="20"/>
        </w:rPr>
        <w:t xml:space="preserve">tvorí samostatná  </w:t>
      </w:r>
      <w:r w:rsidRPr="00EB5BE0">
        <w:rPr>
          <w:rFonts w:ascii="Garamond" w:eastAsia="Calibri" w:hAnsi="Garamond" w:cs="Times New Roman"/>
          <w:sz w:val="20"/>
          <w:szCs w:val="20"/>
        </w:rPr>
        <w:t xml:space="preserve"> príloha č. 1_ </w:t>
      </w:r>
      <w:bookmarkStart w:id="0" w:name="_Hlk166505268"/>
      <w:bookmarkStart w:id="1" w:name="_Hlk166505834"/>
      <w:r w:rsidR="00EB5BE0" w:rsidRPr="00EB5BE0">
        <w:rPr>
          <w:rFonts w:ascii="Garamond" w:hAnsi="Garamond"/>
          <w:sz w:val="20"/>
          <w:szCs w:val="20"/>
        </w:rPr>
        <w:t>Technická špecifikácia s určením cien -</w:t>
      </w:r>
      <w:bookmarkEnd w:id="0"/>
      <w:r w:rsidR="00EB5BE0" w:rsidRPr="00EB5BE0">
        <w:rPr>
          <w:rFonts w:ascii="Garamond" w:hAnsi="Garamond"/>
          <w:sz w:val="20"/>
          <w:szCs w:val="20"/>
        </w:rPr>
        <w:t>T-bus-Škoda 30TrDG_ev_č_6112_havária</w:t>
      </w:r>
      <w:bookmarkEnd w:id="1"/>
      <w:r w:rsidRPr="00EB5BE0">
        <w:rPr>
          <w:rFonts w:ascii="Garamond" w:eastAsia="Calibri" w:hAnsi="Garamond" w:cs="Times New Roman"/>
          <w:b/>
          <w:bCs/>
          <w:sz w:val="20"/>
          <w:szCs w:val="20"/>
        </w:rPr>
        <w:t xml:space="preserve">, </w:t>
      </w:r>
      <w:r w:rsidRPr="00EB5BE0">
        <w:rPr>
          <w:rFonts w:ascii="Garamond" w:eastAsia="Calibri" w:hAnsi="Garamond" w:cs="Times New Roman"/>
          <w:bCs/>
          <w:sz w:val="20"/>
          <w:szCs w:val="20"/>
        </w:rPr>
        <w:t xml:space="preserve">tejto výzvy na predloženie ponuky. </w:t>
      </w:r>
    </w:p>
    <w:p w14:paraId="47E2C75F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2075C8E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F7693A5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30AF58A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67A6562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EC3580" w:rsidRPr="00EC3580" w14:paraId="7EAAB4C8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0278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A734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Názov 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6A02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EC3580" w:rsidRPr="00EC3580" w14:paraId="1C83564C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AD5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91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6A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2ADB1595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592556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9E27E26" w14:textId="385132B6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Oprava trolejbusu po dopravnej nehode_ kategória 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_výzva 0</w:t>
            </w:r>
            <w:r w:rsidR="00EB5BE0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0E40DC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EC3580" w:rsidRPr="00EC3580" w14:paraId="753E2BB7" w14:textId="77777777" w:rsidTr="00CE3AF7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0EB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E67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EC3580">
              <w:rPr>
                <w:rFonts w:ascii="Garamond" w:hAnsi="Garamond" w:cs="Arial"/>
                <w:sz w:val="20"/>
                <w:szCs w:val="20"/>
              </w:rPr>
              <w:t xml:space="preserve">Oprava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6C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4B63899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EC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C3D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>Náhradné diely a použitý materiál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26E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C01B19" w:rsidRPr="00EC3580" w14:paraId="57D88C6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75D" w14:textId="298F06D6" w:rsidR="00C01B19" w:rsidRPr="00EC3580" w:rsidRDefault="00C01B19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C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7E2" w14:textId="3587BD6A" w:rsidR="00C01B19" w:rsidRPr="00EC3580" w:rsidRDefault="00C01B19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Doprava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AE8F" w14:textId="0D7353A5" w:rsidR="00C01B19" w:rsidRPr="00EC3580" w:rsidRDefault="00C01B19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5C447F75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78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7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D7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3E3F8145" w14:textId="77777777" w:rsidTr="00CE3AF7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964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BA8" w14:textId="759266E9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 xml:space="preserve">Spolu A + B </w:t>
            </w:r>
            <w:r w:rsidR="00C01B19">
              <w:rPr>
                <w:rFonts w:ascii="Garamond" w:hAnsi="Garamond" w:cs="Arial"/>
                <w:bCs/>
                <w:sz w:val="20"/>
                <w:szCs w:val="20"/>
              </w:rPr>
              <w:t>+C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8D1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[</w:t>
            </w:r>
            <w:r w:rsidRPr="00EC3580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EC3580">
              <w:rPr>
                <w:rFonts w:ascii="Garamond" w:hAnsi="Garamond" w:cs="Arial"/>
                <w:bCs/>
              </w:rPr>
              <w:t>]</w:t>
            </w:r>
          </w:p>
        </w:tc>
      </w:tr>
    </w:tbl>
    <w:p w14:paraId="254F0178" w14:textId="77777777" w:rsidR="00EC3580" w:rsidRPr="00EC3580" w:rsidRDefault="00EC3580" w:rsidP="00EC3580">
      <w:pPr>
        <w:tabs>
          <w:tab w:val="left" w:pos="708"/>
        </w:tabs>
        <w:spacing w:after="0" w:line="240" w:lineRule="auto"/>
        <w:ind w:left="5672"/>
        <w:jc w:val="right"/>
        <w:rPr>
          <w:rFonts w:ascii="Garamond" w:eastAsia="Calibri" w:hAnsi="Garamond" w:cs="Times New Roman"/>
        </w:rPr>
      </w:pPr>
    </w:p>
    <w:p w14:paraId="62F8246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649A162E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651BF7A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92B59D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5F22D251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39E940E4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446B480A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62B77FF9" w14:textId="64A2F31B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Cenu žiadame uviesť v Eurách bez DPH za opravu trolejbusu podľa rozsahu                                              Technickej špecifikácie (A, B, C, D</w:t>
      </w:r>
      <w:r w:rsidR="00C01B19">
        <w:rPr>
          <w:rFonts w:ascii="Garamond" w:eastAsia="Calibri" w:hAnsi="Garamond" w:cs="Times New Roman"/>
          <w:sz w:val="20"/>
          <w:szCs w:val="20"/>
        </w:rPr>
        <w:t>, E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p w14:paraId="34B55337" w14:textId="77777777" w:rsidR="00EC3580" w:rsidRPr="00EC3580" w:rsidRDefault="00EC3580" w:rsidP="00EC3580">
      <w:pPr>
        <w:ind w:left="1778"/>
        <w:contextualSpacing/>
        <w:rPr>
          <w:rFonts w:ascii="Garamond" w:eastAsia="Calibri" w:hAnsi="Garamond" w:cs="Times New Roman"/>
          <w:sz w:val="20"/>
          <w:szCs w:val="20"/>
        </w:rPr>
      </w:pPr>
    </w:p>
    <w:p w14:paraId="41AE06E9" w14:textId="112E6783" w:rsidR="00EC3580" w:rsidRPr="00F40497" w:rsidRDefault="00EC3580" w:rsidP="00F40497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Žiadame cenu uviesť zvlášť pre jednotlivé položky rozsahu Technickej špecifikácie (A, B</w:t>
      </w:r>
      <w:r w:rsidR="00C01B19">
        <w:rPr>
          <w:rFonts w:ascii="Garamond" w:eastAsia="Calibri" w:hAnsi="Garamond" w:cs="Times New Roman"/>
          <w:sz w:val="20"/>
          <w:szCs w:val="20"/>
        </w:rPr>
        <w:t>,C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  <w:r w:rsidR="00C638EB">
        <w:rPr>
          <w:rFonts w:ascii="Garamond" w:eastAsia="Calibri" w:hAnsi="Garamond" w:cs="Times New Roman"/>
          <w:sz w:val="20"/>
          <w:szCs w:val="20"/>
        </w:rPr>
        <w:t xml:space="preserve"> príloha č.1 tejto výzvy</w:t>
      </w:r>
    </w:p>
    <w:p w14:paraId="7B2EF9F8" w14:textId="77777777" w:rsidR="00EC3580" w:rsidRPr="00EC3580" w:rsidRDefault="00EC3580" w:rsidP="00F40497">
      <w:pPr>
        <w:contextualSpacing/>
        <w:rPr>
          <w:rFonts w:ascii="Garamond" w:eastAsia="Calibri" w:hAnsi="Garamond" w:cs="Times New Roman"/>
          <w:sz w:val="20"/>
          <w:szCs w:val="20"/>
        </w:rPr>
      </w:pPr>
    </w:p>
    <w:p w14:paraId="5438A0DE" w14:textId="67FE9CAB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Vyhodnocovacia cena bude stanovená ako súčet cien jednotlivých položiek rozsahu Technickej špecifikácie (A, B</w:t>
      </w:r>
      <w:r w:rsidR="00C01B19">
        <w:rPr>
          <w:rFonts w:ascii="Garamond" w:eastAsia="Calibri" w:hAnsi="Garamond" w:cs="Times New Roman"/>
          <w:sz w:val="20"/>
          <w:szCs w:val="20"/>
        </w:rPr>
        <w:t>, C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EC3580" w:rsidRPr="00EC3580" w14:paraId="411FACB8" w14:textId="77777777" w:rsidTr="00CE3AF7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591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255F6B4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58A24C57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A7E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BB6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9E9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22D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EC3580" w:rsidRPr="00EC3580" w14:paraId="0BCE57BD" w14:textId="77777777" w:rsidTr="00CE3AF7">
        <w:trPr>
          <w:gridAfter w:val="1"/>
          <w:wAfter w:w="43" w:type="pct"/>
          <w:trHeight w:val="2014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B094" w14:textId="709FFB80" w:rsidR="00E92F3D" w:rsidRPr="00E92F3D" w:rsidRDefault="00E92F3D" w:rsidP="00E92F3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Je výhradnou povinnosťou uchádzača, aby si dôsled</w:t>
            </w:r>
            <w:r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ne preštudoval</w:t>
            </w: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 xml:space="preserve"> súťažné podklady a všetky dokumenty poskytnuté obstarávateľom, ktoré môžu akýmkoľvek spôsobom ovplyvniť cenu a charakter ponuky alebo dodávku predmetu zákazky. Navrhovaná cena musí byť stanovená podľa platných právnych predpisov. V prípade, že uchádzač bude úspešný, nebude akceptovaný žiadny nárok uchádzača na zmenu ponukovej ceny z dôvodu chýb a opomenutí jeho povinností.</w:t>
            </w:r>
          </w:p>
          <w:p w14:paraId="4E00B28B" w14:textId="0E60DE35" w:rsidR="00EC3580" w:rsidRPr="00EC3580" w:rsidRDefault="00E92F3D" w:rsidP="00E92F3D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Uchádzač v poplatku za poskytovanie služby zohľadní a započíta všetky náklady, ktoré mu vzniknú s realizáciou predmetu zákazky</w:t>
            </w:r>
          </w:p>
        </w:tc>
      </w:tr>
      <w:tr w:rsidR="00EC3580" w:rsidRPr="00EC3580" w14:paraId="02B7A3A9" w14:textId="77777777" w:rsidTr="00EC3580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ADF4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606174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0EC79E6A" w14:textId="77777777" w:rsidTr="00EC3580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4BF5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184CD5F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7E2A511C" w14:textId="77777777" w:rsidTr="00EC3580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076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10C8B09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</w:tbl>
    <w:p w14:paraId="3876A658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2F01621A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93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0"/>
    <w:rsid w:val="002F1C6B"/>
    <w:rsid w:val="003D4A4D"/>
    <w:rsid w:val="00467982"/>
    <w:rsid w:val="0056289B"/>
    <w:rsid w:val="0058108D"/>
    <w:rsid w:val="005C4916"/>
    <w:rsid w:val="006D798F"/>
    <w:rsid w:val="008820A7"/>
    <w:rsid w:val="008C530F"/>
    <w:rsid w:val="00C01B19"/>
    <w:rsid w:val="00C638EB"/>
    <w:rsid w:val="00CA3AC7"/>
    <w:rsid w:val="00E92F3D"/>
    <w:rsid w:val="00EB5BE0"/>
    <w:rsid w:val="00EC3580"/>
    <w:rsid w:val="00F23C97"/>
    <w:rsid w:val="00F40497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820"/>
  <w15:chartTrackingRefBased/>
  <w15:docId w15:val="{07182329-E308-4BDA-8EF8-341C427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3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3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35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35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3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3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3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35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358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EC35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35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3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35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3580"/>
    <w:rPr>
      <w:b/>
      <w:bCs/>
      <w:smallCaps/>
      <w:color w:val="2F5496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39"/>
    <w:rsid w:val="00EC3580"/>
    <w:pPr>
      <w:spacing w:after="0" w:line="240" w:lineRule="auto"/>
    </w:pPr>
    <w:rPr>
      <w:rFonts w:eastAsia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C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F4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2025-05-13T19:40:00Z</dcterms:created>
  <dcterms:modified xsi:type="dcterms:W3CDTF">2025-05-29T17:25:00Z</dcterms:modified>
</cp:coreProperties>
</file>