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F546" w14:textId="77777777" w:rsidR="00364AB8" w:rsidRPr="00265718" w:rsidRDefault="00364AB8" w:rsidP="00364AB8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17237B7D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47452408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42841488" w14:textId="77777777" w:rsidR="00364AB8" w:rsidRPr="00A579FE" w:rsidRDefault="00364AB8" w:rsidP="00364AB8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60148623" w14:textId="77777777" w:rsidR="00364AB8" w:rsidRPr="00265718" w:rsidRDefault="00364AB8" w:rsidP="00364AB8">
      <w:pPr>
        <w:spacing w:after="0"/>
        <w:jc w:val="center"/>
      </w:pPr>
    </w:p>
    <w:p w14:paraId="0E6AD9AA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342D0648" w14:textId="2795C043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5175D0" w:rsidRPr="00D369B5">
        <w:rPr>
          <w:rFonts w:cs="Arial"/>
          <w:szCs w:val="20"/>
          <w:highlight w:val="lightGray"/>
        </w:rPr>
        <w:t xml:space="preserve">Nákup kameniva pre OZ </w:t>
      </w:r>
      <w:r w:rsidR="00D369B5" w:rsidRPr="00D369B5">
        <w:rPr>
          <w:rFonts w:cs="Arial"/>
          <w:szCs w:val="20"/>
          <w:highlight w:val="lightGray"/>
        </w:rPr>
        <w:t>Považie</w:t>
      </w:r>
      <w:r w:rsidR="005175D0" w:rsidRPr="00D369B5">
        <w:rPr>
          <w:rFonts w:cs="Arial"/>
          <w:szCs w:val="20"/>
          <w:highlight w:val="lightGray"/>
        </w:rPr>
        <w:t>, časť A bez dopravy</w:t>
      </w:r>
      <w:r w:rsidR="00D369B5">
        <w:rPr>
          <w:rFonts w:cs="Arial"/>
          <w:szCs w:val="20"/>
          <w:highlight w:val="lightGray"/>
        </w:rPr>
        <w:t xml:space="preserve"> </w:t>
      </w:r>
      <w:r w:rsidR="005175D0" w:rsidRPr="00D369B5">
        <w:rPr>
          <w:rFonts w:cs="Arial"/>
          <w:szCs w:val="20"/>
          <w:highlight w:val="lightGray"/>
        </w:rPr>
        <w:t xml:space="preserve">- </w:t>
      </w:r>
      <w:r w:rsidR="00D369B5" w:rsidRPr="00D369B5">
        <w:rPr>
          <w:rFonts w:cs="Arial"/>
          <w:szCs w:val="20"/>
          <w:highlight w:val="lightGray"/>
        </w:rPr>
        <w:t>pre ES Trenčianska Turná výzva č.07/07</w:t>
      </w:r>
      <w:r w:rsidR="00A707C8" w:rsidRPr="00D369B5">
        <w:rPr>
          <w:rFonts w:cs="Arial"/>
          <w:szCs w:val="20"/>
          <w:highlight w:val="lightGray"/>
        </w:rPr>
        <w:t>/2025</w:t>
      </w:r>
    </w:p>
    <w:p w14:paraId="3E56C27C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216FF015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5E5A11B8" w14:textId="77777777" w:rsidR="00364AB8" w:rsidRPr="00265718" w:rsidRDefault="00364AB8" w:rsidP="00364AB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4066B39C" w14:textId="77777777" w:rsidR="00364AB8" w:rsidRPr="00265718" w:rsidRDefault="00364AB8" w:rsidP="00364AB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364AB8" w:rsidRPr="00265718" w14:paraId="14A05A2E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053380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5958872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64AB8" w:rsidRPr="00265718" w14:paraId="78ACEFC6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B0453D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35D2DA6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5754635B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78128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A2A9AF" w14:textId="77777777" w:rsidR="00364AB8" w:rsidRPr="00265718" w:rsidRDefault="00364AB8" w:rsidP="00F96DD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21805CB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749085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1D91ED4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4233FF3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0DC8C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8C9D66E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33A69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1F4B5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4A5B1E7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61361CCA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289997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298F685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0C01109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B4E5E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AFA55F3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2C36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A643B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DC3FCBB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</w:tbl>
    <w:p w14:paraId="4E63BA6B" w14:textId="62771D40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0EAA10A5" w14:textId="5F71CE7F" w:rsidR="00A707C8" w:rsidRDefault="00A707C8" w:rsidP="00364AB8">
      <w:pPr>
        <w:spacing w:after="0"/>
        <w:ind w:left="360"/>
        <w:jc w:val="both"/>
        <w:rPr>
          <w:rFonts w:cs="Arial"/>
          <w:szCs w:val="20"/>
        </w:rPr>
      </w:pPr>
    </w:p>
    <w:p w14:paraId="2C0BC3D1" w14:textId="77777777" w:rsidR="00A707C8" w:rsidRDefault="00A707C8" w:rsidP="00364AB8">
      <w:pPr>
        <w:spacing w:after="0"/>
        <w:ind w:left="360"/>
        <w:jc w:val="both"/>
        <w:rPr>
          <w:rFonts w:cs="Arial"/>
          <w:szCs w:val="20"/>
        </w:rPr>
      </w:pPr>
    </w:p>
    <w:p w14:paraId="50FBA3E7" w14:textId="2BE7686C" w:rsidR="00A707C8" w:rsidRPr="00A707C8" w:rsidRDefault="00A707C8" w:rsidP="00364AB8">
      <w:pPr>
        <w:spacing w:after="0"/>
        <w:ind w:left="360"/>
        <w:jc w:val="both"/>
        <w:rPr>
          <w:rFonts w:cs="Arial"/>
          <w:b/>
          <w:szCs w:val="20"/>
        </w:rPr>
      </w:pPr>
      <w:r w:rsidRPr="00A707C8">
        <w:rPr>
          <w:rFonts w:cs="Arial"/>
          <w:b/>
          <w:szCs w:val="20"/>
        </w:rPr>
        <w:t>1) 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61"/>
        <w:gridCol w:w="1383"/>
        <w:gridCol w:w="1392"/>
        <w:gridCol w:w="1816"/>
        <w:gridCol w:w="1808"/>
      </w:tblGrid>
      <w:tr w:rsidR="00974B64" w:rsidRPr="00A57D71" w14:paraId="10B152DB" w14:textId="77777777" w:rsidTr="0015344A">
        <w:trPr>
          <w:trHeight w:hRule="exact" w:val="936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37EAC" w14:textId="77777777" w:rsidR="00974B64" w:rsidRPr="00A57D71" w:rsidRDefault="00974B64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8A97" w14:textId="4E2FB609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  <w:r w:rsidR="005A60D4">
              <w:rPr>
                <w:rFonts w:cs="Arial"/>
                <w:b/>
                <w:szCs w:val="20"/>
              </w:rPr>
              <w:t xml:space="preserve"> v tonách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913B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14:paraId="68C45E1F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14:paraId="505BB55C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96C0D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14:paraId="40C32290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D9CC6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4E04294D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E64B97" w:rsidRPr="00A57D71" w14:paraId="160D7F21" w14:textId="77777777" w:rsidTr="00F558C4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52A8E6" w14:textId="0CC06F2A" w:rsidR="00E64B97" w:rsidRPr="00A57D71" w:rsidRDefault="00E64B97" w:rsidP="00E64B97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LK 0/32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30DC" w14:textId="36EC39D9" w:rsidR="00E64B97" w:rsidRPr="00A57D71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82D2F55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87D8754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6D3CA87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E64B97" w:rsidRPr="00A57D71" w14:paraId="454E4F50" w14:textId="77777777" w:rsidTr="00F558C4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3280C0" w14:textId="5E840A71" w:rsidR="00E64B97" w:rsidRDefault="00E64B97" w:rsidP="00E64B97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218C5" w14:textId="4293C59F" w:rsidR="00E64B97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6FD214B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7F33162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1794B66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E64B97" w:rsidRPr="00A57D71" w14:paraId="14C0DA68" w14:textId="77777777" w:rsidTr="00F558C4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948FA8" w14:textId="782241CD" w:rsidR="00E64B97" w:rsidRDefault="00E64B97" w:rsidP="00E64B97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4/8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80ABC" w14:textId="44AC53D2" w:rsidR="00E64B97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0A07496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6A5715C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86D50C7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E64B97" w:rsidRPr="00A57D71" w14:paraId="66D0B37F" w14:textId="77777777" w:rsidTr="00F558C4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F69294" w14:textId="37AD1018" w:rsidR="00E64B97" w:rsidRDefault="00E64B97" w:rsidP="00E64B97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8/16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1F7FA" w14:textId="213369EB" w:rsidR="00E64B97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9732535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16757F8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37A530B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E64B97" w:rsidRPr="00A57D71" w14:paraId="42A9EB46" w14:textId="77777777" w:rsidTr="00F558C4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94D6D4" w14:textId="306327AE" w:rsidR="00E64B97" w:rsidRDefault="00E64B97" w:rsidP="00E64B97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16/32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26DA3" w14:textId="7978185B" w:rsidR="00E64B97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734F243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53ECB7C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AC780EE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E64B97" w:rsidRPr="00A57D71" w14:paraId="34917DE6" w14:textId="77777777" w:rsidTr="00F558C4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41A137" w14:textId="72A20A63" w:rsidR="00E64B97" w:rsidRDefault="00E64B97" w:rsidP="00E64B97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Kamenivo frakcia 32/63 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2A514" w14:textId="59F01FF7" w:rsidR="00E64B97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713D1E5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E683208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EBC9AF5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E64B97" w:rsidRPr="00A57D71" w14:paraId="3A330EC8" w14:textId="77777777" w:rsidTr="00F558C4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8C717" w14:textId="25B17E7D" w:rsidR="00E64B97" w:rsidRDefault="00E64B97" w:rsidP="00E64B97">
            <w:pPr>
              <w:spacing w:after="0"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63/125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AC859" w14:textId="6814B73C" w:rsidR="00E64B97" w:rsidRDefault="00E64B97" w:rsidP="00E64B97">
            <w:pPr>
              <w:spacing w:after="0" w:line="48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8A4D612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6B56547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7FB2E7C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E64B97" w:rsidRPr="00A57D71" w14:paraId="2CC2CCDF" w14:textId="77777777" w:rsidTr="00F558C4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DE3F3C" w14:textId="7DB323DB" w:rsidR="00E64B97" w:rsidRDefault="00E64B97" w:rsidP="00E64B97">
            <w:pPr>
              <w:spacing w:after="0"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Lomový kameň netriedený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CB970" w14:textId="40ACD73A" w:rsidR="00E64B97" w:rsidRDefault="00E64B97" w:rsidP="00E64B97">
            <w:pPr>
              <w:spacing w:after="0" w:line="48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FD2D2F5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F3CF9B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570358A" w14:textId="77777777" w:rsidR="00E64B97" w:rsidRPr="00A707C8" w:rsidRDefault="00E64B97" w:rsidP="00E64B9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D369B5" w:rsidRPr="00A57D71" w14:paraId="33DC196C" w14:textId="77777777" w:rsidTr="00D369B5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51B2F" w14:textId="611E86F8" w:rsidR="00D369B5" w:rsidRPr="00D369B5" w:rsidRDefault="00D369B5" w:rsidP="00D369B5">
            <w:pPr>
              <w:spacing w:after="0" w:line="480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369B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SPOLU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0ACF2" w14:textId="1A38B3C0" w:rsidR="00D369B5" w:rsidRPr="00D72CD1" w:rsidRDefault="00D369B5" w:rsidP="00D369B5">
            <w:pPr>
              <w:spacing w:after="0" w:line="480" w:lineRule="auto"/>
              <w:jc w:val="center"/>
            </w:pPr>
            <w:r>
              <w:t>-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795B5" w14:textId="19D59C0F" w:rsidR="00D369B5" w:rsidRPr="00D369B5" w:rsidRDefault="00D369B5" w:rsidP="00D369B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D369B5">
              <w:rPr>
                <w:rFonts w:cs="Arial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3F719C5" w14:textId="77777777" w:rsidR="00D369B5" w:rsidRPr="00A707C8" w:rsidRDefault="00D369B5" w:rsidP="00D369B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9A46C4F" w14:textId="77777777" w:rsidR="00D369B5" w:rsidRPr="00A707C8" w:rsidRDefault="00D369B5" w:rsidP="00D369B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08808C" w14:textId="1A4753F4" w:rsidR="00974B64" w:rsidRDefault="00974B64" w:rsidP="005A60D4">
      <w:pPr>
        <w:spacing w:after="0"/>
        <w:jc w:val="both"/>
        <w:rPr>
          <w:rFonts w:cs="Arial"/>
          <w:szCs w:val="20"/>
        </w:rPr>
      </w:pPr>
    </w:p>
    <w:p w14:paraId="3D6C7CA6" w14:textId="0F0CC6AA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782E2B0A" w14:textId="17FAD11F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0C354E22" w14:textId="0D43D804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7EC2CE37" w14:textId="5CD618CA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1C81ECA7" w14:textId="5146E6E2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0AF75C23" w14:textId="7D7DD9AC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586C0950" w14:textId="7726CF61" w:rsidR="00364AB8" w:rsidRPr="00265718" w:rsidRDefault="00A707C8" w:rsidP="00A707C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221547">
        <w:rPr>
          <w:rFonts w:cs="Arial"/>
          <w:b/>
          <w:szCs w:val="20"/>
        </w:rPr>
        <w:t>Kritérium 2: Vzdialenosť do miesta vykládky</w:t>
      </w:r>
    </w:p>
    <w:p w14:paraId="026F5E1D" w14:textId="77777777" w:rsidR="00A707C8" w:rsidRPr="00D324D3" w:rsidRDefault="00A707C8" w:rsidP="00A707C8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A707C8" w:rsidRPr="00A57D71" w14:paraId="62744EF4" w14:textId="77777777" w:rsidTr="00754A50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A2B59" w14:textId="77777777" w:rsidR="00A707C8" w:rsidRPr="00A57D71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D9A46" w14:textId="77777777" w:rsidR="00A707C8" w:rsidRPr="00A57D71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A707C8" w:rsidRPr="00A57D71" w14:paraId="60B4139F" w14:textId="77777777" w:rsidTr="00754A50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5C7E6" w14:textId="77777777" w:rsidR="00A707C8" w:rsidRPr="00372765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14:paraId="2FD2938E" w14:textId="77777777" w:rsidR="00A707C8" w:rsidRDefault="00A707C8" w:rsidP="00754A50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>Miesto vykládky je</w:t>
            </w:r>
            <w:r>
              <w:rPr>
                <w:rFonts w:cs="Arial"/>
                <w:szCs w:val="20"/>
              </w:rPr>
              <w:t xml:space="preserve">: </w:t>
            </w:r>
          </w:p>
          <w:p w14:paraId="21CAEE95" w14:textId="77777777" w:rsidR="00D369B5" w:rsidRPr="00BE0614" w:rsidRDefault="00D369B5" w:rsidP="00D369B5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BE0614">
              <w:rPr>
                <w:rFonts w:cs="Arial"/>
                <w:b/>
                <w:szCs w:val="20"/>
              </w:rPr>
              <w:t>ES Trenčianska Turná: Belá 1881/18, 913 21 Trenčianska Turná</w:t>
            </w:r>
          </w:p>
          <w:p w14:paraId="012F9810" w14:textId="77777777" w:rsidR="00D369B5" w:rsidRPr="00372765" w:rsidRDefault="00D369B5" w:rsidP="00D369B5">
            <w:pPr>
              <w:spacing w:after="0"/>
              <w:jc w:val="both"/>
              <w:rPr>
                <w:rFonts w:cs="Arial"/>
                <w:szCs w:val="20"/>
              </w:rPr>
            </w:pPr>
          </w:p>
          <w:p w14:paraId="6D8B39A5" w14:textId="45CC1906" w:rsidR="00A707C8" w:rsidRPr="00372765" w:rsidRDefault="00D369B5" w:rsidP="00D369B5">
            <w:pPr>
              <w:spacing w:after="0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szCs w:val="20"/>
              </w:rPr>
              <w:t xml:space="preserve">Súradnice: </w:t>
            </w:r>
            <w:r w:rsidRPr="00372765">
              <w:rPr>
                <w:rFonts w:cs="Arial"/>
                <w:szCs w:val="20"/>
              </w:rPr>
              <w:t>48°51'40.7"N 18°01'12.7"E</w:t>
            </w:r>
            <w:r>
              <w:rPr>
                <w:rFonts w:cs="Arial"/>
                <w:szCs w:val="20"/>
              </w:rPr>
              <w:t>, /</w:t>
            </w:r>
            <w:r w:rsidRPr="00372765">
              <w:rPr>
                <w:rFonts w:cs="Arial"/>
                <w:szCs w:val="20"/>
              </w:rPr>
              <w:t>48.861301, 18.020188</w:t>
            </w:r>
            <w:r>
              <w:rPr>
                <w:rFonts w:cs="Arial"/>
                <w:szCs w:val="20"/>
              </w:rPr>
              <w:t>/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12F5A9E" w14:textId="77777777" w:rsidR="00A707C8" w:rsidRPr="00372765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153B2136" w14:textId="77777777" w:rsidR="00A707C8" w:rsidRDefault="00A707C8" w:rsidP="00A707C8">
      <w:pPr>
        <w:shd w:val="clear" w:color="auto" w:fill="FFFFFF"/>
        <w:jc w:val="both"/>
        <w:rPr>
          <w:rFonts w:cs="Arial"/>
          <w:szCs w:val="20"/>
        </w:rPr>
      </w:pPr>
    </w:p>
    <w:p w14:paraId="1875D535" w14:textId="77777777" w:rsidR="00A707C8" w:rsidRDefault="00A707C8" w:rsidP="00A707C8">
      <w:pPr>
        <w:shd w:val="clear" w:color="auto" w:fill="FFFFFF"/>
        <w:jc w:val="both"/>
        <w:rPr>
          <w:rFonts w:cs="Arial"/>
          <w:szCs w:val="20"/>
        </w:rPr>
      </w:pPr>
    </w:p>
    <w:p w14:paraId="7B811BC1" w14:textId="77777777" w:rsidR="00A707C8" w:rsidRPr="00A57D71" w:rsidRDefault="00A707C8" w:rsidP="00A707C8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A707C8" w:rsidRPr="00A57D71" w14:paraId="178F8FDA" w14:textId="77777777" w:rsidTr="00754A50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2C296" w14:textId="77777777" w:rsidR="00A707C8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14:paraId="21BFB78E" w14:textId="77777777" w:rsidR="00A707C8" w:rsidRPr="003F055D" w:rsidRDefault="00A707C8" w:rsidP="00754A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2F18BDD" w14:textId="77777777" w:rsidR="00A707C8" w:rsidRPr="00372765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651954A3" w14:textId="77777777" w:rsidR="00A707C8" w:rsidRDefault="00A707C8" w:rsidP="00364AB8">
      <w:pPr>
        <w:spacing w:after="0"/>
        <w:jc w:val="both"/>
        <w:rPr>
          <w:rFonts w:cs="Arial"/>
          <w:sz w:val="18"/>
          <w:szCs w:val="18"/>
        </w:rPr>
      </w:pPr>
    </w:p>
    <w:p w14:paraId="3C69D0ED" w14:textId="0AC28FF5" w:rsidR="00364AB8" w:rsidRPr="00265718" w:rsidRDefault="00364AB8" w:rsidP="00364AB8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665EB2B" w14:textId="4BE37ACA" w:rsidR="00364AB8" w:rsidRPr="00265718" w:rsidRDefault="00364AB8" w:rsidP="00364AB8">
      <w:pPr>
        <w:shd w:val="clear" w:color="auto" w:fill="FFFFFF"/>
        <w:jc w:val="both"/>
        <w:rPr>
          <w:rFonts w:cs="Arial"/>
          <w:szCs w:val="20"/>
        </w:rPr>
      </w:pPr>
    </w:p>
    <w:p w14:paraId="6EFBC62E" w14:textId="77777777" w:rsidR="00364AB8" w:rsidRPr="00265718" w:rsidRDefault="00364AB8" w:rsidP="00364AB8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 xml:space="preserve">V </w:t>
      </w:r>
      <w:r w:rsidRPr="00A707C8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1EBCBA17" w14:textId="37A1977D" w:rsidR="00B035CA" w:rsidRDefault="00B035CA" w:rsidP="00364AB8">
      <w:pPr>
        <w:rPr>
          <w:szCs w:val="20"/>
        </w:rPr>
      </w:pPr>
    </w:p>
    <w:p w14:paraId="4D3D763E" w14:textId="77777777" w:rsidR="005A60D4" w:rsidRPr="00265718" w:rsidRDefault="005A60D4" w:rsidP="00364AB8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4AB8" w:rsidRPr="00265718" w14:paraId="783246EA" w14:textId="77777777" w:rsidTr="00F96DD9">
        <w:tc>
          <w:tcPr>
            <w:tcW w:w="4531" w:type="dxa"/>
          </w:tcPr>
          <w:p w14:paraId="69D1AAED" w14:textId="77777777" w:rsidR="00364AB8" w:rsidRPr="00265718" w:rsidRDefault="00364AB8" w:rsidP="00F96DD9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B973990" w14:textId="77777777" w:rsidR="00364AB8" w:rsidRPr="00A707C8" w:rsidRDefault="00364AB8" w:rsidP="00F96DD9">
            <w:pPr>
              <w:jc w:val="center"/>
              <w:rPr>
                <w:szCs w:val="20"/>
                <w:highlight w:val="yellow"/>
              </w:rPr>
            </w:pPr>
            <w:r w:rsidRPr="00A707C8">
              <w:rPr>
                <w:szCs w:val="20"/>
                <w:highlight w:val="yellow"/>
              </w:rPr>
              <w:t>štatutárny zástupca uchádzača</w:t>
            </w:r>
          </w:p>
          <w:p w14:paraId="63881FA1" w14:textId="77777777" w:rsidR="00364AB8" w:rsidRPr="00265718" w:rsidRDefault="00364AB8" w:rsidP="00F96DD9">
            <w:pPr>
              <w:jc w:val="center"/>
              <w:rPr>
                <w:b/>
                <w:szCs w:val="20"/>
              </w:rPr>
            </w:pPr>
            <w:r w:rsidRPr="00A707C8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35AE5785" w14:textId="1BDA25DE" w:rsidR="00EC1C7F" w:rsidRPr="00364AB8" w:rsidRDefault="00EC1C7F" w:rsidP="00B035CA"/>
    <w:sectPr w:rsidR="00EC1C7F" w:rsidRPr="00364AB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D114F" w14:textId="77777777" w:rsidR="006466C3" w:rsidRDefault="006466C3">
      <w:r>
        <w:separator/>
      </w:r>
    </w:p>
  </w:endnote>
  <w:endnote w:type="continuationSeparator" w:id="0">
    <w:p w14:paraId="3BDB51CE" w14:textId="77777777" w:rsidR="006466C3" w:rsidRDefault="0064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28422890" w:rsidR="00AA185E" w:rsidRDefault="00AA185E" w:rsidP="0071291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8F6C745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4B97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4B97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6466C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CF795" w14:textId="77777777" w:rsidR="006466C3" w:rsidRDefault="006466C3">
      <w:r>
        <w:separator/>
      </w:r>
    </w:p>
  </w:footnote>
  <w:footnote w:type="continuationSeparator" w:id="0">
    <w:p w14:paraId="41C57CBA" w14:textId="77777777" w:rsidR="006466C3" w:rsidRDefault="0064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0B3FEBD" w14:textId="77777777" w:rsidR="00D369B5" w:rsidRPr="007C3D49" w:rsidRDefault="00D369B5" w:rsidP="00D369B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52560A47" w:rsidR="00AA185E" w:rsidRDefault="00D369B5" w:rsidP="00D369B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2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1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0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49"/>
  </w:num>
  <w:num w:numId="98">
    <w:abstractNumId w:val="75"/>
  </w:num>
  <w:num w:numId="99">
    <w:abstractNumId w:val="65"/>
  </w:num>
  <w:num w:numId="100">
    <w:abstractNumId w:val="77"/>
  </w:num>
  <w:num w:numId="101">
    <w:abstractNumId w:val="6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1877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6D21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4A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4C63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4D5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357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C51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2B4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AB8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C58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A8B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15F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175D0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C95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0D4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6C3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910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0ACF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66D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B72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22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0E6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6E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4B64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97B32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E41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7C8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F13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35CA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47D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0D6B"/>
    <w:rsid w:val="00BE150B"/>
    <w:rsid w:val="00BE26DE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ACC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6A2"/>
    <w:rsid w:val="00D322B4"/>
    <w:rsid w:val="00D346D4"/>
    <w:rsid w:val="00D3652E"/>
    <w:rsid w:val="00D3664D"/>
    <w:rsid w:val="00D369B5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08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1A7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4B97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8CD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4D02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4D7B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table" w:customStyle="1" w:styleId="Mriekatabuky1">
    <w:name w:val="Mriežka tabuľky1"/>
    <w:basedOn w:val="Normlnatabuka"/>
    <w:next w:val="Mriekatabuky"/>
    <w:uiPriority w:val="39"/>
    <w:rsid w:val="000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43BC-3F54-40EE-9E02-432C890F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13</cp:revision>
  <cp:lastPrinted>2022-09-20T05:32:00Z</cp:lastPrinted>
  <dcterms:created xsi:type="dcterms:W3CDTF">2023-06-15T06:29:00Z</dcterms:created>
  <dcterms:modified xsi:type="dcterms:W3CDTF">2025-06-09T08:28:00Z</dcterms:modified>
  <cp:category>EIZ</cp:category>
</cp:coreProperties>
</file>