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CA485" w14:textId="15AD140D" w:rsidR="00133DB4" w:rsidRPr="00995A3E" w:rsidRDefault="00810AD8">
      <w:pPr>
        <w:rPr>
          <w:b/>
          <w:sz w:val="24"/>
          <w:szCs w:val="24"/>
        </w:rPr>
      </w:pPr>
      <w:r w:rsidRPr="00995A3E">
        <w:rPr>
          <w:b/>
          <w:sz w:val="24"/>
          <w:szCs w:val="24"/>
        </w:rPr>
        <w:t>Příloha č. 1 Smlouvy o dílo</w:t>
      </w:r>
      <w:r w:rsidR="005506E7" w:rsidRPr="00995A3E">
        <w:rPr>
          <w:b/>
          <w:sz w:val="24"/>
          <w:szCs w:val="24"/>
        </w:rPr>
        <w:t xml:space="preserve"> č. 2</w:t>
      </w:r>
      <w:r w:rsidR="00717B4C" w:rsidRPr="00995A3E">
        <w:rPr>
          <w:b/>
          <w:sz w:val="24"/>
          <w:szCs w:val="24"/>
        </w:rPr>
        <w:t>5</w:t>
      </w:r>
      <w:r w:rsidR="005506E7" w:rsidRPr="00995A3E">
        <w:rPr>
          <w:b/>
          <w:sz w:val="24"/>
          <w:szCs w:val="24"/>
        </w:rPr>
        <w:t>/</w:t>
      </w:r>
      <w:r w:rsidR="00717B4C" w:rsidRPr="00995A3E">
        <w:rPr>
          <w:b/>
          <w:sz w:val="24"/>
          <w:szCs w:val="24"/>
        </w:rPr>
        <w:t>___</w:t>
      </w:r>
      <w:r w:rsidR="005506E7" w:rsidRPr="00995A3E">
        <w:rPr>
          <w:b/>
          <w:sz w:val="24"/>
          <w:szCs w:val="24"/>
        </w:rPr>
        <w:t>/5050</w:t>
      </w:r>
      <w:r w:rsidRPr="00995A3E">
        <w:rPr>
          <w:b/>
          <w:sz w:val="24"/>
          <w:szCs w:val="24"/>
        </w:rPr>
        <w:t xml:space="preserve"> – cenová nabídka</w:t>
      </w:r>
    </w:p>
    <w:p w14:paraId="30311F0C" w14:textId="77777777" w:rsidR="00995A3E" w:rsidRDefault="00995A3E" w:rsidP="00A50503">
      <w:pPr>
        <w:rPr>
          <w:b/>
          <w:bCs/>
          <w:u w:val="single"/>
        </w:rPr>
      </w:pPr>
    </w:p>
    <w:p w14:paraId="38C5899A" w14:textId="193F65CD" w:rsidR="00A50503" w:rsidRDefault="00717B4C" w:rsidP="00A50503">
      <w:pPr>
        <w:rPr>
          <w:b/>
          <w:bCs/>
          <w:u w:val="single"/>
        </w:rPr>
      </w:pPr>
      <w:r>
        <w:rPr>
          <w:b/>
          <w:bCs/>
          <w:u w:val="single"/>
        </w:rPr>
        <w:t>Rozsah generální opravy:</w:t>
      </w:r>
    </w:p>
    <w:p w14:paraId="2E05DCC4" w14:textId="1ECD2ED0" w:rsidR="00A50503" w:rsidRDefault="00717B4C" w:rsidP="00717B4C">
      <w:pPr>
        <w:pStyle w:val="Odstavecseseznamem"/>
        <w:numPr>
          <w:ilvl w:val="0"/>
          <w:numId w:val="1"/>
        </w:numPr>
      </w:pPr>
      <w:r w:rsidRPr="00717B4C">
        <w:t>Kompletní demontáž a čištění převodovky</w:t>
      </w:r>
    </w:p>
    <w:p w14:paraId="7938C887" w14:textId="4E0BE20A" w:rsidR="00717B4C" w:rsidRDefault="00717B4C" w:rsidP="00717B4C">
      <w:pPr>
        <w:pStyle w:val="Odstavecseseznamem"/>
        <w:numPr>
          <w:ilvl w:val="0"/>
          <w:numId w:val="1"/>
        </w:numPr>
      </w:pPr>
      <w:r>
        <w:t>Vizuální kontrola boků zubů hlavního ozubení. Dle potřeby posouzení opotřebení profilu ozubení, včetně vyhotovení měřícího protokolu</w:t>
      </w:r>
    </w:p>
    <w:p w14:paraId="39D9533F" w14:textId="2654C425" w:rsidR="00717B4C" w:rsidRDefault="00717B4C" w:rsidP="00717B4C">
      <w:pPr>
        <w:pStyle w:val="Odstavecseseznamem"/>
        <w:numPr>
          <w:ilvl w:val="0"/>
          <w:numId w:val="1"/>
        </w:numPr>
      </w:pPr>
      <w:r>
        <w:t>Rozměrová kontrola uložení valivých ložisek a labyrintů</w:t>
      </w:r>
    </w:p>
    <w:p w14:paraId="12F548A1" w14:textId="754CB493" w:rsidR="00717B4C" w:rsidRDefault="00717B4C" w:rsidP="00717B4C">
      <w:pPr>
        <w:pStyle w:val="Odstavecseseznamem"/>
        <w:numPr>
          <w:ilvl w:val="0"/>
          <w:numId w:val="1"/>
        </w:numPr>
      </w:pPr>
      <w:r>
        <w:t>Vizuální kontrola skříně převodovky na vnější poškození, se zaměřením na případné trhliny</w:t>
      </w:r>
    </w:p>
    <w:p w14:paraId="69C82E2F" w14:textId="6DDDAAAA" w:rsidR="00717B4C" w:rsidRDefault="00717B4C" w:rsidP="00717B4C">
      <w:pPr>
        <w:pStyle w:val="Odstavecseseznamem"/>
        <w:numPr>
          <w:ilvl w:val="0"/>
          <w:numId w:val="1"/>
        </w:numPr>
      </w:pPr>
      <w:r>
        <w:t>Dosazení nových filtrů</w:t>
      </w:r>
    </w:p>
    <w:p w14:paraId="6B413A0C" w14:textId="5C016AED" w:rsidR="00717B4C" w:rsidRDefault="00717B4C" w:rsidP="00717B4C">
      <w:pPr>
        <w:pStyle w:val="Odstavecseseznamem"/>
        <w:numPr>
          <w:ilvl w:val="0"/>
          <w:numId w:val="1"/>
        </w:numPr>
      </w:pPr>
      <w:r>
        <w:t>Dosazení nových lamel a ložisek včetně upevňovacích dílů</w:t>
      </w:r>
    </w:p>
    <w:p w14:paraId="0A13D329" w14:textId="50EBBDD7" w:rsidR="00717B4C" w:rsidRDefault="00717B4C" w:rsidP="00717B4C">
      <w:pPr>
        <w:pStyle w:val="Odstavecseseznamem"/>
        <w:numPr>
          <w:ilvl w:val="0"/>
          <w:numId w:val="1"/>
        </w:numPr>
      </w:pPr>
      <w:r>
        <w:t>Dosazení nových těsnění „O“ kroužků, olejových hadic, sacího koše a zpětného potrubí</w:t>
      </w:r>
    </w:p>
    <w:p w14:paraId="42BF1BB0" w14:textId="72962B6C" w:rsidR="00717B4C" w:rsidRDefault="00717B4C" w:rsidP="00717B4C">
      <w:pPr>
        <w:pStyle w:val="Odstavecseseznamem"/>
        <w:numPr>
          <w:ilvl w:val="0"/>
          <w:numId w:val="1"/>
        </w:numPr>
      </w:pPr>
      <w:r>
        <w:t>Test všech magnetických cívek, vadné vyměnit</w:t>
      </w:r>
    </w:p>
    <w:p w14:paraId="339AB8F9" w14:textId="4DC9753E" w:rsidR="00717B4C" w:rsidRDefault="00CA7575" w:rsidP="00717B4C">
      <w:pPr>
        <w:pStyle w:val="Odstavecseseznamem"/>
        <w:numPr>
          <w:ilvl w:val="0"/>
          <w:numId w:val="1"/>
        </w:numPr>
      </w:pPr>
      <w:r>
        <w:t>O</w:t>
      </w:r>
      <w:r w:rsidR="00717B4C">
        <w:t>sazení nových teplotních čidel hladiny oleje a snímačů</w:t>
      </w:r>
    </w:p>
    <w:p w14:paraId="765D40C3" w14:textId="08EB3F56" w:rsidR="00717B4C" w:rsidRDefault="00717B4C" w:rsidP="00717B4C">
      <w:pPr>
        <w:pStyle w:val="Odstavecseseznamem"/>
        <w:numPr>
          <w:ilvl w:val="0"/>
          <w:numId w:val="1"/>
        </w:numPr>
      </w:pPr>
      <w:r>
        <w:t>Kontrola kabelového svazku</w:t>
      </w:r>
    </w:p>
    <w:p w14:paraId="6CA7D3C4" w14:textId="6E288FAD" w:rsidR="00717B4C" w:rsidRDefault="00717B4C" w:rsidP="00717B4C">
      <w:pPr>
        <w:pStyle w:val="Odstavecseseznamem"/>
        <w:numPr>
          <w:ilvl w:val="0"/>
          <w:numId w:val="1"/>
        </w:numPr>
      </w:pPr>
      <w:r>
        <w:t>Montáž jednotlivých sestav, dílů a kompletní převodovky a kontrola všech předepsaných nastavovacích a kontrolních rozměrů</w:t>
      </w:r>
    </w:p>
    <w:p w14:paraId="04DCAC1E" w14:textId="1CFEB595" w:rsidR="00717B4C" w:rsidRDefault="00717B4C" w:rsidP="00717B4C">
      <w:pPr>
        <w:pStyle w:val="Odstavecseseznamem"/>
        <w:numPr>
          <w:ilvl w:val="0"/>
          <w:numId w:val="1"/>
        </w:numPr>
      </w:pPr>
      <w:r>
        <w:t>Kontrola řídicí jednotky</w:t>
      </w:r>
    </w:p>
    <w:p w14:paraId="069E3BCD" w14:textId="4C1F6EF4" w:rsidR="00717B4C" w:rsidRDefault="00717B4C" w:rsidP="00717B4C">
      <w:pPr>
        <w:pStyle w:val="Odstavecseseznamem"/>
        <w:numPr>
          <w:ilvl w:val="0"/>
          <w:numId w:val="1"/>
        </w:numPr>
      </w:pPr>
      <w:r>
        <w:t>Kontrola převodovky, odzkoušení na zkušebním stavu a vystavení protokolu z opravy</w:t>
      </w:r>
    </w:p>
    <w:p w14:paraId="2F33DC00" w14:textId="225E45EB" w:rsidR="00717B4C" w:rsidRDefault="00717B4C" w:rsidP="00995A3E">
      <w:pPr>
        <w:pStyle w:val="Odstavecseseznamem"/>
        <w:numPr>
          <w:ilvl w:val="0"/>
          <w:numId w:val="1"/>
        </w:numPr>
      </w:pPr>
      <w:r>
        <w:t>Provedení nátěru převodovky</w:t>
      </w:r>
    </w:p>
    <w:p w14:paraId="083C9058" w14:textId="05684953" w:rsidR="00150C4F" w:rsidRDefault="00150C4F" w:rsidP="00995A3E">
      <w:pPr>
        <w:pStyle w:val="Odstavecseseznamem"/>
        <w:numPr>
          <w:ilvl w:val="0"/>
          <w:numId w:val="1"/>
        </w:numPr>
      </w:pPr>
      <w:proofErr w:type="spellStart"/>
      <w:r>
        <w:t>Přehrátí</w:t>
      </w:r>
      <w:proofErr w:type="spellEnd"/>
      <w:r>
        <w:t xml:space="preserve"> řídicí jednotky převodovky před montáží do vozidla</w:t>
      </w:r>
    </w:p>
    <w:p w14:paraId="2BF9625D" w14:textId="77777777" w:rsidR="00995A3E" w:rsidRPr="00717B4C" w:rsidRDefault="00995A3E" w:rsidP="00995A3E">
      <w:pPr>
        <w:pStyle w:val="Odstavecseseznamem"/>
      </w:pPr>
    </w:p>
    <w:p w14:paraId="31F31156" w14:textId="4635DD32" w:rsidR="00A50503" w:rsidRDefault="00717B4C" w:rsidP="00A50503">
      <w:pPr>
        <w:rPr>
          <w:b/>
          <w:bCs/>
          <w:u w:val="single"/>
        </w:rPr>
      </w:pPr>
      <w:r>
        <w:rPr>
          <w:b/>
          <w:bCs/>
          <w:u w:val="single"/>
        </w:rPr>
        <w:t>Ceník</w:t>
      </w:r>
      <w:r w:rsidR="00995A3E">
        <w:rPr>
          <w:b/>
          <w:bCs/>
          <w:u w:val="single"/>
        </w:rPr>
        <w:t xml:space="preserve"> generální opravy převodovky podle typu</w:t>
      </w:r>
      <w:r>
        <w:rPr>
          <w:b/>
          <w:bCs/>
          <w:u w:val="single"/>
        </w:rPr>
        <w:t>:</w:t>
      </w:r>
    </w:p>
    <w:p w14:paraId="79DE6310" w14:textId="615322C9" w:rsidR="00995A3E" w:rsidRPr="00995A3E" w:rsidRDefault="00995A3E" w:rsidP="00995A3E">
      <w:pPr>
        <w:spacing w:after="0" w:line="240" w:lineRule="auto"/>
        <w:rPr>
          <w:b/>
          <w:bCs/>
        </w:rPr>
      </w:pPr>
      <w:r w:rsidRPr="00995A3E">
        <w:rPr>
          <w:b/>
          <w:bCs/>
        </w:rPr>
        <w:t>Solaris E5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5A3E">
        <w:rPr>
          <w:b/>
          <w:bCs/>
          <w:highlight w:val="yellow"/>
        </w:rPr>
        <w:t>…………….</w:t>
      </w:r>
      <w:r>
        <w:rPr>
          <w:b/>
          <w:bCs/>
        </w:rPr>
        <w:t xml:space="preserve"> Kč </w:t>
      </w:r>
    </w:p>
    <w:p w14:paraId="638B470F" w14:textId="77777777" w:rsidR="00995A3E" w:rsidRPr="00995A3E" w:rsidRDefault="00995A3E" w:rsidP="00995A3E">
      <w:pPr>
        <w:spacing w:after="0" w:line="240" w:lineRule="auto"/>
      </w:pPr>
      <w:r w:rsidRPr="00995A3E">
        <w:t>SN GB: 5146995</w:t>
      </w:r>
    </w:p>
    <w:p w14:paraId="7131FA2A" w14:textId="77777777" w:rsidR="00995A3E" w:rsidRPr="00995A3E" w:rsidRDefault="00995A3E" w:rsidP="00995A3E">
      <w:pPr>
        <w:spacing w:after="0" w:line="240" w:lineRule="auto"/>
      </w:pPr>
      <w:r w:rsidRPr="00995A3E">
        <w:t>D864.5 C4XT2R2 8.5</w:t>
      </w:r>
    </w:p>
    <w:p w14:paraId="255716CB" w14:textId="77777777" w:rsidR="00995A3E" w:rsidRPr="00995A3E" w:rsidRDefault="00995A3E" w:rsidP="00995A3E">
      <w:pPr>
        <w:spacing w:after="0" w:line="240" w:lineRule="auto"/>
      </w:pPr>
      <w:r w:rsidRPr="00995A3E">
        <w:t>ECU-E300.</w:t>
      </w:r>
      <w:proofErr w:type="gramStart"/>
      <w:r w:rsidRPr="00995A3E">
        <w:t>1-D5</w:t>
      </w:r>
      <w:proofErr w:type="gramEnd"/>
      <w:r w:rsidRPr="00995A3E">
        <w:t>.14.4.0-00532422</w:t>
      </w:r>
    </w:p>
    <w:p w14:paraId="19123534" w14:textId="77777777" w:rsidR="00995A3E" w:rsidRPr="00995A3E" w:rsidRDefault="00995A3E" w:rsidP="00995A3E">
      <w:pPr>
        <w:spacing w:after="0" w:line="240" w:lineRule="auto"/>
      </w:pPr>
      <w:r w:rsidRPr="00995A3E">
        <w:t>PN: 15200106023 VOITH</w:t>
      </w:r>
    </w:p>
    <w:p w14:paraId="6A8FBBFE" w14:textId="77777777" w:rsidR="00995A3E" w:rsidRPr="00995A3E" w:rsidRDefault="00995A3E" w:rsidP="00995A3E">
      <w:pPr>
        <w:spacing w:after="0" w:line="240" w:lineRule="auto"/>
      </w:pPr>
    </w:p>
    <w:p w14:paraId="272BF0A4" w14:textId="2BD5A480" w:rsidR="00995A3E" w:rsidRPr="00995A3E" w:rsidRDefault="00995A3E" w:rsidP="00995A3E">
      <w:pPr>
        <w:spacing w:after="0" w:line="240" w:lineRule="auto"/>
        <w:rPr>
          <w:b/>
          <w:bCs/>
        </w:rPr>
      </w:pPr>
      <w:r w:rsidRPr="00995A3E">
        <w:rPr>
          <w:b/>
          <w:bCs/>
        </w:rPr>
        <w:t>Solaris E6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5A3E">
        <w:rPr>
          <w:b/>
          <w:bCs/>
          <w:highlight w:val="yellow"/>
        </w:rPr>
        <w:t>…………….</w:t>
      </w:r>
      <w:r>
        <w:rPr>
          <w:b/>
          <w:bCs/>
        </w:rPr>
        <w:t xml:space="preserve"> Kč</w:t>
      </w:r>
    </w:p>
    <w:p w14:paraId="5BBB9699" w14:textId="77777777" w:rsidR="00995A3E" w:rsidRPr="00995A3E" w:rsidRDefault="00995A3E" w:rsidP="00995A3E">
      <w:pPr>
        <w:spacing w:after="0" w:line="240" w:lineRule="auto"/>
      </w:pPr>
      <w:r w:rsidRPr="00995A3E">
        <w:t>SN GB: 5230301</w:t>
      </w:r>
    </w:p>
    <w:p w14:paraId="468D4F50" w14:textId="77777777" w:rsidR="00995A3E" w:rsidRPr="00995A3E" w:rsidRDefault="00995A3E" w:rsidP="00995A3E">
      <w:pPr>
        <w:spacing w:after="0" w:line="240" w:lineRule="auto"/>
      </w:pPr>
      <w:r w:rsidRPr="00995A3E">
        <w:t>D884.6 E4HT2R2 10.5</w:t>
      </w:r>
    </w:p>
    <w:p w14:paraId="362880D6" w14:textId="77777777" w:rsidR="00995A3E" w:rsidRPr="00995A3E" w:rsidRDefault="00995A3E" w:rsidP="00995A3E">
      <w:pPr>
        <w:spacing w:after="0" w:line="240" w:lineRule="auto"/>
      </w:pPr>
      <w:r w:rsidRPr="00995A3E">
        <w:t>ECU-E300.</w:t>
      </w:r>
      <w:proofErr w:type="gramStart"/>
      <w:r w:rsidRPr="00995A3E">
        <w:t>1-D5</w:t>
      </w:r>
      <w:proofErr w:type="gramEnd"/>
      <w:r w:rsidRPr="00995A3E">
        <w:t>.14.11.0S-01533011</w:t>
      </w:r>
    </w:p>
    <w:p w14:paraId="4AE3643D" w14:textId="77777777" w:rsidR="00995A3E" w:rsidRPr="00995A3E" w:rsidRDefault="00995A3E" w:rsidP="00995A3E">
      <w:pPr>
        <w:spacing w:after="0" w:line="240" w:lineRule="auto"/>
      </w:pPr>
      <w:r w:rsidRPr="00995A3E">
        <w:t>PN: 15200534211 VOITH</w:t>
      </w:r>
    </w:p>
    <w:p w14:paraId="1089517A" w14:textId="77777777" w:rsidR="00995A3E" w:rsidRPr="00995A3E" w:rsidRDefault="00995A3E" w:rsidP="00995A3E">
      <w:pPr>
        <w:spacing w:after="0" w:line="240" w:lineRule="auto"/>
      </w:pPr>
    </w:p>
    <w:p w14:paraId="7F077C93" w14:textId="5201D859" w:rsidR="00995A3E" w:rsidRPr="00995A3E" w:rsidRDefault="00995A3E" w:rsidP="00995A3E">
      <w:pPr>
        <w:spacing w:after="0" w:line="240" w:lineRule="auto"/>
        <w:rPr>
          <w:b/>
          <w:bCs/>
        </w:rPr>
      </w:pPr>
      <w:r w:rsidRPr="00995A3E">
        <w:rPr>
          <w:b/>
          <w:bCs/>
        </w:rPr>
        <w:t>Iveco 18M CNG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5A3E">
        <w:rPr>
          <w:b/>
          <w:bCs/>
          <w:highlight w:val="yellow"/>
        </w:rPr>
        <w:t>…………….</w:t>
      </w:r>
      <w:r>
        <w:rPr>
          <w:b/>
          <w:bCs/>
        </w:rPr>
        <w:t xml:space="preserve"> Kč</w:t>
      </w:r>
    </w:p>
    <w:p w14:paraId="5D4309A3" w14:textId="77777777" w:rsidR="00995A3E" w:rsidRPr="00995A3E" w:rsidRDefault="00995A3E" w:rsidP="00995A3E">
      <w:pPr>
        <w:spacing w:after="0" w:line="240" w:lineRule="auto"/>
      </w:pPr>
      <w:r w:rsidRPr="00995A3E">
        <w:t>SN GB: 5181884</w:t>
      </w:r>
    </w:p>
    <w:p w14:paraId="6FD5A454" w14:textId="77777777" w:rsidR="00995A3E" w:rsidRPr="00995A3E" w:rsidRDefault="00995A3E" w:rsidP="00995A3E">
      <w:pPr>
        <w:spacing w:after="0" w:line="240" w:lineRule="auto"/>
      </w:pPr>
      <w:r w:rsidRPr="00995A3E">
        <w:t>D864.6 E3HT0R2-W56 8.5</w:t>
      </w:r>
    </w:p>
    <w:p w14:paraId="720E1CDA" w14:textId="77777777" w:rsidR="00995A3E" w:rsidRPr="00995A3E" w:rsidRDefault="00995A3E" w:rsidP="00995A3E">
      <w:pPr>
        <w:spacing w:after="0" w:line="240" w:lineRule="auto"/>
      </w:pPr>
      <w:r w:rsidRPr="00995A3E">
        <w:t>ECU-E300.</w:t>
      </w:r>
      <w:proofErr w:type="gramStart"/>
      <w:r w:rsidRPr="00995A3E">
        <w:t>1-D5</w:t>
      </w:r>
      <w:proofErr w:type="gramEnd"/>
      <w:r w:rsidRPr="00995A3E">
        <w:t>.20.1.0-00929019</w:t>
      </w:r>
    </w:p>
    <w:p w14:paraId="2275DE98" w14:textId="77777777" w:rsidR="00995A3E" w:rsidRPr="00995A3E" w:rsidRDefault="00995A3E" w:rsidP="00995A3E">
      <w:pPr>
        <w:spacing w:after="0" w:line="240" w:lineRule="auto"/>
      </w:pPr>
      <w:r w:rsidRPr="00995A3E">
        <w:t>PN: 15200316310 VOITH</w:t>
      </w:r>
    </w:p>
    <w:p w14:paraId="1EE92963" w14:textId="77777777" w:rsidR="00995A3E" w:rsidRPr="00995A3E" w:rsidRDefault="00995A3E" w:rsidP="00995A3E">
      <w:pPr>
        <w:spacing w:after="0" w:line="240" w:lineRule="auto"/>
      </w:pPr>
    </w:p>
    <w:p w14:paraId="71E58F55" w14:textId="27648A87" w:rsidR="00995A3E" w:rsidRPr="00995A3E" w:rsidRDefault="00995A3E" w:rsidP="00995A3E">
      <w:pPr>
        <w:spacing w:after="0" w:line="240" w:lineRule="auto"/>
        <w:rPr>
          <w:b/>
          <w:bCs/>
        </w:rPr>
      </w:pPr>
      <w:r w:rsidRPr="00995A3E">
        <w:rPr>
          <w:b/>
          <w:bCs/>
        </w:rPr>
        <w:t>Iveco 12M diesel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95A3E">
        <w:rPr>
          <w:b/>
          <w:bCs/>
          <w:highlight w:val="yellow"/>
        </w:rPr>
        <w:t>…………….</w:t>
      </w:r>
      <w:r>
        <w:rPr>
          <w:b/>
          <w:bCs/>
        </w:rPr>
        <w:t xml:space="preserve"> Kč</w:t>
      </w:r>
    </w:p>
    <w:p w14:paraId="0EB89DF4" w14:textId="77777777" w:rsidR="00995A3E" w:rsidRPr="00995A3E" w:rsidRDefault="00995A3E" w:rsidP="00995A3E">
      <w:pPr>
        <w:spacing w:after="0" w:line="240" w:lineRule="auto"/>
      </w:pPr>
      <w:r w:rsidRPr="00995A3E">
        <w:t>SN GB: 5200332</w:t>
      </w:r>
    </w:p>
    <w:p w14:paraId="5B9046AC" w14:textId="77777777" w:rsidR="00995A3E" w:rsidRPr="00995A3E" w:rsidRDefault="00995A3E" w:rsidP="00995A3E">
      <w:pPr>
        <w:spacing w:after="0" w:line="240" w:lineRule="auto"/>
      </w:pPr>
      <w:r w:rsidRPr="00995A3E">
        <w:t>D854.6 E3HT0R0 8.5</w:t>
      </w:r>
    </w:p>
    <w:p w14:paraId="48F414B1" w14:textId="77777777" w:rsidR="00995A3E" w:rsidRPr="00995A3E" w:rsidRDefault="00995A3E" w:rsidP="00995A3E">
      <w:pPr>
        <w:spacing w:after="0" w:line="240" w:lineRule="auto"/>
      </w:pPr>
      <w:r w:rsidRPr="00995A3E">
        <w:t>ECU-E300.</w:t>
      </w:r>
      <w:proofErr w:type="gramStart"/>
      <w:r w:rsidRPr="00995A3E">
        <w:t>1-D5</w:t>
      </w:r>
      <w:proofErr w:type="gramEnd"/>
      <w:r w:rsidRPr="00995A3E">
        <w:t>.20.1.0-00927918</w:t>
      </w:r>
    </w:p>
    <w:p w14:paraId="26B5F589" w14:textId="3F7DC469" w:rsidR="00A50503" w:rsidRDefault="00995A3E" w:rsidP="00995A3E">
      <w:pPr>
        <w:spacing w:after="0" w:line="240" w:lineRule="auto"/>
      </w:pPr>
      <w:r w:rsidRPr="00995A3E">
        <w:t>PN: 15200300711 VOITH</w:t>
      </w:r>
    </w:p>
    <w:p w14:paraId="238FC9ED" w14:textId="77777777" w:rsidR="00995A3E" w:rsidRDefault="00995A3E" w:rsidP="00A50503">
      <w:pPr>
        <w:rPr>
          <w:i/>
          <w:iCs/>
        </w:rPr>
      </w:pPr>
    </w:p>
    <w:p w14:paraId="2D994384" w14:textId="56E4D36C" w:rsidR="00A50503" w:rsidRPr="00995A3E" w:rsidRDefault="00A50503" w:rsidP="00A50503">
      <w:pPr>
        <w:rPr>
          <w:i/>
          <w:iCs/>
        </w:rPr>
      </w:pPr>
      <w:r w:rsidRPr="00995A3E">
        <w:rPr>
          <w:i/>
          <w:iCs/>
        </w:rPr>
        <w:t>Ceny jsou uvedeny bez DPH.</w:t>
      </w:r>
    </w:p>
    <w:sectPr w:rsidR="00A50503" w:rsidRPr="00995A3E" w:rsidSect="00995A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31C2"/>
    <w:multiLevelType w:val="hybridMultilevel"/>
    <w:tmpl w:val="10F01A2A"/>
    <w:lvl w:ilvl="0" w:tplc="D2B4E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8A"/>
    <w:rsid w:val="00062B7E"/>
    <w:rsid w:val="000C3E98"/>
    <w:rsid w:val="00133DB4"/>
    <w:rsid w:val="0013518A"/>
    <w:rsid w:val="00150C4F"/>
    <w:rsid w:val="00170908"/>
    <w:rsid w:val="001A325B"/>
    <w:rsid w:val="002B543F"/>
    <w:rsid w:val="002D557C"/>
    <w:rsid w:val="00326BE8"/>
    <w:rsid w:val="003830D5"/>
    <w:rsid w:val="00393F6B"/>
    <w:rsid w:val="003E73ED"/>
    <w:rsid w:val="003F10A1"/>
    <w:rsid w:val="00487FE0"/>
    <w:rsid w:val="004C1359"/>
    <w:rsid w:val="004F4A9F"/>
    <w:rsid w:val="005506E7"/>
    <w:rsid w:val="00562C1B"/>
    <w:rsid w:val="00617A10"/>
    <w:rsid w:val="006C483A"/>
    <w:rsid w:val="00717B4C"/>
    <w:rsid w:val="00756D42"/>
    <w:rsid w:val="00792EE8"/>
    <w:rsid w:val="007E06C0"/>
    <w:rsid w:val="00810AD8"/>
    <w:rsid w:val="00821A32"/>
    <w:rsid w:val="008436B3"/>
    <w:rsid w:val="00851529"/>
    <w:rsid w:val="009665F9"/>
    <w:rsid w:val="00995A3E"/>
    <w:rsid w:val="00A3713E"/>
    <w:rsid w:val="00A50503"/>
    <w:rsid w:val="00B42B0C"/>
    <w:rsid w:val="00B7675E"/>
    <w:rsid w:val="00C20A09"/>
    <w:rsid w:val="00CA7575"/>
    <w:rsid w:val="00CC7B6F"/>
    <w:rsid w:val="00D8473F"/>
    <w:rsid w:val="00E542AA"/>
    <w:rsid w:val="00EF58D4"/>
    <w:rsid w:val="00F60DF9"/>
    <w:rsid w:val="00F713BF"/>
    <w:rsid w:val="00F96FCA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7E2"/>
  <w15:chartTrackingRefBased/>
  <w15:docId w15:val="{9ED346A1-DE37-4870-875D-F5AB054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Kadlík Miroslav</dc:creator>
  <cp:keywords/>
  <dc:description/>
  <cp:lastModifiedBy>basic</cp:lastModifiedBy>
  <cp:revision>5</cp:revision>
  <cp:lastPrinted>2025-04-22T08:37:00Z</cp:lastPrinted>
  <dcterms:created xsi:type="dcterms:W3CDTF">2025-02-18T10:03:00Z</dcterms:created>
  <dcterms:modified xsi:type="dcterms:W3CDTF">2025-04-22T08:37:00Z</dcterms:modified>
</cp:coreProperties>
</file>