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2DC2A302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DA18CD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.0</w:t>
      </w:r>
      <w:r w:rsidR="00DA18CD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.202</w:t>
      </w:r>
      <w:r w:rsidR="00DA18CD">
        <w:rPr>
          <w:rFonts w:ascii="Garamond" w:hAnsi="Garamond"/>
          <w:sz w:val="20"/>
          <w:szCs w:val="20"/>
        </w:rPr>
        <w:t>5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3F1B4EF7" w14:textId="77777777" w:rsidR="001638DF" w:rsidRPr="001D5F73" w:rsidRDefault="001638DF" w:rsidP="001638DF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15B11CF2" w14:textId="77777777" w:rsidR="001638DF" w:rsidRPr="001D5F73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</w:p>
    <w:p w14:paraId="46B020C4" w14:textId="140D4DA1" w:rsidR="001638DF" w:rsidRPr="00B72160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Predmet zákazky:</w:t>
      </w:r>
      <w:r w:rsidRPr="00B72160">
        <w:rPr>
          <w:rFonts w:ascii="Garamond" w:hAnsi="Garamond"/>
          <w:sz w:val="20"/>
          <w:szCs w:val="20"/>
        </w:rPr>
        <w:tab/>
      </w:r>
      <w:bookmarkStart w:id="8" w:name="_Hlk167367700"/>
      <w:r>
        <w:rPr>
          <w:rFonts w:ascii="Garamond" w:hAnsi="Garamond"/>
          <w:b/>
          <w:bCs/>
          <w:sz w:val="20"/>
          <w:szCs w:val="20"/>
        </w:rPr>
        <w:t>Elektromateriál EM0</w:t>
      </w:r>
      <w:r w:rsidR="00DA18CD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_202</w:t>
      </w:r>
      <w:bookmarkEnd w:id="8"/>
      <w:r w:rsidR="00DA18CD">
        <w:rPr>
          <w:rFonts w:ascii="Garamond" w:hAnsi="Garamond"/>
          <w:b/>
          <w:bCs/>
          <w:sz w:val="20"/>
          <w:szCs w:val="20"/>
        </w:rPr>
        <w:t>5</w:t>
      </w:r>
    </w:p>
    <w:p w14:paraId="6DE5E986" w14:textId="77777777" w:rsidR="001638DF" w:rsidRPr="00B72160" w:rsidRDefault="001638DF" w:rsidP="001638DF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Druh zákazky:</w:t>
      </w:r>
      <w:r w:rsidRPr="00B72160">
        <w:rPr>
          <w:rFonts w:ascii="Garamond" w:hAnsi="Garamond"/>
          <w:sz w:val="20"/>
          <w:szCs w:val="20"/>
        </w:rPr>
        <w:tab/>
        <w:t>užšia súťaž</w:t>
      </w:r>
    </w:p>
    <w:p w14:paraId="283CB038" w14:textId="77777777" w:rsidR="001638DF" w:rsidRPr="00B72160" w:rsidRDefault="001638DF" w:rsidP="001638DF">
      <w:pPr>
        <w:ind w:firstLine="708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Označenie vo Vestníku EÚ:</w:t>
      </w:r>
      <w:r w:rsidRPr="00B72160">
        <w:rPr>
          <w:rFonts w:ascii="Garamond" w:hAnsi="Garamond"/>
          <w:sz w:val="20"/>
          <w:szCs w:val="20"/>
        </w:rPr>
        <w:tab/>
      </w:r>
      <w:r w:rsidRPr="00131F13">
        <w:rPr>
          <w:rFonts w:ascii="Garamond" w:hAnsi="Garamond"/>
          <w:sz w:val="20"/>
          <w:szCs w:val="20"/>
        </w:rPr>
        <w:t>202</w:t>
      </w:r>
      <w:r>
        <w:rPr>
          <w:rFonts w:ascii="Garamond" w:hAnsi="Garamond"/>
          <w:sz w:val="20"/>
          <w:szCs w:val="20"/>
        </w:rPr>
        <w:t>2</w:t>
      </w:r>
      <w:r w:rsidRPr="00131F13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107-296519</w:t>
      </w:r>
      <w:r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>
        <w:rPr>
          <w:rFonts w:ascii="Garamond" w:hAnsi="Garamond"/>
          <w:sz w:val="20"/>
          <w:szCs w:val="20"/>
        </w:rPr>
        <w:t>03.06.2022</w:t>
      </w:r>
    </w:p>
    <w:p w14:paraId="3B41159B" w14:textId="77777777" w:rsidR="001638DF" w:rsidRPr="00B72160" w:rsidRDefault="001638DF" w:rsidP="001638DF">
      <w:pPr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Označenie vo Vestníku ÚVO:</w:t>
      </w:r>
      <w:r w:rsidRPr="00B7216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160/2022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 xml:space="preserve">28590-MUT </w:t>
      </w:r>
      <w:r w:rsidRPr="0033307F">
        <w:rPr>
          <w:rFonts w:ascii="Garamond" w:hAnsi="Garamond"/>
          <w:sz w:val="20"/>
          <w:szCs w:val="20"/>
        </w:rPr>
        <w:t xml:space="preserve">zo dňa </w:t>
      </w:r>
      <w:r>
        <w:rPr>
          <w:rFonts w:ascii="Garamond" w:hAnsi="Garamond"/>
          <w:sz w:val="20"/>
          <w:szCs w:val="20"/>
        </w:rPr>
        <w:t>06.06.2022</w:t>
      </w:r>
    </w:p>
    <w:p w14:paraId="4AE6BD2A" w14:textId="1411B95E" w:rsidR="001638DF" w:rsidRPr="00B72160" w:rsidRDefault="001638DF" w:rsidP="001638DF">
      <w:pPr>
        <w:ind w:firstLine="708"/>
        <w:jc w:val="both"/>
        <w:rPr>
          <w:rFonts w:ascii="Garamond" w:hAnsi="Garamond"/>
          <w:sz w:val="20"/>
          <w:szCs w:val="20"/>
        </w:rPr>
      </w:pPr>
      <w:r w:rsidRPr="00B72160">
        <w:rPr>
          <w:rFonts w:ascii="Garamond" w:hAnsi="Garamond"/>
          <w:sz w:val="20"/>
          <w:szCs w:val="20"/>
        </w:rPr>
        <w:t>Interné označenie:</w:t>
      </w:r>
      <w:r w:rsidRPr="00B72160">
        <w:rPr>
          <w:rFonts w:ascii="Garamond" w:hAnsi="Garamond"/>
          <w:sz w:val="20"/>
          <w:szCs w:val="20"/>
        </w:rPr>
        <w:tab/>
      </w:r>
      <w:r w:rsidRPr="00B7216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>EM0</w:t>
      </w:r>
      <w:r w:rsidR="00DA18CD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DA18CD">
        <w:rPr>
          <w:rFonts w:ascii="Garamond" w:hAnsi="Garamond"/>
          <w:b/>
          <w:bCs/>
          <w:sz w:val="20"/>
          <w:szCs w:val="20"/>
        </w:rPr>
        <w:t>5</w:t>
      </w:r>
    </w:p>
    <w:p w14:paraId="10F3D6A4" w14:textId="77777777" w:rsidR="001638DF" w:rsidRPr="00F23538" w:rsidRDefault="001638DF" w:rsidP="001638DF">
      <w:pPr>
        <w:jc w:val="both"/>
        <w:rPr>
          <w:rFonts w:ascii="Garamond" w:hAnsi="Garamond"/>
          <w:sz w:val="22"/>
          <w:szCs w:val="22"/>
        </w:rPr>
      </w:pPr>
    </w:p>
    <w:p w14:paraId="757E1802" w14:textId="77777777" w:rsidR="001638DF" w:rsidRDefault="001638DF" w:rsidP="001638DF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 položku alebo na všetky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položky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264D4431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1638DF">
        <w:rPr>
          <w:rFonts w:ascii="Garamond" w:hAnsi="Garamond"/>
          <w:b/>
          <w:bCs/>
          <w:sz w:val="20"/>
          <w:szCs w:val="20"/>
        </w:rPr>
        <w:t>Elektromateriál EM0</w:t>
      </w:r>
      <w:r w:rsidR="00DA18CD">
        <w:rPr>
          <w:rFonts w:ascii="Garamond" w:hAnsi="Garamond"/>
          <w:b/>
          <w:bCs/>
          <w:sz w:val="20"/>
          <w:szCs w:val="20"/>
        </w:rPr>
        <w:t>2</w:t>
      </w:r>
      <w:r w:rsidR="001638DF">
        <w:rPr>
          <w:rFonts w:ascii="Garamond" w:hAnsi="Garamond"/>
          <w:b/>
          <w:bCs/>
          <w:sz w:val="20"/>
          <w:szCs w:val="20"/>
        </w:rPr>
        <w:t>_202</w:t>
      </w:r>
      <w:r w:rsidR="00DA18CD">
        <w:rPr>
          <w:rFonts w:ascii="Garamond" w:hAnsi="Garamond"/>
          <w:b/>
          <w:bCs/>
          <w:sz w:val="20"/>
          <w:szCs w:val="20"/>
        </w:rPr>
        <w:t>5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9" w:name="_Hlk529533880"/>
      <w:bookmarkEnd w:id="9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0CF1878D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u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256BE8C4" w14:textId="77777777" w:rsidR="001638DF" w:rsidRDefault="001638DF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6B03DA0C" w14:textId="583BCADA" w:rsidR="00A5536C" w:rsidRDefault="00DA18CD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DA18CD">
        <w:drawing>
          <wp:inline distT="0" distB="0" distL="0" distR="0" wp14:anchorId="5DFFBFD7" wp14:editId="2836C54C">
            <wp:extent cx="5334000" cy="390525"/>
            <wp:effectExtent l="0" t="0" r="0" b="9525"/>
            <wp:docPr id="20755412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3467" w14:textId="77777777" w:rsidR="003513DB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6EB0448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1638DF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0E11C1"/>
    <w:rsid w:val="001638DF"/>
    <w:rsid w:val="001F7DE9"/>
    <w:rsid w:val="0025718B"/>
    <w:rsid w:val="00304CE3"/>
    <w:rsid w:val="003053AE"/>
    <w:rsid w:val="003513DB"/>
    <w:rsid w:val="00355905"/>
    <w:rsid w:val="004E798C"/>
    <w:rsid w:val="00616BBF"/>
    <w:rsid w:val="0065626A"/>
    <w:rsid w:val="00871F70"/>
    <w:rsid w:val="00A5536C"/>
    <w:rsid w:val="00AD51BC"/>
    <w:rsid w:val="00CB10E2"/>
    <w:rsid w:val="00CC7812"/>
    <w:rsid w:val="00DA18CD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cp:lastPrinted>2024-04-24T11:22:00Z</cp:lastPrinted>
  <dcterms:created xsi:type="dcterms:W3CDTF">2024-04-23T18:20:00Z</dcterms:created>
  <dcterms:modified xsi:type="dcterms:W3CDTF">2025-07-07T07:21:00Z</dcterms:modified>
</cp:coreProperties>
</file>