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330E9892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0E7CB6" w:rsidRPr="000E7CB6">
        <w:rPr>
          <w:rFonts w:ascii="Arial" w:hAnsi="Arial" w:cs="Arial"/>
          <w:b/>
          <w:kern w:val="28"/>
          <w:sz w:val="24"/>
          <w:szCs w:val="24"/>
        </w:rPr>
        <w:t>Dovybavení ostatních prostor KKC“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351BC6B6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příloze č4</w:t>
      </w:r>
      <w:r w:rsidR="00D56460">
        <w:rPr>
          <w:rFonts w:ascii="Arial" w:hAnsi="Arial"/>
          <w:sz w:val="20"/>
          <w:szCs w:val="20"/>
        </w:rPr>
        <w:t xml:space="preserve"> Položkovém rozpočtu</w:t>
      </w:r>
      <w:r>
        <w:rPr>
          <w:rFonts w:ascii="Arial" w:hAnsi="Arial"/>
          <w:sz w:val="20"/>
          <w:szCs w:val="20"/>
        </w:rPr>
        <w:t>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5970"/>
        <w:gridCol w:w="1046"/>
        <w:gridCol w:w="1227"/>
      </w:tblGrid>
      <w:tr w:rsidR="00530C6C" w:rsidRPr="009D3F98" w14:paraId="09D3AADF" w14:textId="77777777" w:rsidTr="00530C6C">
        <w:trPr>
          <w:trHeight w:val="864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D055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3BA0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systém pro zavěšení (obraz/plakát/fotografie a jiné) v případě výstavy,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nerez.lanka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se systémem uchycení; obvodové zdi vč kotvení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32D7" w14:textId="6B29912E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25C3" w14:textId="6816EDF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20F5AE9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D866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7B0D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notebook + PC myš + klávesnice + monitor a příslušenství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7024" w14:textId="0E6BF7C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03E5" w14:textId="4AFF486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107119E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53B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80B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tiskárna A4/A3, inkoust,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plnitelné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zásobníky, se skenerem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CDAF" w14:textId="557E239A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667F" w14:textId="2926E61E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3637462" w14:textId="77777777" w:rsidTr="00530C6C">
        <w:trPr>
          <w:trHeight w:val="1152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C16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4326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zastínění oken učeben, textilní roleta, řetízková, odstín - světlá krémová barva; okno r.1200x2250 + záklenek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F65F" w14:textId="2019094C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0A5" w14:textId="70393F1D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E29D80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904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6C08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speciální  dřez s baterií komplet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07EE" w14:textId="62F62AA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1C69" w14:textId="0E5213B0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D47472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CC33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8396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sušák na výkresy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67EB" w14:textId="498CDB30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71DE" w14:textId="0C7970C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530C6C" w:rsidRPr="009D3F98" w14:paraId="07F5D07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DC5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9CA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závěsné lišty na obrazy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89E9" w14:textId="508B2863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7434" w14:textId="63631B7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86BE26A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9248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D16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policové regály 8x r.0,8x0,4m v.2m (celk.d.6,4m)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1360" w14:textId="65851BC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F097D" w14:textId="5EBC4F1D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16600B3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ECD3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3F49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malířský stojan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5A0E" w14:textId="585215C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CF42" w14:textId="5FE1EF36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09BC04E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B84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7EA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tabule na stěnu, bílá, na fixy, magnetická, 3600x1500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AAC2" w14:textId="76D5B176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A208" w14:textId="247306FA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372DB1AA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16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11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89E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d.7,85m; v.2m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F557" w14:textId="74CF104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AC4D4" w14:textId="27F54252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415ABB0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8685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8C42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d.7,20m; v.2m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9FC4" w14:textId="5DFA18B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209FB" w14:textId="36A68B99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EB676F2" w14:textId="77777777" w:rsidTr="00530C6C">
        <w:trPr>
          <w:trHeight w:val="144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600C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6F6B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cvičební podložky; </w:t>
            </w: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kvalitní podložka na cvičení s paměťovým efektem; vhodné pro všechny typy cvičení na podlaze, dva otvory s kovovým lemem pro zavěšení - vzdálenost otvorů 52 cm, vnější materiál: PVC imitující kůži, vnitřní materiál: pěnový polyester, rozměry: 180 x 60 cm, tloušťka podložky: 8 mm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D34F" w14:textId="5864964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34B3" w14:textId="0397202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2A5D87B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311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1303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d.7,85m; v.2m + výřezy na kotvení madla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D045" w14:textId="7AC59152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ACE6" w14:textId="20F1C7A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E5E3E1E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DA3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15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99F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baletní tyč dvojitá  d.7,80m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23C3" w14:textId="67F2504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F5AA" w14:textId="543BC9B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AF16CDB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EA0E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D6CD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baletizol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r. 7,85 x 10,0m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48BEA" w14:textId="5EF0C30D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3AB8" w14:textId="6B4BCBA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E992EDA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C70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3D99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Odpadkové koše exteriérové, s popelníkem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1900" w14:textId="42EDE8A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8D390" w14:textId="68E990AB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4063E09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3E7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D3F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Venkovní informační panely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D41B" w14:textId="710F6348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D305" w14:textId="75F879F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869933F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A33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DE9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Informační systém (označení dveří)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3DF1" w14:textId="6BB6D133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0AD0" w14:textId="7A08B993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DE2E77F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AEE0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C328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ubrusy bílé kulaté stoly d.1600mm + 300mm přesah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1C88" w14:textId="704D8F8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45AE" w14:textId="0FB4A1D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6C37905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D15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21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1CF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ubrusy bílé obdélníkové stoly 1400x700mm + 300mm přesah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B83E" w14:textId="146518F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0833" w14:textId="6192E716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CB7AE0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B59E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5174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potah bílý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bistrostolky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d.600mm; elastický; přesah až na zem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EE0F" w14:textId="3F50AE3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A9AA" w14:textId="2BCC25F0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8CF896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497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1F6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Zahrazovací sloupek se samonavíjecím pásem, nerez/černá; 1x sloupek + 1x samonavíjecí pás; délka pásu 2 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F394" w14:textId="6D4D9C0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5CD7" w14:textId="112E3593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530C6C" w:rsidRPr="009D3F98" w14:paraId="47BC578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4ACC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24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633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informační přenosné stojany nerez/černá; informační deska rozměru A4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A0C5" w14:textId="4429D46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52BF" w14:textId="3797A54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4BAA8A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D6D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FF87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nůžková plošina elektrická, pracovní výška min.9m, pojízdná, provedení pro interiér; úzká průjezdná šířka 81cm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2473" w14:textId="29A37A68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4C16" w14:textId="13A2367B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3F9D226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058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02D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podlahový mycí stroj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949D" w14:textId="0E578C2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02A2" w14:textId="0932C6E9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0A119E5C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D8B8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C74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závěsný systém, nerezová lanka, atyp pro krov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3F24" w14:textId="7EDFB04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13D5" w14:textId="7D37E65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A937D24" w14:textId="77777777" w:rsidTr="00530C6C">
        <w:trPr>
          <w:trHeight w:val="86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E9F0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9712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opláštění kanalizace v m.č.120; 2x PROFIL UPE 180, vyložit minerální vatou, svislé spoje přeložit pásovinou plech 3mm, bodově svařit, bezbarvý lak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CD28" w14:textId="1D64871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2B29" w14:textId="4B85754E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9684CD2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9F3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D430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doprava do místa plnění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8369" w14:textId="342AFFF6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2F87" w14:textId="52AC90EA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9D3F98" w:rsidRPr="009D3F98" w14:paraId="6EC69989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FB04" w14:textId="77777777" w:rsidR="009D3F98" w:rsidRPr="009D3F98" w:rsidRDefault="009D3F98" w:rsidP="009D3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30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A36B" w14:textId="77777777" w:rsidR="009D3F98" w:rsidRPr="009D3F98" w:rsidRDefault="009D3F98" w:rsidP="009D3F9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montáž a instalace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8D1E" w14:textId="2D130B15" w:rsidR="009D3F98" w:rsidRPr="009D3F98" w:rsidRDefault="00530C6C" w:rsidP="009D3F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DB21B" w14:textId="7354DE17" w:rsidR="009D3F98" w:rsidRPr="009D3F98" w:rsidRDefault="00530C6C" w:rsidP="009D3F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4F5C1629" w14:textId="77777777" w:rsidR="009D3F98" w:rsidRDefault="009D3F98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7B50E74E" w14:textId="77777777" w:rsidR="009D3F98" w:rsidRPr="003F5E31" w:rsidRDefault="009D3F98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DDE1CCD" w14:textId="0D47809C" w:rsidR="00E44F17" w:rsidRDefault="00857531" w:rsidP="00E44F17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</w:p>
    <w:p w14:paraId="2EF1BFB3" w14:textId="55B5725C" w:rsidR="00E44F17" w:rsidRDefault="002A0B37" w:rsidP="006E0DDE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A0B37">
        <w:rPr>
          <w:rFonts w:ascii="Arial" w:eastAsia="Arial" w:hAnsi="Arial" w:cs="Arial"/>
          <w:b/>
          <w:bCs/>
          <w:sz w:val="20"/>
          <w:szCs w:val="20"/>
        </w:rPr>
        <w:t>policové regály</w:t>
      </w:r>
    </w:p>
    <w:p w14:paraId="5B98B000" w14:textId="23133076" w:rsidR="006E0DDE" w:rsidRPr="00501D3A" w:rsidRDefault="006E0DDE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>"[účastník uvede ANO/NE]"</w:t>
      </w:r>
    </w:p>
    <w:p w14:paraId="7A359F30" w14:textId="0AA57D2F" w:rsidR="00541972" w:rsidRPr="00592CCC" w:rsidRDefault="00541972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76241B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49AAB2E" w14:textId="2588AF4D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2</w:t>
      </w:r>
    </w:p>
    <w:p w14:paraId="1CA5EF63" w14:textId="31546D5C" w:rsidR="00121D5C" w:rsidRDefault="00747EBA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47EBA">
        <w:rPr>
          <w:rFonts w:ascii="Arial" w:eastAsia="Arial" w:hAnsi="Arial" w:cs="Arial"/>
          <w:b/>
          <w:bCs/>
          <w:sz w:val="20"/>
          <w:szCs w:val="20"/>
        </w:rPr>
        <w:t>úklidová skříň</w:t>
      </w:r>
    </w:p>
    <w:p w14:paraId="24DD5D1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B4A0B8F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EC20731" w14:textId="77777777" w:rsidR="00121D5C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BEA9E89" w14:textId="25153492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0679DA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72D0E4C1" w14:textId="74F80A56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skříň vysoká</w:t>
      </w:r>
    </w:p>
    <w:p w14:paraId="52E4AB09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98259E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C4E2C8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3C16302" w14:textId="1F2299A0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D001DCB" w14:textId="49A0A409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prosklená chlazená vitrína na potraviny</w:t>
      </w:r>
    </w:p>
    <w:p w14:paraId="4883C06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179DA9C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9BAB5D4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BED4AC0" w14:textId="3B3EFDB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395989D5" w14:textId="54FDD964" w:rsidR="00121D5C" w:rsidRDefault="00697C6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97C6C">
        <w:rPr>
          <w:rFonts w:ascii="Arial" w:eastAsia="Arial" w:hAnsi="Arial" w:cs="Arial"/>
          <w:b/>
          <w:bCs/>
          <w:sz w:val="20"/>
          <w:szCs w:val="20"/>
        </w:rPr>
        <w:t>myčka SKLENIC</w:t>
      </w:r>
    </w:p>
    <w:p w14:paraId="3B09814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6B2476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52E3AD3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682145E" w14:textId="1520020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17540DA1" w14:textId="59CF6E3E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dvojdřez nerez včetně baterie + sifon a příslušenství</w:t>
      </w:r>
    </w:p>
    <w:p w14:paraId="0E9B84C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F425F7F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15D9DCD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12AA3A4" w14:textId="019DD94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4BD4A684" w14:textId="5CFC56D3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chladící boxy nerez (součást spodní skříňky)</w:t>
      </w:r>
    </w:p>
    <w:p w14:paraId="3804EAE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FB538D3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6A4C92E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51207E5" w14:textId="1783CAC8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06C67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0FC5BCB4" w14:textId="05D4A77D" w:rsidR="00121D5C" w:rsidRDefault="00C5342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C5342D">
        <w:rPr>
          <w:rFonts w:ascii="Arial" w:eastAsia="Arial" w:hAnsi="Arial" w:cs="Arial"/>
          <w:b/>
          <w:bCs/>
          <w:sz w:val="20"/>
          <w:szCs w:val="20"/>
        </w:rPr>
        <w:t>zákl.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5342D">
        <w:rPr>
          <w:rFonts w:ascii="Arial" w:eastAsia="Arial" w:hAnsi="Arial" w:cs="Arial"/>
          <w:b/>
          <w:bCs/>
          <w:sz w:val="20"/>
          <w:szCs w:val="20"/>
        </w:rPr>
        <w:t>konstrukce z nerez.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C5342D">
        <w:rPr>
          <w:rFonts w:ascii="Arial" w:eastAsia="Arial" w:hAnsi="Arial" w:cs="Arial"/>
          <w:b/>
          <w:bCs/>
          <w:sz w:val="20"/>
          <w:szCs w:val="20"/>
        </w:rPr>
        <w:t>jeklů</w:t>
      </w:r>
      <w:proofErr w:type="spellEnd"/>
      <w:r w:rsidRPr="00C5342D">
        <w:rPr>
          <w:rFonts w:ascii="Arial" w:eastAsia="Arial" w:hAnsi="Arial" w:cs="Arial"/>
          <w:b/>
          <w:bCs/>
          <w:sz w:val="20"/>
          <w:szCs w:val="20"/>
        </w:rPr>
        <w:t xml:space="preserve"> a nerezová pracovní deska  vč. spodních skříněk</w:t>
      </w:r>
    </w:p>
    <w:p w14:paraId="2FE4F712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DE7316C" w14:textId="77777777" w:rsidR="00121D5C" w:rsidRPr="00E06C67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9CAB4B" w14:textId="77777777" w:rsidR="00E06C67" w:rsidRPr="00592CCC" w:rsidRDefault="00E06C67" w:rsidP="00E06C67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9333DD1" w14:textId="318AE8FC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Položka č. </w:t>
      </w:r>
      <w:r w:rsidR="00703DAC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DD76CAA" w14:textId="7F64514B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7C70AB9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974C1F7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6D4908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F642200" w14:textId="23B84B01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703DAC">
        <w:rPr>
          <w:rFonts w:ascii="Arial" w:eastAsia="Arial" w:hAnsi="Arial" w:cs="Arial"/>
          <w:b/>
          <w:bCs/>
          <w:sz w:val="20"/>
          <w:szCs w:val="20"/>
        </w:rPr>
        <w:t>0</w:t>
      </w:r>
    </w:p>
    <w:p w14:paraId="1F795350" w14:textId="29AC0449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rychlovarná konvice</w:t>
      </w:r>
    </w:p>
    <w:p w14:paraId="0C7DDA77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332B5C3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BD2B2B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A74A99A" w14:textId="3E73965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089B3FAE" w14:textId="338155A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mikrovlnná trouba</w:t>
      </w:r>
    </w:p>
    <w:p w14:paraId="46E6BBAB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CBA7793" w14:textId="77777777" w:rsidR="00121D5C" w:rsidRPr="00D232B6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22F9BCA" w14:textId="77777777" w:rsidR="00D232B6" w:rsidRPr="00592CCC" w:rsidRDefault="00D232B6" w:rsidP="00D232B6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E1F61B7" w14:textId="07787F7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34F46580" w14:textId="2FC047F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barový pult - přední čás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</w:p>
    <w:p w14:paraId="1EE6A5EF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17891C7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13993E" w14:textId="77777777" w:rsidR="00121D5C" w:rsidRPr="00501D3A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E67919F" w14:textId="067C6C4C" w:rsidR="00D232B6" w:rsidRDefault="00D232B6" w:rsidP="00D232B6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13</w:t>
      </w:r>
    </w:p>
    <w:p w14:paraId="364A4985" w14:textId="44855085" w:rsidR="00D232B6" w:rsidRDefault="003D4E94" w:rsidP="00D232B6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D4E94">
        <w:rPr>
          <w:rFonts w:ascii="Arial" w:eastAsia="Arial" w:hAnsi="Arial" w:cs="Arial"/>
          <w:b/>
          <w:bCs/>
          <w:sz w:val="20"/>
          <w:szCs w:val="20"/>
        </w:rPr>
        <w:t>dvojdřez nerez vč. baterie</w:t>
      </w:r>
    </w:p>
    <w:p w14:paraId="5AF3351A" w14:textId="77777777" w:rsidR="00D232B6" w:rsidRPr="00501D3A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4912B8" w14:textId="77777777" w:rsidR="00D232B6" w:rsidRPr="00592CCC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2661EBA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C0E6F6B" w14:textId="4F94D68A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20D52082" w14:textId="2EE85B5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barový pult - zadní část</w:t>
      </w:r>
    </w:p>
    <w:p w14:paraId="2B4CDD64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ED607B7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137283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4D85FFA" w14:textId="2C7B56FE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7BE6BB4E" w14:textId="695CF64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prosklená chlazená vitrína na nápoje</w:t>
      </w:r>
    </w:p>
    <w:p w14:paraId="5DAC961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107132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4F34CD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4D56411" w14:textId="6D10D967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96CE8EC" w14:textId="33A89CE4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kávovar 3 páky</w:t>
      </w:r>
    </w:p>
    <w:p w14:paraId="22306C3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6B55D7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CA519A3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3078D82" w14:textId="7E1404E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6A4FF5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33CC963C" w14:textId="52683D49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chladící boxy nerez</w:t>
      </w:r>
    </w:p>
    <w:p w14:paraId="4AAC45C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DFCBB4E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C0ABD29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E28738C" w14:textId="73384335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A10E49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30E588D1" w14:textId="5BC1E68D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pracovní deska nerez vč. spodních skříněk</w:t>
      </w:r>
    </w:p>
    <w:p w14:paraId="70BE944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A4BB6F8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C98D4CB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08B1B30" w14:textId="19D6A9C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121361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39ED614" w14:textId="39B10338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5F87AEB5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3462FB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EFC4FB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4C9B89F9" w14:textId="28EA8DA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20</w:t>
      </w:r>
    </w:p>
    <w:p w14:paraId="06090089" w14:textId="551206E6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t>horkovzdušná trouba</w:t>
      </w:r>
    </w:p>
    <w:p w14:paraId="2266382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685D6DC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007F701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73E8801" w14:textId="26EACDC9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21</w:t>
      </w:r>
    </w:p>
    <w:p w14:paraId="74F45B29" w14:textId="4299950F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t xml:space="preserve">indukce </w:t>
      </w:r>
      <w:proofErr w:type="spellStart"/>
      <w:r w:rsidRPr="004E5C65">
        <w:rPr>
          <w:rFonts w:ascii="Arial" w:eastAsia="Arial" w:hAnsi="Arial" w:cs="Arial"/>
          <w:b/>
          <w:bCs/>
          <w:sz w:val="20"/>
          <w:szCs w:val="20"/>
        </w:rPr>
        <w:t>čtyřplotýnková</w:t>
      </w:r>
      <w:proofErr w:type="spellEnd"/>
    </w:p>
    <w:p w14:paraId="5D5A3B1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998C8B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29C385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8369108" w14:textId="19B199D1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4066B360" w14:textId="4ADF87CD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myčka NÁDOBÍ</w:t>
      </w:r>
    </w:p>
    <w:p w14:paraId="3EFC510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0BE3E2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D11354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21BED7A7" w14:textId="7427341F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3163F8A9" w14:textId="5122B2B2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zabudovaný změkčovač vody (myčka SKLENIC)</w:t>
      </w:r>
    </w:p>
    <w:p w14:paraId="634740D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8E481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4E64A5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8CD55EA" w14:textId="7E513610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865B213" w14:textId="0E96A5E0" w:rsidR="00EF6FA2" w:rsidRDefault="006A18BD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A18BD">
        <w:rPr>
          <w:rFonts w:ascii="Arial" w:eastAsia="Arial" w:hAnsi="Arial" w:cs="Arial"/>
          <w:b/>
          <w:bCs/>
          <w:sz w:val="20"/>
          <w:szCs w:val="20"/>
        </w:rPr>
        <w:lastRenderedPageBreak/>
        <w:t>zabudovaný změkčovač vody (myčka SKLENIC)</w:t>
      </w:r>
    </w:p>
    <w:p w14:paraId="306D41F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A8984D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285F9D0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2612116" w14:textId="736EE2BB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2B1271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533F0B74" w14:textId="0A2024CF" w:rsidR="00EF6FA2" w:rsidRDefault="002B1271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B1271">
        <w:rPr>
          <w:rFonts w:ascii="Arial" w:eastAsia="Arial" w:hAnsi="Arial" w:cs="Arial"/>
          <w:b/>
          <w:bCs/>
          <w:sz w:val="20"/>
          <w:szCs w:val="20"/>
        </w:rPr>
        <w:t>Termo vozík s ohřevnou vanou pro podávání jídla</w:t>
      </w:r>
    </w:p>
    <w:p w14:paraId="34A73F67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F38193A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64047"/>
    <w:rsid w:val="000679DA"/>
    <w:rsid w:val="00086CCB"/>
    <w:rsid w:val="000B60B8"/>
    <w:rsid w:val="000C49F5"/>
    <w:rsid w:val="000E474A"/>
    <w:rsid w:val="000E5707"/>
    <w:rsid w:val="000E7CB6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B1E72"/>
    <w:rsid w:val="001D193E"/>
    <w:rsid w:val="001D741C"/>
    <w:rsid w:val="001E069A"/>
    <w:rsid w:val="002441B6"/>
    <w:rsid w:val="002711FF"/>
    <w:rsid w:val="002767D5"/>
    <w:rsid w:val="002843B1"/>
    <w:rsid w:val="00285164"/>
    <w:rsid w:val="002A0B37"/>
    <w:rsid w:val="002A25E6"/>
    <w:rsid w:val="002B1271"/>
    <w:rsid w:val="002C4A1F"/>
    <w:rsid w:val="00303018"/>
    <w:rsid w:val="00315D50"/>
    <w:rsid w:val="0033018B"/>
    <w:rsid w:val="00341848"/>
    <w:rsid w:val="00360361"/>
    <w:rsid w:val="0036599B"/>
    <w:rsid w:val="003812DD"/>
    <w:rsid w:val="00382CD8"/>
    <w:rsid w:val="003C3BEF"/>
    <w:rsid w:val="003D0EBA"/>
    <w:rsid w:val="003D4E94"/>
    <w:rsid w:val="003F18A7"/>
    <w:rsid w:val="003F7181"/>
    <w:rsid w:val="004036C8"/>
    <w:rsid w:val="00417776"/>
    <w:rsid w:val="00423D36"/>
    <w:rsid w:val="00427AF4"/>
    <w:rsid w:val="00435414"/>
    <w:rsid w:val="00455B81"/>
    <w:rsid w:val="004577F2"/>
    <w:rsid w:val="00461D01"/>
    <w:rsid w:val="004B7A4D"/>
    <w:rsid w:val="004C1385"/>
    <w:rsid w:val="004C58EB"/>
    <w:rsid w:val="004D5125"/>
    <w:rsid w:val="004D5AB8"/>
    <w:rsid w:val="004E5C65"/>
    <w:rsid w:val="00501D3A"/>
    <w:rsid w:val="00503530"/>
    <w:rsid w:val="00530C6C"/>
    <w:rsid w:val="00541304"/>
    <w:rsid w:val="00541972"/>
    <w:rsid w:val="00543DD8"/>
    <w:rsid w:val="00592CCC"/>
    <w:rsid w:val="005B66DB"/>
    <w:rsid w:val="0060290B"/>
    <w:rsid w:val="00677CF4"/>
    <w:rsid w:val="00697C6C"/>
    <w:rsid w:val="006A18BD"/>
    <w:rsid w:val="006A4FF5"/>
    <w:rsid w:val="006D61A6"/>
    <w:rsid w:val="006E0DDE"/>
    <w:rsid w:val="006E7138"/>
    <w:rsid w:val="00703DAC"/>
    <w:rsid w:val="00735A80"/>
    <w:rsid w:val="0073797C"/>
    <w:rsid w:val="00747EBA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45E11"/>
    <w:rsid w:val="009548F8"/>
    <w:rsid w:val="00957B9E"/>
    <w:rsid w:val="009A20F3"/>
    <w:rsid w:val="009D0DFD"/>
    <w:rsid w:val="009D133C"/>
    <w:rsid w:val="009D3F98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3D19"/>
    <w:rsid w:val="00B74760"/>
    <w:rsid w:val="00BB1F29"/>
    <w:rsid w:val="00BC0811"/>
    <w:rsid w:val="00BD61DA"/>
    <w:rsid w:val="00BD754C"/>
    <w:rsid w:val="00C31395"/>
    <w:rsid w:val="00C36C67"/>
    <w:rsid w:val="00C42A3A"/>
    <w:rsid w:val="00C5342D"/>
    <w:rsid w:val="00C5514F"/>
    <w:rsid w:val="00C764CF"/>
    <w:rsid w:val="00C80F56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562A7-B643-4EE2-990B-239B42C4BD90}"/>
</file>

<file path=customXml/itemProps3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1368</Words>
  <Characters>8073</Characters>
  <Application>Microsoft Office Word</Application>
  <DocSecurity>0</DocSecurity>
  <Lines>67</Lines>
  <Paragraphs>18</Paragraphs>
  <ScaleCrop>false</ScaleCrop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154</cp:revision>
  <dcterms:created xsi:type="dcterms:W3CDTF">2024-04-05T21:41:00Z</dcterms:created>
  <dcterms:modified xsi:type="dcterms:W3CDTF">2025-05-11T19:24:00Z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