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4" w:rsidRDefault="00416AC4" w:rsidP="00416AC4">
      <w:pPr>
        <w:pStyle w:val="Zkladntext"/>
        <w:tabs>
          <w:tab w:val="num" w:pos="720"/>
        </w:tabs>
        <w:ind w:left="4111"/>
        <w:jc w:val="left"/>
        <w:rPr>
          <w:sz w:val="22"/>
        </w:rPr>
      </w:pPr>
    </w:p>
    <w:p w:rsidR="009460BD" w:rsidRPr="006B5EBC" w:rsidRDefault="00416AC4" w:rsidP="00416AC4">
      <w:pPr>
        <w:pStyle w:val="Zkladntext"/>
        <w:tabs>
          <w:tab w:val="num" w:pos="720"/>
        </w:tabs>
        <w:rPr>
          <w:b/>
          <w:sz w:val="22"/>
        </w:rPr>
      </w:pPr>
      <w:r>
        <w:rPr>
          <w:sz w:val="22"/>
        </w:rPr>
        <w:t xml:space="preserve">                       </w:t>
      </w:r>
      <w:r w:rsidR="009460BD"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 w:rsidR="009460BD"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416AC4" w:rsidRDefault="00416AC4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Default="00643AC1" w:rsidP="00643AC1">
      <w:pPr>
        <w:ind w:left="26" w:right="23" w:hanging="26"/>
        <w:rPr>
          <w:bCs/>
        </w:rPr>
      </w:pPr>
    </w:p>
    <w:p w:rsidR="00416AC4" w:rsidRPr="004121F4" w:rsidRDefault="00416AC4" w:rsidP="00643AC1">
      <w:pPr>
        <w:ind w:left="26" w:right="23" w:hanging="26"/>
        <w:rPr>
          <w:bCs/>
        </w:rPr>
      </w:pPr>
    </w:p>
    <w:p w:rsidR="00643AC1" w:rsidRPr="00CA075E" w:rsidRDefault="00643AC1" w:rsidP="00A7554E">
      <w:pPr>
        <w:pStyle w:val="Zkladntext3"/>
        <w:rPr>
          <w:bCs/>
          <w:sz w:val="22"/>
          <w:szCs w:val="22"/>
        </w:rPr>
      </w:pPr>
      <w:r w:rsidRPr="00486A77">
        <w:rPr>
          <w:bCs/>
          <w:sz w:val="22"/>
        </w:rPr>
        <w:t>P</w:t>
      </w:r>
      <w:r w:rsidRPr="00CA075E">
        <w:rPr>
          <w:bCs/>
          <w:sz w:val="22"/>
          <w:szCs w:val="22"/>
        </w:rPr>
        <w:t>redmet zákazky</w:t>
      </w:r>
      <w:r w:rsidR="00604414" w:rsidRPr="00CA075E">
        <w:rPr>
          <w:b/>
          <w:bCs/>
          <w:sz w:val="22"/>
          <w:szCs w:val="22"/>
        </w:rPr>
        <w:t>: „RVO/3224/2025 Lieky v rozsahu IMMUNOPREPARÁTA, CYTOSTATIKÁ, ANT</w:t>
      </w:r>
      <w:r w:rsidR="00B11BD1" w:rsidRPr="00CA075E">
        <w:rPr>
          <w:b/>
          <w:bCs/>
          <w:sz w:val="22"/>
          <w:szCs w:val="22"/>
        </w:rPr>
        <w:t>IHORMÓNA, SUBSTITUTIO SANGUINIS a</w:t>
      </w:r>
      <w:r w:rsidR="00604414" w:rsidRPr="00CA075E">
        <w:rPr>
          <w:b/>
          <w:bCs/>
          <w:sz w:val="22"/>
          <w:szCs w:val="22"/>
        </w:rPr>
        <w:t xml:space="preserve"> KRVNÉ DERIVÁTY, ANTIBIOTIKÁ proti  MIKROBIÁLNYM A VÍRUSOVÝM INFEKCIÁM pre potreby </w:t>
      </w:r>
      <w:proofErr w:type="spellStart"/>
      <w:r w:rsidR="00604414" w:rsidRPr="00CA075E">
        <w:rPr>
          <w:b/>
          <w:bCs/>
          <w:sz w:val="22"/>
          <w:szCs w:val="22"/>
        </w:rPr>
        <w:t>FNsP</w:t>
      </w:r>
      <w:proofErr w:type="spellEnd"/>
      <w:r w:rsidR="00604414" w:rsidRPr="00CA075E">
        <w:rPr>
          <w:b/>
          <w:bCs/>
          <w:sz w:val="22"/>
          <w:szCs w:val="22"/>
        </w:rPr>
        <w:t xml:space="preserve"> F. D. </w:t>
      </w:r>
      <w:proofErr w:type="spellStart"/>
      <w:r w:rsidR="00604414" w:rsidRPr="00CA075E">
        <w:rPr>
          <w:b/>
          <w:bCs/>
          <w:sz w:val="22"/>
          <w:szCs w:val="22"/>
        </w:rPr>
        <w:t>Roosevelta</w:t>
      </w:r>
      <w:proofErr w:type="spellEnd"/>
      <w:r w:rsidR="00604414" w:rsidRPr="00CA075E">
        <w:rPr>
          <w:b/>
          <w:bCs/>
          <w:sz w:val="22"/>
          <w:szCs w:val="22"/>
        </w:rPr>
        <w:t xml:space="preserve"> Banská Bystrica“  </w:t>
      </w:r>
      <w:r w:rsidRPr="00CA075E">
        <w:rPr>
          <w:bCs/>
          <w:sz w:val="22"/>
          <w:szCs w:val="22"/>
        </w:rPr>
        <w:t>Predávajúci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64" w:rsidRDefault="00E01564" w:rsidP="00416AC4">
      <w:r>
        <w:separator/>
      </w:r>
    </w:p>
  </w:endnote>
  <w:endnote w:type="continuationSeparator" w:id="0">
    <w:p w:rsidR="00E01564" w:rsidRDefault="00E01564" w:rsidP="004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64" w:rsidRDefault="00E01564" w:rsidP="00416AC4">
      <w:r>
        <w:separator/>
      </w:r>
    </w:p>
  </w:footnote>
  <w:footnote w:type="continuationSeparator" w:id="0">
    <w:p w:rsidR="00E01564" w:rsidRDefault="00E01564" w:rsidP="0041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C4" w:rsidRDefault="00416AC4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-600075</wp:posOffset>
          </wp:positionV>
          <wp:extent cx="3054350" cy="114490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6AC4" w:rsidRDefault="00416A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61A74"/>
    <w:rsid w:val="00067FBA"/>
    <w:rsid w:val="0007435C"/>
    <w:rsid w:val="000C7FB3"/>
    <w:rsid w:val="0018046C"/>
    <w:rsid w:val="002511A0"/>
    <w:rsid w:val="00370C3A"/>
    <w:rsid w:val="00416AC4"/>
    <w:rsid w:val="00430AA3"/>
    <w:rsid w:val="004B4DF7"/>
    <w:rsid w:val="005478D2"/>
    <w:rsid w:val="00553048"/>
    <w:rsid w:val="0055398D"/>
    <w:rsid w:val="0055511D"/>
    <w:rsid w:val="005634F3"/>
    <w:rsid w:val="0058274F"/>
    <w:rsid w:val="005937F1"/>
    <w:rsid w:val="00604414"/>
    <w:rsid w:val="00605119"/>
    <w:rsid w:val="00643AC1"/>
    <w:rsid w:val="00661D70"/>
    <w:rsid w:val="0068386F"/>
    <w:rsid w:val="006C062C"/>
    <w:rsid w:val="0071466B"/>
    <w:rsid w:val="00723DE1"/>
    <w:rsid w:val="00744F58"/>
    <w:rsid w:val="007D1407"/>
    <w:rsid w:val="007D540E"/>
    <w:rsid w:val="008052A2"/>
    <w:rsid w:val="00880F20"/>
    <w:rsid w:val="00887098"/>
    <w:rsid w:val="00925DDB"/>
    <w:rsid w:val="009460BD"/>
    <w:rsid w:val="00986141"/>
    <w:rsid w:val="009E30C5"/>
    <w:rsid w:val="00A668D1"/>
    <w:rsid w:val="00A7554E"/>
    <w:rsid w:val="00B11BD1"/>
    <w:rsid w:val="00B1325E"/>
    <w:rsid w:val="00BA05C8"/>
    <w:rsid w:val="00C33F73"/>
    <w:rsid w:val="00C53622"/>
    <w:rsid w:val="00C74B77"/>
    <w:rsid w:val="00CA075E"/>
    <w:rsid w:val="00CF1486"/>
    <w:rsid w:val="00DA2B16"/>
    <w:rsid w:val="00DF6FDA"/>
    <w:rsid w:val="00E01564"/>
    <w:rsid w:val="00E40496"/>
    <w:rsid w:val="00E40AAE"/>
    <w:rsid w:val="00E40C5A"/>
    <w:rsid w:val="00E45513"/>
    <w:rsid w:val="00EE70B1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6A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16A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C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959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67</cp:revision>
  <dcterms:created xsi:type="dcterms:W3CDTF">2021-05-26T06:54:00Z</dcterms:created>
  <dcterms:modified xsi:type="dcterms:W3CDTF">2025-06-16T12:45:00Z</dcterms:modified>
</cp:coreProperties>
</file>