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A149B1" w:rsidRPr="00A149B1">
        <w:rPr>
          <w:szCs w:val="22"/>
        </w:rPr>
        <w:t>Služby mechanizačnými prostriedkami pre OZ Poľana - výzva č. 18-</w:t>
      </w:r>
      <w:r w:rsidR="00011530">
        <w:rPr>
          <w:szCs w:val="22"/>
        </w:rPr>
        <w:t>11</w:t>
      </w:r>
      <w:bookmarkStart w:id="0" w:name="_GoBack"/>
      <w:bookmarkEnd w:id="0"/>
      <w:r w:rsidR="00A149B1" w:rsidRPr="00A149B1">
        <w:rPr>
          <w:szCs w:val="22"/>
        </w:rPr>
        <w:t xml:space="preserve"> –</w:t>
      </w:r>
      <w:r w:rsidR="00F5728F">
        <w:rPr>
          <w:szCs w:val="22"/>
        </w:rPr>
        <w:t>kosenie krajníc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 xml:space="preserve">Jednotková cena 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3B" w:rsidRDefault="0045553B" w:rsidP="00F205F1">
      <w:r>
        <w:separator/>
      </w:r>
    </w:p>
  </w:endnote>
  <w:endnote w:type="continuationSeparator" w:id="0">
    <w:p w:rsidR="0045553B" w:rsidRDefault="0045553B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3B" w:rsidRDefault="0045553B" w:rsidP="00F205F1">
      <w:r>
        <w:separator/>
      </w:r>
    </w:p>
  </w:footnote>
  <w:footnote w:type="continuationSeparator" w:id="0">
    <w:p w:rsidR="0045553B" w:rsidRDefault="0045553B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11530"/>
    <w:rsid w:val="000F4C24"/>
    <w:rsid w:val="00187943"/>
    <w:rsid w:val="003248AE"/>
    <w:rsid w:val="00374AC7"/>
    <w:rsid w:val="00374DA3"/>
    <w:rsid w:val="0045553B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9D472A"/>
    <w:rsid w:val="00A149B1"/>
    <w:rsid w:val="00A31A31"/>
    <w:rsid w:val="00C5163F"/>
    <w:rsid w:val="00D47E7F"/>
    <w:rsid w:val="00D85BC1"/>
    <w:rsid w:val="00DB01CE"/>
    <w:rsid w:val="00E87E0C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E0301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2023-10-11T08:30:00Z</dcterms:created>
  <dcterms:modified xsi:type="dcterms:W3CDTF">2025-06-17T06:34:00Z</dcterms:modified>
</cp:coreProperties>
</file>