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52B8" w:rsidRPr="00E63216" w:rsidRDefault="00E63216">
      <w:pPr>
        <w:rPr>
          <w:b/>
          <w:bCs/>
        </w:rPr>
      </w:pPr>
      <w:r w:rsidRPr="00E63216">
        <w:rPr>
          <w:b/>
          <w:bCs/>
        </w:rPr>
        <w:t>Informácia pre záujemcov/uchádzačov</w:t>
      </w:r>
    </w:p>
    <w:p w:rsidR="00E63216" w:rsidRDefault="00E63216"/>
    <w:p w:rsidR="00E63216" w:rsidRDefault="00E63216">
      <w:r>
        <w:t>Dobrý deň,</w:t>
      </w:r>
    </w:p>
    <w:p w:rsidR="00E63216" w:rsidRDefault="00E63216">
      <w:r>
        <w:t>Na základe doručenej žiadosti o predĺženie lehoty na predkladanie ponúk, bola táto predĺžená do 16.7.2025 do 9:00 hod.</w:t>
      </w:r>
    </w:p>
    <w:sectPr w:rsidR="00E63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216"/>
    <w:rsid w:val="003A60BE"/>
    <w:rsid w:val="00806182"/>
    <w:rsid w:val="00A752B8"/>
    <w:rsid w:val="00CC198A"/>
    <w:rsid w:val="00E63216"/>
    <w:rsid w:val="00F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8E26"/>
  <w15:chartTrackingRefBased/>
  <w15:docId w15:val="{533DB689-9120-4A0F-9E45-1E3D4A77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632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63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632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632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632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632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632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632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632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63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63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632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6321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6321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6321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6321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6321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6321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632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63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632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632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63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6321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6321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63216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63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63216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63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Elan</dc:creator>
  <cp:keywords/>
  <dc:description/>
  <cp:lastModifiedBy>Michal Elan</cp:lastModifiedBy>
  <cp:revision>3</cp:revision>
  <dcterms:created xsi:type="dcterms:W3CDTF">2025-07-14T06:11:00Z</dcterms:created>
  <dcterms:modified xsi:type="dcterms:W3CDTF">2025-07-14T06:11:00Z</dcterms:modified>
</cp:coreProperties>
</file>