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1B456" w14:textId="71870E5B" w:rsidR="00333506" w:rsidRPr="009A0BC8" w:rsidRDefault="00333506" w:rsidP="000B78DF">
      <w:pPr>
        <w:pStyle w:val="Nzov"/>
        <w:jc w:val="center"/>
        <w:rPr>
          <w:rFonts w:ascii="Times New Roman" w:hAnsi="Times New Roman" w:cs="Times New Roman"/>
        </w:rPr>
      </w:pPr>
      <w:r w:rsidRPr="009A0BC8">
        <w:rPr>
          <w:rFonts w:ascii="Times New Roman" w:hAnsi="Times New Roman" w:cs="Times New Roman"/>
        </w:rPr>
        <w:t>Zoznam poskytnutých služieb</w:t>
      </w:r>
    </w:p>
    <w:p w14:paraId="4A1AA3EF" w14:textId="6B3E3CA9" w:rsidR="00333506" w:rsidRPr="00C6618E" w:rsidRDefault="000B78DF" w:rsidP="00333506">
      <w:pPr>
        <w:widowControl w:val="0"/>
        <w:spacing w:before="120"/>
        <w:jc w:val="center"/>
        <w:rPr>
          <w:rFonts w:ascii="Times New Roman" w:hAnsi="Times New Roman"/>
          <w:b w:val="0"/>
          <w:sz w:val="28"/>
          <w:szCs w:val="28"/>
          <w:lang w:val="sk-SK"/>
        </w:rPr>
      </w:pPr>
      <w:r w:rsidRPr="00C6618E">
        <w:rPr>
          <w:rFonts w:ascii="Times New Roman" w:hAnsi="Times New Roman"/>
          <w:b w:val="0"/>
          <w:sz w:val="28"/>
          <w:szCs w:val="28"/>
          <w:lang w:val="sk-SK"/>
        </w:rPr>
        <w:t>Konto Košičana</w:t>
      </w:r>
    </w:p>
    <w:p w14:paraId="7C7D8A6B" w14:textId="77777777" w:rsidR="00CC7A65" w:rsidRPr="00C6618E" w:rsidRDefault="00CC7A65" w:rsidP="00CC7A65">
      <w:pPr>
        <w:widowControl w:val="0"/>
        <w:spacing w:before="120"/>
        <w:rPr>
          <w:rFonts w:ascii="Times New Roman" w:hAnsi="Times New Roman"/>
          <w:lang w:val="sk-SK"/>
        </w:rPr>
      </w:pPr>
      <w:r w:rsidRPr="00C6618E">
        <w:rPr>
          <w:rFonts w:ascii="Times New Roman" w:hAnsi="Times New Roman"/>
          <w:lang w:val="sk-SK"/>
        </w:rPr>
        <w:t>Identifikácia uchádzača:</w:t>
      </w:r>
      <w:r w:rsidRPr="00C6618E">
        <w:rPr>
          <w:rFonts w:ascii="Times New Roman" w:hAnsi="Times New Roman"/>
          <w:lang w:val="sk-SK"/>
        </w:rPr>
        <w:tab/>
      </w:r>
    </w:p>
    <w:p w14:paraId="77342B5F" w14:textId="77777777" w:rsidR="00CC7A65" w:rsidRPr="00C6618E" w:rsidRDefault="00CC7A65" w:rsidP="00CC7A65">
      <w:pPr>
        <w:pStyle w:val="Nadpis3"/>
        <w:ind w:left="2127" w:hanging="2138"/>
        <w:rPr>
          <w:rFonts w:ascii="Times New Roman" w:hAnsi="Times New Roman"/>
          <w:szCs w:val="20"/>
          <w:lang w:val="sk-SK"/>
        </w:rPr>
      </w:pPr>
      <w:r w:rsidRPr="00C6618E">
        <w:rPr>
          <w:rFonts w:ascii="Times New Roman" w:hAnsi="Times New Roman"/>
          <w:szCs w:val="20"/>
          <w:lang w:val="sk-SK"/>
        </w:rPr>
        <w:tab/>
      </w:r>
    </w:p>
    <w:tbl>
      <w:tblPr>
        <w:tblStyle w:val="Mriekatabuky"/>
        <w:tblW w:w="0" w:type="auto"/>
        <w:tblInd w:w="-176" w:type="dxa"/>
        <w:tblLook w:val="04A0" w:firstRow="1" w:lastRow="0" w:firstColumn="1" w:lastColumn="0" w:noHBand="0" w:noVBand="1"/>
      </w:tblPr>
      <w:tblGrid>
        <w:gridCol w:w="2782"/>
        <w:gridCol w:w="11394"/>
      </w:tblGrid>
      <w:tr w:rsidR="00CC7A65" w:rsidRPr="00C6618E" w14:paraId="4BFC758B" w14:textId="77777777" w:rsidTr="00333506">
        <w:trPr>
          <w:trHeight w:val="491"/>
        </w:trPr>
        <w:tc>
          <w:tcPr>
            <w:tcW w:w="2782" w:type="dxa"/>
            <w:shd w:val="clear" w:color="auto" w:fill="EEECE1" w:themeFill="background2"/>
          </w:tcPr>
          <w:p w14:paraId="2770C922" w14:textId="77777777" w:rsidR="00CC7A65" w:rsidRPr="00C6618E" w:rsidRDefault="00CC7A65" w:rsidP="00E16801">
            <w:pPr>
              <w:pStyle w:val="Nadpis3"/>
              <w:rPr>
                <w:rFonts w:ascii="Times New Roman" w:hAnsi="Times New Roman"/>
                <w:b w:val="0"/>
                <w:bCs/>
                <w:sz w:val="20"/>
                <w:szCs w:val="20"/>
                <w:lang w:val="sk-SK"/>
              </w:rPr>
            </w:pPr>
            <w:r w:rsidRPr="00C6618E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Obchodné meno uchádzača:</w:t>
            </w:r>
          </w:p>
        </w:tc>
        <w:tc>
          <w:tcPr>
            <w:tcW w:w="11394" w:type="dxa"/>
          </w:tcPr>
          <w:p w14:paraId="2CE0ED4D" w14:textId="77777777" w:rsidR="00CC7A65" w:rsidRPr="00C6618E" w:rsidRDefault="00CC7A65" w:rsidP="00E16801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CC7A65" w:rsidRPr="00C6618E" w14:paraId="7323C7FE" w14:textId="77777777" w:rsidTr="00333506">
        <w:trPr>
          <w:trHeight w:val="522"/>
        </w:trPr>
        <w:tc>
          <w:tcPr>
            <w:tcW w:w="2782" w:type="dxa"/>
            <w:shd w:val="clear" w:color="auto" w:fill="EEECE1" w:themeFill="background2"/>
          </w:tcPr>
          <w:p w14:paraId="2F3635C8" w14:textId="77777777" w:rsidR="00CC7A65" w:rsidRPr="00C6618E" w:rsidRDefault="00CC7A65" w:rsidP="00E16801">
            <w:pPr>
              <w:pStyle w:val="Nadpis3"/>
              <w:rPr>
                <w:rFonts w:ascii="Times New Roman" w:hAnsi="Times New Roman"/>
                <w:b w:val="0"/>
                <w:bCs/>
                <w:sz w:val="20"/>
                <w:szCs w:val="20"/>
                <w:lang w:val="sk-SK"/>
              </w:rPr>
            </w:pPr>
            <w:r w:rsidRPr="00C6618E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Sídlo:</w:t>
            </w:r>
          </w:p>
        </w:tc>
        <w:tc>
          <w:tcPr>
            <w:tcW w:w="11394" w:type="dxa"/>
          </w:tcPr>
          <w:p w14:paraId="4DB9FCCB" w14:textId="77777777" w:rsidR="00CC7A65" w:rsidRPr="00C6618E" w:rsidRDefault="00CC7A65" w:rsidP="00E16801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</w:tbl>
    <w:p w14:paraId="3EBC49B8" w14:textId="77777777" w:rsidR="00CC7A65" w:rsidRPr="00023384" w:rsidRDefault="00CC7A65" w:rsidP="00CC7A65">
      <w:pPr>
        <w:pStyle w:val="Nadpis3"/>
        <w:ind w:left="2127" w:hanging="2138"/>
        <w:rPr>
          <w:rFonts w:ascii="Nudista" w:hAnsi="Nudista"/>
          <w:szCs w:val="20"/>
        </w:rPr>
      </w:pPr>
    </w:p>
    <w:p w14:paraId="5864E7CB" w14:textId="77777777" w:rsidR="00DB5DEB" w:rsidRDefault="006144C3" w:rsidP="006144C3">
      <w:pPr>
        <w:pStyle w:val="Hlavika"/>
        <w:tabs>
          <w:tab w:val="left" w:pos="2460"/>
          <w:tab w:val="center" w:pos="7002"/>
        </w:tabs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tab/>
      </w:r>
      <w:r>
        <w:rPr>
          <w:bCs/>
          <w:sz w:val="22"/>
          <w:szCs w:val="22"/>
          <w:lang w:val="sk-SK"/>
        </w:rPr>
        <w:tab/>
      </w:r>
      <w:r>
        <w:rPr>
          <w:bCs/>
          <w:sz w:val="22"/>
          <w:szCs w:val="22"/>
          <w:lang w:val="sk-SK"/>
        </w:rPr>
        <w:tab/>
      </w:r>
      <w:r w:rsidR="006336E2" w:rsidRPr="007F0529">
        <w:rPr>
          <w:bCs/>
          <w:sz w:val="22"/>
          <w:szCs w:val="22"/>
          <w:lang w:val="sk-SK"/>
        </w:rPr>
        <w:t xml:space="preserve">Zoznam </w:t>
      </w:r>
      <w:r w:rsidR="00DB5DEB">
        <w:rPr>
          <w:bCs/>
          <w:sz w:val="22"/>
          <w:szCs w:val="22"/>
          <w:lang w:val="sk-SK"/>
        </w:rPr>
        <w:t xml:space="preserve">poskytnutých služieb </w:t>
      </w:r>
    </w:p>
    <w:p w14:paraId="321D2951" w14:textId="4175C78C" w:rsidR="00DB5DEB" w:rsidRDefault="00DB5DEB" w:rsidP="006336E2">
      <w:pPr>
        <w:pStyle w:val="Hlavika"/>
        <w:jc w:val="center"/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76D9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76D9E">
        <w:rPr>
          <w:bCs/>
          <w:sz w:val="22"/>
          <w:szCs w:val="22"/>
          <w:lang w:val="sk-SK"/>
        </w:rPr>
        <w:t>5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76D9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od vyhlásenia verejného obstarávania</w:t>
      </w:r>
      <w:r>
        <w:rPr>
          <w:bCs/>
          <w:sz w:val="22"/>
          <w:szCs w:val="22"/>
          <w:lang w:val="sk-SK"/>
        </w:rPr>
        <w:t xml:space="preserve"> </w:t>
      </w:r>
    </w:p>
    <w:p w14:paraId="23C6E8B6" w14:textId="77777777"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693"/>
        <w:gridCol w:w="1843"/>
        <w:gridCol w:w="1984"/>
        <w:gridCol w:w="4820"/>
      </w:tblGrid>
      <w:tr w:rsidR="00DD4B01" w:rsidRPr="00C6618E" w14:paraId="13C78A41" w14:textId="77777777" w:rsidTr="00333506">
        <w:trPr>
          <w:cantSplit/>
          <w:trHeight w:val="1902"/>
        </w:trPr>
        <w:tc>
          <w:tcPr>
            <w:tcW w:w="2836" w:type="dxa"/>
          </w:tcPr>
          <w:p w14:paraId="20DA5141" w14:textId="77777777" w:rsidR="00DD4B01" w:rsidRPr="00C6618E" w:rsidRDefault="00DD4B01" w:rsidP="00DA2043">
            <w:pPr>
              <w:spacing w:before="120"/>
              <w:jc w:val="center"/>
              <w:rPr>
                <w:rFonts w:ascii="Times New Roman" w:hAnsi="Times New Roman"/>
                <w:sz w:val="2"/>
                <w:szCs w:val="2"/>
                <w:lang w:val="sk-SK"/>
              </w:rPr>
            </w:pPr>
          </w:p>
          <w:p w14:paraId="726BFADC" w14:textId="77777777" w:rsidR="00DD4B01" w:rsidRPr="00C6618E" w:rsidRDefault="00DD4B01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14:paraId="3383B85E" w14:textId="64509D19" w:rsidR="00DD4B01" w:rsidRPr="00C6618E" w:rsidRDefault="00DD4B01" w:rsidP="00915622">
            <w:pPr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C6618E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Odberateľ </w:t>
            </w:r>
          </w:p>
          <w:p w14:paraId="5F44BE18" w14:textId="0F782849" w:rsidR="00DD4B01" w:rsidRPr="00C6618E" w:rsidRDefault="00DD4B01" w:rsidP="00CC7A65">
            <w:pPr>
              <w:jc w:val="center"/>
              <w:rPr>
                <w:rFonts w:ascii="Times New Roman" w:hAnsi="Times New Roman"/>
                <w:b w:val="0"/>
                <w:sz w:val="18"/>
                <w:lang w:val="sk-SK"/>
              </w:rPr>
            </w:pPr>
            <w:r w:rsidRPr="00C6618E">
              <w:rPr>
                <w:rFonts w:ascii="Times New Roman" w:hAnsi="Times New Roman"/>
                <w:b w:val="0"/>
                <w:sz w:val="18"/>
                <w:lang w:val="sk-SK"/>
              </w:rPr>
              <w:t>obchodné meno</w:t>
            </w:r>
            <w:r w:rsidR="002D4D03" w:rsidRPr="00C6618E">
              <w:rPr>
                <w:rFonts w:ascii="Times New Roman" w:hAnsi="Times New Roman"/>
                <w:b w:val="0"/>
                <w:sz w:val="18"/>
                <w:lang w:val="sk-SK"/>
              </w:rPr>
              <w:t xml:space="preserve"> a</w:t>
            </w:r>
            <w:r w:rsidRPr="00C6618E">
              <w:rPr>
                <w:rFonts w:ascii="Times New Roman" w:hAnsi="Times New Roman"/>
                <w:b w:val="0"/>
                <w:sz w:val="18"/>
                <w:lang w:val="sk-SK"/>
              </w:rPr>
              <w:t xml:space="preserve"> IČO</w:t>
            </w:r>
          </w:p>
        </w:tc>
        <w:tc>
          <w:tcPr>
            <w:tcW w:w="2693" w:type="dxa"/>
          </w:tcPr>
          <w:p w14:paraId="6B3D97A7" w14:textId="77777777" w:rsidR="00DD4B01" w:rsidRPr="00C6618E" w:rsidRDefault="00DD4B01" w:rsidP="00DA2043">
            <w:pPr>
              <w:spacing w:before="120"/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14:paraId="34EFC1F4" w14:textId="77777777" w:rsidR="00DD4B01" w:rsidRPr="00C6618E" w:rsidRDefault="00DD4B01" w:rsidP="00DA204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C6618E">
              <w:rPr>
                <w:rFonts w:ascii="Times New Roman" w:hAnsi="Times New Roman"/>
                <w:sz w:val="22"/>
                <w:szCs w:val="22"/>
                <w:lang w:val="sk-SK"/>
              </w:rPr>
              <w:t>Názov/stručný opis</w:t>
            </w:r>
          </w:p>
          <w:p w14:paraId="53738B1D" w14:textId="43968E36" w:rsidR="00DD4B01" w:rsidRPr="00C6618E" w:rsidRDefault="002D4D03" w:rsidP="00DA2043">
            <w:pPr>
              <w:jc w:val="center"/>
              <w:rPr>
                <w:rFonts w:ascii="Times New Roman" w:hAnsi="Times New Roman"/>
                <w:b w:val="0"/>
                <w:sz w:val="18"/>
                <w:lang w:val="sk-SK"/>
              </w:rPr>
            </w:pPr>
            <w:r w:rsidRPr="00C6618E">
              <w:rPr>
                <w:rFonts w:ascii="Times New Roman" w:hAnsi="Times New Roman"/>
                <w:b w:val="0"/>
                <w:sz w:val="18"/>
                <w:lang w:val="sk-SK"/>
              </w:rPr>
              <w:t xml:space="preserve">poskytnutých </w:t>
            </w:r>
            <w:r w:rsidR="00DD4B01" w:rsidRPr="00C6618E">
              <w:rPr>
                <w:rFonts w:ascii="Times New Roman" w:hAnsi="Times New Roman"/>
                <w:b w:val="0"/>
                <w:sz w:val="18"/>
                <w:lang w:val="sk-SK"/>
              </w:rPr>
              <w:t>služieb</w:t>
            </w:r>
          </w:p>
          <w:p w14:paraId="6CF070D9" w14:textId="77777777" w:rsidR="002D4D03" w:rsidRPr="00C6618E" w:rsidRDefault="002D4D03" w:rsidP="002D4D0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843" w:type="dxa"/>
          </w:tcPr>
          <w:p w14:paraId="41F4B856" w14:textId="77777777" w:rsidR="00333506" w:rsidRPr="00C6618E" w:rsidRDefault="00333506" w:rsidP="00DA204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  <w:p w14:paraId="5F263269" w14:textId="4CFDDC2E" w:rsidR="00DD4B01" w:rsidRPr="00C6618E" w:rsidRDefault="00DD4B01" w:rsidP="00DA2043">
            <w:pPr>
              <w:spacing w:before="120"/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C6618E">
              <w:rPr>
                <w:rFonts w:ascii="Times New Roman" w:hAnsi="Times New Roman"/>
                <w:sz w:val="22"/>
                <w:szCs w:val="22"/>
                <w:lang w:val="sk-SK"/>
              </w:rPr>
              <w:t>Cena  za služby</w:t>
            </w:r>
            <w:r w:rsidRPr="00C661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</w:t>
            </w:r>
            <w:r w:rsidRPr="00C6618E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uskutočnené</w:t>
            </w:r>
          </w:p>
          <w:p w14:paraId="5768D077" w14:textId="77777777" w:rsidR="00DD4B01" w:rsidRPr="00C6618E" w:rsidRDefault="00DD4B01" w:rsidP="00DA2043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C6618E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v danej lehote</w:t>
            </w:r>
          </w:p>
          <w:p w14:paraId="6B125BC4" w14:textId="77777777" w:rsidR="00DD4B01" w:rsidRPr="00C6618E" w:rsidRDefault="00DD4B01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C6618E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14:paraId="3A5755AE" w14:textId="77777777" w:rsidR="00DD4B01" w:rsidRPr="00C6618E" w:rsidRDefault="00DD4B01" w:rsidP="00DA2043">
            <w:pPr>
              <w:spacing w:before="6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C6618E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(€ bez DPH</w:t>
            </w:r>
            <w:r w:rsidRPr="00C6618E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984" w:type="dxa"/>
          </w:tcPr>
          <w:p w14:paraId="437EC835" w14:textId="77777777" w:rsidR="00DD4B01" w:rsidRPr="00C6618E" w:rsidRDefault="00DD4B01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14:paraId="71D3647B" w14:textId="77777777" w:rsidR="00DD4B01" w:rsidRPr="00C6618E" w:rsidRDefault="00DD4B01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14:paraId="55755C96" w14:textId="77777777" w:rsidR="00333506" w:rsidRPr="00C6618E" w:rsidRDefault="00333506" w:rsidP="00DA2043">
            <w:pPr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  <w:p w14:paraId="55C2AA9C" w14:textId="5C737C53" w:rsidR="00DD4B01" w:rsidRPr="00C6618E" w:rsidRDefault="00DD4B01" w:rsidP="00DA2043">
            <w:pPr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C6618E">
              <w:rPr>
                <w:rFonts w:ascii="Times New Roman" w:hAnsi="Times New Roman"/>
                <w:sz w:val="22"/>
                <w:szCs w:val="22"/>
                <w:lang w:val="sk-SK"/>
              </w:rPr>
              <w:t>Lehoty</w:t>
            </w:r>
          </w:p>
          <w:p w14:paraId="2817FA1D" w14:textId="61ED22B8" w:rsidR="00DD4B01" w:rsidRPr="00C6618E" w:rsidRDefault="002D4D03" w:rsidP="00DA2043">
            <w:pPr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C6618E">
              <w:rPr>
                <w:rFonts w:ascii="Times New Roman" w:hAnsi="Times New Roman"/>
                <w:sz w:val="22"/>
                <w:szCs w:val="22"/>
                <w:lang w:val="sk-SK"/>
              </w:rPr>
              <w:t>poskytovania</w:t>
            </w:r>
          </w:p>
          <w:p w14:paraId="3AE30367" w14:textId="77777777" w:rsidR="00DD4B01" w:rsidRPr="00C6618E" w:rsidRDefault="00DD4B01" w:rsidP="00DA2043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C6618E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začatie - ukončenie</w:t>
            </w:r>
          </w:p>
          <w:p w14:paraId="32064A3B" w14:textId="77777777" w:rsidR="00DD4B01" w:rsidRPr="00C6618E" w:rsidRDefault="00DD4B01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C6618E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 mesiac a rok)</w:t>
            </w:r>
          </w:p>
          <w:p w14:paraId="365A7BAC" w14:textId="77777777" w:rsidR="00DD4B01" w:rsidRPr="00C6618E" w:rsidRDefault="00DD4B01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4820" w:type="dxa"/>
          </w:tcPr>
          <w:p w14:paraId="59704351" w14:textId="77777777" w:rsidR="00DD4B01" w:rsidRPr="00C6618E" w:rsidRDefault="00DD4B01" w:rsidP="00DA2043">
            <w:pPr>
              <w:jc w:val="center"/>
              <w:rPr>
                <w:rFonts w:ascii="Times New Roman" w:hAnsi="Times New Roman"/>
                <w:b w:val="0"/>
                <w:sz w:val="12"/>
                <w:szCs w:val="12"/>
                <w:lang w:val="sk-SK"/>
              </w:rPr>
            </w:pPr>
          </w:p>
          <w:p w14:paraId="7D6D12B4" w14:textId="77777777" w:rsidR="00333506" w:rsidRPr="00C6618E" w:rsidRDefault="00333506" w:rsidP="00DA2043">
            <w:pPr>
              <w:pStyle w:val="Pta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  <w:p w14:paraId="42D365A6" w14:textId="52435DAA" w:rsidR="00DD4B01" w:rsidRPr="00C6618E" w:rsidRDefault="00DD4B01" w:rsidP="00DA2043">
            <w:pPr>
              <w:pStyle w:val="Pta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C6618E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Odberateľ </w:t>
            </w:r>
          </w:p>
          <w:p w14:paraId="42EF685F" w14:textId="77777777" w:rsidR="00DD4B01" w:rsidRPr="00C6618E" w:rsidRDefault="00DD4B01" w:rsidP="00DA2043">
            <w:pPr>
              <w:pStyle w:val="Pta"/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C6618E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kontaktná osoba,</w:t>
            </w:r>
          </w:p>
          <w:p w14:paraId="7583E0E5" w14:textId="77777777" w:rsidR="00DD4B01" w:rsidRPr="00C6618E" w:rsidRDefault="00DD4B01" w:rsidP="00DA2043">
            <w:pPr>
              <w:pStyle w:val="Pta"/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C6618E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meno, priezvisko, </w:t>
            </w:r>
          </w:p>
          <w:p w14:paraId="5F57AFF8" w14:textId="77777777" w:rsidR="00DD4B01" w:rsidRPr="00C6618E" w:rsidRDefault="00DD4B01" w:rsidP="00DA2043">
            <w:pPr>
              <w:pStyle w:val="Pta"/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C6618E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telefónne číslo, e-mail</w:t>
            </w:r>
          </w:p>
          <w:p w14:paraId="4206A3D2" w14:textId="77777777" w:rsidR="00DD4B01" w:rsidRPr="00C6618E" w:rsidRDefault="00DD4B01" w:rsidP="00915622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C6618E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(referencie </w:t>
            </w:r>
            <w:proofErr w:type="spellStart"/>
            <w:r w:rsidRPr="00C6618E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zmluv</w:t>
            </w:r>
            <w:proofErr w:type="spellEnd"/>
            <w:r w:rsidRPr="00C6618E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. partnera      - list č. ...)</w:t>
            </w:r>
          </w:p>
        </w:tc>
      </w:tr>
      <w:tr w:rsidR="00DD4B01" w:rsidRPr="00C6618E" w14:paraId="4C0ABDF6" w14:textId="77777777" w:rsidTr="00333506">
        <w:trPr>
          <w:trHeight w:val="287"/>
        </w:trPr>
        <w:tc>
          <w:tcPr>
            <w:tcW w:w="2836" w:type="dxa"/>
          </w:tcPr>
          <w:p w14:paraId="690FA6B8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2693" w:type="dxa"/>
          </w:tcPr>
          <w:p w14:paraId="187BC926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843" w:type="dxa"/>
          </w:tcPr>
          <w:p w14:paraId="5FE06449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84" w:type="dxa"/>
          </w:tcPr>
          <w:p w14:paraId="3E74282D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4820" w:type="dxa"/>
          </w:tcPr>
          <w:p w14:paraId="7A167EC8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</w:tr>
      <w:tr w:rsidR="00DD4B01" w:rsidRPr="00C6618E" w14:paraId="6E1FA6A1" w14:textId="77777777" w:rsidTr="00333506">
        <w:trPr>
          <w:trHeight w:val="266"/>
        </w:trPr>
        <w:tc>
          <w:tcPr>
            <w:tcW w:w="2836" w:type="dxa"/>
          </w:tcPr>
          <w:p w14:paraId="53265138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2693" w:type="dxa"/>
          </w:tcPr>
          <w:p w14:paraId="0006BCCC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843" w:type="dxa"/>
          </w:tcPr>
          <w:p w14:paraId="1D857D5B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84" w:type="dxa"/>
          </w:tcPr>
          <w:p w14:paraId="2526DC16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4820" w:type="dxa"/>
          </w:tcPr>
          <w:p w14:paraId="51B6D53F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</w:tr>
      <w:tr w:rsidR="00DD4B01" w:rsidRPr="00C6618E" w14:paraId="702A40B4" w14:textId="77777777" w:rsidTr="00333506">
        <w:trPr>
          <w:trHeight w:val="266"/>
        </w:trPr>
        <w:tc>
          <w:tcPr>
            <w:tcW w:w="2836" w:type="dxa"/>
          </w:tcPr>
          <w:p w14:paraId="4F485909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2693" w:type="dxa"/>
          </w:tcPr>
          <w:p w14:paraId="258C9380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843" w:type="dxa"/>
          </w:tcPr>
          <w:p w14:paraId="1D035830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84" w:type="dxa"/>
          </w:tcPr>
          <w:p w14:paraId="245AF63E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4820" w:type="dxa"/>
          </w:tcPr>
          <w:p w14:paraId="73D291A4" w14:textId="77777777" w:rsidR="00DD4B01" w:rsidRPr="00C6618E" w:rsidRDefault="00DD4B01" w:rsidP="00DA2043">
            <w:pPr>
              <w:ind w:left="165"/>
              <w:rPr>
                <w:rFonts w:ascii="Times New Roman" w:hAnsi="Times New Roman"/>
                <w:sz w:val="18"/>
                <w:lang w:val="sk-SK"/>
              </w:rPr>
            </w:pPr>
          </w:p>
        </w:tc>
      </w:tr>
      <w:tr w:rsidR="00DD4B01" w:rsidRPr="00C6618E" w14:paraId="76E54C1A" w14:textId="77777777" w:rsidTr="00333506">
        <w:trPr>
          <w:trHeight w:val="287"/>
        </w:trPr>
        <w:tc>
          <w:tcPr>
            <w:tcW w:w="2836" w:type="dxa"/>
          </w:tcPr>
          <w:p w14:paraId="20012A9C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2693" w:type="dxa"/>
          </w:tcPr>
          <w:p w14:paraId="67CC67D4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843" w:type="dxa"/>
          </w:tcPr>
          <w:p w14:paraId="27B822F5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84" w:type="dxa"/>
          </w:tcPr>
          <w:p w14:paraId="5E21DCE8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4820" w:type="dxa"/>
          </w:tcPr>
          <w:p w14:paraId="18D678CF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</w:tr>
      <w:tr w:rsidR="00DD4B01" w:rsidRPr="00C6618E" w14:paraId="4FD4FCEF" w14:textId="77777777" w:rsidTr="00333506">
        <w:trPr>
          <w:trHeight w:val="266"/>
        </w:trPr>
        <w:tc>
          <w:tcPr>
            <w:tcW w:w="2836" w:type="dxa"/>
          </w:tcPr>
          <w:p w14:paraId="55A57668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2693" w:type="dxa"/>
          </w:tcPr>
          <w:p w14:paraId="47BC6273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843" w:type="dxa"/>
          </w:tcPr>
          <w:p w14:paraId="2119BA7C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84" w:type="dxa"/>
          </w:tcPr>
          <w:p w14:paraId="7313DF51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4820" w:type="dxa"/>
          </w:tcPr>
          <w:p w14:paraId="1254873D" w14:textId="77777777" w:rsidR="00DD4B01" w:rsidRPr="00C6618E" w:rsidRDefault="00DD4B01" w:rsidP="00DA2043">
            <w:pPr>
              <w:rPr>
                <w:rFonts w:ascii="Times New Roman" w:hAnsi="Times New Roman"/>
                <w:sz w:val="18"/>
                <w:lang w:val="sk-SK"/>
              </w:rPr>
            </w:pPr>
          </w:p>
        </w:tc>
      </w:tr>
    </w:tbl>
    <w:p w14:paraId="38F84B7E" w14:textId="77777777" w:rsidR="006336E2" w:rsidRPr="00C6618E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</w:rPr>
      </w:pPr>
      <w:r w:rsidRPr="00C6618E">
        <w:rPr>
          <w:rFonts w:ascii="Times New Roman" w:hAnsi="Times New Roman"/>
          <w:b w:val="0"/>
          <w:bCs/>
        </w:rPr>
        <w:t>Dátum</w:t>
      </w:r>
      <w:r w:rsidR="00EE0899" w:rsidRPr="00C6618E">
        <w:rPr>
          <w:rFonts w:ascii="Times New Roman" w:hAnsi="Times New Roman"/>
          <w:b w:val="0"/>
          <w:bCs/>
        </w:rPr>
        <w:t xml:space="preserve"> .........................................</w:t>
      </w:r>
    </w:p>
    <w:p w14:paraId="2875057B" w14:textId="77777777" w:rsidR="006336E2" w:rsidRPr="00C6618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</w:rPr>
      </w:pPr>
      <w:r w:rsidRPr="00C6618E">
        <w:rPr>
          <w:rFonts w:ascii="Times New Roman" w:hAnsi="Times New Roman"/>
          <w:b w:val="0"/>
          <w:bCs/>
        </w:rPr>
        <w:t>....................................................................</w:t>
      </w:r>
    </w:p>
    <w:p w14:paraId="2C5FF7F5" w14:textId="77777777" w:rsidR="006336E2" w:rsidRPr="00C6618E" w:rsidRDefault="006336E2" w:rsidP="006336E2">
      <w:pPr>
        <w:pStyle w:val="Hlavika"/>
        <w:rPr>
          <w:rFonts w:ascii="Times New Roman" w:hAnsi="Times New Roman"/>
          <w:b w:val="0"/>
          <w:bCs/>
          <w:lang w:val="sk-SK"/>
        </w:rPr>
      </w:pPr>
      <w:r w:rsidRPr="00C6618E">
        <w:rPr>
          <w:rFonts w:ascii="Times New Roman" w:hAnsi="Times New Roman"/>
          <w:b w:val="0"/>
          <w:bCs/>
          <w:lang w:val="sk-SK"/>
        </w:rPr>
        <w:t>meno uchádzača alebo osoby poverenej konať</w:t>
      </w:r>
    </w:p>
    <w:p w14:paraId="78B83549" w14:textId="2549A7D0" w:rsidR="006336E2" w:rsidRPr="00CC7A65" w:rsidRDefault="006336E2" w:rsidP="005A60F6">
      <w:pPr>
        <w:tabs>
          <w:tab w:val="left" w:pos="10245"/>
        </w:tabs>
        <w:jc w:val="both"/>
        <w:rPr>
          <w:rFonts w:ascii="Nudista" w:hAnsi="Nudista"/>
          <w:b w:val="0"/>
          <w:bCs/>
          <w:lang w:val="sk-SK"/>
        </w:rPr>
      </w:pPr>
      <w:r w:rsidRPr="00C6618E">
        <w:rPr>
          <w:rFonts w:ascii="Times New Roman" w:hAnsi="Times New Roman"/>
          <w:b w:val="0"/>
          <w:bCs/>
          <w:lang w:val="sk-SK"/>
        </w:rPr>
        <w:t>za uchádzača, podpis a odtlačok pečiatky</w:t>
      </w:r>
      <w:r w:rsidR="005A60F6">
        <w:rPr>
          <w:rFonts w:ascii="Nudista CE" w:hAnsi="Nudista CE"/>
          <w:b w:val="0"/>
          <w:bCs/>
          <w:lang w:val="sk-SK"/>
        </w:rPr>
        <w:tab/>
      </w:r>
    </w:p>
    <w:sectPr w:rsidR="006336E2" w:rsidRPr="00CC7A65" w:rsidSect="006336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993CF" w14:textId="77777777" w:rsidR="005B1481" w:rsidRDefault="005B1481" w:rsidP="00A50AFA">
      <w:r>
        <w:separator/>
      </w:r>
    </w:p>
  </w:endnote>
  <w:endnote w:type="continuationSeparator" w:id="0">
    <w:p w14:paraId="052357BC" w14:textId="77777777" w:rsidR="005B1481" w:rsidRDefault="005B1481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Nudista CE">
    <w:altName w:val="Times New Roman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93742" w14:textId="77777777" w:rsidR="005B1481" w:rsidRDefault="005B1481" w:rsidP="00A50AFA">
      <w:r>
        <w:separator/>
      </w:r>
    </w:p>
  </w:footnote>
  <w:footnote w:type="continuationSeparator" w:id="0">
    <w:p w14:paraId="479058E2" w14:textId="77777777" w:rsidR="005B1481" w:rsidRDefault="005B1481" w:rsidP="00A50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336E2"/>
    <w:rsid w:val="000034F2"/>
    <w:rsid w:val="00023384"/>
    <w:rsid w:val="00070A71"/>
    <w:rsid w:val="000B78DF"/>
    <w:rsid w:val="00112104"/>
    <w:rsid w:val="00121575"/>
    <w:rsid w:val="00133384"/>
    <w:rsid w:val="00135E19"/>
    <w:rsid w:val="001512C7"/>
    <w:rsid w:val="00174BC3"/>
    <w:rsid w:val="001770BF"/>
    <w:rsid w:val="00192B7D"/>
    <w:rsid w:val="00196D64"/>
    <w:rsid w:val="001D789D"/>
    <w:rsid w:val="00206BF0"/>
    <w:rsid w:val="00212E99"/>
    <w:rsid w:val="00241F8E"/>
    <w:rsid w:val="00276D9E"/>
    <w:rsid w:val="00280E44"/>
    <w:rsid w:val="002A51BC"/>
    <w:rsid w:val="002D4D03"/>
    <w:rsid w:val="002E716B"/>
    <w:rsid w:val="003075ED"/>
    <w:rsid w:val="00333506"/>
    <w:rsid w:val="00342DA5"/>
    <w:rsid w:val="003472F4"/>
    <w:rsid w:val="003C23F4"/>
    <w:rsid w:val="003C409B"/>
    <w:rsid w:val="003D6DC2"/>
    <w:rsid w:val="003E10EC"/>
    <w:rsid w:val="003F4A85"/>
    <w:rsid w:val="0043612A"/>
    <w:rsid w:val="00454507"/>
    <w:rsid w:val="0045704E"/>
    <w:rsid w:val="00476537"/>
    <w:rsid w:val="00487642"/>
    <w:rsid w:val="004A1C00"/>
    <w:rsid w:val="004A50A5"/>
    <w:rsid w:val="004B4B09"/>
    <w:rsid w:val="004D7ABC"/>
    <w:rsid w:val="004E3C7F"/>
    <w:rsid w:val="00540F41"/>
    <w:rsid w:val="00547EB7"/>
    <w:rsid w:val="005A60F6"/>
    <w:rsid w:val="005B1481"/>
    <w:rsid w:val="005F0151"/>
    <w:rsid w:val="00600CAA"/>
    <w:rsid w:val="006144C3"/>
    <w:rsid w:val="006336E2"/>
    <w:rsid w:val="006543D0"/>
    <w:rsid w:val="00676EBE"/>
    <w:rsid w:val="0068405F"/>
    <w:rsid w:val="0068695B"/>
    <w:rsid w:val="00696C46"/>
    <w:rsid w:val="006A723E"/>
    <w:rsid w:val="006B6F08"/>
    <w:rsid w:val="006B73DA"/>
    <w:rsid w:val="0071227E"/>
    <w:rsid w:val="007410D6"/>
    <w:rsid w:val="00761A9B"/>
    <w:rsid w:val="00796AE6"/>
    <w:rsid w:val="007A3F36"/>
    <w:rsid w:val="007B7E9F"/>
    <w:rsid w:val="007C43F0"/>
    <w:rsid w:val="007F0529"/>
    <w:rsid w:val="00842060"/>
    <w:rsid w:val="008822F2"/>
    <w:rsid w:val="00895B7B"/>
    <w:rsid w:val="008C5946"/>
    <w:rsid w:val="008F44B5"/>
    <w:rsid w:val="00903AC9"/>
    <w:rsid w:val="009040E2"/>
    <w:rsid w:val="00915622"/>
    <w:rsid w:val="00962D68"/>
    <w:rsid w:val="009909BB"/>
    <w:rsid w:val="009A0BC8"/>
    <w:rsid w:val="009C4F25"/>
    <w:rsid w:val="009D0F93"/>
    <w:rsid w:val="009E7DF1"/>
    <w:rsid w:val="00A2116F"/>
    <w:rsid w:val="00A46F29"/>
    <w:rsid w:val="00A50AFA"/>
    <w:rsid w:val="00A51BD3"/>
    <w:rsid w:val="00A61886"/>
    <w:rsid w:val="00A8312B"/>
    <w:rsid w:val="00A92C4C"/>
    <w:rsid w:val="00B479C2"/>
    <w:rsid w:val="00B96627"/>
    <w:rsid w:val="00BB6EB7"/>
    <w:rsid w:val="00BC264D"/>
    <w:rsid w:val="00BD0A4C"/>
    <w:rsid w:val="00BE34D4"/>
    <w:rsid w:val="00C30A47"/>
    <w:rsid w:val="00C6618E"/>
    <w:rsid w:val="00C75BB9"/>
    <w:rsid w:val="00CA6C33"/>
    <w:rsid w:val="00CC7A65"/>
    <w:rsid w:val="00CD6299"/>
    <w:rsid w:val="00D3740E"/>
    <w:rsid w:val="00D37C91"/>
    <w:rsid w:val="00D41AD8"/>
    <w:rsid w:val="00D60BF8"/>
    <w:rsid w:val="00D87FDA"/>
    <w:rsid w:val="00DA2043"/>
    <w:rsid w:val="00DB4ACC"/>
    <w:rsid w:val="00DB5DEB"/>
    <w:rsid w:val="00DD4B01"/>
    <w:rsid w:val="00E16801"/>
    <w:rsid w:val="00E661D3"/>
    <w:rsid w:val="00E661E0"/>
    <w:rsid w:val="00EC3771"/>
    <w:rsid w:val="00EE0899"/>
    <w:rsid w:val="00EF1503"/>
    <w:rsid w:val="00EF2B06"/>
    <w:rsid w:val="00EF71EB"/>
    <w:rsid w:val="00F13D7A"/>
    <w:rsid w:val="00F207E6"/>
    <w:rsid w:val="00F33E6E"/>
    <w:rsid w:val="00F77B5B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26ED1"/>
  <w14:defaultImageDpi w14:val="0"/>
  <w15:docId w15:val="{C0E8C90E-6D7E-4425-9025-79702F7D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DEB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C7A65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DB5DEB"/>
    <w:rPr>
      <w:rFonts w:asciiTheme="majorHAnsi" w:eastAsiaTheme="majorEastAsia" w:hAnsiTheme="majorHAnsi" w:cs="Times New Roman"/>
      <w:b/>
      <w:color w:val="365F91" w:themeColor="accent1" w:themeShade="BF"/>
      <w:sz w:val="32"/>
      <w:szCs w:val="32"/>
      <w:lang w:val="en-GB" w:eastAsia="en-GB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CC7A65"/>
    <w:rPr>
      <w:rFonts w:asciiTheme="majorHAnsi" w:eastAsiaTheme="majorEastAsia" w:hAnsiTheme="majorHAnsi" w:cs="Times New Roman"/>
      <w:b/>
      <w:color w:val="243F60" w:themeColor="accent1" w:themeShade="7F"/>
      <w:sz w:val="24"/>
      <w:szCs w:val="24"/>
      <w:lang w:val="en-GB" w:eastAsia="en-GB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6336E2"/>
    <w:rPr>
      <w:rFonts w:ascii="Times New Roman Bold" w:hAnsi="Times New Roman Bold" w:cs="Times New Roman"/>
      <w:b/>
      <w:sz w:val="20"/>
      <w:szCs w:val="20"/>
      <w:lang w:val="x-none" w:eastAsia="en-GB"/>
    </w:rPr>
  </w:style>
  <w:style w:type="paragraph" w:styleId="Hlavika">
    <w:name w:val="header"/>
    <w:basedOn w:val="Normlny"/>
    <w:link w:val="HlavikaChar"/>
    <w:uiPriority w:val="99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336E2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uiPriority w:val="99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336E2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hAnsi="Times New Roman"/>
      <w:b w:val="0"/>
      <w:sz w:val="22"/>
      <w:szCs w:val="22"/>
      <w:lang w:val="sk-SK" w:eastAsia="en-US"/>
    </w:rPr>
  </w:style>
  <w:style w:type="table" w:styleId="Mriekatabuky">
    <w:name w:val="Table Grid"/>
    <w:basedOn w:val="Normlnatabuka"/>
    <w:uiPriority w:val="39"/>
    <w:rsid w:val="00CC7A65"/>
    <w:pPr>
      <w:spacing w:after="0" w:line="240" w:lineRule="auto"/>
    </w:pPr>
    <w:rPr>
      <w:rFonts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333506"/>
    <w:pPr>
      <w:contextualSpacing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  <w:lang w:val="sk-SK" w:eastAsia="en-US"/>
    </w:rPr>
  </w:style>
  <w:style w:type="character" w:customStyle="1" w:styleId="NzovChar">
    <w:name w:val="Názov Char"/>
    <w:basedOn w:val="Predvolenpsmoodseku"/>
    <w:link w:val="Nzov"/>
    <w:uiPriority w:val="10"/>
    <w:rsid w:val="0033350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eva.fabova</dc:creator>
  <cp:keywords/>
  <dc:description/>
  <cp:lastModifiedBy>Šustrík, Martin</cp:lastModifiedBy>
  <cp:revision>13</cp:revision>
  <dcterms:created xsi:type="dcterms:W3CDTF">2025-03-26T09:17:00Z</dcterms:created>
  <dcterms:modified xsi:type="dcterms:W3CDTF">2025-06-20T12:51:00Z</dcterms:modified>
</cp:coreProperties>
</file>