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C8A88B" w14:textId="5027CF10" w:rsidR="00903512" w:rsidRPr="00483F78" w:rsidRDefault="00D53054" w:rsidP="00697223">
      <w:r>
        <w:t xml:space="preserve"> </w:t>
      </w:r>
      <w:r w:rsidR="00903512" w:rsidRPr="00483F78">
        <w:t>Mesto Košice</w:t>
      </w:r>
    </w:p>
    <w:p w14:paraId="10B57AED" w14:textId="77777777" w:rsidR="00730B64" w:rsidRPr="00730B64" w:rsidRDefault="00730B64" w:rsidP="00730B64">
      <w:pPr>
        <w:pStyle w:val="Title"/>
      </w:pPr>
      <w:r w:rsidRPr="00730B64">
        <w:t xml:space="preserve">Príloha č.1 </w:t>
      </w:r>
    </w:p>
    <w:p w14:paraId="14AAE7F9" w14:textId="4A477BBD" w:rsidR="00D12800" w:rsidRPr="00483F78" w:rsidRDefault="00730B64" w:rsidP="00730B64">
      <w:pPr>
        <w:pStyle w:val="Title"/>
      </w:pPr>
      <w:r w:rsidRPr="00730B64">
        <w:t>Konto Košičana</w:t>
      </w:r>
      <w:r w:rsidR="00BE3F2D">
        <w:t xml:space="preserve"> (KK)</w:t>
      </w:r>
      <w:r w:rsidRPr="00730B64">
        <w:t xml:space="preserve">  - Profil Košičana</w:t>
      </w:r>
      <w:r w:rsidR="00BE3F2D">
        <w:t xml:space="preserve"> (PK)</w:t>
      </w:r>
    </w:p>
    <w:p w14:paraId="3D796414" w14:textId="77777777" w:rsidR="00730B64" w:rsidRPr="00730B64" w:rsidRDefault="00730B64" w:rsidP="00730B64">
      <w:pPr>
        <w:pStyle w:val="Subtitle"/>
      </w:pPr>
      <w:r w:rsidRPr="00730B64">
        <w:t>Autentifikácia</w:t>
      </w:r>
    </w:p>
    <w:p w14:paraId="46479FE3" w14:textId="77777777" w:rsidR="00903512" w:rsidRPr="00483F78" w:rsidRDefault="00903512" w:rsidP="00697223"/>
    <w:tbl>
      <w:tblPr>
        <w:tblStyle w:val="TableGrid"/>
        <w:tblW w:w="9209" w:type="dxa"/>
        <w:tblLook w:val="04A0" w:firstRow="1" w:lastRow="0" w:firstColumn="1" w:lastColumn="0" w:noHBand="0" w:noVBand="1"/>
      </w:tblPr>
      <w:tblGrid>
        <w:gridCol w:w="3681"/>
        <w:gridCol w:w="5528"/>
      </w:tblGrid>
      <w:tr w:rsidR="00903512" w:rsidRPr="00483F78" w14:paraId="239D5E09" w14:textId="77777777" w:rsidTr="00CF0101">
        <w:trPr>
          <w:trHeight w:val="397"/>
        </w:trPr>
        <w:tc>
          <w:tcPr>
            <w:tcW w:w="3681" w:type="dxa"/>
            <w:shd w:val="clear" w:color="auto" w:fill="D5DCE4" w:themeFill="text2" w:themeFillTint="33"/>
            <w:vAlign w:val="center"/>
          </w:tcPr>
          <w:p w14:paraId="62CA736D" w14:textId="62C0FFAC" w:rsidR="00903512" w:rsidRPr="00483F78" w:rsidRDefault="00903512" w:rsidP="00697223">
            <w:r w:rsidRPr="00483F78">
              <w:t>Zmluva</w:t>
            </w:r>
          </w:p>
        </w:tc>
        <w:tc>
          <w:tcPr>
            <w:tcW w:w="5528" w:type="dxa"/>
            <w:vAlign w:val="center"/>
          </w:tcPr>
          <w:p w14:paraId="0BBB183C" w14:textId="442882CE" w:rsidR="00903512" w:rsidRPr="00483F78" w:rsidRDefault="00903512" w:rsidP="00697223"/>
        </w:tc>
      </w:tr>
      <w:tr w:rsidR="00903512" w:rsidRPr="00483F78" w14:paraId="54A578FA" w14:textId="77777777" w:rsidTr="00CF0101">
        <w:trPr>
          <w:trHeight w:val="397"/>
        </w:trPr>
        <w:tc>
          <w:tcPr>
            <w:tcW w:w="3681" w:type="dxa"/>
            <w:shd w:val="clear" w:color="auto" w:fill="D5DCE4" w:themeFill="text2" w:themeFillTint="33"/>
            <w:vAlign w:val="center"/>
          </w:tcPr>
          <w:p w14:paraId="37272EB0" w14:textId="77777777" w:rsidR="00903512" w:rsidRPr="00483F78" w:rsidRDefault="00903512" w:rsidP="00697223">
            <w:r w:rsidRPr="00483F78">
              <w:t>Verzia dokumentu</w:t>
            </w:r>
          </w:p>
        </w:tc>
        <w:tc>
          <w:tcPr>
            <w:tcW w:w="5528" w:type="dxa"/>
            <w:vAlign w:val="center"/>
          </w:tcPr>
          <w:p w14:paraId="7536DC11" w14:textId="60296794" w:rsidR="00903512" w:rsidRPr="00483F78" w:rsidRDefault="00D12800" w:rsidP="00697223">
            <w:r w:rsidRPr="00483F78">
              <w:t>0</w:t>
            </w:r>
            <w:r w:rsidR="00903512" w:rsidRPr="00483F78">
              <w:t>.</w:t>
            </w:r>
            <w:r w:rsidR="002600C8">
              <w:t>4</w:t>
            </w:r>
          </w:p>
        </w:tc>
      </w:tr>
      <w:tr w:rsidR="00903512" w:rsidRPr="00483F78" w14:paraId="5FD47E44" w14:textId="77777777" w:rsidTr="00CF0101">
        <w:trPr>
          <w:trHeight w:val="397"/>
        </w:trPr>
        <w:tc>
          <w:tcPr>
            <w:tcW w:w="3681" w:type="dxa"/>
            <w:shd w:val="clear" w:color="auto" w:fill="D5DCE4" w:themeFill="text2" w:themeFillTint="33"/>
            <w:vAlign w:val="center"/>
          </w:tcPr>
          <w:p w14:paraId="5BD367C9" w14:textId="77777777" w:rsidR="00903512" w:rsidRPr="00483F78" w:rsidRDefault="00903512" w:rsidP="00697223">
            <w:r w:rsidRPr="00483F78">
              <w:t>Autor dokumentu</w:t>
            </w:r>
          </w:p>
        </w:tc>
        <w:tc>
          <w:tcPr>
            <w:tcW w:w="5528" w:type="dxa"/>
            <w:vAlign w:val="center"/>
          </w:tcPr>
          <w:p w14:paraId="58416535" w14:textId="252292F7" w:rsidR="00903512" w:rsidRPr="00483F78" w:rsidRDefault="00730B64" w:rsidP="00697223">
            <w:r>
              <w:t>Peter Stavný</w:t>
            </w:r>
          </w:p>
        </w:tc>
      </w:tr>
      <w:tr w:rsidR="00903512" w:rsidRPr="00483F78" w14:paraId="7DB37E18" w14:textId="77777777" w:rsidTr="00CF0101">
        <w:trPr>
          <w:trHeight w:val="397"/>
        </w:trPr>
        <w:tc>
          <w:tcPr>
            <w:tcW w:w="3681" w:type="dxa"/>
            <w:shd w:val="clear" w:color="auto" w:fill="D5DCE4" w:themeFill="text2" w:themeFillTint="33"/>
            <w:vAlign w:val="center"/>
          </w:tcPr>
          <w:p w14:paraId="75FCD2A3" w14:textId="77777777" w:rsidR="00903512" w:rsidRPr="00483F78" w:rsidRDefault="00903512" w:rsidP="00697223">
            <w:r w:rsidRPr="00483F78">
              <w:t>Vlastník dokumentu</w:t>
            </w:r>
          </w:p>
        </w:tc>
        <w:tc>
          <w:tcPr>
            <w:tcW w:w="5528" w:type="dxa"/>
            <w:vAlign w:val="center"/>
          </w:tcPr>
          <w:p w14:paraId="7F29B28B" w14:textId="5AD770EC" w:rsidR="00903512" w:rsidRPr="00483F78" w:rsidRDefault="00903512" w:rsidP="00697223">
            <w:r w:rsidRPr="00483F78">
              <w:t>Mesto Košice</w:t>
            </w:r>
          </w:p>
        </w:tc>
      </w:tr>
      <w:tr w:rsidR="00903512" w:rsidRPr="00483F78" w14:paraId="2B1A553D" w14:textId="77777777" w:rsidTr="00CF0101">
        <w:trPr>
          <w:trHeight w:val="397"/>
        </w:trPr>
        <w:tc>
          <w:tcPr>
            <w:tcW w:w="3681" w:type="dxa"/>
            <w:shd w:val="clear" w:color="auto" w:fill="D5DCE4" w:themeFill="text2" w:themeFillTint="33"/>
            <w:vAlign w:val="center"/>
          </w:tcPr>
          <w:p w14:paraId="69F96BCE" w14:textId="77777777" w:rsidR="00903512" w:rsidRPr="00483F78" w:rsidRDefault="00903512" w:rsidP="00697223">
            <w:r w:rsidRPr="00483F78">
              <w:t>Dátum vydania</w:t>
            </w:r>
          </w:p>
        </w:tc>
        <w:tc>
          <w:tcPr>
            <w:tcW w:w="5528" w:type="dxa"/>
            <w:vAlign w:val="center"/>
          </w:tcPr>
          <w:p w14:paraId="20A9BF3D" w14:textId="4116E10D" w:rsidR="00903512" w:rsidRPr="00483F78" w:rsidRDefault="00903512" w:rsidP="00697223"/>
        </w:tc>
      </w:tr>
    </w:tbl>
    <w:p w14:paraId="2C44C2FA" w14:textId="77777777" w:rsidR="00903512" w:rsidRPr="00483F78" w:rsidRDefault="00903512" w:rsidP="00697223">
      <w:r w:rsidRPr="00483F78">
        <w:t>Denník zmien:</w:t>
      </w:r>
    </w:p>
    <w:tbl>
      <w:tblPr>
        <w:tblStyle w:val="TableGrid"/>
        <w:tblW w:w="9405" w:type="dxa"/>
        <w:tblLayout w:type="fixed"/>
        <w:tblLook w:val="04A0" w:firstRow="1" w:lastRow="0" w:firstColumn="1" w:lastColumn="0" w:noHBand="0" w:noVBand="1"/>
      </w:tblPr>
      <w:tblGrid>
        <w:gridCol w:w="988"/>
        <w:gridCol w:w="1329"/>
        <w:gridCol w:w="1417"/>
        <w:gridCol w:w="3829"/>
        <w:gridCol w:w="1842"/>
      </w:tblGrid>
      <w:tr w:rsidR="00903512" w:rsidRPr="00483F78" w14:paraId="7E6EF559" w14:textId="77777777" w:rsidTr="00730B64">
        <w:trPr>
          <w:trHeight w:val="278"/>
          <w:tblHeader/>
        </w:trPr>
        <w:tc>
          <w:tcPr>
            <w:tcW w:w="988" w:type="dxa"/>
            <w:shd w:val="clear" w:color="auto" w:fill="D5DCE4" w:themeFill="text2" w:themeFillTint="33"/>
          </w:tcPr>
          <w:p w14:paraId="64F8C50A" w14:textId="77777777" w:rsidR="00903512" w:rsidRPr="00483F78" w:rsidRDefault="00903512" w:rsidP="00697223">
            <w:r w:rsidRPr="00483F78">
              <w:t>Verzia</w:t>
            </w:r>
          </w:p>
        </w:tc>
        <w:tc>
          <w:tcPr>
            <w:tcW w:w="1329" w:type="dxa"/>
            <w:shd w:val="clear" w:color="auto" w:fill="D5DCE4" w:themeFill="text2" w:themeFillTint="33"/>
          </w:tcPr>
          <w:p w14:paraId="36ABF0C4" w14:textId="77777777" w:rsidR="00903512" w:rsidRPr="00483F78" w:rsidRDefault="00903512" w:rsidP="00697223">
            <w:r w:rsidRPr="00483F78">
              <w:t>Dátum</w:t>
            </w:r>
          </w:p>
        </w:tc>
        <w:tc>
          <w:tcPr>
            <w:tcW w:w="1417" w:type="dxa"/>
            <w:shd w:val="clear" w:color="auto" w:fill="D5DCE4" w:themeFill="text2" w:themeFillTint="33"/>
          </w:tcPr>
          <w:p w14:paraId="7D406AC3" w14:textId="77777777" w:rsidR="00903512" w:rsidRPr="00483F78" w:rsidRDefault="00903512" w:rsidP="00697223">
            <w:r w:rsidRPr="00483F78">
              <w:t>Revidoval</w:t>
            </w:r>
          </w:p>
        </w:tc>
        <w:tc>
          <w:tcPr>
            <w:tcW w:w="3829" w:type="dxa"/>
            <w:shd w:val="clear" w:color="auto" w:fill="D5DCE4" w:themeFill="text2" w:themeFillTint="33"/>
          </w:tcPr>
          <w:p w14:paraId="2B4CB9B2" w14:textId="77777777" w:rsidR="00903512" w:rsidRPr="00483F78" w:rsidRDefault="00903512" w:rsidP="00697223">
            <w:r w:rsidRPr="00483F78">
              <w:t>Popis</w:t>
            </w:r>
          </w:p>
        </w:tc>
        <w:tc>
          <w:tcPr>
            <w:tcW w:w="1842" w:type="dxa"/>
            <w:shd w:val="clear" w:color="auto" w:fill="D5DCE4" w:themeFill="text2" w:themeFillTint="33"/>
          </w:tcPr>
          <w:p w14:paraId="397CA912" w14:textId="77777777" w:rsidR="00903512" w:rsidRPr="00483F78" w:rsidRDefault="00903512" w:rsidP="00697223">
            <w:r w:rsidRPr="00483F78">
              <w:t>Označenie zmien</w:t>
            </w:r>
          </w:p>
        </w:tc>
      </w:tr>
      <w:tr w:rsidR="00903512" w:rsidRPr="00483F78" w14:paraId="1C8A06B6" w14:textId="77777777" w:rsidTr="00730B64">
        <w:trPr>
          <w:trHeight w:val="278"/>
        </w:trPr>
        <w:tc>
          <w:tcPr>
            <w:tcW w:w="988" w:type="dxa"/>
          </w:tcPr>
          <w:p w14:paraId="01C7410F" w14:textId="77777777" w:rsidR="00903512" w:rsidRPr="00483F78" w:rsidRDefault="00903512" w:rsidP="00697223">
            <w:r w:rsidRPr="00483F78">
              <w:t>0.1</w:t>
            </w:r>
          </w:p>
        </w:tc>
        <w:tc>
          <w:tcPr>
            <w:tcW w:w="1329" w:type="dxa"/>
          </w:tcPr>
          <w:p w14:paraId="54179B50" w14:textId="78377705" w:rsidR="00903512" w:rsidRPr="00483F78" w:rsidRDefault="00730B64" w:rsidP="00697223">
            <w:r w:rsidRPr="00730B64">
              <w:t>19.01.202</w:t>
            </w:r>
            <w:r w:rsidR="00EC7EE2">
              <w:t>4</w:t>
            </w:r>
          </w:p>
        </w:tc>
        <w:tc>
          <w:tcPr>
            <w:tcW w:w="1417" w:type="dxa"/>
          </w:tcPr>
          <w:p w14:paraId="28AE351E" w14:textId="6AE48BD6" w:rsidR="00903512" w:rsidRPr="00483F78" w:rsidRDefault="00903512" w:rsidP="00697223">
            <w:r w:rsidRPr="00483F78">
              <w:t>Peter Stavný</w:t>
            </w:r>
          </w:p>
        </w:tc>
        <w:tc>
          <w:tcPr>
            <w:tcW w:w="3829" w:type="dxa"/>
          </w:tcPr>
          <w:p w14:paraId="3E387D57" w14:textId="77777777" w:rsidR="00903512" w:rsidRPr="00483F78" w:rsidRDefault="00903512" w:rsidP="00697223">
            <w:r w:rsidRPr="00483F78">
              <w:t>Iniciálna verzia dokumentu</w:t>
            </w:r>
          </w:p>
        </w:tc>
        <w:tc>
          <w:tcPr>
            <w:tcW w:w="1842" w:type="dxa"/>
          </w:tcPr>
          <w:p w14:paraId="182D4A59" w14:textId="77777777" w:rsidR="00903512" w:rsidRPr="00483F78" w:rsidRDefault="00903512" w:rsidP="00697223">
            <w:r w:rsidRPr="00483F78">
              <w:t>Bez revízie</w:t>
            </w:r>
          </w:p>
        </w:tc>
      </w:tr>
      <w:tr w:rsidR="006E0ABB" w:rsidRPr="00483F78" w14:paraId="4FCF0772" w14:textId="77777777" w:rsidTr="00730B64">
        <w:trPr>
          <w:trHeight w:val="278"/>
        </w:trPr>
        <w:tc>
          <w:tcPr>
            <w:tcW w:w="988" w:type="dxa"/>
          </w:tcPr>
          <w:p w14:paraId="43638F59" w14:textId="56F26072" w:rsidR="006E0ABB" w:rsidRPr="00483F78" w:rsidRDefault="00483F78" w:rsidP="00697223">
            <w:r>
              <w:t>0.2</w:t>
            </w:r>
          </w:p>
        </w:tc>
        <w:tc>
          <w:tcPr>
            <w:tcW w:w="1329" w:type="dxa"/>
          </w:tcPr>
          <w:p w14:paraId="5D7F208C" w14:textId="47B0EB28" w:rsidR="006E0ABB" w:rsidRPr="00483F78" w:rsidRDefault="00730B64" w:rsidP="00697223">
            <w:r>
              <w:t>21</w:t>
            </w:r>
            <w:r w:rsidRPr="00730B64">
              <w:t>.01.202</w:t>
            </w:r>
            <w:r w:rsidR="00EC7EE2">
              <w:t>4</w:t>
            </w:r>
          </w:p>
        </w:tc>
        <w:tc>
          <w:tcPr>
            <w:tcW w:w="1417" w:type="dxa"/>
          </w:tcPr>
          <w:p w14:paraId="7110852E" w14:textId="6259D0E5" w:rsidR="006E0ABB" w:rsidRPr="00483F78" w:rsidRDefault="00730B64" w:rsidP="00697223">
            <w:r w:rsidRPr="00483F78">
              <w:t>Peter Stavný</w:t>
            </w:r>
          </w:p>
        </w:tc>
        <w:tc>
          <w:tcPr>
            <w:tcW w:w="3829" w:type="dxa"/>
          </w:tcPr>
          <w:p w14:paraId="21D22C40" w14:textId="3FC9E758" w:rsidR="006E0ABB" w:rsidRPr="00483F78" w:rsidRDefault="00730B64" w:rsidP="00697223">
            <w:r>
              <w:t>Registrácia pošta</w:t>
            </w:r>
            <w:r w:rsidR="00BD6CA0">
              <w:t>, pridané KID</w:t>
            </w:r>
          </w:p>
        </w:tc>
        <w:tc>
          <w:tcPr>
            <w:tcW w:w="1842" w:type="dxa"/>
          </w:tcPr>
          <w:p w14:paraId="16F85484" w14:textId="154771DE" w:rsidR="006E0ABB" w:rsidRPr="00483F78" w:rsidRDefault="001D2744" w:rsidP="00697223">
            <w:r w:rsidRPr="00483F78">
              <w:t>Bez revízie</w:t>
            </w:r>
          </w:p>
        </w:tc>
      </w:tr>
      <w:tr w:rsidR="00795340" w:rsidRPr="00483F78" w14:paraId="404FAD89" w14:textId="77777777" w:rsidTr="00730B64">
        <w:trPr>
          <w:trHeight w:val="278"/>
        </w:trPr>
        <w:tc>
          <w:tcPr>
            <w:tcW w:w="988" w:type="dxa"/>
          </w:tcPr>
          <w:p w14:paraId="08C13118" w14:textId="1544B427" w:rsidR="00795340" w:rsidRDefault="00795340" w:rsidP="00795340">
            <w:r>
              <w:t>0.3</w:t>
            </w:r>
          </w:p>
        </w:tc>
        <w:tc>
          <w:tcPr>
            <w:tcW w:w="1329" w:type="dxa"/>
          </w:tcPr>
          <w:p w14:paraId="76851765" w14:textId="3830BEDC" w:rsidR="00795340" w:rsidRDefault="00795340" w:rsidP="00795340">
            <w:r>
              <w:t>06.01.2024</w:t>
            </w:r>
          </w:p>
        </w:tc>
        <w:tc>
          <w:tcPr>
            <w:tcW w:w="1417" w:type="dxa"/>
          </w:tcPr>
          <w:p w14:paraId="6ADF67F0" w14:textId="73E59CEB" w:rsidR="00795340" w:rsidRPr="00483F78" w:rsidRDefault="00795340" w:rsidP="00795340">
            <w:r w:rsidRPr="00483F78">
              <w:t>Peter Stavný</w:t>
            </w:r>
          </w:p>
        </w:tc>
        <w:tc>
          <w:tcPr>
            <w:tcW w:w="3829" w:type="dxa"/>
          </w:tcPr>
          <w:p w14:paraId="17A351C2" w14:textId="20FF60A0" w:rsidR="00795340" w:rsidRDefault="00795340" w:rsidP="00795340">
            <w:r>
              <w:t>Prepracovanie dokumentu - zmena migrácie dát. Prepracované registrácie. Pridanie registračných, prihlasovacích scenárov použitia. Scenár pre zabudnutého hesla. Nové diagramy a ich popis.</w:t>
            </w:r>
          </w:p>
        </w:tc>
        <w:tc>
          <w:tcPr>
            <w:tcW w:w="1842" w:type="dxa"/>
          </w:tcPr>
          <w:p w14:paraId="6F8444C8" w14:textId="22A65CC3" w:rsidR="00795340" w:rsidRPr="00483F78" w:rsidRDefault="00795340" w:rsidP="00795340">
            <w:r w:rsidRPr="00483F78">
              <w:t>Bez revízie</w:t>
            </w:r>
          </w:p>
        </w:tc>
      </w:tr>
      <w:tr w:rsidR="00795340" w:rsidRPr="00483F78" w14:paraId="3DE52E7F" w14:textId="77777777" w:rsidTr="00730B64">
        <w:trPr>
          <w:trHeight w:val="278"/>
        </w:trPr>
        <w:tc>
          <w:tcPr>
            <w:tcW w:w="988" w:type="dxa"/>
          </w:tcPr>
          <w:p w14:paraId="1468AFF7" w14:textId="2E0ABA74" w:rsidR="00795340" w:rsidRDefault="00795340" w:rsidP="00795340">
            <w:r>
              <w:t>0.3</w:t>
            </w:r>
          </w:p>
        </w:tc>
        <w:tc>
          <w:tcPr>
            <w:tcW w:w="1329" w:type="dxa"/>
          </w:tcPr>
          <w:p w14:paraId="0F33439E" w14:textId="2E942DAC" w:rsidR="00795340" w:rsidRDefault="00795340" w:rsidP="00795340">
            <w:r>
              <w:t>19.01.2024</w:t>
            </w:r>
          </w:p>
        </w:tc>
        <w:tc>
          <w:tcPr>
            <w:tcW w:w="1417" w:type="dxa"/>
          </w:tcPr>
          <w:p w14:paraId="3CB5B04F" w14:textId="4985A9AA" w:rsidR="00795340" w:rsidRPr="00483F78" w:rsidRDefault="00795340" w:rsidP="00795340">
            <w:r w:rsidRPr="00483F78">
              <w:t>Peter Stavný</w:t>
            </w:r>
          </w:p>
        </w:tc>
        <w:tc>
          <w:tcPr>
            <w:tcW w:w="3829" w:type="dxa"/>
          </w:tcPr>
          <w:p w14:paraId="21398B1C" w14:textId="12565C08" w:rsidR="00795340" w:rsidRDefault="00795340" w:rsidP="00795340">
            <w:r>
              <w:t xml:space="preserve">Zmena LCS Norris middleware na KKProfile, doplnenie diagramu toku </w:t>
            </w:r>
            <w:proofErr w:type="spellStart"/>
            <w:r>
              <w:t>access</w:t>
            </w:r>
            <w:proofErr w:type="spellEnd"/>
            <w:r>
              <w:t xml:space="preserve"> tokenov  </w:t>
            </w:r>
          </w:p>
        </w:tc>
        <w:tc>
          <w:tcPr>
            <w:tcW w:w="1842" w:type="dxa"/>
          </w:tcPr>
          <w:p w14:paraId="379A84CB" w14:textId="6D9D5F3A" w:rsidR="00795340" w:rsidRPr="00483F78" w:rsidRDefault="00795340" w:rsidP="00795340">
            <w:r w:rsidRPr="00483F78">
              <w:t>Bez revízie</w:t>
            </w:r>
          </w:p>
        </w:tc>
      </w:tr>
      <w:tr w:rsidR="003849EA" w:rsidRPr="00483F78" w14:paraId="78BFCABB" w14:textId="77777777" w:rsidTr="00730B64">
        <w:trPr>
          <w:trHeight w:val="278"/>
        </w:trPr>
        <w:tc>
          <w:tcPr>
            <w:tcW w:w="988" w:type="dxa"/>
          </w:tcPr>
          <w:p w14:paraId="5ED153E6" w14:textId="4AA923B5" w:rsidR="003849EA" w:rsidRDefault="003849EA" w:rsidP="003849EA">
            <w:r>
              <w:t>0.</w:t>
            </w:r>
            <w:r w:rsidR="005D5B61">
              <w:t>4</w:t>
            </w:r>
          </w:p>
        </w:tc>
        <w:tc>
          <w:tcPr>
            <w:tcW w:w="1329" w:type="dxa"/>
          </w:tcPr>
          <w:p w14:paraId="1F8C7F37" w14:textId="7D37ADE7" w:rsidR="003849EA" w:rsidRDefault="003849EA" w:rsidP="003849EA">
            <w:r>
              <w:t>19.04.2024</w:t>
            </w:r>
          </w:p>
        </w:tc>
        <w:tc>
          <w:tcPr>
            <w:tcW w:w="1417" w:type="dxa"/>
          </w:tcPr>
          <w:p w14:paraId="6BF92098" w14:textId="5C177FD0" w:rsidR="003849EA" w:rsidRPr="00483F78" w:rsidRDefault="003849EA" w:rsidP="003849EA">
            <w:r w:rsidRPr="004933C4">
              <w:t>Peter Stavný</w:t>
            </w:r>
          </w:p>
        </w:tc>
        <w:tc>
          <w:tcPr>
            <w:tcW w:w="3829" w:type="dxa"/>
          </w:tcPr>
          <w:p w14:paraId="4F644939" w14:textId="0C8F2303" w:rsidR="003849EA" w:rsidRDefault="003849EA" w:rsidP="003849EA">
            <w:r>
              <w:rPr>
                <w:rFonts w:ascii="Aptos" w:hAnsi="Aptos"/>
                <w:color w:val="212121"/>
              </w:rPr>
              <w:t xml:space="preserve">Zmenili sme aj </w:t>
            </w:r>
            <w:proofErr w:type="spellStart"/>
            <w:r>
              <w:rPr>
                <w:rFonts w:ascii="Aptos" w:hAnsi="Aptos"/>
                <w:color w:val="212121"/>
              </w:rPr>
              <w:t>path</w:t>
            </w:r>
            <w:proofErr w:type="spellEnd"/>
            <w:r>
              <w:rPr>
                <w:rFonts w:ascii="Aptos" w:hAnsi="Aptos"/>
                <w:color w:val="212121"/>
              </w:rPr>
              <w:t xml:space="preserve"> pre endpoint -</w:t>
            </w:r>
            <w:r>
              <w:rPr>
                <w:rStyle w:val="apple-converted-space"/>
                <w:rFonts w:ascii="Aptos" w:hAnsi="Aptos"/>
                <w:color w:val="212121"/>
              </w:rPr>
              <w:t> </w:t>
            </w:r>
            <w:r>
              <w:rPr>
                <w:rFonts w:ascii="Menlo" w:hAnsi="Menlo" w:cs="Menlo"/>
                <w:color w:val="800000"/>
                <w:sz w:val="18"/>
                <w:szCs w:val="18"/>
              </w:rPr>
              <w:t>PUT /v1/</w:t>
            </w:r>
            <w:proofErr w:type="spellStart"/>
            <w:r>
              <w:rPr>
                <w:rFonts w:ascii="Menlo" w:hAnsi="Menlo" w:cs="Menlo"/>
                <w:color w:val="800000"/>
                <w:sz w:val="18"/>
                <w:szCs w:val="18"/>
              </w:rPr>
              <w:t>kk</w:t>
            </w:r>
            <w:proofErr w:type="spellEnd"/>
            <w:r>
              <w:rPr>
                <w:rFonts w:ascii="Menlo" w:hAnsi="Menlo" w:cs="Menlo"/>
                <w:color w:val="800000"/>
                <w:sz w:val="18"/>
                <w:szCs w:val="18"/>
              </w:rPr>
              <w:t>/ad/</w:t>
            </w:r>
            <w:proofErr w:type="spellStart"/>
            <w:r>
              <w:rPr>
                <w:rFonts w:ascii="Menlo" w:hAnsi="Menlo" w:cs="Menlo"/>
                <w:color w:val="800000"/>
                <w:sz w:val="18"/>
                <w:szCs w:val="18"/>
              </w:rPr>
              <w:t>profiles</w:t>
            </w:r>
            <w:proofErr w:type="spellEnd"/>
            <w:r>
              <w:rPr>
                <w:rFonts w:ascii="Menlo" w:hAnsi="Menlo" w:cs="Menlo"/>
                <w:color w:val="800000"/>
                <w:sz w:val="18"/>
                <w:szCs w:val="18"/>
              </w:rPr>
              <w:t xml:space="preserve"> na /v1/</w:t>
            </w:r>
            <w:proofErr w:type="spellStart"/>
            <w:r>
              <w:rPr>
                <w:rFonts w:ascii="Menlo" w:hAnsi="Menlo" w:cs="Menlo"/>
                <w:color w:val="800000"/>
                <w:sz w:val="18"/>
                <w:szCs w:val="18"/>
              </w:rPr>
              <w:t>kk</w:t>
            </w:r>
            <w:proofErr w:type="spellEnd"/>
            <w:r>
              <w:rPr>
                <w:rFonts w:ascii="Menlo" w:hAnsi="Menlo" w:cs="Menlo"/>
                <w:color w:val="800000"/>
                <w:sz w:val="18"/>
                <w:szCs w:val="18"/>
              </w:rPr>
              <w:t>/ad/</w:t>
            </w:r>
            <w:proofErr w:type="spellStart"/>
            <w:r>
              <w:rPr>
                <w:rFonts w:ascii="Menlo" w:hAnsi="Menlo" w:cs="Menlo"/>
                <w:color w:val="800000"/>
                <w:sz w:val="18"/>
                <w:szCs w:val="18"/>
              </w:rPr>
              <w:t>profiles</w:t>
            </w:r>
            <w:proofErr w:type="spellEnd"/>
            <w:r>
              <w:rPr>
                <w:rFonts w:ascii="Menlo" w:hAnsi="Menlo" w:cs="Menlo"/>
                <w:color w:val="800000"/>
                <w:sz w:val="18"/>
                <w:szCs w:val="18"/>
              </w:rPr>
              <w:t>/</w:t>
            </w:r>
            <w:proofErr w:type="spellStart"/>
            <w:r>
              <w:rPr>
                <w:rFonts w:ascii="Menlo" w:hAnsi="Menlo" w:cs="Menlo"/>
                <w:color w:val="800000"/>
                <w:sz w:val="18"/>
                <w:szCs w:val="18"/>
              </w:rPr>
              <w:t>activate</w:t>
            </w:r>
            <w:proofErr w:type="spellEnd"/>
            <w:r>
              <w:rPr>
                <w:rFonts w:ascii="Menlo" w:hAnsi="Menlo" w:cs="Menlo"/>
                <w:color w:val="800000"/>
                <w:sz w:val="18"/>
                <w:szCs w:val="18"/>
              </w:rPr>
              <w:t>,</w:t>
            </w:r>
            <w:r>
              <w:rPr>
                <w:rStyle w:val="apple-converted-space"/>
                <w:rFonts w:ascii="Menlo" w:hAnsi="Menlo" w:cs="Menlo"/>
                <w:color w:val="800000"/>
                <w:sz w:val="18"/>
                <w:szCs w:val="18"/>
              </w:rPr>
              <w:t> </w:t>
            </w:r>
            <w:r>
              <w:rPr>
                <w:rFonts w:ascii="Aptos" w:hAnsi="Aptos"/>
                <w:color w:val="212121"/>
              </w:rPr>
              <w:t xml:space="preserve">len formálne, nie obsahovo. </w:t>
            </w:r>
            <w:r>
              <w:rPr>
                <w:rFonts w:ascii="Aptos" w:hAnsi="Aptos"/>
                <w:color w:val="000000"/>
                <w:shd w:val="clear" w:color="auto" w:fill="FFFFFF"/>
              </w:rPr>
              <w:t>Nový endpoint</w:t>
            </w:r>
            <w:r>
              <w:rPr>
                <w:rStyle w:val="apple-converted-space"/>
                <w:rFonts w:ascii="Aptos" w:hAnsi="Aptos"/>
                <w:color w:val="000000"/>
                <w:shd w:val="clear" w:color="auto" w:fill="FFFFFF"/>
              </w:rPr>
              <w:t> </w:t>
            </w:r>
            <w:r>
              <w:rPr>
                <w:rFonts w:ascii="Menlo" w:hAnsi="Menlo" w:cs="Menlo"/>
                <w:color w:val="800000"/>
                <w:sz w:val="18"/>
                <w:szCs w:val="18"/>
                <w:shd w:val="clear" w:color="auto" w:fill="FFFFFF"/>
              </w:rPr>
              <w:t>/v1/</w:t>
            </w:r>
            <w:proofErr w:type="spellStart"/>
            <w:r>
              <w:rPr>
                <w:rFonts w:ascii="Menlo" w:hAnsi="Menlo" w:cs="Menlo"/>
                <w:color w:val="800000"/>
                <w:sz w:val="18"/>
                <w:szCs w:val="18"/>
                <w:shd w:val="clear" w:color="auto" w:fill="FFFFFF"/>
              </w:rPr>
              <w:t>kk</w:t>
            </w:r>
            <w:proofErr w:type="spellEnd"/>
            <w:r>
              <w:rPr>
                <w:rFonts w:ascii="Menlo" w:hAnsi="Menlo" w:cs="Menlo"/>
                <w:color w:val="800000"/>
                <w:sz w:val="18"/>
                <w:szCs w:val="18"/>
                <w:shd w:val="clear" w:color="auto" w:fill="FFFFFF"/>
              </w:rPr>
              <w:t>/ad/</w:t>
            </w:r>
            <w:proofErr w:type="spellStart"/>
            <w:r>
              <w:rPr>
                <w:rFonts w:ascii="Menlo" w:hAnsi="Menlo" w:cs="Menlo"/>
                <w:color w:val="800000"/>
                <w:sz w:val="18"/>
                <w:szCs w:val="18"/>
                <w:shd w:val="clear" w:color="auto" w:fill="FFFFFF"/>
              </w:rPr>
              <w:t>profiles</w:t>
            </w:r>
            <w:proofErr w:type="spellEnd"/>
            <w:r>
              <w:rPr>
                <w:rFonts w:ascii="Menlo" w:hAnsi="Menlo" w:cs="Menlo"/>
                <w:color w:val="800000"/>
                <w:sz w:val="18"/>
                <w:szCs w:val="18"/>
                <w:shd w:val="clear" w:color="auto" w:fill="FFFFFF"/>
              </w:rPr>
              <w:t>/</w:t>
            </w:r>
            <w:proofErr w:type="spellStart"/>
            <w:r>
              <w:rPr>
                <w:rFonts w:ascii="Menlo" w:hAnsi="Menlo" w:cs="Menlo"/>
                <w:color w:val="800000"/>
                <w:sz w:val="18"/>
                <w:szCs w:val="18"/>
                <w:shd w:val="clear" w:color="auto" w:fill="FFFFFF"/>
              </w:rPr>
              <w:t>code</w:t>
            </w:r>
            <w:proofErr w:type="spellEnd"/>
            <w:r>
              <w:rPr>
                <w:rStyle w:val="apple-converted-space"/>
                <w:rFonts w:ascii="Menlo" w:hAnsi="Menlo" w:cs="Menlo"/>
                <w:color w:val="3B3B3B"/>
                <w:sz w:val="18"/>
                <w:szCs w:val="18"/>
                <w:shd w:val="clear" w:color="auto" w:fill="FFFFFF"/>
              </w:rPr>
              <w:t> </w:t>
            </w:r>
            <w:r>
              <w:rPr>
                <w:rFonts w:ascii="Menlo" w:hAnsi="Menlo" w:cs="Menlo"/>
                <w:color w:val="3B3B3B"/>
                <w:sz w:val="18"/>
                <w:szCs w:val="18"/>
                <w:shd w:val="clear" w:color="auto" w:fill="FFFFFF"/>
              </w:rPr>
              <w:t> </w:t>
            </w:r>
            <w:r>
              <w:rPr>
                <w:rFonts w:ascii="Aptos" w:hAnsi="Aptos"/>
                <w:color w:val="000000"/>
                <w:shd w:val="clear" w:color="auto" w:fill="FFFFFF"/>
              </w:rPr>
              <w:t>pre validáciu aktivačného kódu v prvom kroku registrácie Konta Košičana.</w:t>
            </w:r>
          </w:p>
        </w:tc>
        <w:tc>
          <w:tcPr>
            <w:tcW w:w="1842" w:type="dxa"/>
          </w:tcPr>
          <w:p w14:paraId="555A0006" w14:textId="6A3ED266" w:rsidR="003849EA" w:rsidRPr="00483F78" w:rsidRDefault="003849EA" w:rsidP="003849EA">
            <w:r w:rsidRPr="004933C4">
              <w:t>Bez revízie</w:t>
            </w:r>
          </w:p>
        </w:tc>
      </w:tr>
      <w:tr w:rsidR="005D5B61" w:rsidRPr="00483F78" w14:paraId="55C3C0F2" w14:textId="77777777" w:rsidTr="00730B64">
        <w:trPr>
          <w:trHeight w:val="278"/>
        </w:trPr>
        <w:tc>
          <w:tcPr>
            <w:tcW w:w="988" w:type="dxa"/>
          </w:tcPr>
          <w:p w14:paraId="08B901E1" w14:textId="5F823C8A" w:rsidR="005D5B61" w:rsidRDefault="005D5B61" w:rsidP="005D5B61">
            <w:r>
              <w:t>0.5</w:t>
            </w:r>
          </w:p>
        </w:tc>
        <w:tc>
          <w:tcPr>
            <w:tcW w:w="1329" w:type="dxa"/>
          </w:tcPr>
          <w:p w14:paraId="3C89D9BF" w14:textId="56B3B50B" w:rsidR="005D5B61" w:rsidRDefault="005D5B61" w:rsidP="005D5B61">
            <w:r>
              <w:t>29.04.2024</w:t>
            </w:r>
          </w:p>
        </w:tc>
        <w:tc>
          <w:tcPr>
            <w:tcW w:w="1417" w:type="dxa"/>
          </w:tcPr>
          <w:p w14:paraId="0F735965" w14:textId="709F7DE0" w:rsidR="005D5B61" w:rsidRPr="004933C4" w:rsidRDefault="005D5B61" w:rsidP="005D5B61">
            <w:r w:rsidRPr="004933C4">
              <w:t>Peter Stavný</w:t>
            </w:r>
          </w:p>
        </w:tc>
        <w:tc>
          <w:tcPr>
            <w:tcW w:w="3829" w:type="dxa"/>
          </w:tcPr>
          <w:p w14:paraId="57392579" w14:textId="3B68606E" w:rsidR="005D5B61" w:rsidRDefault="005D5B61" w:rsidP="005D5B61">
            <w:pPr>
              <w:rPr>
                <w:rFonts w:ascii="Aptos" w:hAnsi="Aptos"/>
                <w:color w:val="212121"/>
              </w:rPr>
            </w:pPr>
            <w:r>
              <w:rPr>
                <w:rFonts w:ascii="Aptos" w:hAnsi="Aptos"/>
                <w:color w:val="212121"/>
              </w:rPr>
              <w:t xml:space="preserve">Úprava názvov </w:t>
            </w:r>
            <w:proofErr w:type="spellStart"/>
            <w:r>
              <w:rPr>
                <w:rFonts w:ascii="Aptos" w:hAnsi="Aptos"/>
                <w:color w:val="212121"/>
              </w:rPr>
              <w:t>custom</w:t>
            </w:r>
            <w:proofErr w:type="spellEnd"/>
            <w:r>
              <w:rPr>
                <w:rFonts w:ascii="Aptos" w:hAnsi="Aptos"/>
                <w:color w:val="212121"/>
              </w:rPr>
              <w:t xml:space="preserve"> </w:t>
            </w:r>
            <w:proofErr w:type="spellStart"/>
            <w:r>
              <w:rPr>
                <w:rFonts w:ascii="Aptos" w:hAnsi="Aptos"/>
                <w:color w:val="212121"/>
              </w:rPr>
              <w:t>claimov</w:t>
            </w:r>
            <w:proofErr w:type="spellEnd"/>
            <w:r>
              <w:rPr>
                <w:rFonts w:ascii="Aptos" w:hAnsi="Aptos"/>
                <w:color w:val="212121"/>
              </w:rPr>
              <w:t xml:space="preserve"> v JWT tokenoch</w:t>
            </w:r>
            <w:r w:rsidR="00ED2305">
              <w:rPr>
                <w:rFonts w:ascii="Aptos" w:hAnsi="Aptos"/>
                <w:color w:val="212121"/>
              </w:rPr>
              <w:t xml:space="preserve"> podľa Azure B2C </w:t>
            </w:r>
            <w:r w:rsidR="00075227">
              <w:rPr>
                <w:rFonts w:ascii="Aptos" w:hAnsi="Aptos"/>
                <w:color w:val="212121"/>
              </w:rPr>
              <w:t>špecifikácie</w:t>
            </w:r>
            <w:r w:rsidR="0077630A">
              <w:rPr>
                <w:rFonts w:ascii="Aptos" w:hAnsi="Aptos"/>
                <w:color w:val="212121"/>
              </w:rPr>
              <w:t xml:space="preserve">, pridanie </w:t>
            </w:r>
            <w:proofErr w:type="spellStart"/>
            <w:r w:rsidR="0077630A">
              <w:rPr>
                <w:rFonts w:ascii="Aptos" w:hAnsi="Aptos"/>
                <w:color w:val="212121"/>
              </w:rPr>
              <w:t>custom</w:t>
            </w:r>
            <w:proofErr w:type="spellEnd"/>
            <w:r w:rsidR="0077630A">
              <w:rPr>
                <w:rFonts w:ascii="Aptos" w:hAnsi="Aptos"/>
                <w:color w:val="212121"/>
              </w:rPr>
              <w:t xml:space="preserve"> </w:t>
            </w:r>
            <w:proofErr w:type="spellStart"/>
            <w:r w:rsidR="0077630A">
              <w:rPr>
                <w:rFonts w:ascii="Aptos" w:hAnsi="Aptos"/>
                <w:color w:val="212121"/>
              </w:rPr>
              <w:t>claimu</w:t>
            </w:r>
            <w:proofErr w:type="spellEnd"/>
            <w:r w:rsidR="0077630A">
              <w:rPr>
                <w:rFonts w:ascii="Aptos" w:hAnsi="Aptos"/>
                <w:color w:val="212121"/>
              </w:rPr>
              <w:t xml:space="preserve"> </w:t>
            </w:r>
            <w:proofErr w:type="spellStart"/>
            <w:r w:rsidR="0077630A">
              <w:rPr>
                <w:rFonts w:ascii="Aptos" w:hAnsi="Aptos"/>
                <w:color w:val="212121"/>
              </w:rPr>
              <w:t>extension_role</w:t>
            </w:r>
            <w:proofErr w:type="spellEnd"/>
            <w:r w:rsidR="00E02C13">
              <w:rPr>
                <w:rFonts w:ascii="Aptos" w:hAnsi="Aptos"/>
                <w:color w:val="212121"/>
              </w:rPr>
              <w:t>, úprava zmena hesla procesu</w:t>
            </w:r>
          </w:p>
        </w:tc>
        <w:tc>
          <w:tcPr>
            <w:tcW w:w="1842" w:type="dxa"/>
          </w:tcPr>
          <w:p w14:paraId="465F6C1F" w14:textId="248F8F68" w:rsidR="005D5B61" w:rsidRPr="004933C4" w:rsidRDefault="00BC0A97" w:rsidP="005D5B61">
            <w:r w:rsidRPr="004933C4">
              <w:t>Bez revízie</w:t>
            </w:r>
          </w:p>
        </w:tc>
      </w:tr>
      <w:tr w:rsidR="00982E43" w:rsidRPr="00483F78" w14:paraId="442565DA" w14:textId="77777777" w:rsidTr="00730B64">
        <w:trPr>
          <w:trHeight w:val="278"/>
        </w:trPr>
        <w:tc>
          <w:tcPr>
            <w:tcW w:w="988" w:type="dxa"/>
          </w:tcPr>
          <w:p w14:paraId="073AA5CA" w14:textId="382A10D4" w:rsidR="00982E43" w:rsidRDefault="00982E43" w:rsidP="00982E43">
            <w:r>
              <w:t>0.</w:t>
            </w:r>
            <w:r>
              <w:t>6</w:t>
            </w:r>
          </w:p>
        </w:tc>
        <w:tc>
          <w:tcPr>
            <w:tcW w:w="1329" w:type="dxa"/>
          </w:tcPr>
          <w:p w14:paraId="6FF6E177" w14:textId="3B718F92" w:rsidR="00982E43" w:rsidRDefault="00982E43" w:rsidP="00982E43">
            <w:r>
              <w:t>23</w:t>
            </w:r>
            <w:r>
              <w:t>.0</w:t>
            </w:r>
            <w:r>
              <w:t>6</w:t>
            </w:r>
            <w:r>
              <w:t>.202</w:t>
            </w:r>
            <w:r>
              <w:t>5</w:t>
            </w:r>
          </w:p>
        </w:tc>
        <w:tc>
          <w:tcPr>
            <w:tcW w:w="1417" w:type="dxa"/>
          </w:tcPr>
          <w:p w14:paraId="6D347D13" w14:textId="03D08B3D" w:rsidR="00982E43" w:rsidRPr="004933C4" w:rsidRDefault="00982E43" w:rsidP="00982E43">
            <w:r w:rsidRPr="004933C4">
              <w:t>Peter Stavný</w:t>
            </w:r>
          </w:p>
        </w:tc>
        <w:tc>
          <w:tcPr>
            <w:tcW w:w="3829" w:type="dxa"/>
          </w:tcPr>
          <w:p w14:paraId="11AF42DB" w14:textId="58C139AA" w:rsidR="00982E43" w:rsidRDefault="00982E43" w:rsidP="00982E43">
            <w:pPr>
              <w:rPr>
                <w:rFonts w:ascii="Aptos" w:hAnsi="Aptos"/>
                <w:color w:val="212121"/>
              </w:rPr>
            </w:pPr>
            <w:r w:rsidRPr="00982E43">
              <w:rPr>
                <w:rFonts w:ascii="Aptos" w:hAnsi="Aptos"/>
                <w:color w:val="212121"/>
              </w:rPr>
              <w:t xml:space="preserve">UCR3 - Registrácia pomocou </w:t>
            </w:r>
            <w:proofErr w:type="spellStart"/>
            <w:r w:rsidRPr="00982E43">
              <w:rPr>
                <w:rFonts w:ascii="Aptos" w:hAnsi="Aptos"/>
                <w:color w:val="212121"/>
              </w:rPr>
              <w:t>eID</w:t>
            </w:r>
            <w:proofErr w:type="spellEnd"/>
            <w:r w:rsidRPr="00982E43">
              <w:rPr>
                <w:rFonts w:ascii="Aptos" w:hAnsi="Aptos"/>
                <w:color w:val="212121"/>
              </w:rPr>
              <w:t xml:space="preserve"> a </w:t>
            </w:r>
            <w:proofErr w:type="spellStart"/>
            <w:r w:rsidRPr="00982E43">
              <w:rPr>
                <w:rFonts w:ascii="Aptos" w:hAnsi="Aptos"/>
                <w:color w:val="212121"/>
              </w:rPr>
              <w:t>mID</w:t>
            </w:r>
            <w:proofErr w:type="spellEnd"/>
          </w:p>
        </w:tc>
        <w:tc>
          <w:tcPr>
            <w:tcW w:w="1842" w:type="dxa"/>
          </w:tcPr>
          <w:p w14:paraId="0BA49644" w14:textId="586DDCBD" w:rsidR="00982E43" w:rsidRPr="004933C4" w:rsidRDefault="00982E43" w:rsidP="00982E43">
            <w:r w:rsidRPr="004933C4">
              <w:t>Bez revízie</w:t>
            </w:r>
          </w:p>
        </w:tc>
      </w:tr>
    </w:tbl>
    <w:p w14:paraId="67344239" w14:textId="77777777" w:rsidR="00903512" w:rsidRPr="00483F78" w:rsidRDefault="00903512" w:rsidP="00697223">
      <w:pPr>
        <w:rPr>
          <w:rFonts w:eastAsia="Arial"/>
          <w:sz w:val="32"/>
          <w:szCs w:val="44"/>
          <w:lang w:eastAsia="en-US"/>
        </w:rPr>
      </w:pPr>
      <w:bookmarkStart w:id="0" w:name="_Toc91662658"/>
      <w:r w:rsidRPr="00483F78">
        <w:br w:type="page"/>
      </w:r>
    </w:p>
    <w:sdt>
      <w:sdtPr>
        <w:rPr>
          <w:rFonts w:asciiTheme="majorHAnsi" w:eastAsiaTheme="minorEastAsia" w:hAnsiTheme="majorHAnsi" w:cstheme="minorBidi"/>
          <w:b w:val="0"/>
          <w:bCs w:val="0"/>
          <w:i w:val="0"/>
          <w:iCs w:val="0"/>
          <w:color w:val="2F5496" w:themeColor="accent1" w:themeShade="BF"/>
          <w:kern w:val="2"/>
          <w:sz w:val="28"/>
          <w:szCs w:val="28"/>
          <w:lang w:eastAsia="ja-JP"/>
          <w14:ligatures w14:val="standardContextual"/>
        </w:rPr>
        <w:id w:val="284017964"/>
        <w:docPartObj>
          <w:docPartGallery w:val="Table of Contents"/>
          <w:docPartUnique/>
        </w:docPartObj>
      </w:sdtPr>
      <w:sdtEndPr>
        <w:rPr>
          <w:rFonts w:asciiTheme="minorHAnsi" w:eastAsia="Times New Roman" w:hAnsiTheme="minorHAnsi" w:cstheme="minorHAnsi"/>
          <w:color w:val="auto"/>
          <w:kern w:val="0"/>
          <w:sz w:val="20"/>
          <w:szCs w:val="20"/>
          <w:lang w:eastAsia="en-GB"/>
        </w:rPr>
      </w:sdtEndPr>
      <w:sdtContent>
        <w:p w14:paraId="2659B4D5" w14:textId="77777777" w:rsidR="002D3C9D" w:rsidRDefault="00903512" w:rsidP="00483F78">
          <w:pPr>
            <w:pStyle w:val="TOC1"/>
            <w:rPr>
              <w:noProof/>
            </w:rPr>
          </w:pPr>
          <w:r w:rsidRPr="00483F78">
            <w:t>Obsah</w:t>
          </w:r>
          <w:r w:rsidRPr="00483F78">
            <w:br/>
          </w:r>
          <w:r w:rsidRPr="00483F78">
            <w:br/>
          </w:r>
          <w:r w:rsidRPr="00483F78">
            <w:rPr>
              <w:caps/>
              <w:szCs w:val="20"/>
            </w:rPr>
            <w:fldChar w:fldCharType="begin"/>
          </w:r>
          <w:r w:rsidRPr="00483F78">
            <w:instrText xml:space="preserve"> TOC \o "1-3" \h \z \u </w:instrText>
          </w:r>
          <w:r w:rsidRPr="00483F78">
            <w:rPr>
              <w:caps/>
              <w:szCs w:val="20"/>
            </w:rPr>
            <w:fldChar w:fldCharType="separate"/>
          </w:r>
        </w:p>
        <w:p w14:paraId="5A7B0BB2" w14:textId="5E559F95" w:rsidR="002D3C9D" w:rsidRDefault="002D3C9D">
          <w:pPr>
            <w:pStyle w:val="TOC1"/>
            <w:tabs>
              <w:tab w:val="left" w:pos="400"/>
              <w:tab w:val="right" w:leader="dot" w:pos="9854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86" w:history="1">
            <w:r w:rsidRPr="00B54F8A">
              <w:rPr>
                <w:rStyle w:val="Hyperlink"/>
                <w:noProof/>
              </w:rPr>
              <w:t>1</w:t>
            </w:r>
            <w:r>
              <w:rPr>
                <w:rFonts w:eastAsiaTheme="minorEastAsia" w:cstheme="minorBidi"/>
                <w:b w:val="0"/>
                <w:bCs w:val="0"/>
                <w:i w:val="0"/>
                <w:i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Slovník pojmov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7C8DF8" w14:textId="1B3549E3" w:rsidR="002D3C9D" w:rsidRDefault="002D3C9D">
          <w:pPr>
            <w:pStyle w:val="TOC1"/>
            <w:tabs>
              <w:tab w:val="left" w:pos="400"/>
              <w:tab w:val="right" w:leader="dot" w:pos="9854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87" w:history="1">
            <w:r w:rsidRPr="00B54F8A">
              <w:rPr>
                <w:rStyle w:val="Hyperlink"/>
                <w:noProof/>
              </w:rPr>
              <w:t>2</w:t>
            </w:r>
            <w:r>
              <w:rPr>
                <w:rFonts w:eastAsiaTheme="minorEastAsia" w:cstheme="minorBidi"/>
                <w:b w:val="0"/>
                <w:bCs w:val="0"/>
                <w:i w:val="0"/>
                <w:i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Zoznam obrázkov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5F48EB" w14:textId="1428C592" w:rsidR="002D3C9D" w:rsidRDefault="002D3C9D">
          <w:pPr>
            <w:pStyle w:val="TOC1"/>
            <w:tabs>
              <w:tab w:val="left" w:pos="400"/>
              <w:tab w:val="right" w:leader="dot" w:pos="9854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88" w:history="1">
            <w:r w:rsidRPr="00B54F8A">
              <w:rPr>
                <w:rStyle w:val="Hyperlink"/>
                <w:noProof/>
              </w:rPr>
              <w:t>3</w:t>
            </w:r>
            <w:r>
              <w:rPr>
                <w:rFonts w:eastAsiaTheme="minorEastAsia" w:cstheme="minorBidi"/>
                <w:b w:val="0"/>
                <w:bCs w:val="0"/>
                <w:i w:val="0"/>
                <w:i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Zoznam tabuliek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7D59CE" w14:textId="0474A417" w:rsidR="002D3C9D" w:rsidRDefault="002D3C9D">
          <w:pPr>
            <w:pStyle w:val="TOC1"/>
            <w:tabs>
              <w:tab w:val="left" w:pos="400"/>
              <w:tab w:val="right" w:leader="dot" w:pos="9854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89" w:history="1">
            <w:r w:rsidRPr="00B54F8A">
              <w:rPr>
                <w:rStyle w:val="Hyperlink"/>
                <w:noProof/>
              </w:rPr>
              <w:t>4</w:t>
            </w:r>
            <w:r>
              <w:rPr>
                <w:rFonts w:eastAsiaTheme="minorEastAsia" w:cstheme="minorBidi"/>
                <w:b w:val="0"/>
                <w:bCs w:val="0"/>
                <w:i w:val="0"/>
                <w:i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Návrh riešenia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EB0608" w14:textId="4E0E739A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0" w:history="1">
            <w:r w:rsidRPr="00B54F8A">
              <w:rPr>
                <w:rStyle w:val="Hyperlink"/>
                <w:i/>
                <w:iCs/>
                <w:noProof/>
              </w:rPr>
              <w:t>4.1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 xml:space="preserve">Biznisové služby modulu </w:t>
            </w:r>
            <w:r w:rsidRPr="00B54F8A">
              <w:rPr>
                <w:rStyle w:val="Hyperlink"/>
                <w:i/>
                <w:iCs/>
                <w:noProof/>
              </w:rPr>
              <w:t>Autentifikácie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5344B5" w14:textId="0F3D8255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1" w:history="1">
            <w:r w:rsidRPr="00B54F8A">
              <w:rPr>
                <w:rStyle w:val="Hyperlink"/>
                <w:noProof/>
              </w:rPr>
              <w:t>4.2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Aktivačný (registračný) kód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7FD1DC" w14:textId="16B64852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2" w:history="1">
            <w:r w:rsidRPr="00B54F8A">
              <w:rPr>
                <w:rStyle w:val="Hyperlink"/>
                <w:noProof/>
              </w:rPr>
              <w:t>4.3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Jedinečný identifikátor KK - extension_kid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A2B34C" w14:textId="4C6F0BCD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3" w:history="1">
            <w:r w:rsidRPr="00B54F8A">
              <w:rPr>
                <w:rStyle w:val="Hyperlink"/>
                <w:noProof/>
              </w:rPr>
              <w:t>4.4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Úroveň registrácie – extension_qaa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C5444C" w14:textId="2593F3FA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4" w:history="1">
            <w:r w:rsidRPr="00B54F8A">
              <w:rPr>
                <w:rStyle w:val="Hyperlink"/>
                <w:noProof/>
              </w:rPr>
              <w:t>4.5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Kategória občana - extension_category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DA01B4" w14:textId="7A3D5E53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5" w:history="1">
            <w:r w:rsidRPr="00B54F8A">
              <w:rPr>
                <w:rStyle w:val="Hyperlink"/>
                <w:noProof/>
              </w:rPr>
              <w:t>4.6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Role v systéme KK - extension_role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805E64" w14:textId="2544EA88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6" w:history="1">
            <w:r w:rsidRPr="00B54F8A">
              <w:rPr>
                <w:rStyle w:val="Hyperlink"/>
                <w:noProof/>
              </w:rPr>
              <w:t>4.7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AD claims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B1C985" w14:textId="1ABABA3F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7" w:history="1">
            <w:r w:rsidRPr="00B54F8A">
              <w:rPr>
                <w:rStyle w:val="Hyperlink"/>
                <w:noProof/>
              </w:rPr>
              <w:t>4.8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OAuth2 a OIDC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8CA6B8" w14:textId="5DD58CA1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8" w:history="1">
            <w:r w:rsidRPr="00B54F8A">
              <w:rPr>
                <w:rStyle w:val="Hyperlink"/>
                <w:noProof/>
              </w:rPr>
              <w:t>4.8.1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Access-Refresh JWT token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E4AB8D" w14:textId="421A931B" w:rsidR="002D3C9D" w:rsidRDefault="002D3C9D">
          <w:pPr>
            <w:pStyle w:val="TOC2"/>
            <w:tabs>
              <w:tab w:val="left" w:pos="8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699" w:history="1">
            <w:r w:rsidRPr="00B54F8A">
              <w:rPr>
                <w:rStyle w:val="Hyperlink"/>
                <w:noProof/>
              </w:rPr>
              <w:t>4.9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Biznis architektúra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_Toc201600699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95F75E" w14:textId="221ECB56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0" w:history="1">
            <w:r w:rsidRPr="00B54F8A">
              <w:rPr>
                <w:rStyle w:val="Hyperlink"/>
                <w:noProof/>
              </w:rPr>
              <w:t>4.9.1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Biznis architektúra autentifikácie (TO-BE)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3FC55E" w14:textId="3CE94CD1" w:rsidR="002D3C9D" w:rsidRDefault="002D3C9D">
          <w:pPr>
            <w:pStyle w:val="TOC2"/>
            <w:tabs>
              <w:tab w:val="left" w:pos="10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1" w:history="1">
            <w:r w:rsidRPr="00B54F8A">
              <w:rPr>
                <w:rStyle w:val="Hyperlink"/>
                <w:noProof/>
              </w:rPr>
              <w:t>4.10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Aplikačná architektúra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835010" w14:textId="49D57EEC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2" w:history="1">
            <w:r w:rsidRPr="00B54F8A">
              <w:rPr>
                <w:rStyle w:val="Hyperlink"/>
                <w:noProof/>
              </w:rPr>
              <w:t>4.10.1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Aplikačná architektúra autentifikácie (AS-IS Fáza 1)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A33009" w14:textId="3D095B7B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3" w:history="1">
            <w:r w:rsidRPr="00B54F8A">
              <w:rPr>
                <w:rStyle w:val="Hyperlink"/>
                <w:noProof/>
              </w:rPr>
              <w:t>4.10.2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Aplikačná architektúra autentifikácie (AS-IS Fáza 2)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76904D" w14:textId="50E401D0" w:rsidR="002D3C9D" w:rsidRDefault="002D3C9D">
          <w:pPr>
            <w:pStyle w:val="TOC2"/>
            <w:tabs>
              <w:tab w:val="left" w:pos="10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4" w:history="1">
            <w:r w:rsidRPr="00B54F8A">
              <w:rPr>
                <w:rStyle w:val="Hyperlink"/>
                <w:noProof/>
              </w:rPr>
              <w:t>4.11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Technologická architektúra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8ABB4E" w14:textId="1951FE53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5" w:history="1">
            <w:r w:rsidRPr="00B54F8A">
              <w:rPr>
                <w:rStyle w:val="Hyperlink"/>
                <w:noProof/>
              </w:rPr>
              <w:t>4.11.1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Technologická architektúra autentifikácie (AS-IS Fáza 1)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40774E" w14:textId="1E3ECA8C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6" w:history="1">
            <w:r w:rsidRPr="00B54F8A">
              <w:rPr>
                <w:rStyle w:val="Hyperlink"/>
                <w:noProof/>
              </w:rPr>
              <w:t>4.11.2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Technologická architektúra aut</w:t>
            </w:r>
            <w:r w:rsidRPr="00B54F8A">
              <w:rPr>
                <w:rStyle w:val="Hyperlink"/>
                <w:noProof/>
              </w:rPr>
              <w:t>e</w:t>
            </w:r>
            <w:r w:rsidRPr="00B54F8A">
              <w:rPr>
                <w:rStyle w:val="Hyperlink"/>
                <w:noProof/>
              </w:rPr>
              <w:t>ntifikácie (AS-IS Fáza 2)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2DA841" w14:textId="46310992" w:rsidR="002D3C9D" w:rsidRDefault="002D3C9D">
          <w:pPr>
            <w:pStyle w:val="TOC2"/>
            <w:tabs>
              <w:tab w:val="left" w:pos="1000"/>
              <w:tab w:val="right" w:leader="dot" w:pos="9854"/>
            </w:tabs>
            <w:rPr>
              <w:rFonts w:eastAsiaTheme="minorEastAsia" w:cstheme="minorBidi"/>
              <w:b w:val="0"/>
              <w:b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7" w:history="1">
            <w:r w:rsidRPr="00B54F8A">
              <w:rPr>
                <w:rStyle w:val="Hyperlink"/>
                <w:noProof/>
              </w:rPr>
              <w:t>4.12</w:t>
            </w:r>
            <w:r>
              <w:rPr>
                <w:rFonts w:eastAsiaTheme="minorEastAsia" w:cstheme="minorBidi"/>
                <w:b w:val="0"/>
                <w:b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Biznisové služby a procesy KK (E2E)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9C92F1" w14:textId="24B875FB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8" w:history="1">
            <w:r w:rsidRPr="00B54F8A">
              <w:rPr>
                <w:rStyle w:val="Hyperlink"/>
                <w:noProof/>
              </w:rPr>
              <w:t>4.12.1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UCR1 – Registrácia pomocou pošty mesta Košíc - email, heslo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BDEC69" w14:textId="47E5D3FD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09" w:history="1">
            <w:r w:rsidRPr="00B54F8A">
              <w:rPr>
                <w:rStyle w:val="Hyperlink"/>
                <w:noProof/>
              </w:rPr>
              <w:t>4.12.2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UCR2 - Registrácia pomocou občianskeho preukazu na kontaktnom mieste mesta Košíc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234F37" w14:textId="1538BD3B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0" w:history="1">
            <w:r w:rsidRPr="00B54F8A">
              <w:rPr>
                <w:rStyle w:val="Hyperlink"/>
                <w:noProof/>
              </w:rPr>
              <w:t>4.12.3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UCR3 - Registrácia pomocou eID a mID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A2A700" w14:textId="37DB9D8E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1" w:history="1">
            <w:r w:rsidRPr="00B54F8A">
              <w:rPr>
                <w:rStyle w:val="Hyperlink"/>
                <w:noProof/>
              </w:rPr>
              <w:t>4.12.4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UCR4 - Registrácia federáciou s externými identity providerami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EDA9C7" w14:textId="2692C25C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2" w:history="1">
            <w:r w:rsidRPr="00B54F8A">
              <w:rPr>
                <w:rStyle w:val="Hyperlink"/>
                <w:noProof/>
              </w:rPr>
              <w:t>4.12.5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UCR5 - Registrácia pomocou mena a hesla bez aktivačného kódu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971E06" w14:textId="476D7064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3" w:history="1">
            <w:r w:rsidRPr="00B54F8A">
              <w:rPr>
                <w:rStyle w:val="Hyperlink"/>
                <w:noProof/>
              </w:rPr>
              <w:t>4.12.6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UCA1 - Prihlasovanie pomocou email-hesla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6780DB" w14:textId="091A9412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4" w:history="1">
            <w:r w:rsidRPr="00B54F8A">
              <w:rPr>
                <w:rStyle w:val="Hyperlink"/>
                <w:noProof/>
              </w:rPr>
              <w:t>4.12.7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UCA2 - Prihlasovanie pomocou mID a eID (trust)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C71FA3" w14:textId="68424043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5" w:history="1">
            <w:r w:rsidRPr="00B54F8A">
              <w:rPr>
                <w:rStyle w:val="Hyperlink"/>
                <w:noProof/>
              </w:rPr>
              <w:t>4.12.8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UCA3 - Prihlasovanie pomocou pin-u a biometrie v mobilnej aplikácii Konta Košičana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156E07" w14:textId="6299CFAB" w:rsidR="002D3C9D" w:rsidRDefault="002D3C9D">
          <w:pPr>
            <w:pStyle w:val="TOC3"/>
            <w:tabs>
              <w:tab w:val="left" w:pos="12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6" w:history="1">
            <w:r w:rsidRPr="00B54F8A">
              <w:rPr>
                <w:rStyle w:val="Hyperlink"/>
                <w:noProof/>
              </w:rPr>
              <w:t>4.12.9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UCH1 - Zabudnuté heslo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2AFD21" w14:textId="18FA1C8F" w:rsidR="002D3C9D" w:rsidRDefault="002D3C9D">
          <w:pPr>
            <w:pStyle w:val="TOC3"/>
            <w:tabs>
              <w:tab w:val="left" w:pos="14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7" w:history="1">
            <w:r w:rsidRPr="00B54F8A">
              <w:rPr>
                <w:rStyle w:val="Hyperlink"/>
                <w:noProof/>
              </w:rPr>
              <w:t>4.12.10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UCD1 - Deaktivácia Konta Košičana občanom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3DA04B" w14:textId="2E35E31E" w:rsidR="002D3C9D" w:rsidRDefault="002D3C9D">
          <w:pPr>
            <w:pStyle w:val="TOC3"/>
            <w:tabs>
              <w:tab w:val="left" w:pos="1400"/>
              <w:tab w:val="right" w:leader="dot" w:pos="9854"/>
            </w:tabs>
            <w:rPr>
              <w:rFonts w:eastAsiaTheme="minorEastAsia" w:cstheme="minorBidi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8" w:history="1">
            <w:r w:rsidRPr="00B54F8A">
              <w:rPr>
                <w:rStyle w:val="Hyperlink"/>
                <w:noProof/>
              </w:rPr>
              <w:t>4.12.11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UCD2 – Deaktivácia Konta Košičana administrátorom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3B5E20" w14:textId="6DB20244" w:rsidR="002D3C9D" w:rsidRDefault="002D3C9D">
          <w:pPr>
            <w:pStyle w:val="TOC1"/>
            <w:tabs>
              <w:tab w:val="left" w:pos="400"/>
              <w:tab w:val="right" w:leader="dot" w:pos="9854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:sz w:val="24"/>
              <w:szCs w:val="24"/>
              <w:lang w:val="en-SK"/>
              <w14:ligatures w14:val="standardContextual"/>
            </w:rPr>
          </w:pPr>
          <w:hyperlink w:anchor="_Toc201600719" w:history="1">
            <w:r w:rsidRPr="00B54F8A">
              <w:rPr>
                <w:rStyle w:val="Hyperlink"/>
                <w:noProof/>
              </w:rPr>
              <w:t>5</w:t>
            </w:r>
            <w:r>
              <w:rPr>
                <w:rFonts w:eastAsiaTheme="minorEastAsia" w:cstheme="minorBidi"/>
                <w:b w:val="0"/>
                <w:bCs w:val="0"/>
                <w:i w:val="0"/>
                <w:iCs w:val="0"/>
                <w:noProof/>
                <w:kern w:val="2"/>
                <w:sz w:val="24"/>
                <w:szCs w:val="24"/>
                <w:lang w:val="en-SK"/>
                <w14:ligatures w14:val="standardContextual"/>
              </w:rPr>
              <w:tab/>
            </w:r>
            <w:r w:rsidRPr="00B54F8A">
              <w:rPr>
                <w:rStyle w:val="Hyperlink"/>
                <w:noProof/>
              </w:rPr>
              <w:t>Skratky a značky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_Toc201600719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F30381" w14:textId="7BD4F21D" w:rsidR="00903512" w:rsidRPr="00483F78" w:rsidRDefault="00903512" w:rsidP="00483F78">
          <w:r w:rsidRPr="00483F78">
            <w:fldChar w:fldCharType="end"/>
          </w:r>
        </w:p>
      </w:sdtContent>
    </w:sdt>
    <w:p w14:paraId="0B8B0A2D" w14:textId="568C64FB" w:rsidR="00903512" w:rsidRPr="00483F78" w:rsidRDefault="00903512" w:rsidP="00697223">
      <w:r w:rsidRPr="00483F78">
        <w:br w:type="page"/>
      </w:r>
    </w:p>
    <w:p w14:paraId="3CF82AB0" w14:textId="1BD51FE9" w:rsidR="00903512" w:rsidRPr="00483F78" w:rsidRDefault="00903512" w:rsidP="004B5898">
      <w:pPr>
        <w:pStyle w:val="Heading1"/>
      </w:pPr>
      <w:bookmarkStart w:id="1" w:name="_Toc102892848"/>
      <w:bookmarkStart w:id="2" w:name="_Toc102910488"/>
      <w:bookmarkStart w:id="3" w:name="_Toc102911822"/>
      <w:bookmarkStart w:id="4" w:name="_Toc102914492"/>
      <w:bookmarkStart w:id="5" w:name="_Toc102915842"/>
      <w:bookmarkStart w:id="6" w:name="_Toc102917967"/>
      <w:bookmarkStart w:id="7" w:name="_Toc105167175"/>
      <w:bookmarkStart w:id="8" w:name="_Toc111560075"/>
      <w:bookmarkStart w:id="9" w:name="_Toc111560079"/>
      <w:bookmarkStart w:id="10" w:name="_Toc91662662"/>
      <w:bookmarkStart w:id="11" w:name="_Toc102911867"/>
      <w:bookmarkStart w:id="12" w:name="_Toc102914537"/>
      <w:bookmarkStart w:id="13" w:name="_Toc102918012"/>
      <w:bookmarkStart w:id="14" w:name="_Toc114815712"/>
      <w:bookmarkStart w:id="15" w:name="_Toc91662663"/>
      <w:bookmarkStart w:id="16" w:name="_Toc102911868"/>
      <w:bookmarkStart w:id="17" w:name="_Toc102914538"/>
      <w:bookmarkStart w:id="18" w:name="_Toc102918013"/>
      <w:bookmarkStart w:id="19" w:name="_Toc201600686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Pr="00483F78">
        <w:lastRenderedPageBreak/>
        <w:t>Slovník pojmov</w:t>
      </w:r>
      <w:bookmarkEnd w:id="10"/>
      <w:bookmarkEnd w:id="11"/>
      <w:bookmarkEnd w:id="12"/>
      <w:bookmarkEnd w:id="13"/>
      <w:bookmarkEnd w:id="14"/>
      <w:bookmarkEnd w:id="19"/>
    </w:p>
    <w:tbl>
      <w:tblPr>
        <w:tblStyle w:val="TableGrid"/>
        <w:tblW w:w="9209" w:type="dxa"/>
        <w:tblLook w:val="04A0" w:firstRow="1" w:lastRow="0" w:firstColumn="1" w:lastColumn="0" w:noHBand="0" w:noVBand="1"/>
      </w:tblPr>
      <w:tblGrid>
        <w:gridCol w:w="1838"/>
        <w:gridCol w:w="7371"/>
      </w:tblGrid>
      <w:tr w:rsidR="00903512" w:rsidRPr="00483F78" w14:paraId="76F5D805" w14:textId="77777777" w:rsidTr="00CF0101">
        <w:tc>
          <w:tcPr>
            <w:tcW w:w="1838" w:type="dxa"/>
            <w:shd w:val="clear" w:color="auto" w:fill="D5DCE4" w:themeFill="text2" w:themeFillTint="33"/>
            <w:vAlign w:val="center"/>
          </w:tcPr>
          <w:p w14:paraId="178A72F0" w14:textId="77777777" w:rsidR="00903512" w:rsidRPr="00483F78" w:rsidRDefault="00903512" w:rsidP="00697223">
            <w:pPr>
              <w:rPr>
                <w:lang w:eastAsia="en-US"/>
              </w:rPr>
            </w:pPr>
            <w:r w:rsidRPr="00483F78">
              <w:rPr>
                <w:lang w:eastAsia="en-US"/>
              </w:rPr>
              <w:t>Pojem</w:t>
            </w:r>
          </w:p>
        </w:tc>
        <w:tc>
          <w:tcPr>
            <w:tcW w:w="7371" w:type="dxa"/>
            <w:shd w:val="clear" w:color="auto" w:fill="D5DCE4" w:themeFill="text2" w:themeFillTint="33"/>
          </w:tcPr>
          <w:p w14:paraId="3568223A" w14:textId="77777777" w:rsidR="00903512" w:rsidRPr="00483F78" w:rsidRDefault="00903512" w:rsidP="00697223">
            <w:pPr>
              <w:rPr>
                <w:lang w:eastAsia="en-US"/>
              </w:rPr>
            </w:pPr>
            <w:r w:rsidRPr="00483F78">
              <w:rPr>
                <w:lang w:eastAsia="en-US"/>
              </w:rPr>
              <w:t>Vysvetlenie</w:t>
            </w:r>
          </w:p>
        </w:tc>
      </w:tr>
      <w:tr w:rsidR="00903512" w:rsidRPr="00483F78" w14:paraId="249B9905" w14:textId="77777777" w:rsidTr="00CF0101">
        <w:trPr>
          <w:trHeight w:val="315"/>
        </w:trPr>
        <w:tc>
          <w:tcPr>
            <w:tcW w:w="1838" w:type="dxa"/>
            <w:vAlign w:val="center"/>
          </w:tcPr>
          <w:p w14:paraId="506D268F" w14:textId="77777777" w:rsidR="00903512" w:rsidRPr="00483F78" w:rsidRDefault="00903512" w:rsidP="00697223">
            <w:r w:rsidRPr="00483F78">
              <w:t>Autentifikácia</w:t>
            </w:r>
          </w:p>
        </w:tc>
        <w:tc>
          <w:tcPr>
            <w:tcW w:w="7371" w:type="dxa"/>
          </w:tcPr>
          <w:p w14:paraId="066D27C6" w14:textId="77777777" w:rsidR="00903512" w:rsidRPr="00483F78" w:rsidRDefault="00903512" w:rsidP="00697223">
            <w:r w:rsidRPr="00483F78">
              <w:t>Proces identifikácie a overenia identity v informačnom systéme.</w:t>
            </w:r>
          </w:p>
        </w:tc>
      </w:tr>
      <w:tr w:rsidR="00903512" w:rsidRPr="00483F78" w14:paraId="658440F1" w14:textId="77777777" w:rsidTr="00CF0101">
        <w:trPr>
          <w:trHeight w:val="316"/>
        </w:trPr>
        <w:tc>
          <w:tcPr>
            <w:tcW w:w="1838" w:type="dxa"/>
            <w:vAlign w:val="center"/>
          </w:tcPr>
          <w:p w14:paraId="004A103D" w14:textId="77777777" w:rsidR="00903512" w:rsidRPr="00483F78" w:rsidRDefault="00903512" w:rsidP="00697223">
            <w:r w:rsidRPr="00483F78">
              <w:t>Autorizácia</w:t>
            </w:r>
          </w:p>
        </w:tc>
        <w:tc>
          <w:tcPr>
            <w:tcW w:w="7371" w:type="dxa"/>
          </w:tcPr>
          <w:p w14:paraId="345DA936" w14:textId="77777777" w:rsidR="00903512" w:rsidRPr="00483F78" w:rsidRDefault="00903512" w:rsidP="00697223">
            <w:r w:rsidRPr="00483F78">
              <w:t xml:space="preserve">Tento dokument nepoužíva variácie slova autorizácia vo význame </w:t>
            </w:r>
            <w:proofErr w:type="spellStart"/>
            <w:r w:rsidRPr="00483F78">
              <w:t>eGov</w:t>
            </w:r>
            <w:proofErr w:type="spellEnd"/>
            <w:r w:rsidRPr="00483F78">
              <w:t xml:space="preserve">, teda najmä v spojení s autorizovaním úkonov (napr. podpisovanie). </w:t>
            </w:r>
          </w:p>
          <w:p w14:paraId="0831472D" w14:textId="77777777" w:rsidR="00903512" w:rsidRPr="00483F78" w:rsidRDefault="00903512" w:rsidP="00697223">
            <w:r w:rsidRPr="00483F78">
              <w:t>V rámci dokumentu je využívaný v zmysle "riadenia prístupu k službe" informačného systému.</w:t>
            </w:r>
          </w:p>
        </w:tc>
      </w:tr>
      <w:tr w:rsidR="00903512" w:rsidRPr="00483F78" w14:paraId="5C957EDF" w14:textId="77777777" w:rsidTr="00CF0101">
        <w:trPr>
          <w:trHeight w:val="316"/>
        </w:trPr>
        <w:tc>
          <w:tcPr>
            <w:tcW w:w="1838" w:type="dxa"/>
            <w:vAlign w:val="center"/>
          </w:tcPr>
          <w:p w14:paraId="1DBC5537" w14:textId="77777777" w:rsidR="00903512" w:rsidRPr="00483F78" w:rsidRDefault="00903512" w:rsidP="00697223">
            <w:r w:rsidRPr="00483F78">
              <w:t>Validácia</w:t>
            </w:r>
          </w:p>
        </w:tc>
        <w:tc>
          <w:tcPr>
            <w:tcW w:w="7371" w:type="dxa"/>
          </w:tcPr>
          <w:p w14:paraId="5D1DD587" w14:textId="77777777" w:rsidR="00903512" w:rsidRPr="00483F78" w:rsidRDefault="00903512" w:rsidP="00697223">
            <w:r w:rsidRPr="00483F78">
              <w:t>Overovanie a kontrola špecifikácie na základe preddefinovaných parametrov</w:t>
            </w:r>
          </w:p>
        </w:tc>
      </w:tr>
      <w:tr w:rsidR="00F516AF" w:rsidRPr="00483F78" w14:paraId="4D84D959" w14:textId="77777777" w:rsidTr="00CF0101">
        <w:trPr>
          <w:trHeight w:val="316"/>
        </w:trPr>
        <w:tc>
          <w:tcPr>
            <w:tcW w:w="1838" w:type="dxa"/>
            <w:vAlign w:val="center"/>
          </w:tcPr>
          <w:p w14:paraId="54A516BB" w14:textId="7F4802FC" w:rsidR="00F516AF" w:rsidRPr="00483F78" w:rsidRDefault="00F516AF" w:rsidP="00697223">
            <w:r>
              <w:t>Registrácia</w:t>
            </w:r>
          </w:p>
        </w:tc>
        <w:tc>
          <w:tcPr>
            <w:tcW w:w="7371" w:type="dxa"/>
          </w:tcPr>
          <w:p w14:paraId="5C65EEBE" w14:textId="7D93384B" w:rsidR="00F516AF" w:rsidRPr="00483F78" w:rsidRDefault="00F516AF" w:rsidP="00697223">
            <w:r>
              <w:t>Proces vytvorenia identity v informačnom systéme.</w:t>
            </w:r>
          </w:p>
        </w:tc>
      </w:tr>
    </w:tbl>
    <w:p w14:paraId="6E312140" w14:textId="77777777" w:rsidR="00903512" w:rsidRPr="00483F78" w:rsidRDefault="00903512" w:rsidP="004B5898">
      <w:pPr>
        <w:pStyle w:val="Heading1"/>
      </w:pPr>
      <w:bookmarkStart w:id="20" w:name="_Toc201600687"/>
      <w:r w:rsidRPr="00483F78">
        <w:t>Zoznam obrázkov</w:t>
      </w:r>
      <w:bookmarkEnd w:id="15"/>
      <w:bookmarkEnd w:id="16"/>
      <w:bookmarkEnd w:id="17"/>
      <w:bookmarkEnd w:id="18"/>
      <w:bookmarkEnd w:id="20"/>
    </w:p>
    <w:p w14:paraId="585FC770" w14:textId="21F511B7" w:rsidR="00531E49" w:rsidRDefault="00903512">
      <w:pPr>
        <w:pStyle w:val="TableofFigures"/>
        <w:tabs>
          <w:tab w:val="right" w:leader="dot" w:pos="9854"/>
        </w:tabs>
        <w:rPr>
          <w:rFonts w:eastAsiaTheme="minorEastAsia" w:cstheme="minorBidi"/>
          <w:smallCaps w:val="0"/>
          <w:noProof/>
          <w:kern w:val="2"/>
          <w:sz w:val="24"/>
          <w:szCs w:val="24"/>
          <w:lang w:val="en-SK"/>
          <w14:ligatures w14:val="standardContextual"/>
        </w:rPr>
      </w:pPr>
      <w:r w:rsidRPr="00483F78">
        <w:rPr>
          <w:lang w:eastAsia="en-US"/>
        </w:rPr>
        <w:fldChar w:fldCharType="begin"/>
      </w:r>
      <w:r w:rsidRPr="00483F78">
        <w:rPr>
          <w:lang w:eastAsia="en-US"/>
        </w:rPr>
        <w:instrText xml:space="preserve"> TOC \h \z \c "Obrázok" </w:instrText>
      </w:r>
      <w:r w:rsidRPr="00483F78">
        <w:rPr>
          <w:lang w:eastAsia="en-US"/>
        </w:rPr>
        <w:fldChar w:fldCharType="separate"/>
      </w:r>
      <w:hyperlink w:anchor="_Toc159250362" w:history="1">
        <w:r w:rsidR="00531E49" w:rsidRPr="004A3AA6">
          <w:rPr>
            <w:rStyle w:val="Hyperlink"/>
            <w:noProof/>
          </w:rPr>
          <w:t>Obrázok 1 Biznis architektúra autentifikácie</w:t>
        </w:r>
        <w:r w:rsidR="00531E49">
          <w:rPr>
            <w:noProof/>
            <w:webHidden/>
          </w:rPr>
          <w:tab/>
        </w:r>
        <w:r w:rsidR="00531E49">
          <w:rPr>
            <w:noProof/>
            <w:webHidden/>
          </w:rPr>
          <w:fldChar w:fldCharType="begin"/>
        </w:r>
        <w:r w:rsidR="00531E49">
          <w:rPr>
            <w:noProof/>
            <w:webHidden/>
          </w:rPr>
          <w:instrText xml:space="preserve"> PAGEREF _Toc159250362 \h </w:instrText>
        </w:r>
        <w:r w:rsidR="00531E49">
          <w:rPr>
            <w:noProof/>
            <w:webHidden/>
          </w:rPr>
        </w:r>
        <w:r w:rsidR="00531E49">
          <w:rPr>
            <w:noProof/>
            <w:webHidden/>
          </w:rPr>
          <w:fldChar w:fldCharType="separate"/>
        </w:r>
        <w:r w:rsidR="00531E49">
          <w:rPr>
            <w:noProof/>
            <w:webHidden/>
          </w:rPr>
          <w:t>9</w:t>
        </w:r>
        <w:r w:rsidR="00531E49">
          <w:rPr>
            <w:noProof/>
            <w:webHidden/>
          </w:rPr>
          <w:fldChar w:fldCharType="end"/>
        </w:r>
      </w:hyperlink>
    </w:p>
    <w:p w14:paraId="6D72EB20" w14:textId="21BBA81D" w:rsidR="00531E49" w:rsidRDefault="00531E49">
      <w:pPr>
        <w:pStyle w:val="TableofFigures"/>
        <w:tabs>
          <w:tab w:val="right" w:leader="dot" w:pos="9854"/>
        </w:tabs>
        <w:rPr>
          <w:rFonts w:eastAsiaTheme="minorEastAsia" w:cstheme="minorBidi"/>
          <w:smallCaps w:val="0"/>
          <w:noProof/>
          <w:kern w:val="2"/>
          <w:sz w:val="24"/>
          <w:szCs w:val="24"/>
          <w:lang w:val="en-SK"/>
          <w14:ligatures w14:val="standardContextual"/>
        </w:rPr>
      </w:pPr>
      <w:hyperlink w:anchor="_Toc159250363" w:history="1">
        <w:r w:rsidRPr="004A3AA6">
          <w:rPr>
            <w:rStyle w:val="Hyperlink"/>
            <w:noProof/>
          </w:rPr>
          <w:t>Obrázok 2 Aplikačná architektúra autentifikácie AS-IS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_Toc159250363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CB329DA" w14:textId="74D80A7B" w:rsidR="00531E49" w:rsidRDefault="00531E49">
      <w:pPr>
        <w:pStyle w:val="TableofFigures"/>
        <w:tabs>
          <w:tab w:val="right" w:leader="dot" w:pos="9854"/>
        </w:tabs>
        <w:rPr>
          <w:rFonts w:eastAsiaTheme="minorEastAsia" w:cstheme="minorBidi"/>
          <w:smallCaps w:val="0"/>
          <w:noProof/>
          <w:kern w:val="2"/>
          <w:sz w:val="24"/>
          <w:szCs w:val="24"/>
          <w:lang w:val="en-SK"/>
          <w14:ligatures w14:val="standardContextual"/>
        </w:rPr>
      </w:pPr>
      <w:hyperlink w:anchor="_Toc159250364" w:history="1">
        <w:r w:rsidRPr="004A3AA6">
          <w:rPr>
            <w:rStyle w:val="Hyperlink"/>
            <w:noProof/>
          </w:rPr>
          <w:t>Obrázok 3 Aplikačná architektúra autentifikácie TO-BE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_Toc159250364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0597A5F" w14:textId="23595250" w:rsidR="00531E49" w:rsidRDefault="00531E49">
      <w:pPr>
        <w:pStyle w:val="TableofFigures"/>
        <w:tabs>
          <w:tab w:val="right" w:leader="dot" w:pos="9854"/>
        </w:tabs>
        <w:rPr>
          <w:rFonts w:eastAsiaTheme="minorEastAsia" w:cstheme="minorBidi"/>
          <w:smallCaps w:val="0"/>
          <w:noProof/>
          <w:kern w:val="2"/>
          <w:sz w:val="24"/>
          <w:szCs w:val="24"/>
          <w:lang w:val="en-SK"/>
          <w14:ligatures w14:val="standardContextual"/>
        </w:rPr>
      </w:pPr>
      <w:hyperlink w:anchor="_Toc159250365" w:history="1">
        <w:r w:rsidRPr="004A3AA6">
          <w:rPr>
            <w:rStyle w:val="Hyperlink"/>
            <w:noProof/>
          </w:rPr>
          <w:t>Obrázok 4 Toky tokenov v architektúre – Person to System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_Toc159250365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13097306" w14:textId="73B850D2" w:rsidR="00903512" w:rsidRPr="00483F78" w:rsidRDefault="00903512" w:rsidP="00697223">
      <w:r w:rsidRPr="00483F78">
        <w:rPr>
          <w:lang w:eastAsia="en-US"/>
        </w:rPr>
        <w:fldChar w:fldCharType="end"/>
      </w:r>
    </w:p>
    <w:p w14:paraId="6C8E6FF0" w14:textId="77777777" w:rsidR="00903512" w:rsidRPr="00483F78" w:rsidRDefault="00903512" w:rsidP="004B5898">
      <w:pPr>
        <w:pStyle w:val="Heading1"/>
      </w:pPr>
      <w:bookmarkStart w:id="21" w:name="_Toc111381463"/>
      <w:bookmarkStart w:id="22" w:name="_Toc111384816"/>
      <w:bookmarkStart w:id="23" w:name="_Toc111532568"/>
      <w:bookmarkStart w:id="24" w:name="_Toc111549149"/>
      <w:bookmarkStart w:id="25" w:name="_Toc111552781"/>
      <w:bookmarkStart w:id="26" w:name="_Toc111556414"/>
      <w:bookmarkStart w:id="27" w:name="_Toc111560083"/>
      <w:bookmarkStart w:id="28" w:name="_Toc91662664"/>
      <w:bookmarkStart w:id="29" w:name="_Toc102911869"/>
      <w:bookmarkStart w:id="30" w:name="_Toc102914539"/>
      <w:bookmarkStart w:id="31" w:name="_Toc102918014"/>
      <w:bookmarkStart w:id="32" w:name="_Toc201600688"/>
      <w:bookmarkEnd w:id="21"/>
      <w:bookmarkEnd w:id="22"/>
      <w:bookmarkEnd w:id="23"/>
      <w:bookmarkEnd w:id="24"/>
      <w:bookmarkEnd w:id="25"/>
      <w:bookmarkEnd w:id="26"/>
      <w:bookmarkEnd w:id="27"/>
      <w:r w:rsidRPr="00483F78">
        <w:t>Zoznam tabuliek</w:t>
      </w:r>
      <w:bookmarkEnd w:id="28"/>
      <w:bookmarkEnd w:id="29"/>
      <w:bookmarkEnd w:id="30"/>
      <w:bookmarkEnd w:id="31"/>
      <w:bookmarkEnd w:id="32"/>
    </w:p>
    <w:bookmarkStart w:id="33" w:name="_Toc111381465"/>
    <w:bookmarkStart w:id="34" w:name="_Toc111384818"/>
    <w:bookmarkStart w:id="35" w:name="_Toc111532570"/>
    <w:bookmarkStart w:id="36" w:name="_Toc111549151"/>
    <w:bookmarkStart w:id="37" w:name="_Toc111552783"/>
    <w:bookmarkStart w:id="38" w:name="_Toc111556416"/>
    <w:bookmarkStart w:id="39" w:name="_Toc111560097"/>
    <w:bookmarkStart w:id="40" w:name="_Toc91662665"/>
    <w:bookmarkStart w:id="41" w:name="_Toc102911870"/>
    <w:bookmarkStart w:id="42" w:name="_Toc102914540"/>
    <w:bookmarkStart w:id="43" w:name="_Toc102918015"/>
    <w:bookmarkEnd w:id="33"/>
    <w:bookmarkEnd w:id="34"/>
    <w:bookmarkEnd w:id="35"/>
    <w:bookmarkEnd w:id="36"/>
    <w:bookmarkEnd w:id="37"/>
    <w:bookmarkEnd w:id="38"/>
    <w:bookmarkEnd w:id="39"/>
    <w:p w14:paraId="5F095A4D" w14:textId="2888D722" w:rsidR="00531E49" w:rsidRDefault="009B08DC">
      <w:pPr>
        <w:pStyle w:val="TableofFigures"/>
        <w:tabs>
          <w:tab w:val="right" w:leader="dot" w:pos="9854"/>
        </w:tabs>
        <w:rPr>
          <w:rFonts w:eastAsiaTheme="minorEastAsia" w:cstheme="minorBidi"/>
          <w:smallCaps w:val="0"/>
          <w:noProof/>
          <w:kern w:val="2"/>
          <w:sz w:val="24"/>
          <w:szCs w:val="24"/>
          <w:lang w:val="en-SK"/>
          <w14:ligatures w14:val="standardContextual"/>
        </w:rPr>
      </w:pPr>
      <w:r w:rsidRPr="00483F78">
        <w:rPr>
          <w:szCs w:val="24"/>
          <w:highlight w:val="yellow"/>
        </w:rPr>
        <w:fldChar w:fldCharType="begin"/>
      </w:r>
      <w:r w:rsidRPr="00483F78">
        <w:rPr>
          <w:szCs w:val="24"/>
          <w:highlight w:val="yellow"/>
        </w:rPr>
        <w:instrText xml:space="preserve"> TOC \h \z \c "Tabuľka" </w:instrText>
      </w:r>
      <w:r w:rsidRPr="00483F78">
        <w:rPr>
          <w:szCs w:val="24"/>
          <w:highlight w:val="yellow"/>
        </w:rPr>
        <w:fldChar w:fldCharType="separate"/>
      </w:r>
      <w:hyperlink w:anchor="_Toc159250366" w:history="1">
        <w:r w:rsidR="00531E49" w:rsidRPr="00D74679">
          <w:rPr>
            <w:rStyle w:val="Hyperlink"/>
            <w:noProof/>
          </w:rPr>
          <w:t>Tabuľka 1 AD claims</w:t>
        </w:r>
        <w:r w:rsidR="00531E49">
          <w:rPr>
            <w:noProof/>
            <w:webHidden/>
          </w:rPr>
          <w:tab/>
        </w:r>
        <w:r w:rsidR="00531E49">
          <w:rPr>
            <w:noProof/>
            <w:webHidden/>
          </w:rPr>
          <w:fldChar w:fldCharType="begin"/>
        </w:r>
        <w:r w:rsidR="00531E49">
          <w:rPr>
            <w:noProof/>
            <w:webHidden/>
          </w:rPr>
          <w:instrText xml:space="preserve"> PAGEREF _Toc159250366 \h </w:instrText>
        </w:r>
        <w:r w:rsidR="00531E49">
          <w:rPr>
            <w:noProof/>
            <w:webHidden/>
          </w:rPr>
        </w:r>
        <w:r w:rsidR="00531E49">
          <w:rPr>
            <w:noProof/>
            <w:webHidden/>
          </w:rPr>
          <w:fldChar w:fldCharType="separate"/>
        </w:r>
        <w:r w:rsidR="00531E49">
          <w:rPr>
            <w:noProof/>
            <w:webHidden/>
          </w:rPr>
          <w:t>7</w:t>
        </w:r>
        <w:r w:rsidR="00531E49">
          <w:rPr>
            <w:noProof/>
            <w:webHidden/>
          </w:rPr>
          <w:fldChar w:fldCharType="end"/>
        </w:r>
      </w:hyperlink>
    </w:p>
    <w:p w14:paraId="6E75721A" w14:textId="04DA20C1" w:rsidR="00E214F4" w:rsidRPr="00483F78" w:rsidRDefault="009B08DC" w:rsidP="00483F78">
      <w:pPr>
        <w:rPr>
          <w:highlight w:val="yellow"/>
        </w:rPr>
      </w:pPr>
      <w:r w:rsidRPr="00483F78">
        <w:rPr>
          <w:highlight w:val="yellow"/>
        </w:rPr>
        <w:fldChar w:fldCharType="end"/>
      </w:r>
    </w:p>
    <w:p w14:paraId="6C90E88A" w14:textId="77777777" w:rsidR="00E214F4" w:rsidRPr="00483F78" w:rsidRDefault="00E214F4" w:rsidP="00697223">
      <w:pPr>
        <w:rPr>
          <w:rFonts w:eastAsia="Arial"/>
          <w:sz w:val="32"/>
          <w:szCs w:val="44"/>
          <w:lang w:eastAsia="en-US"/>
        </w:rPr>
      </w:pPr>
      <w:r w:rsidRPr="00483F78">
        <w:br w:type="page"/>
      </w:r>
    </w:p>
    <w:p w14:paraId="57AC7F2A" w14:textId="28B197DE" w:rsidR="004B5898" w:rsidRDefault="004B5898" w:rsidP="004B5898">
      <w:pPr>
        <w:pStyle w:val="Heading1"/>
      </w:pPr>
      <w:bookmarkStart w:id="44" w:name="_Toc201600689"/>
      <w:bookmarkEnd w:id="40"/>
      <w:bookmarkEnd w:id="41"/>
      <w:bookmarkEnd w:id="42"/>
      <w:bookmarkEnd w:id="43"/>
      <w:r>
        <w:lastRenderedPageBreak/>
        <w:t>Návrh riešenia</w:t>
      </w:r>
      <w:bookmarkEnd w:id="44"/>
    </w:p>
    <w:p w14:paraId="3FC960D0" w14:textId="77777777" w:rsidR="004B5898" w:rsidRDefault="004B5898" w:rsidP="004B5898">
      <w:pPr>
        <w:rPr>
          <w:lang w:eastAsia="en-US"/>
        </w:rPr>
      </w:pPr>
    </w:p>
    <w:p w14:paraId="6B466031" w14:textId="7E6B7ACB" w:rsidR="004B5898" w:rsidRDefault="004B5898" w:rsidP="004B5898">
      <w:r>
        <w:rPr>
          <w:lang w:eastAsia="en-US"/>
        </w:rPr>
        <w:t xml:space="preserve">Z výsledkov analýzy súčasného stavu vyplýva že, </w:t>
      </w:r>
      <w:r>
        <w:t xml:space="preserve">mesto nerealizuje na väčšine portálov formu jednotnú </w:t>
      </w:r>
      <w:r w:rsidRPr="00A9626F">
        <w:rPr>
          <w:b/>
          <w:bCs/>
        </w:rPr>
        <w:t>autentifikáciu</w:t>
      </w:r>
      <w:r>
        <w:t>, čo aj vyplýva z ich súčasnej funkcionalít. Samozrejme v </w:t>
      </w:r>
      <w:r w:rsidR="005E15A2">
        <w:t>portáli</w:t>
      </w:r>
      <w:r>
        <w:t xml:space="preserve"> </w:t>
      </w:r>
      <w:r w:rsidRPr="004B5898">
        <w:rPr>
          <w:i/>
          <w:iCs/>
        </w:rPr>
        <w:t xml:space="preserve">eSlužby </w:t>
      </w:r>
      <w:r>
        <w:rPr>
          <w:i/>
          <w:iCs/>
        </w:rPr>
        <w:t xml:space="preserve">mesta </w:t>
      </w:r>
      <w:r w:rsidR="005E15A2">
        <w:rPr>
          <w:i/>
          <w:iCs/>
        </w:rPr>
        <w:t>Košíc</w:t>
      </w:r>
      <w:r>
        <w:t xml:space="preserve"> používajú </w:t>
      </w:r>
      <w:proofErr w:type="spellStart"/>
      <w:r>
        <w:t>eID</w:t>
      </w:r>
      <w:proofErr w:type="spellEnd"/>
      <w:r>
        <w:t xml:space="preserve">, </w:t>
      </w:r>
      <w:proofErr w:type="spellStart"/>
      <w:r>
        <w:t>mID</w:t>
      </w:r>
      <w:proofErr w:type="spellEnd"/>
      <w:r>
        <w:t xml:space="preserve"> a v mobilnej aplikácii </w:t>
      </w:r>
      <w:r w:rsidRPr="004B5898">
        <w:rPr>
          <w:i/>
          <w:iCs/>
        </w:rPr>
        <w:t>Zimná údržba</w:t>
      </w:r>
      <w:r>
        <w:t xml:space="preserve"> email - heslo. Ani jedna z autentizácii nie je plne v správe mesta Košíc. </w:t>
      </w:r>
    </w:p>
    <w:p w14:paraId="1C8FD416" w14:textId="3D1326DB" w:rsidR="004B5898" w:rsidRDefault="004B5898" w:rsidP="004B5898">
      <w:r>
        <w:t>Návrh preto odp</w:t>
      </w:r>
      <w:r w:rsidR="005E15A2">
        <w:t>or</w:t>
      </w:r>
      <w:r>
        <w:t xml:space="preserve">úča vytvorenie jednotného autentizačného modulu </w:t>
      </w:r>
      <w:r w:rsidR="005E15A2">
        <w:t>v správe mesta Košíc a to pomocou emailu a hesla. Autentizácia občanov bude následne po je zavedení, slúžiť pre autorizáciu a identifikáciu občanov voči službám mesta Košíc.</w:t>
      </w:r>
    </w:p>
    <w:p w14:paraId="57DDF0E9" w14:textId="77777777" w:rsidR="005E15A2" w:rsidRDefault="005E15A2" w:rsidP="004B5898">
      <w:r>
        <w:t xml:space="preserve">Pri preberaní možnosti autentifikačných servisov sme sa zamerali na nasledujúce požiadavky: </w:t>
      </w:r>
    </w:p>
    <w:p w14:paraId="430660A0" w14:textId="77777777" w:rsidR="005E15A2" w:rsidRDefault="005E15A2" w:rsidP="005E15A2">
      <w:pPr>
        <w:pStyle w:val="ListParagraph"/>
        <w:numPr>
          <w:ilvl w:val="0"/>
          <w:numId w:val="12"/>
        </w:numPr>
      </w:pPr>
      <w:r>
        <w:t xml:space="preserve">Mesto Košice je výlučným </w:t>
      </w:r>
      <w:r w:rsidR="004B5898">
        <w:t>vlastníctva osobných dát občanov mesta Košíc</w:t>
      </w:r>
      <w:r>
        <w:t>,</w:t>
      </w:r>
    </w:p>
    <w:p w14:paraId="430893BA" w14:textId="1F0D218A" w:rsidR="004B5898" w:rsidRDefault="005E15A2" w:rsidP="005E15A2">
      <w:pPr>
        <w:pStyle w:val="ListParagraph"/>
        <w:numPr>
          <w:ilvl w:val="0"/>
          <w:numId w:val="12"/>
        </w:numPr>
      </w:pPr>
      <w:r>
        <w:t>Servis by mal poskytovať aj autentifikáciu</w:t>
      </w:r>
      <w:r w:rsidR="00C92183">
        <w:t xml:space="preserve"> a manažment</w:t>
      </w:r>
      <w:r>
        <w:t xml:space="preserve"> aplikácií (mobilných, webových, </w:t>
      </w:r>
      <w:proofErr w:type="spellStart"/>
      <w:r>
        <w:t>backendových</w:t>
      </w:r>
      <w:proofErr w:type="spellEnd"/>
      <w:r>
        <w:t xml:space="preserve"> príp. natívnych)</w:t>
      </w:r>
      <w:r w:rsidR="004B5898">
        <w:t xml:space="preserve"> </w:t>
      </w:r>
      <w:r>
        <w:t>poisťujúcich k autentifikačnému prostriedku</w:t>
      </w:r>
    </w:p>
    <w:p w14:paraId="0C84AE15" w14:textId="6A3918EF" w:rsidR="005E15A2" w:rsidRDefault="005E15A2" w:rsidP="005E15A2">
      <w:pPr>
        <w:pStyle w:val="ListParagraph"/>
        <w:numPr>
          <w:ilvl w:val="0"/>
          <w:numId w:val="12"/>
        </w:numPr>
      </w:pPr>
      <w:r>
        <w:t xml:space="preserve">Servis by mal poskytovať  federáciu s inými </w:t>
      </w:r>
      <w:r w:rsidR="00693B6E">
        <w:t>identity</w:t>
      </w:r>
      <w:r>
        <w:t xml:space="preserve"> providerami (Google, Facebook, </w:t>
      </w:r>
      <w:r w:rsidR="00693B6E">
        <w:t>OIDC, atď.</w:t>
      </w:r>
      <w:r>
        <w:t>)</w:t>
      </w:r>
    </w:p>
    <w:p w14:paraId="065705D9" w14:textId="58D0BBDB" w:rsidR="00693B6E" w:rsidRDefault="00693B6E" w:rsidP="005E15A2">
      <w:pPr>
        <w:pStyle w:val="ListParagraph"/>
        <w:numPr>
          <w:ilvl w:val="0"/>
          <w:numId w:val="12"/>
        </w:numPr>
      </w:pPr>
      <w:r>
        <w:t>Pre poskytnutie autentifikácie väčšine platforiem by mal poskytovať OAuth2 autentifikáciu a JWT tokeny (OIDC – OpenID Connect).</w:t>
      </w:r>
    </w:p>
    <w:p w14:paraId="4DCF472B" w14:textId="3C591D54" w:rsidR="00693B6E" w:rsidRDefault="00693B6E" w:rsidP="005E15A2">
      <w:pPr>
        <w:pStyle w:val="ListParagraph"/>
        <w:numPr>
          <w:ilvl w:val="0"/>
          <w:numId w:val="12"/>
        </w:numPr>
      </w:pPr>
      <w:r>
        <w:t>Servis by mal poskytnúť jednoduchú administráciu a konfiguráciu pre DEVOPS tímy</w:t>
      </w:r>
    </w:p>
    <w:p w14:paraId="09C344F3" w14:textId="3E20ADDD" w:rsidR="00693B6E" w:rsidRDefault="00693B6E" w:rsidP="005E15A2">
      <w:pPr>
        <w:pStyle w:val="ListParagraph"/>
        <w:numPr>
          <w:ilvl w:val="0"/>
          <w:numId w:val="12"/>
        </w:numPr>
      </w:pPr>
      <w:r>
        <w:t>Samozrejme musí podporiť bonusové procesy Konta Košičana pre potreby registrácie a autorizácie.</w:t>
      </w:r>
    </w:p>
    <w:p w14:paraId="44BC8F6A" w14:textId="559F8F50" w:rsidR="00693B6E" w:rsidRDefault="00693B6E" w:rsidP="005E15A2">
      <w:pPr>
        <w:pStyle w:val="ListParagraph"/>
        <w:numPr>
          <w:ilvl w:val="0"/>
          <w:numId w:val="12"/>
        </w:numPr>
      </w:pPr>
      <w:r>
        <w:t xml:space="preserve">Mitigácia možného </w:t>
      </w:r>
      <w:proofErr w:type="spellStart"/>
      <w:r>
        <w:t>vendor</w:t>
      </w:r>
      <w:proofErr w:type="spellEnd"/>
      <w:r>
        <w:t xml:space="preserve"> </w:t>
      </w:r>
      <w:proofErr w:type="spellStart"/>
      <w:r>
        <w:t>lock</w:t>
      </w:r>
      <w:r w:rsidR="00BE4075">
        <w:t>u</w:t>
      </w:r>
      <w:proofErr w:type="spellEnd"/>
      <w:r w:rsidR="00BE4075">
        <w:t>.</w:t>
      </w:r>
    </w:p>
    <w:p w14:paraId="02C8121D" w14:textId="77777777" w:rsidR="00693B6E" w:rsidRDefault="00693B6E" w:rsidP="00693B6E"/>
    <w:p w14:paraId="206B25AC" w14:textId="3B6358E6" w:rsidR="00693B6E" w:rsidRDefault="00693B6E" w:rsidP="00693B6E">
      <w:r>
        <w:t xml:space="preserve">S ohľadom na horeuvedené požiadavky sa zvažovali cloudové aj on-premise riešenia ako sú </w:t>
      </w:r>
      <w:proofErr w:type="spellStart"/>
      <w:r>
        <w:t>Keylock</w:t>
      </w:r>
      <w:proofErr w:type="spellEnd"/>
      <w:r>
        <w:t>, IdentityServer4 a</w:t>
      </w:r>
      <w:r w:rsidR="00BE4075">
        <w:t> </w:t>
      </w:r>
      <w:r>
        <w:t>Microsoft</w:t>
      </w:r>
      <w:r w:rsidR="00BE4075">
        <w:t xml:space="preserve"> </w:t>
      </w:r>
      <w:proofErr w:type="spellStart"/>
      <w:r>
        <w:t>Entra</w:t>
      </w:r>
      <w:proofErr w:type="spellEnd"/>
      <w:r>
        <w:t xml:space="preserve">. </w:t>
      </w:r>
    </w:p>
    <w:p w14:paraId="08E668A0" w14:textId="2293C85E" w:rsidR="004B5898" w:rsidRDefault="00693B6E" w:rsidP="004B5898">
      <w:r>
        <w:t>Pre toto rie</w:t>
      </w:r>
      <w:r w:rsidR="00BE4075">
        <w:t xml:space="preserve">šenie bolo predbežne zvolené cloudové Azure riešenie of Microsoftu - </w:t>
      </w:r>
      <w:r w:rsidR="00BE4075" w:rsidRPr="00BE4075">
        <w:rPr>
          <w:b/>
          <w:bCs/>
        </w:rPr>
        <w:t xml:space="preserve">Microsoft </w:t>
      </w:r>
      <w:proofErr w:type="spellStart"/>
      <w:r w:rsidR="00BE4075" w:rsidRPr="00BE4075">
        <w:rPr>
          <w:b/>
          <w:bCs/>
        </w:rPr>
        <w:t>Entra</w:t>
      </w:r>
      <w:proofErr w:type="spellEnd"/>
      <w:r w:rsidR="00BE4075" w:rsidRPr="00BE4075">
        <w:rPr>
          <w:b/>
          <w:bCs/>
        </w:rPr>
        <w:t xml:space="preserve"> -</w:t>
      </w:r>
      <w:r w:rsidR="007C25B6">
        <w:rPr>
          <w:b/>
          <w:bCs/>
        </w:rPr>
        <w:t xml:space="preserve"> </w:t>
      </w:r>
      <w:proofErr w:type="spellStart"/>
      <w:r w:rsidR="00BE4075" w:rsidRPr="00BE4075">
        <w:rPr>
          <w:b/>
          <w:bCs/>
        </w:rPr>
        <w:t>Enternal</w:t>
      </w:r>
      <w:proofErr w:type="spellEnd"/>
      <w:r w:rsidR="00BE4075" w:rsidRPr="00BE4075">
        <w:rPr>
          <w:b/>
          <w:bCs/>
        </w:rPr>
        <w:t xml:space="preserve"> ID</w:t>
      </w:r>
      <w:r w:rsidR="00BE4075">
        <w:rPr>
          <w:b/>
          <w:bCs/>
        </w:rPr>
        <w:t xml:space="preserve"> </w:t>
      </w:r>
      <w:r w:rsidR="00BE4075" w:rsidRPr="00BE4075">
        <w:t>(</w:t>
      </w:r>
      <w:hyperlink r:id="rId9" w:history="1">
        <w:r w:rsidR="00BE4075" w:rsidRPr="00257E90">
          <w:rPr>
            <w:rStyle w:val="Hyperlink"/>
          </w:rPr>
          <w:t>https://learn.microsoft.com/en-us/entra/external-id/customers/overview-customers-ciam</w:t>
        </w:r>
      </w:hyperlink>
      <w:r w:rsidR="00BE4075" w:rsidRPr="00BE4075">
        <w:t>)</w:t>
      </w:r>
      <w:r w:rsidR="007C25B6">
        <w:t xml:space="preserve"> resp. </w:t>
      </w:r>
      <w:r w:rsidR="007C25B6" w:rsidRPr="007C25B6">
        <w:rPr>
          <w:b/>
          <w:bCs/>
        </w:rPr>
        <w:t xml:space="preserve">Azure </w:t>
      </w:r>
      <w:proofErr w:type="spellStart"/>
      <w:r w:rsidR="007C25B6" w:rsidRPr="007C25B6">
        <w:rPr>
          <w:b/>
          <w:bCs/>
        </w:rPr>
        <w:t>Active</w:t>
      </w:r>
      <w:proofErr w:type="spellEnd"/>
      <w:r w:rsidR="007C25B6" w:rsidRPr="007C25B6">
        <w:rPr>
          <w:b/>
          <w:bCs/>
        </w:rPr>
        <w:t xml:space="preserve"> </w:t>
      </w:r>
      <w:proofErr w:type="spellStart"/>
      <w:r w:rsidR="007C25B6" w:rsidRPr="007C25B6">
        <w:rPr>
          <w:b/>
          <w:bCs/>
        </w:rPr>
        <w:t>Directory</w:t>
      </w:r>
      <w:proofErr w:type="spellEnd"/>
      <w:r w:rsidR="007C25B6" w:rsidRPr="007C25B6">
        <w:rPr>
          <w:b/>
          <w:bCs/>
        </w:rPr>
        <w:t xml:space="preserve"> B2C</w:t>
      </w:r>
      <w:r w:rsidR="007C25B6">
        <w:rPr>
          <w:b/>
          <w:bCs/>
        </w:rPr>
        <w:t xml:space="preserve"> </w:t>
      </w:r>
      <w:hyperlink r:id="rId10" w:history="1">
        <w:r w:rsidR="007C25B6" w:rsidRPr="00257E90">
          <w:rPr>
            <w:rStyle w:val="Hyperlink"/>
          </w:rPr>
          <w:t>https://learn.microsoft.com/en-gb/azure/active-directory-b2c/</w:t>
        </w:r>
      </w:hyperlink>
      <w:r w:rsidR="007C25B6">
        <w:t xml:space="preserve"> </w:t>
      </w:r>
      <w:r w:rsidR="00475E58">
        <w:t>(ďalej AD)</w:t>
      </w:r>
      <w:r w:rsidR="00BE4075">
        <w:t xml:space="preserve">. </w:t>
      </w:r>
      <w:r w:rsidR="00BE4075">
        <w:br/>
      </w:r>
      <w:r w:rsidR="007C25B6">
        <w:t xml:space="preserve"> </w:t>
      </w:r>
      <w:r w:rsidR="00BE4075">
        <w:br/>
        <w:t>Nasledujúce procesy, integrácie a realizácia je popisovaná z ohľadom na zvolený produkt.</w:t>
      </w:r>
    </w:p>
    <w:p w14:paraId="608C35DA" w14:textId="2849402A" w:rsidR="00DB617F" w:rsidRDefault="00DB617F" w:rsidP="00DB617F">
      <w:pPr>
        <w:pStyle w:val="Heading2"/>
        <w:rPr>
          <w:i/>
          <w:iCs/>
        </w:rPr>
      </w:pPr>
      <w:bookmarkStart w:id="45" w:name="_Toc201600690"/>
      <w:r>
        <w:t xml:space="preserve">Biznisové </w:t>
      </w:r>
      <w:r w:rsidR="0025264C">
        <w:t>služby</w:t>
      </w:r>
      <w:r>
        <w:t xml:space="preserve"> modulu </w:t>
      </w:r>
      <w:r w:rsidRPr="004D5F14">
        <w:rPr>
          <w:i/>
          <w:iCs/>
        </w:rPr>
        <w:t>Autentifikácie</w:t>
      </w:r>
      <w:bookmarkEnd w:id="45"/>
    </w:p>
    <w:p w14:paraId="31A65317" w14:textId="77777777" w:rsidR="00DB617F" w:rsidRPr="00DB617F" w:rsidRDefault="00DB617F" w:rsidP="00DB617F">
      <w:pPr>
        <w:rPr>
          <w:lang w:eastAsia="en-US"/>
        </w:rPr>
      </w:pPr>
    </w:p>
    <w:p w14:paraId="60CC5502" w14:textId="2B40E5C8" w:rsidR="004B5898" w:rsidRDefault="004D5F14" w:rsidP="004B5898">
      <w:pPr>
        <w:rPr>
          <w:lang w:eastAsia="en-US"/>
        </w:rPr>
      </w:pPr>
      <w:r>
        <w:rPr>
          <w:lang w:eastAsia="en-US"/>
        </w:rPr>
        <w:t xml:space="preserve">Biznisové a aplikačné servisy </w:t>
      </w:r>
      <w:r w:rsidR="00BE4075" w:rsidRPr="004D5F14">
        <w:rPr>
          <w:i/>
          <w:iCs/>
          <w:lang w:eastAsia="en-US"/>
        </w:rPr>
        <w:t>Autentifikácie</w:t>
      </w:r>
      <w:r w:rsidR="00BE4075">
        <w:rPr>
          <w:lang w:eastAsia="en-US"/>
        </w:rPr>
        <w:t xml:space="preserve"> zahŕňa</w:t>
      </w:r>
      <w:r>
        <w:rPr>
          <w:lang w:eastAsia="en-US"/>
        </w:rPr>
        <w:t>jú</w:t>
      </w:r>
      <w:r w:rsidR="00BE4075">
        <w:rPr>
          <w:lang w:eastAsia="en-US"/>
        </w:rPr>
        <w:t xml:space="preserve"> nasledujúcu funkcionalitu</w:t>
      </w:r>
      <w:r w:rsidR="00C92183">
        <w:rPr>
          <w:lang w:eastAsia="en-US"/>
        </w:rPr>
        <w:t xml:space="preserve"> a služby</w:t>
      </w:r>
      <w:r w:rsidR="00BE4075">
        <w:rPr>
          <w:lang w:eastAsia="en-US"/>
        </w:rPr>
        <w:t>:</w:t>
      </w:r>
    </w:p>
    <w:p w14:paraId="1F6594B3" w14:textId="5C792991" w:rsidR="004D5F14" w:rsidRDefault="004D5F14" w:rsidP="004D5F14">
      <w:pPr>
        <w:pStyle w:val="ListParagraph"/>
        <w:numPr>
          <w:ilvl w:val="0"/>
          <w:numId w:val="13"/>
        </w:numPr>
      </w:pPr>
      <w:r>
        <w:t>Registráciu občana</w:t>
      </w:r>
    </w:p>
    <w:p w14:paraId="7A7B8C81" w14:textId="0D37BFBA" w:rsidR="004D5F14" w:rsidRDefault="00662521" w:rsidP="004D5F14">
      <w:pPr>
        <w:pStyle w:val="ListParagraph"/>
        <w:numPr>
          <w:ilvl w:val="1"/>
          <w:numId w:val="13"/>
        </w:numPr>
      </w:pPr>
      <w:r>
        <w:t> UC</w:t>
      </w:r>
      <w:r w:rsidR="00870F25">
        <w:t>R</w:t>
      </w:r>
      <w:r>
        <w:t xml:space="preserve">1 - </w:t>
      </w:r>
      <w:r w:rsidR="004D5F14">
        <w:t>Registrácia pomocou pošty</w:t>
      </w:r>
      <w:r>
        <w:t xml:space="preserve"> mesta Košíc</w:t>
      </w:r>
    </w:p>
    <w:p w14:paraId="534CA1C0" w14:textId="2EC2EB68" w:rsidR="004D5F14" w:rsidRDefault="009E647A" w:rsidP="004D5F14">
      <w:pPr>
        <w:pStyle w:val="ListParagraph"/>
        <w:numPr>
          <w:ilvl w:val="1"/>
          <w:numId w:val="13"/>
        </w:numPr>
      </w:pPr>
      <w:r>
        <w:t> UC</w:t>
      </w:r>
      <w:r w:rsidR="00870F25">
        <w:t>R</w:t>
      </w:r>
      <w:r>
        <w:t xml:space="preserve">2 - </w:t>
      </w:r>
      <w:r w:rsidR="0075501F">
        <w:t xml:space="preserve">Registrácia pomocou občianskeho preukazu na kontaktnom mieste mesta Košíc </w:t>
      </w:r>
    </w:p>
    <w:p w14:paraId="6DB502CC" w14:textId="06CDCE66" w:rsidR="004D5F14" w:rsidRDefault="009E647A" w:rsidP="004D5F14">
      <w:pPr>
        <w:pStyle w:val="ListParagraph"/>
        <w:numPr>
          <w:ilvl w:val="1"/>
          <w:numId w:val="13"/>
        </w:numPr>
      </w:pPr>
      <w:r>
        <w:t> UC</w:t>
      </w:r>
      <w:r w:rsidR="00870F25">
        <w:t>R</w:t>
      </w:r>
      <w:r>
        <w:t xml:space="preserve">3 - </w:t>
      </w:r>
      <w:r w:rsidR="0075501F">
        <w:t xml:space="preserve">Registrácia pomocou </w:t>
      </w:r>
      <w:proofErr w:type="spellStart"/>
      <w:r w:rsidR="0075501F">
        <w:t>eID</w:t>
      </w:r>
      <w:proofErr w:type="spellEnd"/>
      <w:r w:rsidR="0075501F">
        <w:t xml:space="preserve"> a </w:t>
      </w:r>
      <w:proofErr w:type="spellStart"/>
      <w:r w:rsidR="0075501F">
        <w:t>mID</w:t>
      </w:r>
      <w:proofErr w:type="spellEnd"/>
    </w:p>
    <w:p w14:paraId="7CAB6374" w14:textId="2073DBD3" w:rsidR="009E647A" w:rsidRDefault="009E647A" w:rsidP="004D5F14">
      <w:pPr>
        <w:pStyle w:val="ListParagraph"/>
        <w:numPr>
          <w:ilvl w:val="1"/>
          <w:numId w:val="13"/>
        </w:numPr>
      </w:pPr>
      <w:r>
        <w:t> UC</w:t>
      </w:r>
      <w:r w:rsidR="00870F25">
        <w:t>R</w:t>
      </w:r>
      <w:r>
        <w:t xml:space="preserve">4 - Registrácia federáciou s externými identity providerami </w:t>
      </w:r>
    </w:p>
    <w:p w14:paraId="4BD5F31A" w14:textId="17C4ED0B" w:rsidR="00C92183" w:rsidRDefault="009E647A" w:rsidP="009E647A">
      <w:pPr>
        <w:pStyle w:val="ListParagraph"/>
        <w:numPr>
          <w:ilvl w:val="1"/>
          <w:numId w:val="13"/>
        </w:numPr>
      </w:pPr>
      <w:r>
        <w:t> UC</w:t>
      </w:r>
      <w:r w:rsidR="00870F25">
        <w:t>R</w:t>
      </w:r>
      <w:r>
        <w:t xml:space="preserve">5 </w:t>
      </w:r>
      <w:r w:rsidR="001D2744">
        <w:t>-</w:t>
      </w:r>
      <w:r>
        <w:t xml:space="preserve"> </w:t>
      </w:r>
      <w:r w:rsidR="001D2744">
        <w:t>Registrácia pomocou emailu a hesla</w:t>
      </w:r>
      <w:r w:rsidR="00C92183">
        <w:t> </w:t>
      </w:r>
      <w:r w:rsidR="001D2744">
        <w:t>bez aktivačného kódu</w:t>
      </w:r>
    </w:p>
    <w:p w14:paraId="689112B8" w14:textId="77777777" w:rsidR="004D5F14" w:rsidRDefault="004D5F14" w:rsidP="004D5F14">
      <w:pPr>
        <w:pStyle w:val="ListParagraph"/>
        <w:numPr>
          <w:ilvl w:val="0"/>
          <w:numId w:val="13"/>
        </w:numPr>
      </w:pPr>
      <w:r>
        <w:t>Autentifikácia a autorizácia občana</w:t>
      </w:r>
    </w:p>
    <w:p w14:paraId="18D3843D" w14:textId="6531AE7D" w:rsidR="00C92183" w:rsidRDefault="00870F25" w:rsidP="00C92183">
      <w:pPr>
        <w:pStyle w:val="ListParagraph"/>
        <w:numPr>
          <w:ilvl w:val="1"/>
          <w:numId w:val="13"/>
        </w:numPr>
      </w:pPr>
      <w:r>
        <w:t> </w:t>
      </w:r>
      <w:r w:rsidR="009E647A">
        <w:t>UC</w:t>
      </w:r>
      <w:r>
        <w:t>A1</w:t>
      </w:r>
      <w:r w:rsidR="009E647A">
        <w:t xml:space="preserve"> - </w:t>
      </w:r>
      <w:r w:rsidR="00C92183">
        <w:t xml:space="preserve">Prihlasovanie pomocou </w:t>
      </w:r>
      <w:r w:rsidR="00220AF4">
        <w:t>email</w:t>
      </w:r>
      <w:r w:rsidR="00C92183">
        <w:t>-hesla </w:t>
      </w:r>
    </w:p>
    <w:p w14:paraId="1695906A" w14:textId="18230682" w:rsidR="00C92183" w:rsidRDefault="00870F25" w:rsidP="00C92183">
      <w:pPr>
        <w:pStyle w:val="ListParagraph"/>
        <w:numPr>
          <w:ilvl w:val="1"/>
          <w:numId w:val="13"/>
        </w:numPr>
      </w:pPr>
      <w:r>
        <w:t> </w:t>
      </w:r>
      <w:r w:rsidR="009E647A">
        <w:t>UC</w:t>
      </w:r>
      <w:r>
        <w:t>A2</w:t>
      </w:r>
      <w:r w:rsidR="009E647A">
        <w:t xml:space="preserve"> - </w:t>
      </w:r>
      <w:r w:rsidR="00C92183">
        <w:t xml:space="preserve">Prihlasovanie pomocou </w:t>
      </w:r>
      <w:proofErr w:type="spellStart"/>
      <w:r w:rsidR="00C92183">
        <w:t>mID</w:t>
      </w:r>
      <w:proofErr w:type="spellEnd"/>
      <w:r w:rsidR="00C92183">
        <w:t xml:space="preserve"> a </w:t>
      </w:r>
      <w:proofErr w:type="spellStart"/>
      <w:r w:rsidR="00C92183">
        <w:t>eID</w:t>
      </w:r>
      <w:proofErr w:type="spellEnd"/>
      <w:r w:rsidR="00C92183">
        <w:t xml:space="preserve"> (trust)</w:t>
      </w:r>
    </w:p>
    <w:p w14:paraId="6E163E6C" w14:textId="26F52CCB" w:rsidR="00C92183" w:rsidRDefault="00870F25" w:rsidP="00AD6CF4">
      <w:pPr>
        <w:pStyle w:val="ListParagraph"/>
        <w:numPr>
          <w:ilvl w:val="1"/>
          <w:numId w:val="13"/>
        </w:numPr>
      </w:pPr>
      <w:r>
        <w:t> </w:t>
      </w:r>
      <w:r w:rsidR="009E647A">
        <w:t>UC</w:t>
      </w:r>
      <w:r>
        <w:t>A3</w:t>
      </w:r>
      <w:r w:rsidR="009E647A">
        <w:t xml:space="preserve"> - </w:t>
      </w:r>
      <w:r w:rsidR="00AD6CF4" w:rsidRPr="00AD6CF4">
        <w:t xml:space="preserve">Prihlasovanie pomocou </w:t>
      </w:r>
      <w:proofErr w:type="spellStart"/>
      <w:r w:rsidR="00AD6CF4" w:rsidRPr="00AD6CF4">
        <w:t>pin</w:t>
      </w:r>
      <w:proofErr w:type="spellEnd"/>
      <w:r w:rsidR="00AD6CF4" w:rsidRPr="00AD6CF4">
        <w:t>-u a biometrie v mobilnej aplikácii Konta Košičana</w:t>
      </w:r>
    </w:p>
    <w:p w14:paraId="3228B7A4" w14:textId="77777777" w:rsidR="004B07BA" w:rsidRDefault="004B07BA" w:rsidP="004D5F14">
      <w:pPr>
        <w:pStyle w:val="ListParagraph"/>
        <w:numPr>
          <w:ilvl w:val="0"/>
          <w:numId w:val="13"/>
        </w:numPr>
      </w:pPr>
      <w:r>
        <w:lastRenderedPageBreak/>
        <w:t>Manažment hesiel</w:t>
      </w:r>
    </w:p>
    <w:p w14:paraId="7FD8AEB9" w14:textId="623A7233" w:rsidR="004D5F14" w:rsidRDefault="00870F25" w:rsidP="004B07BA">
      <w:pPr>
        <w:pStyle w:val="ListParagraph"/>
        <w:numPr>
          <w:ilvl w:val="1"/>
          <w:numId w:val="13"/>
        </w:numPr>
      </w:pPr>
      <w:r>
        <w:t> </w:t>
      </w:r>
      <w:r w:rsidR="004B07BA">
        <w:t>UC</w:t>
      </w:r>
      <w:r>
        <w:t>H1</w:t>
      </w:r>
      <w:r w:rsidR="004B07BA">
        <w:t xml:space="preserve"> - </w:t>
      </w:r>
      <w:r w:rsidR="00AD6CF4">
        <w:t>Zabudnuté heslo</w:t>
      </w:r>
    </w:p>
    <w:p w14:paraId="275FB62E" w14:textId="77777777" w:rsidR="00DC45E1" w:rsidRDefault="00DC45E1" w:rsidP="00DC45E1">
      <w:pPr>
        <w:pStyle w:val="ListParagraph"/>
        <w:numPr>
          <w:ilvl w:val="0"/>
          <w:numId w:val="13"/>
        </w:numPr>
      </w:pPr>
      <w:r>
        <w:t>Deaktiváciu účtu</w:t>
      </w:r>
    </w:p>
    <w:p w14:paraId="1DDCD270" w14:textId="3609BB04" w:rsidR="00DC45E1" w:rsidRDefault="00DC45E1" w:rsidP="00DC45E1">
      <w:pPr>
        <w:pStyle w:val="ListParagraph"/>
        <w:numPr>
          <w:ilvl w:val="1"/>
          <w:numId w:val="13"/>
        </w:numPr>
      </w:pPr>
      <w:r>
        <w:t xml:space="preserve"> UCD1 – Deaktivácia </w:t>
      </w:r>
      <w:r w:rsidR="000734E7">
        <w:t>Konta Košičana občanom</w:t>
      </w:r>
    </w:p>
    <w:p w14:paraId="391A8363" w14:textId="0122328A" w:rsidR="000734E7" w:rsidRDefault="000734E7" w:rsidP="00DC45E1">
      <w:pPr>
        <w:pStyle w:val="ListParagraph"/>
        <w:numPr>
          <w:ilvl w:val="1"/>
          <w:numId w:val="13"/>
        </w:numPr>
      </w:pPr>
      <w:r>
        <w:t> UCD2 – Deaktivácia Konta Košičana administrátorom</w:t>
      </w:r>
    </w:p>
    <w:p w14:paraId="6FFE1F6A" w14:textId="77777777" w:rsidR="00AD6CF4" w:rsidRDefault="00AD6CF4" w:rsidP="009F135C"/>
    <w:p w14:paraId="3642CAD3" w14:textId="5FA0245E" w:rsidR="00BE3F2D" w:rsidRDefault="009F135C" w:rsidP="00BE3F2D">
      <w:r>
        <w:t xml:space="preserve">Z pohľadu dát </w:t>
      </w:r>
      <w:r w:rsidR="00852FE0">
        <w:t xml:space="preserve">doménového udržiavania dát občana Košíc budú v identity </w:t>
      </w:r>
      <w:proofErr w:type="spellStart"/>
      <w:r w:rsidR="00852FE0">
        <w:t>providerovi</w:t>
      </w:r>
      <w:proofErr w:type="spellEnd"/>
      <w:r w:rsidR="00852FE0">
        <w:t xml:space="preserve"> udržiavane len dáta nevyhnutné pre registráciu a generovanie JWT tokenov. Všetky ostatné personálne dáta občana Košíc (Profil) bude bezpečne uložené a manažované v </w:t>
      </w:r>
      <w:proofErr w:type="spellStart"/>
      <w:r w:rsidR="00852FE0">
        <w:t>backoffice</w:t>
      </w:r>
      <w:proofErr w:type="spellEnd"/>
      <w:r w:rsidR="00852FE0">
        <w:t xml:space="preserve"> servisoch LCS Norris. </w:t>
      </w:r>
    </w:p>
    <w:p w14:paraId="7B1F5FA9" w14:textId="77777777" w:rsidR="0075501F" w:rsidRDefault="0075501F" w:rsidP="00BE3F2D"/>
    <w:p w14:paraId="28679A73" w14:textId="77777777" w:rsidR="009F5AE4" w:rsidRPr="00505DF1" w:rsidRDefault="009F5AE4" w:rsidP="00505DF1">
      <w:pPr>
        <w:pStyle w:val="Heading2"/>
      </w:pPr>
      <w:bookmarkStart w:id="46" w:name="_Toc110812928"/>
      <w:bookmarkStart w:id="47" w:name="_Toc201600691"/>
      <w:r w:rsidRPr="00505DF1">
        <w:t>Aktivačný (registračný) kód</w:t>
      </w:r>
      <w:bookmarkEnd w:id="47"/>
    </w:p>
    <w:p w14:paraId="76620FA8" w14:textId="7E46952C" w:rsidR="009F5AE4" w:rsidRPr="00CD7680" w:rsidRDefault="009F5AE4" w:rsidP="009F5AE4">
      <w:pPr>
        <w:rPr>
          <w:lang w:eastAsia="en-US"/>
        </w:rPr>
      </w:pPr>
      <w:r>
        <w:rPr>
          <w:lang w:eastAsia="en-US"/>
        </w:rPr>
        <w:t xml:space="preserve">Ide o registračný aktivačný kód </w:t>
      </w:r>
      <w:r w:rsidR="00602B30">
        <w:rPr>
          <w:lang w:eastAsia="en-US"/>
        </w:rPr>
        <w:t xml:space="preserve">vygenerovaný </w:t>
      </w:r>
      <w:r>
        <w:rPr>
          <w:lang w:eastAsia="en-US"/>
        </w:rPr>
        <w:t xml:space="preserve">v procese </w:t>
      </w:r>
      <w:r w:rsidR="00CD7680">
        <w:rPr>
          <w:lang w:eastAsia="en-US"/>
        </w:rPr>
        <w:t>vytvárania platobných výmerov za miestne dane a poplatky</w:t>
      </w:r>
      <w:r>
        <w:rPr>
          <w:lang w:eastAsia="en-US"/>
        </w:rPr>
        <w:t xml:space="preserve"> </w:t>
      </w:r>
      <w:r w:rsidR="00CD7680">
        <w:rPr>
          <w:lang w:eastAsia="en-US"/>
        </w:rPr>
        <w:t xml:space="preserve">alebo v procese registrácie pomocou kancelárie prvého kontaktu </w:t>
      </w:r>
      <w:r>
        <w:rPr>
          <w:lang w:eastAsia="en-US"/>
        </w:rPr>
        <w:t>v </w:t>
      </w:r>
      <w:proofErr w:type="spellStart"/>
      <w:r>
        <w:rPr>
          <w:lang w:eastAsia="en-US"/>
        </w:rPr>
        <w:t>backoffice</w:t>
      </w:r>
      <w:proofErr w:type="spellEnd"/>
      <w:r>
        <w:rPr>
          <w:lang w:eastAsia="en-US"/>
        </w:rPr>
        <w:t xml:space="preserve"> systéme </w:t>
      </w:r>
      <w:r w:rsidRPr="00CD7680">
        <w:rPr>
          <w:lang w:eastAsia="en-US"/>
        </w:rPr>
        <w:t xml:space="preserve">LCS Norris pre registrovaných občanov mesta Košíc. </w:t>
      </w:r>
      <w:r w:rsidR="00CD7680">
        <w:rPr>
          <w:lang w:eastAsia="en-US"/>
        </w:rPr>
        <w:t xml:space="preserve"> </w:t>
      </w:r>
    </w:p>
    <w:p w14:paraId="3208EF45" w14:textId="0AC2D7ED" w:rsidR="009F5AE4" w:rsidRPr="00CD7680" w:rsidRDefault="009F5AE4" w:rsidP="009F5AE4">
      <w:pPr>
        <w:rPr>
          <w:i/>
          <w:iCs/>
          <w:lang w:eastAsia="en-US"/>
        </w:rPr>
      </w:pPr>
      <w:r w:rsidRPr="00CD7680">
        <w:rPr>
          <w:i/>
          <w:iCs/>
          <w:lang w:eastAsia="en-US"/>
        </w:rPr>
        <w:t>Pravidlá pre aktivačný kód:</w:t>
      </w:r>
    </w:p>
    <w:p w14:paraId="56DD3637" w14:textId="7CBB4D65" w:rsidR="009F5AE4" w:rsidRDefault="009F5AE4" w:rsidP="009F5AE4">
      <w:pPr>
        <w:pStyle w:val="ListParagraph"/>
        <w:numPr>
          <w:ilvl w:val="0"/>
          <w:numId w:val="17"/>
        </w:numPr>
      </w:pPr>
      <w:r>
        <w:t xml:space="preserve">Jedinečný 9 miestny alfanumerický </w:t>
      </w:r>
      <w:proofErr w:type="spellStart"/>
      <w:r>
        <w:t>string</w:t>
      </w:r>
      <w:proofErr w:type="spellEnd"/>
    </w:p>
    <w:p w14:paraId="4C8CA43B" w14:textId="50C110E2" w:rsidR="009F5AE4" w:rsidRDefault="009F5AE4" w:rsidP="009F5AE4">
      <w:pPr>
        <w:pStyle w:val="ListParagraph"/>
        <w:numPr>
          <w:ilvl w:val="0"/>
          <w:numId w:val="17"/>
        </w:numPr>
      </w:pPr>
      <w:r>
        <w:t>Kód má platnosť 6 mesiace</w:t>
      </w:r>
    </w:p>
    <w:p w14:paraId="4A6B5DB7" w14:textId="07904165" w:rsidR="009F5AE4" w:rsidRDefault="009F5AE4" w:rsidP="009F5AE4">
      <w:pPr>
        <w:pStyle w:val="ListParagraph"/>
        <w:numPr>
          <w:ilvl w:val="0"/>
          <w:numId w:val="17"/>
        </w:numPr>
      </w:pPr>
      <w:r>
        <w:t>Kód s minimom osobných dát (meno, priezvisko, rodne číslo) je možné overiť s prostredníctvom REST API</w:t>
      </w:r>
    </w:p>
    <w:p w14:paraId="297A901B" w14:textId="77777777" w:rsidR="00475E58" w:rsidRDefault="00475E58" w:rsidP="00475E58"/>
    <w:p w14:paraId="5608F86A" w14:textId="1C8A772B" w:rsidR="00475E58" w:rsidRDefault="00475E58" w:rsidP="003B181D">
      <w:pPr>
        <w:pStyle w:val="Heading2"/>
      </w:pPr>
      <w:bookmarkStart w:id="48" w:name="_Toc201600692"/>
      <w:r>
        <w:t>Jedinečný identifikátor KK</w:t>
      </w:r>
      <w:r w:rsidR="00105BEE">
        <w:t xml:space="preserve"> - </w:t>
      </w:r>
      <w:proofErr w:type="spellStart"/>
      <w:r w:rsidR="00FB59F2">
        <w:t>extension_</w:t>
      </w:r>
      <w:r w:rsidR="00105BEE">
        <w:t>kid</w:t>
      </w:r>
      <w:bookmarkEnd w:id="48"/>
      <w:proofErr w:type="spellEnd"/>
    </w:p>
    <w:p w14:paraId="312EEA74" w14:textId="070A71B5" w:rsidR="00475E58" w:rsidRDefault="00475E58" w:rsidP="00475E58">
      <w:pPr>
        <w:rPr>
          <w:sz w:val="20"/>
          <w:szCs w:val="20"/>
        </w:rPr>
      </w:pPr>
      <w:r>
        <w:rPr>
          <w:lang w:eastAsia="en-US"/>
        </w:rPr>
        <w:t xml:space="preserve">Ide o jedinečný identifikátor konta Košičana – </w:t>
      </w:r>
      <w:proofErr w:type="spellStart"/>
      <w:r w:rsidR="00FB59F2" w:rsidRPr="00FB59F2">
        <w:rPr>
          <w:b/>
          <w:bCs/>
        </w:rPr>
        <w:t>extension_</w:t>
      </w:r>
      <w:r w:rsidRPr="00475E58">
        <w:rPr>
          <w:b/>
          <w:bCs/>
          <w:lang w:eastAsia="en-US"/>
        </w:rPr>
        <w:t>kid</w:t>
      </w:r>
      <w:proofErr w:type="spellEnd"/>
      <w:r>
        <w:rPr>
          <w:lang w:eastAsia="en-US"/>
        </w:rPr>
        <w:t xml:space="preserve"> - naprieč ekosystému Košíc vygenerovaný v systéme LCS Norris.  Samotný identifikátor je aj </w:t>
      </w:r>
      <w:r w:rsidR="00105BEE">
        <w:rPr>
          <w:lang w:eastAsia="en-US"/>
        </w:rPr>
        <w:t>súčasťou</w:t>
      </w:r>
      <w:r>
        <w:rPr>
          <w:lang w:eastAsia="en-US"/>
        </w:rPr>
        <w:t xml:space="preserve"> </w:t>
      </w:r>
      <w:r w:rsidR="00105BEE">
        <w:rPr>
          <w:lang w:eastAsia="en-US"/>
        </w:rPr>
        <w:t>prístupových</w:t>
      </w:r>
      <w:r>
        <w:rPr>
          <w:lang w:eastAsia="en-US"/>
        </w:rPr>
        <w:t xml:space="preserve"> tokenov vydávaných identity providerom v Azure AD B2C. </w:t>
      </w:r>
    </w:p>
    <w:p w14:paraId="6FE525DA" w14:textId="36B8F25D" w:rsidR="00475E58" w:rsidRPr="00CD7680" w:rsidRDefault="00475E58" w:rsidP="00475E58">
      <w:pPr>
        <w:rPr>
          <w:i/>
          <w:iCs/>
          <w:lang w:eastAsia="en-US"/>
        </w:rPr>
      </w:pPr>
      <w:r w:rsidRPr="00CD7680">
        <w:rPr>
          <w:i/>
          <w:iCs/>
          <w:lang w:eastAsia="en-US"/>
        </w:rPr>
        <w:t xml:space="preserve">Pravidlá pre </w:t>
      </w:r>
      <w:r w:rsidRPr="00FB59F2">
        <w:rPr>
          <w:i/>
          <w:iCs/>
          <w:lang w:eastAsia="en-US"/>
        </w:rPr>
        <w:t xml:space="preserve">identifikátor </w:t>
      </w:r>
      <w:proofErr w:type="spellStart"/>
      <w:r w:rsidR="00FB59F2" w:rsidRPr="00FB59F2">
        <w:rPr>
          <w:i/>
          <w:iCs/>
        </w:rPr>
        <w:t>extension_</w:t>
      </w:r>
      <w:r w:rsidRPr="00CD7680">
        <w:rPr>
          <w:i/>
          <w:iCs/>
          <w:lang w:eastAsia="en-US"/>
        </w:rPr>
        <w:t>kid</w:t>
      </w:r>
      <w:proofErr w:type="spellEnd"/>
      <w:r w:rsidRPr="00CD7680">
        <w:rPr>
          <w:i/>
          <w:iCs/>
          <w:lang w:eastAsia="en-US"/>
        </w:rPr>
        <w:t>:</w:t>
      </w:r>
    </w:p>
    <w:p w14:paraId="44EA0180" w14:textId="7D79A551" w:rsidR="00475E58" w:rsidRDefault="00475E58" w:rsidP="00475E58">
      <w:pPr>
        <w:pStyle w:val="ListParagraph"/>
        <w:numPr>
          <w:ilvl w:val="0"/>
          <w:numId w:val="17"/>
        </w:numPr>
      </w:pPr>
      <w:r>
        <w:t xml:space="preserve">Jedinečný per identitu občana. Ani deaktivácia konta tento identifikátor </w:t>
      </w:r>
      <w:proofErr w:type="spellStart"/>
      <w:r>
        <w:t>nezneplatňuje</w:t>
      </w:r>
      <w:proofErr w:type="spellEnd"/>
      <w:r>
        <w:t>.</w:t>
      </w:r>
    </w:p>
    <w:p w14:paraId="59A11E75" w14:textId="72EA6F8E" w:rsidR="00475E58" w:rsidRDefault="00105BEE" w:rsidP="00475E58">
      <w:pPr>
        <w:pStyle w:val="ListParagraph"/>
        <w:numPr>
          <w:ilvl w:val="0"/>
          <w:numId w:val="17"/>
        </w:numPr>
      </w:pPr>
      <w:r>
        <w:t xml:space="preserve">Formát je </w:t>
      </w:r>
      <w:r w:rsidR="00475E58" w:rsidRPr="00475E58">
        <w:t xml:space="preserve">UUID, </w:t>
      </w:r>
      <w:proofErr w:type="spellStart"/>
      <w:r w:rsidR="00475E58" w:rsidRPr="00475E58">
        <w:t>canonical</w:t>
      </w:r>
      <w:proofErr w:type="spellEnd"/>
      <w:r w:rsidR="00475E58" w:rsidRPr="00475E58">
        <w:t xml:space="preserve"> </w:t>
      </w:r>
      <w:proofErr w:type="spellStart"/>
      <w:r w:rsidR="00475E58" w:rsidRPr="00475E58">
        <w:t>textual</w:t>
      </w:r>
      <w:proofErr w:type="spellEnd"/>
      <w:r w:rsidR="00475E58" w:rsidRPr="00475E58">
        <w:t xml:space="preserve"> </w:t>
      </w:r>
      <w:proofErr w:type="spellStart"/>
      <w:r w:rsidR="00475E58" w:rsidRPr="00475E58">
        <w:t>representation</w:t>
      </w:r>
      <w:proofErr w:type="spellEnd"/>
      <w:r w:rsidR="00475E58" w:rsidRPr="00475E58">
        <w:t xml:space="preserve">, </w:t>
      </w:r>
      <w:hyperlink r:id="rId11" w:history="1">
        <w:r w:rsidR="00475E58" w:rsidRPr="00475E58">
          <w:rPr>
            <w:rStyle w:val="Hyperlink"/>
          </w:rPr>
          <w:t>RFC 4122</w:t>
        </w:r>
      </w:hyperlink>
      <w:r>
        <w:t xml:space="preserve"> (príklad </w:t>
      </w:r>
      <w:r w:rsidRPr="009359DC">
        <w:t>"55B87557-B5AF-4823-B82B-6695B181C56E"</w:t>
      </w:r>
      <w:r>
        <w:t>)</w:t>
      </w:r>
      <w:r w:rsidR="00475E58">
        <w:t>,</w:t>
      </w:r>
    </w:p>
    <w:p w14:paraId="51F7A836" w14:textId="3748AC59" w:rsidR="00475E58" w:rsidRPr="009F5AE4" w:rsidRDefault="00105BEE" w:rsidP="00475E58">
      <w:pPr>
        <w:pStyle w:val="ListParagraph"/>
        <w:numPr>
          <w:ilvl w:val="0"/>
          <w:numId w:val="17"/>
        </w:numPr>
      </w:pPr>
      <w:r>
        <w:t>Týmto identifikátormi budú previazané všetky osobné dáta a dáta občana v databázach LCS Norris ako aj v databázach aplikácii ďalších systémov vyvíjaných pre mesto Košice.</w:t>
      </w:r>
    </w:p>
    <w:p w14:paraId="73358E35" w14:textId="77777777" w:rsidR="00475E58" w:rsidRDefault="00475E58" w:rsidP="00475E58"/>
    <w:p w14:paraId="04F59F5C" w14:textId="65F3344C" w:rsidR="003B181D" w:rsidRDefault="00602B30" w:rsidP="003B181D">
      <w:pPr>
        <w:pStyle w:val="Heading2"/>
      </w:pPr>
      <w:bookmarkStart w:id="49" w:name="_Toc201600693"/>
      <w:r>
        <w:t xml:space="preserve">Úroveň registrácie </w:t>
      </w:r>
      <w:r w:rsidR="00207D58">
        <w:t>–</w:t>
      </w:r>
      <w:r w:rsidR="003B181D">
        <w:t xml:space="preserve"> </w:t>
      </w:r>
      <w:proofErr w:type="spellStart"/>
      <w:r w:rsidR="00207D58">
        <w:t>extension_</w:t>
      </w:r>
      <w:r>
        <w:t>qaa</w:t>
      </w:r>
      <w:bookmarkEnd w:id="49"/>
      <w:proofErr w:type="spellEnd"/>
    </w:p>
    <w:p w14:paraId="5A86EB16" w14:textId="5629A99E" w:rsidR="003B181D" w:rsidRDefault="00602B30" w:rsidP="00475E58">
      <w:r>
        <w:t xml:space="preserve">Atribút vyjadruje úroveň registrácie podľa </w:t>
      </w:r>
      <w:proofErr w:type="spellStart"/>
      <w:r>
        <w:t>eIDAS</w:t>
      </w:r>
      <w:proofErr w:type="spellEnd"/>
      <w:r>
        <w:t xml:space="preserve"> 2. Ide o </w:t>
      </w:r>
      <w:proofErr w:type="spellStart"/>
      <w:r>
        <w:t>string</w:t>
      </w:r>
      <w:proofErr w:type="spellEnd"/>
      <w:r>
        <w:t xml:space="preserve"> </w:t>
      </w:r>
      <w:proofErr w:type="spellStart"/>
      <w:r>
        <w:t>enumerátor</w:t>
      </w:r>
      <w:proofErr w:type="spellEnd"/>
      <w:r>
        <w:t xml:space="preserve"> s nasledovnými hodnotami:</w:t>
      </w:r>
    </w:p>
    <w:tbl>
      <w:tblPr>
        <w:tblStyle w:val="GridTable4"/>
        <w:tblW w:w="9854" w:type="dxa"/>
        <w:tblLook w:val="04A0" w:firstRow="1" w:lastRow="0" w:firstColumn="1" w:lastColumn="0" w:noHBand="0" w:noVBand="1"/>
      </w:tblPr>
      <w:tblGrid>
        <w:gridCol w:w="709"/>
        <w:gridCol w:w="1194"/>
        <w:gridCol w:w="1920"/>
        <w:gridCol w:w="6031"/>
      </w:tblGrid>
      <w:tr w:rsidR="001D2744" w14:paraId="7974C012" w14:textId="3A613316" w:rsidTr="001D274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1066B5EB" w14:textId="27B174FB" w:rsidR="001D2744" w:rsidRDefault="001D2744" w:rsidP="00552B09">
            <w:r>
              <w:t>Číslo</w:t>
            </w:r>
          </w:p>
        </w:tc>
        <w:tc>
          <w:tcPr>
            <w:tcW w:w="1194" w:type="dxa"/>
          </w:tcPr>
          <w:p w14:paraId="4F5DB237" w14:textId="1A9FC491" w:rsidR="001D2744" w:rsidRDefault="001D2744" w:rsidP="00552B0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Hodnota</w:t>
            </w:r>
          </w:p>
        </w:tc>
        <w:tc>
          <w:tcPr>
            <w:tcW w:w="1920" w:type="dxa"/>
          </w:tcPr>
          <w:p w14:paraId="5F87D7F5" w14:textId="77777777" w:rsidR="001D2744" w:rsidRDefault="001D2744" w:rsidP="00552B0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Popis</w:t>
            </w:r>
          </w:p>
        </w:tc>
        <w:tc>
          <w:tcPr>
            <w:tcW w:w="6031" w:type="dxa"/>
          </w:tcPr>
          <w:p w14:paraId="3DF1B84C" w14:textId="77777777" w:rsidR="001D2744" w:rsidRDefault="001D2744" w:rsidP="00552B0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D2744" w14:paraId="7D3C3CB5" w14:textId="7D380543" w:rsidTr="001D27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0EF96C3A" w14:textId="4AB5E3CF" w:rsidR="001D2744" w:rsidRDefault="001D2744" w:rsidP="00552B09">
            <w:r>
              <w:t>1.</w:t>
            </w:r>
          </w:p>
        </w:tc>
        <w:tc>
          <w:tcPr>
            <w:tcW w:w="1194" w:type="dxa"/>
          </w:tcPr>
          <w:p w14:paraId="11B99FF3" w14:textId="1C9006BC" w:rsidR="001D2744" w:rsidRDefault="001D2744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low</w:t>
            </w:r>
            <w:proofErr w:type="spellEnd"/>
          </w:p>
        </w:tc>
        <w:tc>
          <w:tcPr>
            <w:tcW w:w="1920" w:type="dxa"/>
          </w:tcPr>
          <w:p w14:paraId="5E5BA7AB" w14:textId="72C881E0" w:rsidR="001D2744" w:rsidRDefault="001D2744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Úroveň nízka.</w:t>
            </w:r>
          </w:p>
        </w:tc>
        <w:tc>
          <w:tcPr>
            <w:tcW w:w="6031" w:type="dxa"/>
          </w:tcPr>
          <w:p w14:paraId="34282047" w14:textId="5A000E6D" w:rsidR="001D2744" w:rsidRDefault="001D2744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Registračný user </w:t>
            </w:r>
            <w:proofErr w:type="spellStart"/>
            <w:r>
              <w:t>flow</w:t>
            </w:r>
            <w:proofErr w:type="spellEnd"/>
            <w:r>
              <w:t xml:space="preserve"> pre proces:</w:t>
            </w:r>
          </w:p>
          <w:p w14:paraId="2EB93E55" w14:textId="2546D37E" w:rsidR="001D2744" w:rsidRDefault="001D2744" w:rsidP="001D2744">
            <w:pPr>
              <w:pStyle w:val="ListParagraph"/>
              <w:numPr>
                <w:ilvl w:val="0"/>
                <w:numId w:val="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Registrácia pomocou emailu a hesla bez aktivačného kódu</w:t>
            </w:r>
          </w:p>
          <w:p w14:paraId="692ECA62" w14:textId="1700854D" w:rsidR="001D2744" w:rsidRPr="001D2744" w:rsidRDefault="001D2744" w:rsidP="00552B09">
            <w:pPr>
              <w:pStyle w:val="ListParagraph"/>
              <w:numPr>
                <w:ilvl w:val="0"/>
                <w:numId w:val="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>Registrácia federáciou s externými identity providerami</w:t>
            </w:r>
          </w:p>
        </w:tc>
      </w:tr>
      <w:tr w:rsidR="001D2744" w14:paraId="38500BEE" w14:textId="4316F2C9" w:rsidTr="001D274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0AF1FA0C" w14:textId="3F792B28" w:rsidR="001D2744" w:rsidRDefault="001D2744" w:rsidP="00552B09">
            <w:r>
              <w:lastRenderedPageBreak/>
              <w:t>2.</w:t>
            </w:r>
          </w:p>
        </w:tc>
        <w:tc>
          <w:tcPr>
            <w:tcW w:w="1194" w:type="dxa"/>
          </w:tcPr>
          <w:p w14:paraId="00124F71" w14:textId="539A0F60" w:rsidR="001D2744" w:rsidRDefault="001D2744" w:rsidP="00552B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</w:t>
            </w:r>
            <w:r w:rsidRPr="00AB35F2">
              <w:t>ubstantial</w:t>
            </w:r>
            <w:proofErr w:type="spellEnd"/>
          </w:p>
        </w:tc>
        <w:tc>
          <w:tcPr>
            <w:tcW w:w="1920" w:type="dxa"/>
          </w:tcPr>
          <w:p w14:paraId="5E7E8F65" w14:textId="112B7314" w:rsidR="001D2744" w:rsidRDefault="001D2744" w:rsidP="00552B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Úroveň stredná.</w:t>
            </w:r>
          </w:p>
        </w:tc>
        <w:tc>
          <w:tcPr>
            <w:tcW w:w="6031" w:type="dxa"/>
          </w:tcPr>
          <w:p w14:paraId="7AF4EC36" w14:textId="2C6EC8BB" w:rsidR="001D2744" w:rsidRDefault="001D2744" w:rsidP="001D27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Registračný user </w:t>
            </w:r>
            <w:proofErr w:type="spellStart"/>
            <w:r>
              <w:t>flow</w:t>
            </w:r>
            <w:proofErr w:type="spellEnd"/>
            <w:r>
              <w:t xml:space="preserve"> pre proces:</w:t>
            </w:r>
          </w:p>
          <w:p w14:paraId="626CD30C" w14:textId="77777777" w:rsidR="001D2744" w:rsidRDefault="001D2744" w:rsidP="00552B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D2744" w14:paraId="3919A374" w14:textId="03E95EE3" w:rsidTr="001D27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1E67510" w14:textId="1A028A6C" w:rsidR="001D2744" w:rsidRDefault="001D2744" w:rsidP="00552B09">
            <w:r>
              <w:t>3.</w:t>
            </w:r>
          </w:p>
        </w:tc>
        <w:tc>
          <w:tcPr>
            <w:tcW w:w="1194" w:type="dxa"/>
          </w:tcPr>
          <w:p w14:paraId="3125CB38" w14:textId="072D57E9" w:rsidR="001D2744" w:rsidRDefault="001D2744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high</w:t>
            </w:r>
            <w:proofErr w:type="spellEnd"/>
          </w:p>
        </w:tc>
        <w:tc>
          <w:tcPr>
            <w:tcW w:w="1920" w:type="dxa"/>
          </w:tcPr>
          <w:p w14:paraId="08156D95" w14:textId="4AEA6DC1" w:rsidR="001D2744" w:rsidRDefault="001D2744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Úroveň vysoká.</w:t>
            </w:r>
          </w:p>
        </w:tc>
        <w:tc>
          <w:tcPr>
            <w:tcW w:w="6031" w:type="dxa"/>
          </w:tcPr>
          <w:p w14:paraId="2116D732" w14:textId="6AB5B728" w:rsidR="001D2744" w:rsidRDefault="001D2744" w:rsidP="001D27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Registračný user </w:t>
            </w:r>
            <w:proofErr w:type="spellStart"/>
            <w:r>
              <w:t>flow</w:t>
            </w:r>
            <w:proofErr w:type="spellEnd"/>
            <w:r>
              <w:t xml:space="preserve"> pre proces:</w:t>
            </w:r>
          </w:p>
          <w:p w14:paraId="58A3154A" w14:textId="77777777" w:rsidR="001D2744" w:rsidRDefault="001D2744" w:rsidP="001D2744">
            <w:pPr>
              <w:pStyle w:val="ListParagraph"/>
              <w:numPr>
                <w:ilvl w:val="0"/>
                <w:numId w:val="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Registrácia pomocou pošty mesta Košíc s aktivačným kódom</w:t>
            </w:r>
          </w:p>
          <w:p w14:paraId="3FD3858A" w14:textId="30B6CD36" w:rsidR="001D2744" w:rsidRDefault="001D2744" w:rsidP="001D2744">
            <w:pPr>
              <w:pStyle w:val="ListParagraph"/>
              <w:numPr>
                <w:ilvl w:val="0"/>
                <w:numId w:val="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Registrácia pomocou občianskeho preukazu na kontaktnom mieste mesta Košíc s aktivačným kódom</w:t>
            </w:r>
          </w:p>
          <w:p w14:paraId="2AE9D0AE" w14:textId="0DD1AC81" w:rsidR="001D2744" w:rsidRPr="001D2744" w:rsidRDefault="001D2744" w:rsidP="001D2744">
            <w:pPr>
              <w:pStyle w:val="ListParagraph"/>
              <w:numPr>
                <w:ilvl w:val="0"/>
                <w:numId w:val="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D2744">
              <w:t xml:space="preserve">Registrácia pomocou </w:t>
            </w:r>
            <w:proofErr w:type="spellStart"/>
            <w:r w:rsidRPr="001D2744">
              <w:t>eID</w:t>
            </w:r>
            <w:proofErr w:type="spellEnd"/>
            <w:r w:rsidRPr="001D2744">
              <w:t xml:space="preserve"> a </w:t>
            </w:r>
            <w:proofErr w:type="spellStart"/>
            <w:r w:rsidRPr="001D2744">
              <w:t>mID</w:t>
            </w:r>
            <w:proofErr w:type="spellEnd"/>
          </w:p>
        </w:tc>
      </w:tr>
    </w:tbl>
    <w:p w14:paraId="1D779A49" w14:textId="77777777" w:rsidR="00602B30" w:rsidRDefault="00602B30" w:rsidP="00475E58"/>
    <w:p w14:paraId="425AB318" w14:textId="02FEE13D" w:rsidR="00D7230F" w:rsidRDefault="00D7230F" w:rsidP="00D7230F">
      <w:pPr>
        <w:pStyle w:val="Heading2"/>
      </w:pPr>
      <w:bookmarkStart w:id="50" w:name="_Toc201600694"/>
      <w:r>
        <w:t xml:space="preserve">Kategória občana - </w:t>
      </w:r>
      <w:proofErr w:type="spellStart"/>
      <w:r w:rsidR="00E24FF1">
        <w:t>extension_</w:t>
      </w:r>
      <w:r>
        <w:t>cat</w:t>
      </w:r>
      <w:r w:rsidR="00E24FF1">
        <w:t>egory</w:t>
      </w:r>
      <w:bookmarkEnd w:id="50"/>
      <w:proofErr w:type="spellEnd"/>
    </w:p>
    <w:p w14:paraId="0DFBAFFB" w14:textId="354609CC" w:rsidR="009A5608" w:rsidRDefault="008314F4" w:rsidP="00D7230F">
      <w:r>
        <w:t>Kategorizácia</w:t>
      </w:r>
      <w:r w:rsidR="009A5608">
        <w:t xml:space="preserve"> je bližšie rozobraná v analýze hlavného dokumentu DNR v sekcii </w:t>
      </w:r>
      <w:hyperlink r:id="rId12" w:history="1">
        <w:r w:rsidR="009A5608" w:rsidRPr="008314F4">
          <w:rPr>
            <w:rStyle w:val="Hyperlink"/>
          </w:rPr>
          <w:t>Koncept návrhu Konta Košičana.</w:t>
        </w:r>
      </w:hyperlink>
    </w:p>
    <w:tbl>
      <w:tblPr>
        <w:tblStyle w:val="GridTable4"/>
        <w:tblW w:w="9854" w:type="dxa"/>
        <w:tblLook w:val="04A0" w:firstRow="1" w:lastRow="0" w:firstColumn="1" w:lastColumn="0" w:noHBand="0" w:noVBand="1"/>
      </w:tblPr>
      <w:tblGrid>
        <w:gridCol w:w="709"/>
        <w:gridCol w:w="1194"/>
        <w:gridCol w:w="1920"/>
        <w:gridCol w:w="6031"/>
      </w:tblGrid>
      <w:tr w:rsidR="00D7230F" w14:paraId="0564BD51" w14:textId="77777777" w:rsidTr="00552B0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F311FED" w14:textId="77777777" w:rsidR="00D7230F" w:rsidRDefault="00D7230F" w:rsidP="00552B09">
            <w:r>
              <w:t>Číslo</w:t>
            </w:r>
          </w:p>
        </w:tc>
        <w:tc>
          <w:tcPr>
            <w:tcW w:w="1194" w:type="dxa"/>
          </w:tcPr>
          <w:p w14:paraId="1AA2BFA9" w14:textId="77777777" w:rsidR="00D7230F" w:rsidRDefault="00D7230F" w:rsidP="00552B0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Hodnota</w:t>
            </w:r>
          </w:p>
        </w:tc>
        <w:tc>
          <w:tcPr>
            <w:tcW w:w="1920" w:type="dxa"/>
          </w:tcPr>
          <w:p w14:paraId="709F73E8" w14:textId="77777777" w:rsidR="00D7230F" w:rsidRDefault="00D7230F" w:rsidP="00552B0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Popis</w:t>
            </w:r>
          </w:p>
        </w:tc>
        <w:tc>
          <w:tcPr>
            <w:tcW w:w="6031" w:type="dxa"/>
          </w:tcPr>
          <w:p w14:paraId="302E905B" w14:textId="77777777" w:rsidR="00D7230F" w:rsidRDefault="00D7230F" w:rsidP="00552B0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7230F" w14:paraId="32B37645" w14:textId="77777777" w:rsidTr="00552B0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04BF8021" w14:textId="77777777" w:rsidR="00D7230F" w:rsidRDefault="00D7230F" w:rsidP="00552B09">
            <w:r>
              <w:t>1.</w:t>
            </w:r>
          </w:p>
        </w:tc>
        <w:tc>
          <w:tcPr>
            <w:tcW w:w="1194" w:type="dxa"/>
          </w:tcPr>
          <w:p w14:paraId="26972382" w14:textId="77777777" w:rsidR="00D7230F" w:rsidRPr="00D7230F" w:rsidRDefault="00D7230F" w:rsidP="00D723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proofErr w:type="spellStart"/>
            <w:r w:rsidRPr="00D7230F">
              <w:rPr>
                <w:b/>
                <w:bCs/>
              </w:rPr>
              <w:t>honorable</w:t>
            </w:r>
            <w:proofErr w:type="spellEnd"/>
            <w:r w:rsidRPr="00D7230F">
              <w:rPr>
                <w:b/>
                <w:bCs/>
              </w:rPr>
              <w:t xml:space="preserve"> </w:t>
            </w:r>
          </w:p>
          <w:p w14:paraId="41A33234" w14:textId="058DA8F3" w:rsidR="00D7230F" w:rsidRDefault="00D7230F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920" w:type="dxa"/>
          </w:tcPr>
          <w:p w14:paraId="2CC9C1EB" w14:textId="33C62279" w:rsidR="00D7230F" w:rsidRDefault="00D7230F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Čestný občan mesta Košíc</w:t>
            </w:r>
          </w:p>
        </w:tc>
        <w:tc>
          <w:tcPr>
            <w:tcW w:w="6031" w:type="dxa"/>
          </w:tcPr>
          <w:p w14:paraId="53C7CA94" w14:textId="1682A6BB" w:rsidR="00D7230F" w:rsidRPr="001D2744" w:rsidRDefault="009A5608" w:rsidP="009A560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ToDo</w:t>
            </w:r>
            <w:proofErr w:type="spellEnd"/>
            <w:r>
              <w:t>.</w:t>
            </w:r>
          </w:p>
        </w:tc>
      </w:tr>
      <w:tr w:rsidR="00D7230F" w14:paraId="0760227D" w14:textId="77777777" w:rsidTr="00552B0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9CCFB20" w14:textId="77777777" w:rsidR="00D7230F" w:rsidRDefault="00D7230F" w:rsidP="00552B09">
            <w:r>
              <w:t>2.</w:t>
            </w:r>
          </w:p>
        </w:tc>
        <w:tc>
          <w:tcPr>
            <w:tcW w:w="1194" w:type="dxa"/>
          </w:tcPr>
          <w:p w14:paraId="5BB18B31" w14:textId="77777777" w:rsidR="00D7230F" w:rsidRPr="00D7230F" w:rsidRDefault="00D7230F" w:rsidP="00D7230F">
            <w:pPr>
              <w:ind w:left="4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proofErr w:type="spellStart"/>
            <w:r w:rsidRPr="00D7230F">
              <w:rPr>
                <w:b/>
                <w:bCs/>
              </w:rPr>
              <w:t>certified</w:t>
            </w:r>
            <w:proofErr w:type="spellEnd"/>
          </w:p>
          <w:p w14:paraId="37CACE19" w14:textId="73C15A49" w:rsidR="00D7230F" w:rsidRDefault="00D7230F" w:rsidP="00552B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20" w:type="dxa"/>
          </w:tcPr>
          <w:p w14:paraId="7A5155E4" w14:textId="39C73B0C" w:rsidR="00D7230F" w:rsidRDefault="009A5608" w:rsidP="00552B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Certifikovaný </w:t>
            </w:r>
            <w:proofErr w:type="spellStart"/>
            <w:r>
              <w:t>košican</w:t>
            </w:r>
            <w:proofErr w:type="spellEnd"/>
          </w:p>
        </w:tc>
        <w:tc>
          <w:tcPr>
            <w:tcW w:w="6031" w:type="dxa"/>
          </w:tcPr>
          <w:p w14:paraId="0F09DC1E" w14:textId="77777777" w:rsidR="009A5608" w:rsidRDefault="009A5608" w:rsidP="009A560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Registračný user </w:t>
            </w:r>
            <w:proofErr w:type="spellStart"/>
            <w:r>
              <w:t>flow</w:t>
            </w:r>
            <w:proofErr w:type="spellEnd"/>
            <w:r>
              <w:t xml:space="preserve"> pre proces:</w:t>
            </w:r>
          </w:p>
          <w:p w14:paraId="7CDEB8B0" w14:textId="23A63A50" w:rsidR="00D7230F" w:rsidRPr="009A5608" w:rsidRDefault="009A5608" w:rsidP="009A5608">
            <w:pPr>
              <w:pStyle w:val="ListParagraph"/>
              <w:numPr>
                <w:ilvl w:val="0"/>
                <w:numId w:val="2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Registrácia pomocou pošty mesta Košíc s aktivačným kódom</w:t>
            </w:r>
          </w:p>
        </w:tc>
      </w:tr>
      <w:tr w:rsidR="00D7230F" w14:paraId="20910792" w14:textId="77777777" w:rsidTr="00552B0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0E17D421" w14:textId="77777777" w:rsidR="00D7230F" w:rsidRDefault="00D7230F" w:rsidP="00552B09">
            <w:r>
              <w:t>3.</w:t>
            </w:r>
          </w:p>
        </w:tc>
        <w:tc>
          <w:tcPr>
            <w:tcW w:w="1194" w:type="dxa"/>
          </w:tcPr>
          <w:p w14:paraId="14ECFB70" w14:textId="77777777" w:rsidR="00D7230F" w:rsidRPr="00D7230F" w:rsidRDefault="00D7230F" w:rsidP="00D7230F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proofErr w:type="spellStart"/>
            <w:r w:rsidRPr="00D7230F">
              <w:rPr>
                <w:b/>
                <w:bCs/>
              </w:rPr>
              <w:t>citizen</w:t>
            </w:r>
            <w:proofErr w:type="spellEnd"/>
          </w:p>
          <w:p w14:paraId="4331AABD" w14:textId="3C1BE355" w:rsidR="00D7230F" w:rsidRDefault="00D7230F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920" w:type="dxa"/>
          </w:tcPr>
          <w:p w14:paraId="636FE9B4" w14:textId="2239E682" w:rsidR="00D7230F" w:rsidRDefault="009A5608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Košican</w:t>
            </w:r>
            <w:proofErr w:type="spellEnd"/>
          </w:p>
        </w:tc>
        <w:tc>
          <w:tcPr>
            <w:tcW w:w="6031" w:type="dxa"/>
          </w:tcPr>
          <w:p w14:paraId="57657E73" w14:textId="3E22AD83" w:rsidR="00D7230F" w:rsidRDefault="00D7230F" w:rsidP="00552B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Registračný user </w:t>
            </w:r>
            <w:proofErr w:type="spellStart"/>
            <w:r>
              <w:t>flow</w:t>
            </w:r>
            <w:proofErr w:type="spellEnd"/>
            <w:r>
              <w:t xml:space="preserve"> pre proces:</w:t>
            </w:r>
          </w:p>
          <w:p w14:paraId="7A1CD71F" w14:textId="77777777" w:rsidR="00D7230F" w:rsidRDefault="00D7230F" w:rsidP="00552B09">
            <w:pPr>
              <w:pStyle w:val="ListParagraph"/>
              <w:numPr>
                <w:ilvl w:val="0"/>
                <w:numId w:val="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Registrácia pomocou občianskeho preukazu na kontaktnom mieste mesta Košíc s aktivačným kódom</w:t>
            </w:r>
          </w:p>
          <w:p w14:paraId="3F75AD95" w14:textId="00403D06" w:rsidR="00D7230F" w:rsidRPr="001D2744" w:rsidRDefault="00D7230F" w:rsidP="00552B09">
            <w:pPr>
              <w:pStyle w:val="ListParagraph"/>
              <w:numPr>
                <w:ilvl w:val="0"/>
                <w:numId w:val="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D2744">
              <w:t xml:space="preserve">Registrácia pomocou </w:t>
            </w:r>
            <w:proofErr w:type="spellStart"/>
            <w:r w:rsidRPr="001D2744">
              <w:t>eID</w:t>
            </w:r>
            <w:proofErr w:type="spellEnd"/>
            <w:r w:rsidRPr="001D2744">
              <w:t xml:space="preserve"> a</w:t>
            </w:r>
            <w:r>
              <w:t> </w:t>
            </w:r>
            <w:proofErr w:type="spellStart"/>
            <w:r w:rsidRPr="001D2744">
              <w:t>mID</w:t>
            </w:r>
            <w:proofErr w:type="spellEnd"/>
          </w:p>
        </w:tc>
      </w:tr>
      <w:tr w:rsidR="00D7230F" w14:paraId="7338932F" w14:textId="77777777" w:rsidTr="00552B0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367CAF45" w14:textId="39D3B2FB" w:rsidR="00D7230F" w:rsidRDefault="00D7230F" w:rsidP="00552B09">
            <w:r>
              <w:t>4.</w:t>
            </w:r>
          </w:p>
        </w:tc>
        <w:tc>
          <w:tcPr>
            <w:tcW w:w="1194" w:type="dxa"/>
          </w:tcPr>
          <w:p w14:paraId="685CC567" w14:textId="01388CDE" w:rsidR="00D7230F" w:rsidRPr="00D7230F" w:rsidRDefault="00D7230F" w:rsidP="00D7230F">
            <w:pPr>
              <w:ind w:left="4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14:ligatures w14:val="standardContextual"/>
              </w:rPr>
            </w:pPr>
            <w:proofErr w:type="spellStart"/>
            <w:r w:rsidRPr="00D7230F">
              <w:rPr>
                <w:b/>
                <w:bCs/>
              </w:rPr>
              <w:t>fellow</w:t>
            </w:r>
            <w:proofErr w:type="spellEnd"/>
          </w:p>
        </w:tc>
        <w:tc>
          <w:tcPr>
            <w:tcW w:w="1920" w:type="dxa"/>
          </w:tcPr>
          <w:p w14:paraId="4A0DEA5E" w14:textId="1BF0D779" w:rsidR="00D7230F" w:rsidRDefault="009A5608" w:rsidP="00552B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Spolukošičan</w:t>
            </w:r>
            <w:proofErr w:type="spellEnd"/>
          </w:p>
        </w:tc>
        <w:tc>
          <w:tcPr>
            <w:tcW w:w="6031" w:type="dxa"/>
          </w:tcPr>
          <w:p w14:paraId="6B2F5103" w14:textId="77777777" w:rsidR="009A5608" w:rsidRDefault="009A5608" w:rsidP="009A560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Registračný user </w:t>
            </w:r>
            <w:proofErr w:type="spellStart"/>
            <w:r>
              <w:t>flow</w:t>
            </w:r>
            <w:proofErr w:type="spellEnd"/>
            <w:r>
              <w:t xml:space="preserve"> pre proces:</w:t>
            </w:r>
          </w:p>
          <w:p w14:paraId="12E4EBD9" w14:textId="54A0507F" w:rsidR="00D7230F" w:rsidRPr="009A5608" w:rsidRDefault="009A5608" w:rsidP="009A5608">
            <w:pPr>
              <w:pStyle w:val="ListParagraph"/>
              <w:numPr>
                <w:ilvl w:val="0"/>
                <w:numId w:val="2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A5608">
              <w:t>Registrácia pomocou občianskeho preukazu na kontaktnom mieste mesta Košíc s aktivačným kódom</w:t>
            </w:r>
          </w:p>
        </w:tc>
      </w:tr>
      <w:tr w:rsidR="009A5608" w14:paraId="06AF8EFA" w14:textId="77777777" w:rsidTr="00552B0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1E418625" w14:textId="793ABA05" w:rsidR="009A5608" w:rsidRDefault="009A5608" w:rsidP="009A5608">
            <w:r>
              <w:t>5.</w:t>
            </w:r>
          </w:p>
        </w:tc>
        <w:tc>
          <w:tcPr>
            <w:tcW w:w="1194" w:type="dxa"/>
          </w:tcPr>
          <w:p w14:paraId="52C3FCBA" w14:textId="4BDB38A7" w:rsidR="009A5608" w:rsidRPr="00D7230F" w:rsidRDefault="00D7230F" w:rsidP="009A5608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proofErr w:type="spellStart"/>
            <w:r w:rsidRPr="00D7230F">
              <w:rPr>
                <w:b/>
                <w:bCs/>
              </w:rPr>
              <w:t>visitor</w:t>
            </w:r>
            <w:proofErr w:type="spellEnd"/>
          </w:p>
        </w:tc>
        <w:tc>
          <w:tcPr>
            <w:tcW w:w="1920" w:type="dxa"/>
          </w:tcPr>
          <w:p w14:paraId="43C349C1" w14:textId="5DC9F1E3" w:rsidR="009A5608" w:rsidRDefault="009A5608" w:rsidP="009A560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Návštevník</w:t>
            </w:r>
          </w:p>
        </w:tc>
        <w:tc>
          <w:tcPr>
            <w:tcW w:w="6031" w:type="dxa"/>
          </w:tcPr>
          <w:p w14:paraId="13F7325B" w14:textId="77777777" w:rsidR="009A5608" w:rsidRDefault="009A5608" w:rsidP="009A560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Registračný user </w:t>
            </w:r>
            <w:proofErr w:type="spellStart"/>
            <w:r>
              <w:t>flow</w:t>
            </w:r>
            <w:proofErr w:type="spellEnd"/>
            <w:r>
              <w:t xml:space="preserve"> pre proces:</w:t>
            </w:r>
          </w:p>
          <w:p w14:paraId="35F15751" w14:textId="4C6B8861" w:rsidR="009A5608" w:rsidRPr="009A5608" w:rsidRDefault="009A5608" w:rsidP="009A5608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A5608">
              <w:t xml:space="preserve">Registrácia </w:t>
            </w:r>
            <w:r>
              <w:t>bez aktivačného kódu</w:t>
            </w:r>
          </w:p>
        </w:tc>
      </w:tr>
    </w:tbl>
    <w:p w14:paraId="76DC28BA" w14:textId="77777777" w:rsidR="00D7230F" w:rsidRPr="009F5AE4" w:rsidRDefault="00D7230F" w:rsidP="00D7230F"/>
    <w:p w14:paraId="3532EA36" w14:textId="58DBEB30" w:rsidR="005E2A4B" w:rsidRDefault="005E2A4B" w:rsidP="005E2A4B">
      <w:pPr>
        <w:pStyle w:val="Heading2"/>
      </w:pPr>
      <w:bookmarkStart w:id="51" w:name="_Toc201600695"/>
      <w:r>
        <w:t xml:space="preserve">Role v systéme KK - </w:t>
      </w:r>
      <w:proofErr w:type="spellStart"/>
      <w:r>
        <w:t>extension_</w:t>
      </w:r>
      <w:r w:rsidR="00B23328">
        <w:t>role</w:t>
      </w:r>
      <w:bookmarkEnd w:id="51"/>
      <w:proofErr w:type="spellEnd"/>
    </w:p>
    <w:tbl>
      <w:tblPr>
        <w:tblStyle w:val="GridTable4"/>
        <w:tblW w:w="9854" w:type="dxa"/>
        <w:tblLook w:val="04A0" w:firstRow="1" w:lastRow="0" w:firstColumn="1" w:lastColumn="0" w:noHBand="0" w:noVBand="1"/>
      </w:tblPr>
      <w:tblGrid>
        <w:gridCol w:w="709"/>
        <w:gridCol w:w="1194"/>
        <w:gridCol w:w="1920"/>
        <w:gridCol w:w="6031"/>
      </w:tblGrid>
      <w:tr w:rsidR="005E2A4B" w14:paraId="2256969D" w14:textId="77777777" w:rsidTr="00633CC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D4FF361" w14:textId="77777777" w:rsidR="005E2A4B" w:rsidRDefault="005E2A4B" w:rsidP="00633CC6">
            <w:r>
              <w:t>Číslo</w:t>
            </w:r>
          </w:p>
        </w:tc>
        <w:tc>
          <w:tcPr>
            <w:tcW w:w="1194" w:type="dxa"/>
          </w:tcPr>
          <w:p w14:paraId="7F38C14D" w14:textId="77777777" w:rsidR="005E2A4B" w:rsidRDefault="005E2A4B" w:rsidP="00633CC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Hodnota</w:t>
            </w:r>
          </w:p>
        </w:tc>
        <w:tc>
          <w:tcPr>
            <w:tcW w:w="1920" w:type="dxa"/>
          </w:tcPr>
          <w:p w14:paraId="3F5CAAEC" w14:textId="77777777" w:rsidR="005E2A4B" w:rsidRDefault="005E2A4B" w:rsidP="00633CC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Popis</w:t>
            </w:r>
          </w:p>
        </w:tc>
        <w:tc>
          <w:tcPr>
            <w:tcW w:w="6031" w:type="dxa"/>
          </w:tcPr>
          <w:p w14:paraId="6115F4A0" w14:textId="77777777" w:rsidR="005E2A4B" w:rsidRDefault="005E2A4B" w:rsidP="00633CC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E2A4B" w14:paraId="13376E8B" w14:textId="77777777" w:rsidTr="00633C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6EDCBB81" w14:textId="77777777" w:rsidR="005E2A4B" w:rsidRDefault="005E2A4B" w:rsidP="00633CC6">
            <w:r>
              <w:t>1.</w:t>
            </w:r>
          </w:p>
        </w:tc>
        <w:tc>
          <w:tcPr>
            <w:tcW w:w="1194" w:type="dxa"/>
          </w:tcPr>
          <w:p w14:paraId="25124617" w14:textId="72CF23E4" w:rsidR="005E2A4B" w:rsidRPr="00D7230F" w:rsidRDefault="00C17C62" w:rsidP="00633CC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obcan</w:t>
            </w:r>
            <w:proofErr w:type="spellEnd"/>
          </w:p>
          <w:p w14:paraId="4917AE5B" w14:textId="77777777" w:rsidR="005E2A4B" w:rsidRDefault="005E2A4B" w:rsidP="00633CC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920" w:type="dxa"/>
          </w:tcPr>
          <w:p w14:paraId="2C88B645" w14:textId="08EA253C" w:rsidR="005E2A4B" w:rsidRDefault="00C17C62" w:rsidP="00633CC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Registrovaný o</w:t>
            </w:r>
            <w:r w:rsidR="005E2A4B">
              <w:t>bčan</w:t>
            </w:r>
          </w:p>
        </w:tc>
        <w:tc>
          <w:tcPr>
            <w:tcW w:w="6031" w:type="dxa"/>
          </w:tcPr>
          <w:p w14:paraId="13C54D69" w14:textId="7FE48F1A" w:rsidR="005E2A4B" w:rsidRPr="001D2744" w:rsidRDefault="00AA0B32" w:rsidP="00633CC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Registrovaný občan do aplikácii Konta Košičana</w:t>
            </w:r>
            <w:r w:rsidR="007456AC">
              <w:t xml:space="preserve"> (</w:t>
            </w:r>
            <w:proofErr w:type="spellStart"/>
            <w:r w:rsidR="007456AC">
              <w:t>Defaultna</w:t>
            </w:r>
            <w:proofErr w:type="spellEnd"/>
            <w:r w:rsidR="007456AC">
              <w:t xml:space="preserve"> hodnota pre scenár autentifikácie a autorizácie občana)</w:t>
            </w:r>
          </w:p>
        </w:tc>
      </w:tr>
      <w:tr w:rsidR="005E2A4B" w14:paraId="771E103E" w14:textId="77777777" w:rsidTr="00633CC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50988337" w14:textId="77777777" w:rsidR="005E2A4B" w:rsidRDefault="005E2A4B" w:rsidP="00633CC6">
            <w:r>
              <w:t>2.</w:t>
            </w:r>
          </w:p>
        </w:tc>
        <w:tc>
          <w:tcPr>
            <w:tcW w:w="1194" w:type="dxa"/>
          </w:tcPr>
          <w:p w14:paraId="05EEC214" w14:textId="620A045A" w:rsidR="005E2A4B" w:rsidRPr="00D7230F" w:rsidRDefault="00AA0B32" w:rsidP="00633CC6">
            <w:pPr>
              <w:ind w:left="4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>
              <w:rPr>
                <w:b/>
                <w:bCs/>
              </w:rPr>
              <w:t>admin</w:t>
            </w:r>
          </w:p>
          <w:p w14:paraId="33983EBA" w14:textId="77777777" w:rsidR="005E2A4B" w:rsidRDefault="005E2A4B" w:rsidP="00633CC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20" w:type="dxa"/>
          </w:tcPr>
          <w:p w14:paraId="72AB27A8" w14:textId="009CE7A3" w:rsidR="005E2A4B" w:rsidRDefault="00AA0B32" w:rsidP="00633CC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Registrovaný administrátor</w:t>
            </w:r>
          </w:p>
        </w:tc>
        <w:tc>
          <w:tcPr>
            <w:tcW w:w="6031" w:type="dxa"/>
          </w:tcPr>
          <w:p w14:paraId="1B3FBC0D" w14:textId="457796AC" w:rsidR="005E2A4B" w:rsidRPr="009A5608" w:rsidRDefault="00AA0B32" w:rsidP="00081A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Registrovaný </w:t>
            </w:r>
            <w:r w:rsidR="00081A41">
              <w:t>administrátor v systéme</w:t>
            </w:r>
            <w:r>
              <w:t xml:space="preserve"> Konta Košičana</w:t>
            </w:r>
          </w:p>
        </w:tc>
      </w:tr>
      <w:tr w:rsidR="005E2A4B" w14:paraId="218ED396" w14:textId="77777777" w:rsidTr="00633C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57620C57" w14:textId="77777777" w:rsidR="005E2A4B" w:rsidRDefault="005E2A4B" w:rsidP="00633CC6">
            <w:r>
              <w:t>3.</w:t>
            </w:r>
          </w:p>
        </w:tc>
        <w:tc>
          <w:tcPr>
            <w:tcW w:w="1194" w:type="dxa"/>
          </w:tcPr>
          <w:p w14:paraId="67803C25" w14:textId="0F1D1805" w:rsidR="005E2A4B" w:rsidRPr="00D7230F" w:rsidRDefault="00081A41" w:rsidP="00633CC6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system</w:t>
            </w:r>
            <w:proofErr w:type="spellEnd"/>
          </w:p>
          <w:p w14:paraId="3D904FC7" w14:textId="77777777" w:rsidR="005E2A4B" w:rsidRDefault="005E2A4B" w:rsidP="00633CC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920" w:type="dxa"/>
          </w:tcPr>
          <w:p w14:paraId="64515431" w14:textId="40E0E686" w:rsidR="005E2A4B" w:rsidRDefault="00081A41" w:rsidP="00633CC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>Registrovaná aplikácia</w:t>
            </w:r>
          </w:p>
        </w:tc>
        <w:tc>
          <w:tcPr>
            <w:tcW w:w="6031" w:type="dxa"/>
          </w:tcPr>
          <w:p w14:paraId="7D96E9A8" w14:textId="3208DA07" w:rsidR="005E2A4B" w:rsidRPr="001D2744" w:rsidRDefault="005E2A4B" w:rsidP="007456A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</w:t>
            </w:r>
            <w:r w:rsidR="007456AC">
              <w:t>ovaná aplikácia v systéme Konta Košičana</w:t>
            </w:r>
          </w:p>
        </w:tc>
      </w:tr>
    </w:tbl>
    <w:p w14:paraId="3B94D1A2" w14:textId="77777777" w:rsidR="00D7230F" w:rsidRPr="009F5AE4" w:rsidRDefault="00D7230F" w:rsidP="00475E58"/>
    <w:p w14:paraId="662EE38F" w14:textId="3FFC304F" w:rsidR="00FF4F64" w:rsidRDefault="009F5AE4" w:rsidP="001D2744">
      <w:pPr>
        <w:pStyle w:val="Heading2"/>
      </w:pPr>
      <w:bookmarkStart w:id="52" w:name="_Toc201600696"/>
      <w:r>
        <w:t>A</w:t>
      </w:r>
      <w:r w:rsidR="008C5F77">
        <w:t>D</w:t>
      </w:r>
      <w:r>
        <w:t xml:space="preserve"> </w:t>
      </w:r>
      <w:proofErr w:type="spellStart"/>
      <w:r w:rsidR="00105BEE">
        <w:t>claims</w:t>
      </w:r>
      <w:bookmarkEnd w:id="52"/>
      <w:proofErr w:type="spellEnd"/>
    </w:p>
    <w:p w14:paraId="5FB20FDF" w14:textId="1BC7AAAC" w:rsidR="001814E8" w:rsidRDefault="001814E8" w:rsidP="00FF4F64">
      <w:r>
        <w:rPr>
          <w:lang w:eastAsia="en-US"/>
        </w:rPr>
        <w:t xml:space="preserve">Pre registračné účely nutné rozšíriť default sadu atribútov – </w:t>
      </w:r>
      <w:proofErr w:type="spellStart"/>
      <w:r>
        <w:rPr>
          <w:lang w:eastAsia="en-US"/>
        </w:rPr>
        <w:t>claims</w:t>
      </w:r>
      <w:proofErr w:type="spellEnd"/>
      <w:r>
        <w:rPr>
          <w:lang w:eastAsia="en-US"/>
        </w:rPr>
        <w:t xml:space="preserve"> v AD. Pôjde o atribúty </w:t>
      </w:r>
      <w:proofErr w:type="spellStart"/>
      <w:r w:rsidR="0025653B" w:rsidRPr="0025653B">
        <w:rPr>
          <w:b/>
          <w:bCs/>
          <w:lang w:eastAsia="en-US"/>
        </w:rPr>
        <w:t>extension_</w:t>
      </w:r>
      <w:r w:rsidRPr="003B181D">
        <w:rPr>
          <w:b/>
          <w:bCs/>
          <w:lang w:eastAsia="en-US"/>
        </w:rPr>
        <w:t>kid</w:t>
      </w:r>
      <w:proofErr w:type="spellEnd"/>
      <w:r w:rsidRPr="003B181D">
        <w:rPr>
          <w:b/>
          <w:bCs/>
          <w:lang w:eastAsia="en-US"/>
        </w:rPr>
        <w:t xml:space="preserve">, </w:t>
      </w:r>
      <w:proofErr w:type="spellStart"/>
      <w:r w:rsidR="0025653B" w:rsidRPr="0025653B">
        <w:rPr>
          <w:b/>
          <w:bCs/>
          <w:lang w:eastAsia="en-US"/>
        </w:rPr>
        <w:t>extension_</w:t>
      </w:r>
      <w:r w:rsidRPr="003B181D">
        <w:rPr>
          <w:b/>
          <w:bCs/>
          <w:lang w:eastAsia="en-US"/>
        </w:rPr>
        <w:t>pin</w:t>
      </w:r>
      <w:proofErr w:type="spellEnd"/>
      <w:r w:rsidRPr="003B181D">
        <w:rPr>
          <w:b/>
          <w:bCs/>
          <w:lang w:eastAsia="en-US"/>
        </w:rPr>
        <w:t xml:space="preserve">, </w:t>
      </w:r>
      <w:proofErr w:type="spellStart"/>
      <w:r w:rsidR="0025653B" w:rsidRPr="0025653B">
        <w:rPr>
          <w:b/>
          <w:bCs/>
          <w:lang w:eastAsia="en-US"/>
        </w:rPr>
        <w:t>extension_</w:t>
      </w:r>
      <w:r w:rsidRPr="003B181D">
        <w:rPr>
          <w:b/>
          <w:bCs/>
          <w:lang w:eastAsia="en-US"/>
        </w:rPr>
        <w:t>pco</w:t>
      </w:r>
      <w:proofErr w:type="spellEnd"/>
      <w:r w:rsidRPr="003B181D">
        <w:rPr>
          <w:b/>
          <w:bCs/>
          <w:lang w:eastAsia="en-US"/>
        </w:rPr>
        <w:t xml:space="preserve">, </w:t>
      </w:r>
      <w:proofErr w:type="spellStart"/>
      <w:r w:rsidR="0025653B" w:rsidRPr="0025653B">
        <w:rPr>
          <w:b/>
          <w:bCs/>
          <w:lang w:eastAsia="en-US"/>
        </w:rPr>
        <w:t>extension_</w:t>
      </w:r>
      <w:r w:rsidRPr="003B181D">
        <w:rPr>
          <w:b/>
          <w:bCs/>
          <w:lang w:eastAsia="en-US"/>
        </w:rPr>
        <w:t>qaa</w:t>
      </w:r>
      <w:proofErr w:type="spellEnd"/>
      <w:r w:rsidRPr="003B181D">
        <w:rPr>
          <w:b/>
          <w:bCs/>
          <w:lang w:eastAsia="en-US"/>
        </w:rPr>
        <w:t xml:space="preserve">, </w:t>
      </w:r>
      <w:proofErr w:type="spellStart"/>
      <w:r w:rsidR="0025653B" w:rsidRPr="0025653B">
        <w:rPr>
          <w:b/>
          <w:bCs/>
          <w:lang w:eastAsia="en-US"/>
        </w:rPr>
        <w:t>extension_</w:t>
      </w:r>
      <w:r w:rsidR="00A91B1F">
        <w:rPr>
          <w:b/>
          <w:bCs/>
        </w:rPr>
        <w:t>p</w:t>
      </w:r>
      <w:r w:rsidRPr="003B181D">
        <w:rPr>
          <w:b/>
          <w:bCs/>
        </w:rPr>
        <w:t>rivacyAgreement</w:t>
      </w:r>
      <w:proofErr w:type="spellEnd"/>
      <w:r>
        <w:t xml:space="preserve">. Pre potrebu doplnenia </w:t>
      </w:r>
      <w:proofErr w:type="spellStart"/>
      <w:r>
        <w:t>claimov</w:t>
      </w:r>
      <w:proofErr w:type="spellEnd"/>
      <w:r>
        <w:t xml:space="preserve"> zrealizuje nová </w:t>
      </w:r>
      <w:r w:rsidR="003B181D">
        <w:t>A</w:t>
      </w:r>
      <w:r>
        <w:t xml:space="preserve">zure </w:t>
      </w:r>
      <w:proofErr w:type="spellStart"/>
      <w:r w:rsidR="003B181D">
        <w:t>A</w:t>
      </w:r>
      <w:r>
        <w:t>pp</w:t>
      </w:r>
      <w:proofErr w:type="spellEnd"/>
      <w:r>
        <w:t xml:space="preserve"> servisa realizujúca aj vlastný </w:t>
      </w:r>
      <w:proofErr w:type="spellStart"/>
      <w:r>
        <w:t>sign</w:t>
      </w:r>
      <w:proofErr w:type="spellEnd"/>
      <w:r>
        <w:t>-in a </w:t>
      </w:r>
      <w:proofErr w:type="spellStart"/>
      <w:r>
        <w:t>sign-up</w:t>
      </w:r>
      <w:proofErr w:type="spellEnd"/>
      <w:r>
        <w:t xml:space="preserve"> user </w:t>
      </w:r>
      <w:proofErr w:type="spellStart"/>
      <w:r>
        <w:t>flow</w:t>
      </w:r>
      <w:proofErr w:type="spellEnd"/>
      <w:r>
        <w:t xml:space="preserve">. </w:t>
      </w:r>
    </w:p>
    <w:p w14:paraId="529E96B8" w14:textId="05D684CF" w:rsidR="00505DF1" w:rsidRDefault="003B181D" w:rsidP="00FF4F64">
      <w:r>
        <w:t>Zatiaľ</w:t>
      </w:r>
      <w:r w:rsidR="001814E8">
        <w:t xml:space="preserve"> </w:t>
      </w:r>
      <w:r>
        <w:t>č</w:t>
      </w:r>
      <w:r w:rsidR="001814E8">
        <w:t xml:space="preserve">o </w:t>
      </w:r>
      <w:proofErr w:type="spellStart"/>
      <w:r w:rsidR="001814E8">
        <w:t>pin</w:t>
      </w:r>
      <w:proofErr w:type="spellEnd"/>
      <w:r w:rsidR="001814E8">
        <w:t xml:space="preserve">, </w:t>
      </w:r>
      <w:proofErr w:type="spellStart"/>
      <w:r>
        <w:t>givenName</w:t>
      </w:r>
      <w:proofErr w:type="spellEnd"/>
      <w:r w:rsidR="001814E8">
        <w:t xml:space="preserve">, </w:t>
      </w:r>
      <w:proofErr w:type="spellStart"/>
      <w:r w:rsidR="00FB59F2">
        <w:t>surname</w:t>
      </w:r>
      <w:proofErr w:type="spellEnd"/>
      <w:r w:rsidR="001814E8">
        <w:t xml:space="preserve"> a </w:t>
      </w:r>
      <w:proofErr w:type="spellStart"/>
      <w:r w:rsidR="00FB59F2">
        <w:t>extension_privacyAgreement</w:t>
      </w:r>
      <w:proofErr w:type="spellEnd"/>
      <w:r w:rsidR="00FB59F2">
        <w:t xml:space="preserve"> </w:t>
      </w:r>
      <w:r w:rsidR="001814E8">
        <w:t xml:space="preserve">sa vyplní v priebehu </w:t>
      </w:r>
      <w:r>
        <w:t xml:space="preserve">registrácie, </w:t>
      </w:r>
      <w:proofErr w:type="spellStart"/>
      <w:r w:rsidR="0025653B" w:rsidRPr="0025653B">
        <w:rPr>
          <w:b/>
          <w:bCs/>
          <w:lang w:eastAsia="en-US"/>
        </w:rPr>
        <w:t>extension_</w:t>
      </w:r>
      <w:r w:rsidRPr="003B181D">
        <w:rPr>
          <w:b/>
          <w:bCs/>
        </w:rPr>
        <w:t>kid</w:t>
      </w:r>
      <w:proofErr w:type="spellEnd"/>
      <w:r w:rsidR="00CD7680">
        <w:rPr>
          <w:b/>
          <w:bCs/>
        </w:rPr>
        <w:t xml:space="preserve"> </w:t>
      </w:r>
      <w:r w:rsidR="00CD7680" w:rsidRPr="00CD7680">
        <w:t>a</w:t>
      </w:r>
      <w:r w:rsidR="00CD7680">
        <w:rPr>
          <w:b/>
          <w:bCs/>
        </w:rPr>
        <w:t xml:space="preserve"> </w:t>
      </w:r>
      <w:proofErr w:type="spellStart"/>
      <w:r w:rsidR="0025653B" w:rsidRPr="0025653B">
        <w:rPr>
          <w:b/>
          <w:bCs/>
          <w:lang w:eastAsia="en-US"/>
        </w:rPr>
        <w:t>extension_</w:t>
      </w:r>
      <w:r w:rsidR="00CD7680">
        <w:rPr>
          <w:b/>
          <w:bCs/>
        </w:rPr>
        <w:t>pco</w:t>
      </w:r>
      <w:proofErr w:type="spellEnd"/>
      <w:r>
        <w:t xml:space="preserve"> sa vyplní pomocou API </w:t>
      </w:r>
      <w:r w:rsidR="004102BA">
        <w:t>konektorov</w:t>
      </w:r>
      <w:r>
        <w:t xml:space="preserve"> po úspešnej registrácii </w:t>
      </w:r>
      <w:r w:rsidR="00E3660D">
        <w:t>pri validácii</w:t>
      </w:r>
      <w:r>
        <w:t xml:space="preserve"> zo systému LCS Norris. Taktiež </w:t>
      </w:r>
      <w:proofErr w:type="spellStart"/>
      <w:r w:rsidR="0025653B" w:rsidRPr="0025653B">
        <w:rPr>
          <w:b/>
          <w:bCs/>
          <w:lang w:eastAsia="en-US"/>
        </w:rPr>
        <w:t>extension_</w:t>
      </w:r>
      <w:r w:rsidR="00CD7680" w:rsidRPr="00602B30">
        <w:rPr>
          <w:b/>
          <w:bCs/>
        </w:rPr>
        <w:t>qaa</w:t>
      </w:r>
      <w:proofErr w:type="spellEnd"/>
      <w:r w:rsidR="00CD7680">
        <w:t xml:space="preserve"> sa nastaví </w:t>
      </w:r>
      <w:r w:rsidR="00602B30">
        <w:t xml:space="preserve">podľa typu user </w:t>
      </w:r>
      <w:proofErr w:type="spellStart"/>
      <w:r w:rsidR="00602B30">
        <w:t>flowu</w:t>
      </w:r>
      <w:proofErr w:type="spellEnd"/>
      <w:r w:rsidR="002E49C6">
        <w:t xml:space="preserve"> (</w:t>
      </w:r>
      <w:proofErr w:type="spellStart"/>
      <w:r w:rsidR="002E49C6">
        <w:t>custom</w:t>
      </w:r>
      <w:proofErr w:type="spellEnd"/>
      <w:r w:rsidR="002E49C6">
        <w:t xml:space="preserve"> </w:t>
      </w:r>
      <w:proofErr w:type="spellStart"/>
      <w:r w:rsidR="002E49C6">
        <w:t>polices</w:t>
      </w:r>
      <w:proofErr w:type="spellEnd"/>
      <w:r w:rsidR="002E49C6">
        <w:t>)</w:t>
      </w:r>
      <w:r w:rsidR="00602B30">
        <w:t xml:space="preserve">. </w:t>
      </w:r>
    </w:p>
    <w:p w14:paraId="63EF53AF" w14:textId="5380935F" w:rsidR="001814E8" w:rsidRPr="00FF4F64" w:rsidRDefault="001814E8" w:rsidP="001814E8">
      <w:pPr>
        <w:pStyle w:val="Caption"/>
        <w:rPr>
          <w:lang w:eastAsia="en-US"/>
        </w:rPr>
      </w:pPr>
    </w:p>
    <w:tbl>
      <w:tblPr>
        <w:tblStyle w:val="GridTable4"/>
        <w:tblW w:w="9967" w:type="dxa"/>
        <w:tblLook w:val="04A0" w:firstRow="1" w:lastRow="0" w:firstColumn="1" w:lastColumn="0" w:noHBand="0" w:noVBand="1"/>
      </w:tblPr>
      <w:tblGrid>
        <w:gridCol w:w="2902"/>
        <w:gridCol w:w="847"/>
        <w:gridCol w:w="2322"/>
        <w:gridCol w:w="3896"/>
      </w:tblGrid>
      <w:tr w:rsidR="00DE6DC4" w14:paraId="60022681" w14:textId="77777777" w:rsidTr="001363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43CA0776" w14:textId="77777777" w:rsidR="00DE6DC4" w:rsidRDefault="00DE6DC4" w:rsidP="003147C7">
            <w:r>
              <w:rPr>
                <w14:ligatures w14:val="standardContextual"/>
              </w:rPr>
              <w:t>Názov stĺpca</w:t>
            </w:r>
          </w:p>
        </w:tc>
        <w:tc>
          <w:tcPr>
            <w:tcW w:w="847" w:type="dxa"/>
          </w:tcPr>
          <w:p w14:paraId="388D0805" w14:textId="77777777" w:rsidR="00DE6DC4" w:rsidRDefault="00DE6DC4" w:rsidP="003147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Typ</w:t>
            </w:r>
          </w:p>
        </w:tc>
        <w:tc>
          <w:tcPr>
            <w:tcW w:w="2322" w:type="dxa"/>
          </w:tcPr>
          <w:p w14:paraId="15796C9A" w14:textId="77777777" w:rsidR="00DE6DC4" w:rsidRDefault="00DE6DC4" w:rsidP="003147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Dostupnosť</w:t>
            </w:r>
          </w:p>
        </w:tc>
        <w:tc>
          <w:tcPr>
            <w:tcW w:w="3896" w:type="dxa"/>
          </w:tcPr>
          <w:p w14:paraId="6E48200B" w14:textId="77777777" w:rsidR="00DE6DC4" w:rsidRDefault="00DE6DC4" w:rsidP="003147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Popis</w:t>
            </w:r>
          </w:p>
        </w:tc>
      </w:tr>
      <w:tr w:rsidR="00DE6DC4" w14:paraId="73B5D8CB" w14:textId="77777777" w:rsidTr="001363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4D8BFAE7" w14:textId="051B8D21" w:rsidR="00DE6DC4" w:rsidRDefault="00DD3FDA" w:rsidP="003147C7">
            <w:proofErr w:type="spellStart"/>
            <w:r>
              <w:t>extension_</w:t>
            </w:r>
            <w:r w:rsidR="009359DC">
              <w:t>k</w:t>
            </w:r>
            <w:r w:rsidR="00FF4F64">
              <w:t>id</w:t>
            </w:r>
            <w:proofErr w:type="spellEnd"/>
          </w:p>
        </w:tc>
        <w:tc>
          <w:tcPr>
            <w:tcW w:w="847" w:type="dxa"/>
          </w:tcPr>
          <w:p w14:paraId="0E255A2B" w14:textId="77777777" w:rsidR="00DE6DC4" w:rsidRDefault="00DE6DC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4A00ECD3" w14:textId="77777777" w:rsidR="00DE6DC4" w:rsidRDefault="00DE6DC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Povinný</w:t>
            </w:r>
          </w:p>
        </w:tc>
        <w:tc>
          <w:tcPr>
            <w:tcW w:w="3896" w:type="dxa"/>
          </w:tcPr>
          <w:p w14:paraId="208A4640" w14:textId="48E60960" w:rsidR="00DE6DC4" w:rsidRDefault="003B181D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B35F2">
              <w:rPr>
                <w:b/>
                <w:bCs/>
              </w:rPr>
              <w:t>(</w:t>
            </w:r>
            <w:proofErr w:type="spellStart"/>
            <w:r w:rsidRPr="00AB35F2">
              <w:rPr>
                <w:b/>
                <w:bCs/>
              </w:rPr>
              <w:t>Custom</w:t>
            </w:r>
            <w:proofErr w:type="spellEnd"/>
            <w:r w:rsidRPr="00AB35F2"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claim</w:t>
            </w:r>
            <w:proofErr w:type="spellEnd"/>
            <w:r w:rsidRPr="00AB35F2">
              <w:rPr>
                <w:b/>
                <w:bCs/>
              </w:rPr>
              <w:t>)</w:t>
            </w:r>
            <w:r>
              <w:rPr>
                <w:b/>
                <w:bCs/>
              </w:rPr>
              <w:t xml:space="preserve"> </w:t>
            </w:r>
            <w:r w:rsidR="009359DC" w:rsidRPr="009359DC">
              <w:t xml:space="preserve">UUID, </w:t>
            </w:r>
            <w:proofErr w:type="spellStart"/>
            <w:r w:rsidR="009359DC" w:rsidRPr="009359DC">
              <w:t>canonical</w:t>
            </w:r>
            <w:proofErr w:type="spellEnd"/>
            <w:r w:rsidR="009359DC" w:rsidRPr="009359DC">
              <w:t xml:space="preserve"> </w:t>
            </w:r>
            <w:proofErr w:type="spellStart"/>
            <w:r w:rsidR="009359DC" w:rsidRPr="009359DC">
              <w:t>textual</w:t>
            </w:r>
            <w:proofErr w:type="spellEnd"/>
            <w:r w:rsidR="009359DC" w:rsidRPr="009359DC">
              <w:t xml:space="preserve"> </w:t>
            </w:r>
            <w:proofErr w:type="spellStart"/>
            <w:r w:rsidR="009359DC" w:rsidRPr="009359DC">
              <w:t>representation</w:t>
            </w:r>
            <w:proofErr w:type="spellEnd"/>
            <w:r w:rsidR="009359DC" w:rsidRPr="009359DC">
              <w:t xml:space="preserve">, </w:t>
            </w:r>
            <w:hyperlink r:id="rId13" w:history="1">
              <w:r w:rsidR="009359DC" w:rsidRPr="009359DC">
                <w:rPr>
                  <w:rStyle w:val="Hyperlink"/>
                </w:rPr>
                <w:t>RFC 4122</w:t>
              </w:r>
            </w:hyperlink>
            <w:r w:rsidR="009359DC" w:rsidRPr="009359DC">
              <w:t>, Jedinečný</w:t>
            </w:r>
            <w:r w:rsidR="009359DC">
              <w:t xml:space="preserve"> identifikátor konta Košičana, vygenerovaného v</w:t>
            </w:r>
            <w:r w:rsidR="00105BEE">
              <w:t> </w:t>
            </w:r>
            <w:r w:rsidR="009359DC">
              <w:t>systéme</w:t>
            </w:r>
            <w:r w:rsidR="00105BEE">
              <w:t xml:space="preserve"> LCS</w:t>
            </w:r>
            <w:r w:rsidR="009359DC">
              <w:t xml:space="preserve"> Norris. Ex.: </w:t>
            </w:r>
            <w:r w:rsidR="009359DC" w:rsidRPr="009359DC">
              <w:t>"55B87557-B5AF-4823-B82B-6695B181C56E"</w:t>
            </w:r>
          </w:p>
        </w:tc>
      </w:tr>
      <w:tr w:rsidR="00DE6DC4" w14:paraId="43A46D28" w14:textId="77777777" w:rsidTr="001363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224AD1E5" w14:textId="01D93C7C" w:rsidR="00DE6DC4" w:rsidRDefault="00FF4F64" w:rsidP="003147C7">
            <w:proofErr w:type="spellStart"/>
            <w:r>
              <w:rPr>
                <w:rFonts w:ascii="Segoe UI" w:hAnsi="Segoe UI" w:cs="Segoe UI"/>
                <w:color w:val="161616"/>
                <w:sz w:val="21"/>
                <w:szCs w:val="21"/>
                <w:shd w:val="clear" w:color="auto" w:fill="FFFFFF"/>
              </w:rPr>
              <w:t>givenName</w:t>
            </w:r>
            <w:proofErr w:type="spellEnd"/>
          </w:p>
        </w:tc>
        <w:tc>
          <w:tcPr>
            <w:tcW w:w="847" w:type="dxa"/>
          </w:tcPr>
          <w:p w14:paraId="2B62F21E" w14:textId="77777777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0DEF3E05" w14:textId="77777777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Povinný</w:t>
            </w:r>
          </w:p>
        </w:tc>
        <w:tc>
          <w:tcPr>
            <w:tcW w:w="3896" w:type="dxa"/>
          </w:tcPr>
          <w:p w14:paraId="2E2B067B" w14:textId="0818259C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Meno </w:t>
            </w:r>
            <w:r w:rsidR="00FF4F64">
              <w:t>používateľa</w:t>
            </w:r>
          </w:p>
        </w:tc>
      </w:tr>
      <w:tr w:rsidR="00DE6DC4" w14:paraId="7ECD6BC0" w14:textId="77777777" w:rsidTr="001363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15FC7485" w14:textId="5E972BB8" w:rsidR="00DE6DC4" w:rsidRDefault="00FF4F64" w:rsidP="003147C7">
            <w:proofErr w:type="spellStart"/>
            <w:r w:rsidRPr="00FF4F64">
              <w:t>surname</w:t>
            </w:r>
            <w:proofErr w:type="spellEnd"/>
          </w:p>
        </w:tc>
        <w:tc>
          <w:tcPr>
            <w:tcW w:w="847" w:type="dxa"/>
          </w:tcPr>
          <w:p w14:paraId="110ED5C1" w14:textId="77777777" w:rsidR="00DE6DC4" w:rsidRDefault="00DE6DC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012B12E0" w14:textId="77777777" w:rsidR="00DE6DC4" w:rsidRDefault="00DE6DC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Povinný</w:t>
            </w:r>
          </w:p>
        </w:tc>
        <w:tc>
          <w:tcPr>
            <w:tcW w:w="3896" w:type="dxa"/>
          </w:tcPr>
          <w:p w14:paraId="6C7FD2F8" w14:textId="77777777" w:rsidR="00DE6DC4" w:rsidRDefault="00DE6DC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Priezvisko</w:t>
            </w:r>
          </w:p>
        </w:tc>
      </w:tr>
      <w:tr w:rsidR="00DE6DC4" w14:paraId="3683ABB1" w14:textId="77777777" w:rsidTr="001363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29ABB37D" w14:textId="273624B5" w:rsidR="00FF4F64" w:rsidRPr="00FF4F64" w:rsidRDefault="00DD3FDA" w:rsidP="003147C7">
            <w:pPr>
              <w:rPr>
                <w:b w:val="0"/>
                <w:bCs w:val="0"/>
              </w:rPr>
            </w:pPr>
            <w:proofErr w:type="spellStart"/>
            <w:r>
              <w:t>extension_</w:t>
            </w:r>
            <w:r w:rsidR="00FF4F64">
              <w:t>pin</w:t>
            </w:r>
            <w:proofErr w:type="spellEnd"/>
          </w:p>
        </w:tc>
        <w:tc>
          <w:tcPr>
            <w:tcW w:w="847" w:type="dxa"/>
          </w:tcPr>
          <w:p w14:paraId="3B119D4C" w14:textId="75FB973D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2DCC531D" w14:textId="77777777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Povinný</w:t>
            </w:r>
          </w:p>
        </w:tc>
        <w:tc>
          <w:tcPr>
            <w:tcW w:w="3896" w:type="dxa"/>
          </w:tcPr>
          <w:p w14:paraId="129D4599" w14:textId="1BB2630E" w:rsidR="00DE6DC4" w:rsidRDefault="003B181D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B35F2">
              <w:rPr>
                <w:b/>
                <w:bCs/>
              </w:rPr>
              <w:t>(</w:t>
            </w:r>
            <w:proofErr w:type="spellStart"/>
            <w:r w:rsidRPr="00AB35F2">
              <w:rPr>
                <w:b/>
                <w:bCs/>
              </w:rPr>
              <w:t>Custom</w:t>
            </w:r>
            <w:proofErr w:type="spellEnd"/>
            <w:r w:rsidRPr="00AB35F2"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claim</w:t>
            </w:r>
            <w:proofErr w:type="spellEnd"/>
            <w:r w:rsidRPr="00AB35F2">
              <w:rPr>
                <w:b/>
                <w:bCs/>
              </w:rPr>
              <w:t>)</w:t>
            </w:r>
            <w:r>
              <w:rPr>
                <w:b/>
                <w:bCs/>
              </w:rPr>
              <w:t xml:space="preserve"> </w:t>
            </w:r>
            <w:r w:rsidR="00DE6DC4">
              <w:t xml:space="preserve">Rodné číslo občana bez rozdeľovača, </w:t>
            </w:r>
            <w:r w:rsidR="00602B30">
              <w:t>pr</w:t>
            </w:r>
            <w:r w:rsidR="00DE6DC4">
              <w:t>.:7510290001</w:t>
            </w:r>
          </w:p>
        </w:tc>
      </w:tr>
      <w:tr w:rsidR="00DE6DC4" w14:paraId="574899D8" w14:textId="77777777" w:rsidTr="001363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745E661C" w14:textId="632B098C" w:rsidR="00DE6DC4" w:rsidRDefault="00DD3FDA" w:rsidP="003147C7">
            <w:proofErr w:type="spellStart"/>
            <w:r>
              <w:t>extension_</w:t>
            </w:r>
            <w:r w:rsidR="00FF4F64">
              <w:t>pco</w:t>
            </w:r>
            <w:proofErr w:type="spellEnd"/>
          </w:p>
        </w:tc>
        <w:tc>
          <w:tcPr>
            <w:tcW w:w="847" w:type="dxa"/>
          </w:tcPr>
          <w:p w14:paraId="648044F1" w14:textId="77777777" w:rsidR="00DE6DC4" w:rsidRDefault="00DE6DC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27E1CCA9" w14:textId="0B48BFF5" w:rsidR="00DE6DC4" w:rsidRDefault="003B181D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Nepovinný (len ak existuje)</w:t>
            </w:r>
          </w:p>
        </w:tc>
        <w:tc>
          <w:tcPr>
            <w:tcW w:w="3896" w:type="dxa"/>
          </w:tcPr>
          <w:p w14:paraId="1C753395" w14:textId="6839CBEB" w:rsidR="00DE6DC4" w:rsidRDefault="003B181D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B35F2">
              <w:rPr>
                <w:b/>
                <w:bCs/>
              </w:rPr>
              <w:t>(</w:t>
            </w:r>
            <w:proofErr w:type="spellStart"/>
            <w:r w:rsidRPr="00AB35F2">
              <w:rPr>
                <w:b/>
                <w:bCs/>
              </w:rPr>
              <w:t>Custom</w:t>
            </w:r>
            <w:proofErr w:type="spellEnd"/>
            <w:r w:rsidRPr="00AB35F2"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claim</w:t>
            </w:r>
            <w:proofErr w:type="spellEnd"/>
            <w:r w:rsidRPr="00AB35F2">
              <w:rPr>
                <w:b/>
                <w:bCs/>
              </w:rPr>
              <w:t>)</w:t>
            </w:r>
            <w:r>
              <w:rPr>
                <w:b/>
                <w:bCs/>
              </w:rPr>
              <w:t xml:space="preserve"> </w:t>
            </w:r>
            <w:r w:rsidR="004865FB" w:rsidRPr="004865FB">
              <w:t>P</w:t>
            </w:r>
            <w:r w:rsidR="00DE6DC4">
              <w:t xml:space="preserve">očítačové číslo osoby v systémoch ÚPVS z RFO MV SR, ex.: </w:t>
            </w:r>
            <w:r w:rsidR="00DE6DC4" w:rsidRPr="00FF02F4">
              <w:t>pco://</w:t>
            </w:r>
            <w:r w:rsidR="00DE6DC4">
              <w:t xml:space="preserve"> 7510290001, </w:t>
            </w:r>
            <w:r w:rsidR="00DE6DC4" w:rsidRPr="00184FCA">
              <w:rPr>
                <w:i/>
                <w:iCs/>
              </w:rPr>
              <w:t xml:space="preserve">na </w:t>
            </w:r>
            <w:proofErr w:type="spellStart"/>
            <w:r w:rsidR="00DE6DC4" w:rsidRPr="00184FCA">
              <w:rPr>
                <w:i/>
                <w:iCs/>
              </w:rPr>
              <w:t>RegExp</w:t>
            </w:r>
            <w:proofErr w:type="spellEnd"/>
            <w:r w:rsidR="00DE6DC4" w:rsidRPr="00184FCA">
              <w:rPr>
                <w:i/>
                <w:iCs/>
              </w:rPr>
              <w:t>: ^</w:t>
            </w:r>
            <w:proofErr w:type="spellStart"/>
            <w:r w:rsidR="00DE6DC4" w:rsidRPr="00184FCA">
              <w:rPr>
                <w:i/>
                <w:iCs/>
              </w:rPr>
              <w:t>pco</w:t>
            </w:r>
            <w:proofErr w:type="spellEnd"/>
            <w:r w:rsidR="00DE6DC4" w:rsidRPr="00184FCA">
              <w:rPr>
                <w:i/>
                <w:iCs/>
              </w:rPr>
              <w:t>:\/\/[0-9]{1,}$</w:t>
            </w:r>
          </w:p>
        </w:tc>
      </w:tr>
      <w:tr w:rsidR="00DE6DC4" w14:paraId="2887028B" w14:textId="77777777" w:rsidTr="001363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1742CE96" w14:textId="420521DE" w:rsidR="00DE6DC4" w:rsidRDefault="00DD3FDA" w:rsidP="003147C7">
            <w:proofErr w:type="spellStart"/>
            <w:r>
              <w:t>extension_</w:t>
            </w:r>
            <w:r w:rsidR="00FF4F64">
              <w:t>qaa</w:t>
            </w:r>
            <w:proofErr w:type="spellEnd"/>
          </w:p>
        </w:tc>
        <w:tc>
          <w:tcPr>
            <w:tcW w:w="847" w:type="dxa"/>
          </w:tcPr>
          <w:p w14:paraId="78FBFF2B" w14:textId="77777777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76791B0A" w14:textId="77777777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Povinný</w:t>
            </w:r>
          </w:p>
        </w:tc>
        <w:tc>
          <w:tcPr>
            <w:tcW w:w="3896" w:type="dxa"/>
          </w:tcPr>
          <w:p w14:paraId="1F0F4998" w14:textId="73135091" w:rsidR="00DE6DC4" w:rsidRPr="00FF4F64" w:rsidRDefault="00AB35F2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B35F2">
              <w:rPr>
                <w:b/>
                <w:bCs/>
              </w:rPr>
              <w:t>(</w:t>
            </w:r>
            <w:proofErr w:type="spellStart"/>
            <w:r w:rsidRPr="00AB35F2">
              <w:rPr>
                <w:b/>
                <w:bCs/>
              </w:rPr>
              <w:t>Custom</w:t>
            </w:r>
            <w:proofErr w:type="spellEnd"/>
            <w:r w:rsidRPr="00AB35F2">
              <w:rPr>
                <w:b/>
                <w:bCs/>
              </w:rPr>
              <w:t xml:space="preserve"> </w:t>
            </w:r>
            <w:proofErr w:type="spellStart"/>
            <w:r w:rsidR="003B181D">
              <w:rPr>
                <w:b/>
                <w:bCs/>
              </w:rPr>
              <w:t>claim</w:t>
            </w:r>
            <w:proofErr w:type="spellEnd"/>
            <w:r w:rsidRPr="00AB35F2">
              <w:rPr>
                <w:b/>
                <w:bCs/>
              </w:rPr>
              <w:t>)</w:t>
            </w:r>
            <w:r w:rsidR="00841FCB">
              <w:rPr>
                <w:b/>
                <w:bCs/>
              </w:rPr>
              <w:t xml:space="preserve"> </w:t>
            </w:r>
            <w:r w:rsidR="00841FCB" w:rsidRPr="00841FCB">
              <w:t>Ú</w:t>
            </w:r>
            <w:r w:rsidR="00FF4F64">
              <w:t xml:space="preserve">roveň </w:t>
            </w:r>
            <w:r w:rsidR="00841FCB">
              <w:t xml:space="preserve">zabezpečenia </w:t>
            </w:r>
            <w:r w:rsidR="00FF4F64">
              <w:t>registrácie podľa eIDAS2 (nízka, stredná a vysoká)</w:t>
            </w:r>
            <w:r w:rsidR="00841FCB">
              <w:t xml:space="preserve"> </w:t>
            </w:r>
            <w:r w:rsidR="00FF4F64">
              <w:rPr>
                <w:lang w:val="en-US"/>
              </w:rPr>
              <w:t xml:space="preserve">[low, </w:t>
            </w:r>
            <w:proofErr w:type="spellStart"/>
            <w:r>
              <w:t>s</w:t>
            </w:r>
            <w:r w:rsidRPr="00AB35F2">
              <w:t>ubstantial</w:t>
            </w:r>
            <w:proofErr w:type="spellEnd"/>
            <w:r w:rsidR="00FF4F64">
              <w:rPr>
                <w:lang w:val="en-US"/>
              </w:rPr>
              <w:t>, high]</w:t>
            </w:r>
            <w:r w:rsidR="00841FCB">
              <w:rPr>
                <w:lang w:val="en-US"/>
              </w:rPr>
              <w:t xml:space="preserve">, </w:t>
            </w:r>
            <w:proofErr w:type="spellStart"/>
            <w:r w:rsidR="00602B30">
              <w:t>pr</w:t>
            </w:r>
            <w:proofErr w:type="spellEnd"/>
            <w:r w:rsidR="00841FCB">
              <w:t xml:space="preserve">.: " </w:t>
            </w:r>
            <w:proofErr w:type="spellStart"/>
            <w:r w:rsidR="00841FCB">
              <w:t>s</w:t>
            </w:r>
            <w:r w:rsidR="00841FCB" w:rsidRPr="00AB35F2">
              <w:t>ubstantial</w:t>
            </w:r>
            <w:proofErr w:type="spellEnd"/>
            <w:r w:rsidR="00841FCB">
              <w:t>"</w:t>
            </w:r>
          </w:p>
        </w:tc>
      </w:tr>
      <w:tr w:rsidR="00DE6DC4" w14:paraId="4247533D" w14:textId="77777777" w:rsidTr="001363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5E795C6C" w14:textId="090B0DAA" w:rsidR="00DE6DC4" w:rsidRDefault="00602B30" w:rsidP="003147C7">
            <w:r>
              <w:t>e</w:t>
            </w:r>
            <w:r w:rsidR="00FF4F64">
              <w:t>mail</w:t>
            </w:r>
          </w:p>
        </w:tc>
        <w:tc>
          <w:tcPr>
            <w:tcW w:w="847" w:type="dxa"/>
          </w:tcPr>
          <w:p w14:paraId="70DB7179" w14:textId="77777777" w:rsidR="00DE6DC4" w:rsidRDefault="00DE6DC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2D9D31C9" w14:textId="4B7A3925" w:rsidR="00DE6DC4" w:rsidRDefault="00AB35F2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Povinný</w:t>
            </w:r>
          </w:p>
        </w:tc>
        <w:tc>
          <w:tcPr>
            <w:tcW w:w="3896" w:type="dxa"/>
          </w:tcPr>
          <w:p w14:paraId="028BA50B" w14:textId="19FA6917" w:rsidR="00DE6DC4" w:rsidRDefault="00DE6DC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Email </w:t>
            </w:r>
            <w:r w:rsidR="00AB35F2">
              <w:t>používateľa</w:t>
            </w:r>
          </w:p>
        </w:tc>
      </w:tr>
      <w:tr w:rsidR="00DE6DC4" w14:paraId="69946CBB" w14:textId="77777777" w:rsidTr="001363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6A0D03BD" w14:textId="4E0C7A80" w:rsidR="00DE6DC4" w:rsidRDefault="00AB35F2" w:rsidP="003147C7">
            <w:proofErr w:type="spellStart"/>
            <w:r>
              <w:rPr>
                <w:rFonts w:ascii="Segoe UI" w:hAnsi="Segoe UI" w:cs="Segoe UI"/>
                <w:color w:val="161616"/>
                <w:sz w:val="21"/>
                <w:szCs w:val="21"/>
                <w:shd w:val="clear" w:color="auto" w:fill="FFFFFF"/>
              </w:rPr>
              <w:t>mobilePhone</w:t>
            </w:r>
            <w:proofErr w:type="spellEnd"/>
          </w:p>
        </w:tc>
        <w:tc>
          <w:tcPr>
            <w:tcW w:w="847" w:type="dxa"/>
          </w:tcPr>
          <w:p w14:paraId="10554F31" w14:textId="77777777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33CBC300" w14:textId="318ED066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Nepovinný (</w:t>
            </w:r>
            <w:r w:rsidR="003B181D">
              <w:t xml:space="preserve">len </w:t>
            </w:r>
            <w:r>
              <w:t>ak existuje)</w:t>
            </w:r>
          </w:p>
        </w:tc>
        <w:tc>
          <w:tcPr>
            <w:tcW w:w="3896" w:type="dxa"/>
          </w:tcPr>
          <w:p w14:paraId="2B049352" w14:textId="2B105695" w:rsidR="00DE6DC4" w:rsidRDefault="00DE6DC4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Telefónne </w:t>
            </w:r>
            <w:r w:rsidR="00AB35F2">
              <w:t>číslo</w:t>
            </w:r>
            <w:r>
              <w:t xml:space="preserve"> občana evidované v systéme </w:t>
            </w:r>
            <w:r w:rsidRPr="00986C13">
              <w:rPr>
                <w:sz w:val="20"/>
                <w:szCs w:val="20"/>
              </w:rPr>
              <w:t>LCS Norris</w:t>
            </w:r>
            <w:r>
              <w:rPr>
                <w:sz w:val="20"/>
                <w:szCs w:val="20"/>
              </w:rPr>
              <w:t xml:space="preserve">, </w:t>
            </w:r>
            <w:r>
              <w:t>ak existuje</w:t>
            </w:r>
          </w:p>
        </w:tc>
      </w:tr>
      <w:tr w:rsidR="00FC6FD9" w:rsidRPr="00FC6FD9" w14:paraId="73492B07" w14:textId="77777777" w:rsidTr="001363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5EF22224" w14:textId="3ECD243E" w:rsidR="00FC6FD9" w:rsidRPr="00FC6FD9" w:rsidRDefault="004D70A8" w:rsidP="003147C7">
            <w:proofErr w:type="spellStart"/>
            <w:r>
              <w:t>extension_p</w:t>
            </w:r>
            <w:r w:rsidR="00FC6FD9" w:rsidRPr="00FC6FD9">
              <w:t>rivacyAgreement</w:t>
            </w:r>
            <w:proofErr w:type="spellEnd"/>
          </w:p>
        </w:tc>
        <w:tc>
          <w:tcPr>
            <w:tcW w:w="847" w:type="dxa"/>
          </w:tcPr>
          <w:p w14:paraId="0A14BA7D" w14:textId="1F3A4A27" w:rsidR="00FC6FD9" w:rsidRDefault="00FC6FD9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Boolen</w:t>
            </w:r>
            <w:proofErr w:type="spellEnd"/>
          </w:p>
        </w:tc>
        <w:tc>
          <w:tcPr>
            <w:tcW w:w="2322" w:type="dxa"/>
          </w:tcPr>
          <w:p w14:paraId="5843071B" w14:textId="413EF678" w:rsidR="00FC6FD9" w:rsidRDefault="00FC6FD9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Povinný</w:t>
            </w:r>
          </w:p>
        </w:tc>
        <w:tc>
          <w:tcPr>
            <w:tcW w:w="3896" w:type="dxa"/>
          </w:tcPr>
          <w:p w14:paraId="1E746B68" w14:textId="4EBB7883" w:rsidR="00FC6FD9" w:rsidRDefault="00602B30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B35F2">
              <w:rPr>
                <w:b/>
                <w:bCs/>
              </w:rPr>
              <w:t>(</w:t>
            </w:r>
            <w:proofErr w:type="spellStart"/>
            <w:r w:rsidRPr="00AB35F2">
              <w:rPr>
                <w:b/>
                <w:bCs/>
              </w:rPr>
              <w:t>Custom</w:t>
            </w:r>
            <w:proofErr w:type="spellEnd"/>
            <w:r w:rsidRPr="00AB35F2"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claim</w:t>
            </w:r>
            <w:proofErr w:type="spellEnd"/>
            <w:r w:rsidRPr="00AB35F2">
              <w:rPr>
                <w:b/>
                <w:bCs/>
              </w:rPr>
              <w:t>)</w:t>
            </w:r>
            <w:r>
              <w:rPr>
                <w:b/>
                <w:bCs/>
              </w:rPr>
              <w:t xml:space="preserve"> </w:t>
            </w:r>
            <w:r w:rsidR="00FC6FD9">
              <w:t>Súhlas používateľa som spracovaním, ochranou osobných údajov a ich zásad (</w:t>
            </w:r>
            <w:proofErr w:type="spellStart"/>
            <w:r w:rsidR="00FC6FD9">
              <w:t>privacy</w:t>
            </w:r>
            <w:proofErr w:type="spellEnd"/>
            <w:r w:rsidR="00FC6FD9">
              <w:t xml:space="preserve"> and </w:t>
            </w:r>
            <w:proofErr w:type="spellStart"/>
            <w:r w:rsidR="00FC6FD9">
              <w:t>policy</w:t>
            </w:r>
            <w:proofErr w:type="spellEnd"/>
            <w:r w:rsidR="00FC6FD9">
              <w:t>) a dátovou politikou (</w:t>
            </w:r>
            <w:proofErr w:type="spellStart"/>
            <w:r w:rsidR="00FC6FD9">
              <w:t>data</w:t>
            </w:r>
            <w:proofErr w:type="spellEnd"/>
            <w:r w:rsidR="00FC6FD9">
              <w:t xml:space="preserve"> </w:t>
            </w:r>
            <w:proofErr w:type="spellStart"/>
            <w:r w:rsidR="00FC6FD9">
              <w:t>policy</w:t>
            </w:r>
            <w:proofErr w:type="spellEnd"/>
            <w:r w:rsidR="00FC6FD9">
              <w:t>).</w:t>
            </w:r>
          </w:p>
        </w:tc>
      </w:tr>
      <w:tr w:rsidR="00CD7680" w:rsidRPr="00FC6FD9" w14:paraId="7ECC92DF" w14:textId="77777777" w:rsidTr="001363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28CC2792" w14:textId="3D7E64BB" w:rsidR="00CD7680" w:rsidRPr="00FC6FD9" w:rsidRDefault="00DD3FDA" w:rsidP="003147C7">
            <w:proofErr w:type="spellStart"/>
            <w:r>
              <w:t>extension_C</w:t>
            </w:r>
            <w:r w:rsidR="00CD7680">
              <w:t>ode</w:t>
            </w:r>
            <w:proofErr w:type="spellEnd"/>
          </w:p>
        </w:tc>
        <w:tc>
          <w:tcPr>
            <w:tcW w:w="847" w:type="dxa"/>
          </w:tcPr>
          <w:p w14:paraId="3B16E0A2" w14:textId="5DD81B31" w:rsidR="00CD7680" w:rsidRDefault="00CD7680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77B48376" w14:textId="3A726F4C" w:rsidR="00CD7680" w:rsidRDefault="00602B30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Povinný</w:t>
            </w:r>
            <w:r w:rsidR="00CD7680">
              <w:t xml:space="preserve"> (len </w:t>
            </w:r>
            <w:r>
              <w:t xml:space="preserve">pre </w:t>
            </w:r>
            <w:r w:rsidR="008314F4">
              <w:t>registračnú</w:t>
            </w:r>
            <w:r>
              <w:t xml:space="preserve"> fázu</w:t>
            </w:r>
            <w:r w:rsidR="00CD7680">
              <w:t>)</w:t>
            </w:r>
          </w:p>
        </w:tc>
        <w:tc>
          <w:tcPr>
            <w:tcW w:w="3896" w:type="dxa"/>
          </w:tcPr>
          <w:p w14:paraId="63243330" w14:textId="16F2A6EF" w:rsidR="00CD7680" w:rsidRDefault="00602B30" w:rsidP="003147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B35F2">
              <w:rPr>
                <w:b/>
                <w:bCs/>
              </w:rPr>
              <w:t>(</w:t>
            </w:r>
            <w:proofErr w:type="spellStart"/>
            <w:r w:rsidRPr="00AB35F2">
              <w:rPr>
                <w:b/>
                <w:bCs/>
              </w:rPr>
              <w:t>Custom</w:t>
            </w:r>
            <w:proofErr w:type="spellEnd"/>
            <w:r w:rsidRPr="00AB35F2"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claim</w:t>
            </w:r>
            <w:proofErr w:type="spellEnd"/>
            <w:r w:rsidRPr="00AB35F2">
              <w:rPr>
                <w:b/>
                <w:bCs/>
              </w:rPr>
              <w:t>)</w:t>
            </w:r>
            <w:r>
              <w:rPr>
                <w:b/>
                <w:bCs/>
              </w:rPr>
              <w:t xml:space="preserve"> </w:t>
            </w:r>
            <w:r>
              <w:rPr>
                <w:lang w:eastAsia="en-US"/>
              </w:rPr>
              <w:t>Registračný aktivačný kód vygenerovaný v procese vytvárania platobných výmerov za miestne dane a poplatky alebo v procese registrácie pomocou kancelárie prvého kontaktu v </w:t>
            </w:r>
            <w:proofErr w:type="spellStart"/>
            <w:r>
              <w:rPr>
                <w:lang w:eastAsia="en-US"/>
              </w:rPr>
              <w:t>backoffice</w:t>
            </w:r>
            <w:proofErr w:type="spellEnd"/>
            <w:r>
              <w:rPr>
                <w:lang w:eastAsia="en-US"/>
              </w:rPr>
              <w:t xml:space="preserve"> systéme </w:t>
            </w:r>
            <w:r w:rsidRPr="00CD7680">
              <w:rPr>
                <w:lang w:eastAsia="en-US"/>
              </w:rPr>
              <w:t>LCS Norris pre registrovaných občanov mesta Košíc</w:t>
            </w:r>
            <w:r>
              <w:rPr>
                <w:lang w:eastAsia="en-US"/>
              </w:rPr>
              <w:t xml:space="preserve">. </w:t>
            </w:r>
            <w:r>
              <w:t>Pr.: "123456789"</w:t>
            </w:r>
          </w:p>
        </w:tc>
      </w:tr>
      <w:tr w:rsidR="008314F4" w:rsidRPr="00FC6FD9" w14:paraId="1A1B997A" w14:textId="77777777" w:rsidTr="001363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0C355F2E" w14:textId="52AEA971" w:rsidR="008314F4" w:rsidRDefault="00DD3FDA" w:rsidP="003147C7">
            <w:proofErr w:type="spellStart"/>
            <w:r>
              <w:lastRenderedPageBreak/>
              <w:t>extension_category</w:t>
            </w:r>
            <w:proofErr w:type="spellEnd"/>
          </w:p>
        </w:tc>
        <w:tc>
          <w:tcPr>
            <w:tcW w:w="847" w:type="dxa"/>
          </w:tcPr>
          <w:p w14:paraId="76912F1D" w14:textId="4F962ADB" w:rsidR="008314F4" w:rsidRDefault="008314F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3AC96FB6" w14:textId="77777777" w:rsidR="008314F4" w:rsidRDefault="008314F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896" w:type="dxa"/>
          </w:tcPr>
          <w:p w14:paraId="5CCF5C7A" w14:textId="43827DC2" w:rsidR="008314F4" w:rsidRPr="00AB35F2" w:rsidRDefault="008314F4" w:rsidP="003147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AB35F2">
              <w:rPr>
                <w:b/>
                <w:bCs/>
              </w:rPr>
              <w:t>(</w:t>
            </w:r>
            <w:proofErr w:type="spellStart"/>
            <w:r w:rsidRPr="00AB35F2">
              <w:rPr>
                <w:b/>
                <w:bCs/>
              </w:rPr>
              <w:t>Custom</w:t>
            </w:r>
            <w:proofErr w:type="spellEnd"/>
            <w:r w:rsidRPr="00AB35F2"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claim</w:t>
            </w:r>
            <w:proofErr w:type="spellEnd"/>
            <w:r w:rsidRPr="00AB35F2">
              <w:rPr>
                <w:b/>
                <w:bCs/>
              </w:rPr>
              <w:t>)</w:t>
            </w:r>
            <w:r>
              <w:rPr>
                <w:b/>
                <w:bCs/>
              </w:rPr>
              <w:t xml:space="preserve"> </w:t>
            </w:r>
            <w:r>
              <w:rPr>
                <w:lang w:eastAsia="en-US"/>
              </w:rPr>
              <w:t xml:space="preserve">Kategória občana </w:t>
            </w:r>
            <w:r>
              <w:t>Pr.: "</w:t>
            </w:r>
            <w:proofErr w:type="spellStart"/>
            <w:r>
              <w:t>citizen</w:t>
            </w:r>
            <w:proofErr w:type="spellEnd"/>
            <w:r>
              <w:t>"</w:t>
            </w:r>
          </w:p>
        </w:tc>
      </w:tr>
      <w:tr w:rsidR="00136310" w:rsidRPr="00FC6FD9" w14:paraId="56AC88BA" w14:textId="77777777" w:rsidTr="001363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02" w:type="dxa"/>
          </w:tcPr>
          <w:p w14:paraId="63FB75AB" w14:textId="6ACA1B33" w:rsidR="00136310" w:rsidRDefault="00136310" w:rsidP="00136310">
            <w:proofErr w:type="spellStart"/>
            <w:r>
              <w:t>extension_role</w:t>
            </w:r>
            <w:proofErr w:type="spellEnd"/>
          </w:p>
        </w:tc>
        <w:tc>
          <w:tcPr>
            <w:tcW w:w="847" w:type="dxa"/>
          </w:tcPr>
          <w:p w14:paraId="40DE091F" w14:textId="13F4DC57" w:rsidR="00136310" w:rsidRDefault="00136310" w:rsidP="001363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String</w:t>
            </w:r>
          </w:p>
        </w:tc>
        <w:tc>
          <w:tcPr>
            <w:tcW w:w="2322" w:type="dxa"/>
          </w:tcPr>
          <w:p w14:paraId="2110C899" w14:textId="77777777" w:rsidR="00136310" w:rsidRDefault="00136310" w:rsidP="001363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896" w:type="dxa"/>
          </w:tcPr>
          <w:p w14:paraId="1BEC635C" w14:textId="6AC4F313" w:rsidR="00136310" w:rsidRPr="00AB35F2" w:rsidRDefault="00136310" w:rsidP="001363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AB35F2">
              <w:rPr>
                <w:b/>
                <w:bCs/>
              </w:rPr>
              <w:t>(</w:t>
            </w:r>
            <w:proofErr w:type="spellStart"/>
            <w:r w:rsidRPr="00AB35F2">
              <w:rPr>
                <w:b/>
                <w:bCs/>
              </w:rPr>
              <w:t>Custom</w:t>
            </w:r>
            <w:proofErr w:type="spellEnd"/>
            <w:r w:rsidRPr="00AB35F2"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claim</w:t>
            </w:r>
            <w:proofErr w:type="spellEnd"/>
            <w:r w:rsidRPr="00AB35F2">
              <w:rPr>
                <w:b/>
                <w:bCs/>
              </w:rPr>
              <w:t>)</w:t>
            </w:r>
            <w:r>
              <w:rPr>
                <w:b/>
                <w:bCs/>
              </w:rPr>
              <w:t xml:space="preserve"> </w:t>
            </w:r>
            <w:r>
              <w:rPr>
                <w:lang w:eastAsia="en-US"/>
              </w:rPr>
              <w:t>Role z </w:t>
            </w:r>
            <w:r w:rsidR="005E2A4B">
              <w:rPr>
                <w:lang w:eastAsia="en-US"/>
              </w:rPr>
              <w:t>pohľadu</w:t>
            </w:r>
            <w:r>
              <w:rPr>
                <w:lang w:eastAsia="en-US"/>
              </w:rPr>
              <w:t xml:space="preserve"> žiad</w:t>
            </w:r>
            <w:r w:rsidR="007E5A55">
              <w:rPr>
                <w:lang w:eastAsia="en-US"/>
              </w:rPr>
              <w:t>a</w:t>
            </w:r>
            <w:r>
              <w:rPr>
                <w:lang w:eastAsia="en-US"/>
              </w:rPr>
              <w:t xml:space="preserve">teľa o autentifikáciu </w:t>
            </w:r>
            <w:proofErr w:type="spellStart"/>
            <w:r w:rsidR="000D13BD">
              <w:t>p</w:t>
            </w:r>
            <w:r>
              <w:t>r</w:t>
            </w:r>
            <w:proofErr w:type="spellEnd"/>
            <w:r>
              <w:t>.: "</w:t>
            </w:r>
            <w:r>
              <w:rPr>
                <w:lang w:eastAsia="en-US"/>
              </w:rPr>
              <w:t xml:space="preserve"> občan</w:t>
            </w:r>
            <w:r>
              <w:t>"</w:t>
            </w:r>
          </w:p>
        </w:tc>
      </w:tr>
    </w:tbl>
    <w:p w14:paraId="600A769B" w14:textId="51982A49" w:rsidR="001814E8" w:rsidRPr="006F79D2" w:rsidRDefault="00505DF1" w:rsidP="00505DF1">
      <w:pPr>
        <w:pStyle w:val="Caption"/>
        <w:rPr>
          <w:lang w:eastAsia="en-US"/>
        </w:rPr>
      </w:pPr>
      <w:bookmarkStart w:id="53" w:name="_Toc159250366"/>
      <w:r>
        <w:t xml:space="preserve">Tabuľka </w:t>
      </w:r>
      <w:r>
        <w:fldChar w:fldCharType="begin"/>
      </w:r>
      <w:r>
        <w:instrText xml:space="preserve"> SEQ Tabuľka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 xml:space="preserve"> </w:t>
      </w:r>
      <w:r w:rsidRPr="00EB6326">
        <w:t xml:space="preserve">AD </w:t>
      </w:r>
      <w:proofErr w:type="spellStart"/>
      <w:r w:rsidRPr="00EB6326">
        <w:t>claims</w:t>
      </w:r>
      <w:bookmarkEnd w:id="53"/>
      <w:proofErr w:type="spellEnd"/>
    </w:p>
    <w:p w14:paraId="06AC496F" w14:textId="4E857C8F" w:rsidR="005539FD" w:rsidRDefault="005539FD" w:rsidP="001D2744">
      <w:pPr>
        <w:pStyle w:val="Heading2"/>
      </w:pPr>
      <w:bookmarkStart w:id="54" w:name="_Toc201600697"/>
      <w:r w:rsidRPr="00956A63">
        <w:t>OAuth2 a</w:t>
      </w:r>
      <w:r w:rsidR="006F79D2">
        <w:t> </w:t>
      </w:r>
      <w:r w:rsidRPr="00956A63">
        <w:t>OIDC</w:t>
      </w:r>
      <w:bookmarkEnd w:id="46"/>
      <w:bookmarkEnd w:id="54"/>
    </w:p>
    <w:p w14:paraId="720863F8" w14:textId="77777777" w:rsidR="006F79D2" w:rsidRPr="00483F78" w:rsidRDefault="006F79D2" w:rsidP="006F79D2">
      <w:pPr>
        <w:pStyle w:val="AlertInfo"/>
      </w:pPr>
      <w:r w:rsidRPr="00483F78">
        <w:t>Bude predmetom v ďalších verziách návrhu</w:t>
      </w:r>
    </w:p>
    <w:p w14:paraId="5C4FD7E7" w14:textId="476152E3" w:rsidR="00B1498C" w:rsidRDefault="00B1498C" w:rsidP="00B1498C">
      <w:pPr>
        <w:rPr>
          <w:lang w:eastAsia="en-US"/>
        </w:rPr>
      </w:pPr>
      <w:r>
        <w:rPr>
          <w:lang w:eastAsia="en-US"/>
        </w:rPr>
        <w:t xml:space="preserve">Pre potreby autentifikácie KK je vybraní </w:t>
      </w:r>
      <w:r w:rsidRPr="00B1498C">
        <w:rPr>
          <w:b/>
          <w:bCs/>
          <w:lang w:eastAsia="en-US"/>
        </w:rPr>
        <w:t>OpenID Connect</w:t>
      </w:r>
      <w:r>
        <w:rPr>
          <w:lang w:eastAsia="en-US"/>
        </w:rPr>
        <w:t xml:space="preserve"> server s </w:t>
      </w:r>
      <w:r w:rsidRPr="00B1498C">
        <w:rPr>
          <w:b/>
          <w:bCs/>
          <w:lang w:eastAsia="en-US"/>
        </w:rPr>
        <w:t>OAuth2</w:t>
      </w:r>
      <w:r>
        <w:rPr>
          <w:lang w:eastAsia="en-US"/>
        </w:rPr>
        <w:t xml:space="preserve"> protokolom, ktorý bude v </w:t>
      </w:r>
      <w:r w:rsidRPr="00B1498C">
        <w:rPr>
          <w:b/>
          <w:bCs/>
          <w:lang w:eastAsia="en-US"/>
        </w:rPr>
        <w:t>Azure AD B2C</w:t>
      </w:r>
      <w:r>
        <w:rPr>
          <w:lang w:eastAsia="en-US"/>
        </w:rPr>
        <w:t xml:space="preserve"> nakonfigurovaný ako hlavný identity provider pre všetky integrované aplikácie</w:t>
      </w:r>
      <w:r w:rsidR="00D41C58">
        <w:rPr>
          <w:lang w:eastAsia="en-US"/>
        </w:rPr>
        <w:t xml:space="preserve"> (</w:t>
      </w:r>
      <w:hyperlink r:id="rId14" w:history="1">
        <w:r w:rsidR="00D41C58" w:rsidRPr="003E03B5">
          <w:rPr>
            <w:rStyle w:val="Hyperlink"/>
            <w:lang w:eastAsia="en-US"/>
          </w:rPr>
          <w:t>https://learn.microsoft.com/en-us/azure/active-directory-b2c/protocols-overview</w:t>
        </w:r>
      </w:hyperlink>
      <w:r w:rsidR="00D41C58">
        <w:rPr>
          <w:lang w:eastAsia="en-US"/>
        </w:rPr>
        <w:t xml:space="preserve">, </w:t>
      </w:r>
      <w:hyperlink r:id="rId15" w:history="1">
        <w:r w:rsidR="00D41C58" w:rsidRPr="003E03B5">
          <w:rPr>
            <w:rStyle w:val="Hyperlink"/>
            <w:lang w:eastAsia="en-US"/>
          </w:rPr>
          <w:t>https://learn.microsoft.com/en-us/azure/active-directory-b2c/openid-connect</w:t>
        </w:r>
      </w:hyperlink>
      <w:r w:rsidR="00D41C58">
        <w:rPr>
          <w:lang w:eastAsia="en-US"/>
        </w:rPr>
        <w:t xml:space="preserve">, ). Autentifikácia využije </w:t>
      </w:r>
      <w:proofErr w:type="spellStart"/>
      <w:r w:rsidR="00D41C58" w:rsidRPr="00D41C58">
        <w:rPr>
          <w:b/>
          <w:bCs/>
          <w:lang w:eastAsia="en-US"/>
        </w:rPr>
        <w:t>Authorization</w:t>
      </w:r>
      <w:proofErr w:type="spellEnd"/>
      <w:r w:rsidR="00D41C58" w:rsidRPr="00D41C58">
        <w:rPr>
          <w:b/>
          <w:bCs/>
          <w:lang w:eastAsia="en-US"/>
        </w:rPr>
        <w:t xml:space="preserve"> </w:t>
      </w:r>
      <w:proofErr w:type="spellStart"/>
      <w:r w:rsidR="00D41C58" w:rsidRPr="00D41C58">
        <w:rPr>
          <w:b/>
          <w:bCs/>
          <w:lang w:eastAsia="en-US"/>
        </w:rPr>
        <w:t>Code</w:t>
      </w:r>
      <w:proofErr w:type="spellEnd"/>
      <w:r w:rsidR="00D41C58" w:rsidRPr="00D41C58">
        <w:rPr>
          <w:b/>
          <w:bCs/>
          <w:lang w:eastAsia="en-US"/>
        </w:rPr>
        <w:t xml:space="preserve"> grant </w:t>
      </w:r>
      <w:proofErr w:type="spellStart"/>
      <w:r w:rsidR="00D41C58" w:rsidRPr="00D41C58">
        <w:rPr>
          <w:b/>
          <w:bCs/>
          <w:lang w:eastAsia="en-US"/>
        </w:rPr>
        <w:t>flow</w:t>
      </w:r>
      <w:proofErr w:type="spellEnd"/>
      <w:r w:rsidR="00D41C58">
        <w:rPr>
          <w:lang w:eastAsia="en-US"/>
        </w:rPr>
        <w:t xml:space="preserve"> (</w:t>
      </w:r>
      <w:hyperlink r:id="rId16" w:history="1">
        <w:r w:rsidR="00D41C58" w:rsidRPr="003E03B5">
          <w:rPr>
            <w:rStyle w:val="Hyperlink"/>
            <w:lang w:eastAsia="en-US"/>
          </w:rPr>
          <w:t>https://learn.microsoft.com/en-us/azure/active-directory-b2c/authorization-code-flow</w:t>
        </w:r>
      </w:hyperlink>
      <w:r w:rsidR="00D41C58">
        <w:rPr>
          <w:lang w:eastAsia="en-US"/>
        </w:rPr>
        <w:t>)</w:t>
      </w:r>
    </w:p>
    <w:p w14:paraId="6A87A698" w14:textId="77777777" w:rsidR="00D41C58" w:rsidRDefault="00D41C58" w:rsidP="00B1498C">
      <w:pPr>
        <w:rPr>
          <w:lang w:eastAsia="en-US"/>
        </w:rPr>
      </w:pPr>
    </w:p>
    <w:p w14:paraId="6B18AABF" w14:textId="1F3797A5" w:rsidR="00015EE4" w:rsidRPr="00956A63" w:rsidRDefault="00015EE4" w:rsidP="00B1498C">
      <w:r w:rsidRPr="00956A63">
        <w:t xml:space="preserve">Koncept autorizačného prostriedku pomocou JWT tokenov nenahrádza súčasnú autorizáciu pomocou </w:t>
      </w:r>
      <w:r w:rsidRPr="00B1498C">
        <w:rPr>
          <w:b/>
          <w:bCs/>
        </w:rPr>
        <w:t>WebSSO</w:t>
      </w:r>
      <w:r w:rsidRPr="00956A63">
        <w:t xml:space="preserve"> SAML tokenov. </w:t>
      </w:r>
      <w:r w:rsidRPr="00B1498C">
        <w:t>WebSSO</w:t>
      </w:r>
      <w:r w:rsidRPr="00956A63">
        <w:t xml:space="preserve"> SAML sa </w:t>
      </w:r>
      <w:r>
        <w:t>bude</w:t>
      </w:r>
      <w:r w:rsidRPr="00956A63">
        <w:t xml:space="preserve"> aj naďalej na portáloch používať a bude používané paralelne popri JWT a teda platnosť oboch sa bude udržiavať oddelene od seba</w:t>
      </w:r>
      <w:r w:rsidR="007602FC">
        <w:t>.</w:t>
      </w:r>
      <w:r w:rsidRPr="00956A63">
        <w:t> </w:t>
      </w:r>
    </w:p>
    <w:p w14:paraId="47F83865" w14:textId="3EB70FB7" w:rsidR="00015EE4" w:rsidRPr="00956A63" w:rsidRDefault="00015EE4" w:rsidP="00B1498C">
      <w:r w:rsidRPr="00956A63">
        <w:t xml:space="preserve">Týmto prístupom môže starší systém aj ďalej využívať WebSSO </w:t>
      </w:r>
      <w:proofErr w:type="spellStart"/>
      <w:r w:rsidRPr="00956A63">
        <w:t>sliding</w:t>
      </w:r>
      <w:proofErr w:type="spellEnd"/>
      <w:r w:rsidRPr="00956A63">
        <w:t xml:space="preserve"> </w:t>
      </w:r>
      <w:proofErr w:type="spellStart"/>
      <w:r w:rsidRPr="00956A63">
        <w:t>sesson</w:t>
      </w:r>
      <w:proofErr w:type="spellEnd"/>
      <w:r w:rsidRPr="00956A63">
        <w:t xml:space="preserve"> tak ako doteraz a žiadať o JWT Access token pomocou WebSSO tokenu.</w:t>
      </w:r>
    </w:p>
    <w:p w14:paraId="1A89DD80" w14:textId="33E9A965" w:rsidR="005539FD" w:rsidRDefault="005539FD" w:rsidP="005539FD">
      <w:pPr>
        <w:pStyle w:val="Heading3"/>
      </w:pPr>
      <w:bookmarkStart w:id="55" w:name="_Toc201600698"/>
      <w:r>
        <w:t>Access-Refresh JWT token</w:t>
      </w:r>
      <w:bookmarkEnd w:id="55"/>
    </w:p>
    <w:p w14:paraId="4B0BB442" w14:textId="5545EA28" w:rsidR="00B1498C" w:rsidRDefault="00B1498C" w:rsidP="00B1498C">
      <w:pPr>
        <w:rPr>
          <w:lang w:eastAsia="en-US"/>
        </w:rPr>
      </w:pPr>
      <w:r>
        <w:rPr>
          <w:lang w:eastAsia="en-US"/>
        </w:rPr>
        <w:t>Access a refresh JWT tokeny, ktoré budú vydávane po úspešnej autentifikácii občanom, plne rešpektujú nastavenia a platnosti nastavení AD B2C Identity providera podľa špecifikácie uvedenej v</w:t>
      </w:r>
      <w:r w:rsidR="00D41C58">
        <w:rPr>
          <w:lang w:eastAsia="en-US"/>
        </w:rPr>
        <w:t> </w:t>
      </w:r>
      <w:r>
        <w:rPr>
          <w:lang w:eastAsia="en-US"/>
        </w:rPr>
        <w:t xml:space="preserve">dokumentácii </w:t>
      </w:r>
      <w:r w:rsidR="00D41C58">
        <w:rPr>
          <w:lang w:eastAsia="en-US"/>
        </w:rPr>
        <w:t>(</w:t>
      </w:r>
      <w:hyperlink r:id="rId17" w:anchor="token-types" w:history="1">
        <w:r w:rsidR="00D41C58" w:rsidRPr="003E03B5">
          <w:rPr>
            <w:rStyle w:val="Hyperlink"/>
            <w:lang w:eastAsia="en-US"/>
          </w:rPr>
          <w:t>https://learn.microsoft.com/en-us/azure/active-directory-b2c/tokens-overview#token-types</w:t>
        </w:r>
      </w:hyperlink>
      <w:r w:rsidR="00D41C58">
        <w:rPr>
          <w:lang w:eastAsia="en-US"/>
        </w:rPr>
        <w:t xml:space="preserve">). </w:t>
      </w:r>
    </w:p>
    <w:p w14:paraId="66AFA8E7" w14:textId="1A282A3F" w:rsidR="00D41C58" w:rsidRDefault="00D41C58" w:rsidP="00B1498C">
      <w:pPr>
        <w:rPr>
          <w:lang w:eastAsia="en-US"/>
        </w:rPr>
      </w:pPr>
      <w:r>
        <w:rPr>
          <w:lang w:eastAsia="en-US"/>
        </w:rPr>
        <w:t xml:space="preserve">Je však nutné </w:t>
      </w:r>
      <w:r w:rsidR="00C03596">
        <w:rPr>
          <w:lang w:eastAsia="en-US"/>
        </w:rPr>
        <w:t>pridať</w:t>
      </w:r>
      <w:r>
        <w:rPr>
          <w:lang w:eastAsia="en-US"/>
        </w:rPr>
        <w:t xml:space="preserve"> </w:t>
      </w:r>
      <w:r w:rsidR="00C03596">
        <w:rPr>
          <w:lang w:eastAsia="en-US"/>
        </w:rPr>
        <w:t xml:space="preserve">nové atribúty do </w:t>
      </w:r>
      <w:proofErr w:type="spellStart"/>
      <w:r w:rsidR="00C03596">
        <w:rPr>
          <w:lang w:eastAsia="en-US"/>
        </w:rPr>
        <w:t>payload</w:t>
      </w:r>
      <w:proofErr w:type="spellEnd"/>
      <w:r w:rsidR="00C03596">
        <w:rPr>
          <w:lang w:eastAsia="en-US"/>
        </w:rPr>
        <w:t xml:space="preserve"> sekcie JWT tokenu, ktoré boli vyzbierané v priebehu registrácie </w:t>
      </w:r>
      <w:r>
        <w:rPr>
          <w:lang w:eastAsia="en-US"/>
        </w:rPr>
        <w:t xml:space="preserve"> </w:t>
      </w:r>
      <w:r w:rsidR="00C03596">
        <w:rPr>
          <w:lang w:eastAsia="en-US"/>
        </w:rPr>
        <w:t xml:space="preserve">a to </w:t>
      </w:r>
      <w:proofErr w:type="spellStart"/>
      <w:r w:rsidR="00FD5936" w:rsidRPr="00FD5936">
        <w:rPr>
          <w:b/>
          <w:bCs/>
          <w:lang w:eastAsia="en-US"/>
        </w:rPr>
        <w:t>extension_</w:t>
      </w:r>
      <w:r w:rsidR="00D7230F" w:rsidRPr="00FD5936">
        <w:rPr>
          <w:b/>
          <w:bCs/>
          <w:lang w:eastAsia="en-US"/>
        </w:rPr>
        <w:t>kid</w:t>
      </w:r>
      <w:proofErr w:type="spellEnd"/>
      <w:r w:rsidR="00D7230F" w:rsidRPr="00D7230F">
        <w:rPr>
          <w:b/>
          <w:bCs/>
          <w:lang w:eastAsia="en-US"/>
        </w:rPr>
        <w:t xml:space="preserve">, </w:t>
      </w:r>
      <w:proofErr w:type="spellStart"/>
      <w:r w:rsidR="00FD5936" w:rsidRPr="00FD5936">
        <w:rPr>
          <w:b/>
          <w:bCs/>
          <w:lang w:eastAsia="en-US"/>
        </w:rPr>
        <w:t>extension_</w:t>
      </w:r>
      <w:r w:rsidR="00D7230F" w:rsidRPr="00D7230F">
        <w:rPr>
          <w:b/>
          <w:bCs/>
          <w:lang w:eastAsia="en-US"/>
        </w:rPr>
        <w:t>qaa</w:t>
      </w:r>
      <w:proofErr w:type="spellEnd"/>
      <w:r w:rsidR="00D7230F" w:rsidRPr="00D7230F">
        <w:rPr>
          <w:b/>
          <w:bCs/>
          <w:lang w:eastAsia="en-US"/>
        </w:rPr>
        <w:t xml:space="preserve">, </w:t>
      </w:r>
      <w:proofErr w:type="spellStart"/>
      <w:r w:rsidR="00FD5936" w:rsidRPr="00FD5936">
        <w:rPr>
          <w:b/>
          <w:bCs/>
          <w:lang w:eastAsia="en-US"/>
        </w:rPr>
        <w:t>extension_</w:t>
      </w:r>
      <w:r w:rsidR="00D7230F" w:rsidRPr="00D7230F">
        <w:rPr>
          <w:b/>
          <w:bCs/>
          <w:lang w:eastAsia="en-US"/>
        </w:rPr>
        <w:t>pco</w:t>
      </w:r>
      <w:proofErr w:type="spellEnd"/>
      <w:r w:rsidR="00DA270D">
        <w:rPr>
          <w:b/>
          <w:bCs/>
          <w:lang w:eastAsia="en-US"/>
        </w:rPr>
        <w:t xml:space="preserve">, </w:t>
      </w:r>
      <w:proofErr w:type="spellStart"/>
      <w:r w:rsidR="00DA270D" w:rsidRPr="00FD5936">
        <w:rPr>
          <w:b/>
          <w:bCs/>
          <w:lang w:eastAsia="en-US"/>
        </w:rPr>
        <w:t>extension_</w:t>
      </w:r>
      <w:r w:rsidR="00DA270D">
        <w:rPr>
          <w:b/>
          <w:bCs/>
          <w:lang w:eastAsia="en-US"/>
        </w:rPr>
        <w:t>role</w:t>
      </w:r>
      <w:proofErr w:type="spellEnd"/>
      <w:r w:rsidR="00D7230F">
        <w:rPr>
          <w:lang w:eastAsia="en-US"/>
        </w:rPr>
        <w:t xml:space="preserve"> a </w:t>
      </w:r>
      <w:proofErr w:type="spellStart"/>
      <w:r w:rsidR="00FD5936" w:rsidRPr="00FD5936">
        <w:rPr>
          <w:b/>
          <w:bCs/>
          <w:lang w:eastAsia="en-US"/>
        </w:rPr>
        <w:t>extension_</w:t>
      </w:r>
      <w:r w:rsidR="00D7230F" w:rsidRPr="00D7230F">
        <w:rPr>
          <w:b/>
          <w:bCs/>
          <w:lang w:eastAsia="en-US"/>
        </w:rPr>
        <w:t>cat</w:t>
      </w:r>
      <w:r w:rsidR="00FD5936">
        <w:rPr>
          <w:b/>
          <w:bCs/>
          <w:lang w:eastAsia="en-US"/>
        </w:rPr>
        <w:t>egory</w:t>
      </w:r>
      <w:proofErr w:type="spellEnd"/>
      <w:r w:rsidR="00D7230F">
        <w:rPr>
          <w:b/>
          <w:bCs/>
          <w:lang w:eastAsia="en-US"/>
        </w:rPr>
        <w:t>.</w:t>
      </w:r>
    </w:p>
    <w:p w14:paraId="43B5447C" w14:textId="77777777" w:rsidR="00C03596" w:rsidRDefault="00C03596" w:rsidP="00B1498C">
      <w:pPr>
        <w:rPr>
          <w:lang w:eastAsia="en-US"/>
        </w:rPr>
      </w:pPr>
    </w:p>
    <w:p w14:paraId="31AA94B1" w14:textId="42AB1C69" w:rsidR="00C03596" w:rsidRDefault="00C03596" w:rsidP="00B1498C">
      <w:pPr>
        <w:rPr>
          <w:lang w:eastAsia="en-US"/>
        </w:rPr>
      </w:pPr>
      <w:r>
        <w:rPr>
          <w:lang w:eastAsia="en-US"/>
        </w:rPr>
        <w:t>Príklad:</w:t>
      </w:r>
    </w:p>
    <w:p w14:paraId="62338B65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</w:t>
      </w:r>
      <w:r w:rsidRPr="00C03596">
        <w:rPr>
          <w:rFonts w:ascii="Menlo" w:eastAsia="Times New Roman" w:hAnsi="Menlo" w:cs="Menlo"/>
          <w:color w:val="CD3131"/>
          <w:sz w:val="18"/>
          <w:szCs w:val="18"/>
          <w:lang w:val="en-SK"/>
          <w14:ligatures w14:val="none"/>
        </w:rPr>
        <w:t>{</w:t>
      </w:r>
    </w:p>
    <w:p w14:paraId="6E779B26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"typ"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"JWT"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7D87EB80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"alg"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"RS256"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62628083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"kid"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"5B3nRxtQ7ji8eNDc3Fy05Kf97ZE"</w:t>
      </w:r>
    </w:p>
    <w:p w14:paraId="77E91AE5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}.{</w:t>
      </w:r>
    </w:p>
    <w:p w14:paraId="44B9C651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"aud"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"f26f3070-593b-480c-a9bb-32ab3b98edaf"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25F9E652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"iss"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"https://098be6b4-0eb7-46df-81a0-550d3e7804e3.ciamlogin.com/098be6b4-0eb7-46df-81a0-550d3e7804e3/v2.0"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7F05A9E8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"iat"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098658"/>
          <w:sz w:val="18"/>
          <w:szCs w:val="18"/>
          <w:lang w:val="en-SK"/>
          <w14:ligatures w14:val="none"/>
        </w:rPr>
        <w:t>1706017855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17542C7C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"nbf"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098658"/>
          <w:sz w:val="18"/>
          <w:szCs w:val="18"/>
          <w:lang w:val="en-SK"/>
          <w14:ligatures w14:val="none"/>
        </w:rPr>
        <w:t>1706017855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133B46A0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"exp"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098658"/>
          <w:sz w:val="18"/>
          <w:szCs w:val="18"/>
          <w:lang w:val="en-SK"/>
          <w14:ligatures w14:val="none"/>
        </w:rPr>
        <w:t>1706021755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641116BB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"aio"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"ATQAy/8VAAAANNPYhJidPM9ymHDwRWswJ3E5VTVZbaGkr2ZigZZzE8+21OJrOR3RvIOotrDMCTxS"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7EA1DD05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"nonce"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"defaultNonce"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22A907E6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"rh"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"0.AZgAtOaLCbcO30aBoFUNPngE43Awb_I7WQxIqbsyqzuY7a-YALI."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49A0B86E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"sub"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"mIHGcNfZa--nXXqOfXso8nUmeLIl6JzbYUtFXX1LoMI"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35D01E71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lastRenderedPageBreak/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"tid"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"098be6b4-0eb7-46df-81a0-550d3e7804e3"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77703EA0" w14:textId="77777777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"uti"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"U59JcR3rS0Gon_vgcUsAAA"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>,</w:t>
      </w:r>
    </w:p>
    <w:p w14:paraId="281F76E3" w14:textId="3EFF4D95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color w:val="0451A5"/>
          <w:sz w:val="18"/>
          <w:szCs w:val="18"/>
          <w:lang w:val="en-SK"/>
          <w14:ligatures w14:val="none"/>
        </w:rPr>
        <w:t>"ver"</w:t>
      </w: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"2.0"</w:t>
      </w:r>
      <w:r>
        <w:rPr>
          <w:rFonts w:ascii="Menlo" w:eastAsia="Times New Roman" w:hAnsi="Menlo" w:cs="Menlo"/>
          <w:color w:val="A31515"/>
          <w:sz w:val="18"/>
          <w:szCs w:val="18"/>
          <w:lang w:val="en-SK"/>
          <w14:ligatures w14:val="none"/>
        </w:rPr>
        <w:t>,</w:t>
      </w:r>
    </w:p>
    <w:p w14:paraId="5A20B88E" w14:textId="05B2F89B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 w:rsidR="00256895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extension_</w:t>
      </w:r>
      <w:r w:rsidRPr="00D7230F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kid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 w:rsidR="00D7230F"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098be6b4-0eb7-46df-81a0-550d3e7804e3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>,</w:t>
      </w:r>
    </w:p>
    <w:p w14:paraId="37C38EC0" w14:textId="358DD3E2" w:rsidR="00D7230F" w:rsidRPr="00C03596" w:rsidRDefault="00D7230F" w:rsidP="00D7230F">
      <w:pPr>
        <w:shd w:val="clear" w:color="auto" w:fill="FFFFFF"/>
        <w:spacing w:after="0" w:line="270" w:lineRule="atLeast"/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 w:rsidR="00256895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extension_</w:t>
      </w:r>
      <w:r w:rsidRPr="00D7230F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qaa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 w:rsidRPr="00D7230F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high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 w:rsidRPr="00D7230F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,</w:t>
      </w:r>
    </w:p>
    <w:p w14:paraId="1421D5D8" w14:textId="77777777" w:rsidR="00B61BBC" w:rsidRPr="00C03596" w:rsidRDefault="00B61BBC" w:rsidP="00B61BBC">
      <w:pPr>
        <w:shd w:val="clear" w:color="auto" w:fill="FFFFFF"/>
        <w:spacing w:after="0" w:line="270" w:lineRule="atLeast"/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extension_category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citizen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 w:rsidRPr="00D7230F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,</w:t>
      </w:r>
    </w:p>
    <w:p w14:paraId="71157F61" w14:textId="27DD80FF" w:rsidR="00B61BBC" w:rsidRPr="00C03596" w:rsidRDefault="00B61BBC" w:rsidP="00B61BBC">
      <w:pPr>
        <w:shd w:val="clear" w:color="auto" w:fill="FFFFFF"/>
        <w:spacing w:after="0" w:line="270" w:lineRule="atLeast"/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extension_role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obcan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 w:rsidRPr="00D7230F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,</w:t>
      </w:r>
    </w:p>
    <w:p w14:paraId="0FEB8558" w14:textId="3E5EA9D8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      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 w:rsidR="009B651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extension_</w:t>
      </w:r>
      <w:r w:rsidR="00D7230F" w:rsidRPr="00D7230F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pco</w:t>
      </w:r>
      <w:r w:rsidRPr="00C03596">
        <w:rPr>
          <w:rFonts w:ascii="Menlo" w:eastAsia="Times New Roman" w:hAnsi="Menlo" w:cs="Menlo"/>
          <w:b/>
          <w:bCs/>
          <w:color w:val="0451A5"/>
          <w:sz w:val="18"/>
          <w:szCs w:val="18"/>
          <w:lang w:val="en-SK"/>
          <w14:ligatures w14:val="none"/>
        </w:rPr>
        <w:t>"</w:t>
      </w:r>
      <w:r w:rsidRPr="00C03596">
        <w:rPr>
          <w:rFonts w:ascii="Menlo" w:eastAsia="Times New Roman" w:hAnsi="Menlo" w:cs="Menlo"/>
          <w:b/>
          <w:bCs/>
          <w:color w:val="3B3B3B"/>
          <w:sz w:val="18"/>
          <w:szCs w:val="18"/>
          <w:lang w:val="en-SK"/>
          <w14:ligatures w14:val="none"/>
        </w:rPr>
        <w:t xml:space="preserve">: 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  <w:r w:rsidR="00D7230F" w:rsidRPr="00D7230F">
        <w:rPr>
          <w:rFonts w:ascii="Menlo" w:eastAsia="Times New Roman" w:hAnsi="Menlo" w:cs="Menlo"/>
          <w:b/>
          <w:bCs/>
          <w:color w:val="A31515"/>
          <w:sz w:val="18"/>
          <w:szCs w:val="18"/>
          <w14:ligatures w14:val="none"/>
        </w:rPr>
        <w:t>pco://7510290001</w:t>
      </w:r>
      <w:r w:rsidRPr="00C03596">
        <w:rPr>
          <w:rFonts w:ascii="Menlo" w:eastAsia="Times New Roman" w:hAnsi="Menlo" w:cs="Menlo"/>
          <w:b/>
          <w:bCs/>
          <w:color w:val="A31515"/>
          <w:sz w:val="18"/>
          <w:szCs w:val="18"/>
          <w:lang w:val="en-SK"/>
          <w14:ligatures w14:val="none"/>
        </w:rPr>
        <w:t>"</w:t>
      </w:r>
    </w:p>
    <w:p w14:paraId="3EE10F0A" w14:textId="0A194C23" w:rsidR="00C03596" w:rsidRPr="00C03596" w:rsidRDefault="00C03596" w:rsidP="00C03596">
      <w:pPr>
        <w:shd w:val="clear" w:color="auto" w:fill="FFFFFF"/>
        <w:spacing w:after="0" w:line="270" w:lineRule="atLeast"/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</w:pPr>
      <w:r w:rsidRPr="00C03596">
        <w:rPr>
          <w:rFonts w:ascii="Menlo" w:eastAsia="Times New Roman" w:hAnsi="Menlo" w:cs="Menlo"/>
          <w:color w:val="3B3B3B"/>
          <w:sz w:val="18"/>
          <w:szCs w:val="18"/>
          <w:lang w:val="en-SK"/>
          <w14:ligatures w14:val="none"/>
        </w:rPr>
        <w:t xml:space="preserve">    </w:t>
      </w:r>
      <w:r w:rsidRPr="00C03596">
        <w:rPr>
          <w:rFonts w:ascii="Menlo" w:eastAsia="Times New Roman" w:hAnsi="Menlo" w:cs="Menlo"/>
          <w:color w:val="3B3B3B"/>
          <w:sz w:val="18"/>
          <w:szCs w:val="18"/>
          <w14:ligatures w14:val="none"/>
        </w:rPr>
        <w:t>}.[</w:t>
      </w:r>
      <w:proofErr w:type="spellStart"/>
      <w:r w:rsidRPr="00C03596">
        <w:rPr>
          <w:rFonts w:ascii="Menlo" w:eastAsia="Times New Roman" w:hAnsi="Menlo" w:cs="Menlo"/>
          <w:color w:val="3B3B3B"/>
          <w:sz w:val="18"/>
          <w:szCs w:val="18"/>
          <w14:ligatures w14:val="none"/>
        </w:rPr>
        <w:t>Signature</w:t>
      </w:r>
      <w:proofErr w:type="spellEnd"/>
      <w:r w:rsidRPr="00C03596">
        <w:rPr>
          <w:rFonts w:ascii="Menlo" w:eastAsia="Times New Roman" w:hAnsi="Menlo" w:cs="Menlo"/>
          <w:color w:val="3B3B3B"/>
          <w:sz w:val="18"/>
          <w:szCs w:val="18"/>
          <w14:ligatures w14:val="none"/>
        </w:rPr>
        <w:t>]</w:t>
      </w:r>
    </w:p>
    <w:p w14:paraId="22D57518" w14:textId="77777777" w:rsidR="0075501F" w:rsidRDefault="0075501F" w:rsidP="00BE3F2D">
      <w:pPr>
        <w:rPr>
          <w:lang w:eastAsia="en-US"/>
        </w:rPr>
      </w:pPr>
    </w:p>
    <w:p w14:paraId="21315CDB" w14:textId="77777777" w:rsidR="008314F4" w:rsidRPr="00E2728B" w:rsidRDefault="008314F4" w:rsidP="00BE3F2D"/>
    <w:p w14:paraId="557DA5B6" w14:textId="77777777" w:rsidR="0063780D" w:rsidRDefault="0063780D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  <w:r>
        <w:br w:type="page"/>
      </w:r>
    </w:p>
    <w:p w14:paraId="50A19B5E" w14:textId="50CFF883" w:rsidR="00BE3F2D" w:rsidRPr="00483F78" w:rsidRDefault="00BE3F2D" w:rsidP="00BE3F2D">
      <w:pPr>
        <w:pStyle w:val="Heading2"/>
      </w:pPr>
      <w:bookmarkStart w:id="56" w:name="_Toc201600699"/>
      <w:r w:rsidRPr="00483F78">
        <w:lastRenderedPageBreak/>
        <w:t>Biznis architektúra</w:t>
      </w:r>
      <w:bookmarkEnd w:id="56"/>
    </w:p>
    <w:p w14:paraId="42C00B5F" w14:textId="117DEFBD" w:rsidR="00BE3F2D" w:rsidRDefault="00BE3F2D" w:rsidP="00BE3F2D">
      <w:r w:rsidRPr="00483F78">
        <w:t>Návrh uvažuje s vytvorením služieb pre používateľov, ktorých poskytovanie bude podporené sústavou biznis procesov. Dôležitá je natívna integrovateľnosť vytvorených komponentov a opakovaná použiteľnosť kódov alebo stavebných prvkov.</w:t>
      </w:r>
    </w:p>
    <w:p w14:paraId="4D181A43" w14:textId="342DEB33" w:rsidR="00D16667" w:rsidRPr="00D16667" w:rsidRDefault="00BE3F2D" w:rsidP="00D16667">
      <w:pPr>
        <w:pStyle w:val="Heading3"/>
      </w:pPr>
      <w:bookmarkStart w:id="57" w:name="_Toc201600700"/>
      <w:r w:rsidRPr="00483F78">
        <w:t xml:space="preserve">Biznis architektúra </w:t>
      </w:r>
      <w:r>
        <w:t>autentifikácie (TO-BE)</w:t>
      </w:r>
      <w:bookmarkEnd w:id="57"/>
    </w:p>
    <w:p w14:paraId="0F91900B" w14:textId="54F4ECB8" w:rsidR="00BF5776" w:rsidRDefault="00E4142C" w:rsidP="00D16667">
      <w:pPr>
        <w:pStyle w:val="Caption"/>
        <w:jc w:val="center"/>
      </w:pPr>
      <w:r>
        <w:rPr>
          <w:noProof/>
          <w14:ligatures w14:val="standardContextual"/>
        </w:rPr>
        <w:drawing>
          <wp:inline distT="0" distB="0" distL="0" distR="0" wp14:anchorId="532A2802" wp14:editId="0E384B26">
            <wp:extent cx="5799195" cy="4785468"/>
            <wp:effectExtent l="0" t="0" r="5080" b="2540"/>
            <wp:docPr id="5545869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586904" name="Picture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9195" cy="4785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0E2F3" w14:textId="7DB6B4DA" w:rsidR="00BE3F2D" w:rsidRPr="00BE3F2D" w:rsidRDefault="00BE3F2D" w:rsidP="00BE3F2D">
      <w:pPr>
        <w:pStyle w:val="Caption"/>
      </w:pPr>
      <w:bookmarkStart w:id="58" w:name="_Toc159250362"/>
      <w:r w:rsidRPr="00483F78">
        <w:t xml:space="preserve">Obrázok </w:t>
      </w:r>
      <w:r w:rsidRPr="00483F78">
        <w:fldChar w:fldCharType="begin"/>
      </w:r>
      <w:r w:rsidRPr="00483F78">
        <w:instrText xml:space="preserve"> SEQ Obrázok \* ARABIC </w:instrText>
      </w:r>
      <w:r w:rsidRPr="00483F78">
        <w:fldChar w:fldCharType="separate"/>
      </w:r>
      <w:r w:rsidR="003B3066">
        <w:rPr>
          <w:noProof/>
        </w:rPr>
        <w:t>1</w:t>
      </w:r>
      <w:r w:rsidRPr="00483F78">
        <w:fldChar w:fldCharType="end"/>
      </w:r>
      <w:r w:rsidRPr="00483F78">
        <w:t xml:space="preserve"> Biznis architektúra </w:t>
      </w:r>
      <w:r w:rsidR="00852FE0">
        <w:t>autentifikácie</w:t>
      </w:r>
      <w:bookmarkEnd w:id="58"/>
    </w:p>
    <w:p w14:paraId="05F9797F" w14:textId="77777777" w:rsidR="00BE3F2D" w:rsidRPr="00483F78" w:rsidRDefault="00BE3F2D" w:rsidP="00BE3F2D">
      <w:pPr>
        <w:pStyle w:val="Heading2"/>
      </w:pPr>
      <w:bookmarkStart w:id="59" w:name="_Toc201600701"/>
      <w:r w:rsidRPr="00483F78">
        <w:lastRenderedPageBreak/>
        <w:t>Aplikačná architektúra</w:t>
      </w:r>
      <w:bookmarkEnd w:id="59"/>
      <w:r w:rsidRPr="00483F78">
        <w:t xml:space="preserve"> </w:t>
      </w:r>
    </w:p>
    <w:p w14:paraId="4B8DFB72" w14:textId="503F79E8" w:rsidR="00BE3F2D" w:rsidRPr="00483F78" w:rsidRDefault="00BE3F2D" w:rsidP="00BE3F2D">
      <w:pPr>
        <w:pStyle w:val="Heading3"/>
      </w:pPr>
      <w:bookmarkStart w:id="60" w:name="_Toc201600702"/>
      <w:r>
        <w:t>Aplikačná</w:t>
      </w:r>
      <w:r w:rsidRPr="00483F78">
        <w:t xml:space="preserve"> architektúra </w:t>
      </w:r>
      <w:r>
        <w:t>autentifikácie (AS-IS</w:t>
      </w:r>
      <w:r w:rsidR="007A1516">
        <w:t xml:space="preserve"> Fáza 1</w:t>
      </w:r>
      <w:r>
        <w:t>)</w:t>
      </w:r>
      <w:bookmarkEnd w:id="60"/>
    </w:p>
    <w:p w14:paraId="7A928D42" w14:textId="7780A0D2" w:rsidR="00BE3F2D" w:rsidRDefault="00BE3F2D" w:rsidP="00BE3F2D">
      <w:pPr>
        <w:pStyle w:val="Caption"/>
      </w:pPr>
      <w:r>
        <w:rPr>
          <w:noProof/>
          <w14:ligatures w14:val="standardContextual"/>
        </w:rPr>
        <w:drawing>
          <wp:inline distT="0" distB="0" distL="0" distR="0" wp14:anchorId="1CA69413" wp14:editId="2D874B97">
            <wp:extent cx="6148613" cy="3808038"/>
            <wp:effectExtent l="0" t="0" r="0" b="2540"/>
            <wp:docPr id="13292334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233494" name="Picture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8613" cy="3808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8A67E" w14:textId="662CD99E" w:rsidR="00D22AC0" w:rsidRDefault="00D22AC0" w:rsidP="00D22AC0">
      <w:pPr>
        <w:pStyle w:val="Caption"/>
      </w:pPr>
      <w:bookmarkStart w:id="61" w:name="_Toc159250363"/>
      <w:r>
        <w:t xml:space="preserve">Obrázok </w:t>
      </w:r>
      <w:r>
        <w:fldChar w:fldCharType="begin"/>
      </w:r>
      <w:r>
        <w:instrText xml:space="preserve"> SEQ Obrázok \* ARABIC </w:instrText>
      </w:r>
      <w:r>
        <w:fldChar w:fldCharType="separate"/>
      </w:r>
      <w:r w:rsidR="003B3066">
        <w:rPr>
          <w:noProof/>
        </w:rPr>
        <w:t>2</w:t>
      </w:r>
      <w:r>
        <w:fldChar w:fldCharType="end"/>
      </w:r>
      <w:r>
        <w:t xml:space="preserve"> </w:t>
      </w:r>
      <w:r w:rsidRPr="007A5249">
        <w:t>Aplikačná architektúra autentifikácie AS-IS</w:t>
      </w:r>
      <w:bookmarkEnd w:id="61"/>
    </w:p>
    <w:p w14:paraId="31886DB5" w14:textId="104E9F0A" w:rsidR="00531B3C" w:rsidRDefault="00531B3C" w:rsidP="00531B3C">
      <w:r>
        <w:t xml:space="preserve">V súčasnosti je autentifikačný proces reprezentovaný  na web portály eSlužby Košice jednotným prihlasovaním pomocou WebSSO pre prístup k službám </w:t>
      </w:r>
      <w:proofErr w:type="spellStart"/>
      <w:r>
        <w:t>eGov</w:t>
      </w:r>
      <w:proofErr w:type="spellEnd"/>
      <w:r>
        <w:t xml:space="preserve">. Ide tu prihlasovanie sa pomocou </w:t>
      </w:r>
      <w:proofErr w:type="spellStart"/>
      <w:r>
        <w:t>eID</w:t>
      </w:r>
      <w:proofErr w:type="spellEnd"/>
      <w:r>
        <w:t xml:space="preserve">, </w:t>
      </w:r>
      <w:proofErr w:type="spellStart"/>
      <w:r>
        <w:t>mID</w:t>
      </w:r>
      <w:proofErr w:type="spellEnd"/>
      <w:r>
        <w:t xml:space="preserve"> a </w:t>
      </w:r>
      <w:proofErr w:type="spellStart"/>
      <w:r>
        <w:t>eIDAS</w:t>
      </w:r>
      <w:proofErr w:type="spellEnd"/>
      <w:r>
        <w:t xml:space="preserve">. Autentifikačný protokol je SAML2. WebSSO nesie informácie o autentifikovanej osobe (subjekte) a v prípade právnickej osoby, OVM resp. SZCO aj informácie o organizácii v ktorej zastúpení bola prihlásená osoba. </w:t>
      </w:r>
    </w:p>
    <w:p w14:paraId="03AD3013" w14:textId="77777777" w:rsidR="00531B3C" w:rsidRDefault="00531B3C" w:rsidP="00531B3C"/>
    <w:p w14:paraId="4CD473D8" w14:textId="1B7167B2" w:rsidR="00531B3C" w:rsidRDefault="00531B3C" w:rsidP="00531B3C">
      <w:r>
        <w:t>Údaje slúžia k predvypnen</w:t>
      </w:r>
      <w:r w:rsidR="009E647A">
        <w:t>i</w:t>
      </w:r>
      <w:r>
        <w:t xml:space="preserve">u údajov vo formulároch, </w:t>
      </w:r>
      <w:r w:rsidR="009E647A">
        <w:t>token k prístupu k službám ÚPVS a autorizácii formulárov (podpisovaniu).</w:t>
      </w:r>
    </w:p>
    <w:p w14:paraId="1ABF2CDC" w14:textId="77777777" w:rsidR="009E647A" w:rsidRDefault="009E647A" w:rsidP="009E647A">
      <w:r>
        <w:t xml:space="preserve">Registračný proces v tomto prípade nie je nutný nakoľko prihlasovanie prebieha pomocou </w:t>
      </w:r>
      <w:proofErr w:type="spellStart"/>
      <w:r>
        <w:t>eID</w:t>
      </w:r>
      <w:proofErr w:type="spellEnd"/>
      <w:r>
        <w:t xml:space="preserve"> (</w:t>
      </w:r>
      <w:proofErr w:type="spellStart"/>
      <w:r>
        <w:t>očianskeho</w:t>
      </w:r>
      <w:proofErr w:type="spellEnd"/>
      <w:r>
        <w:t xml:space="preserve"> preukazu s čipom) alebo pomocou autentifikačnej aplikácie </w:t>
      </w:r>
      <w:proofErr w:type="spellStart"/>
      <w:r>
        <w:t>mID</w:t>
      </w:r>
      <w:proofErr w:type="spellEnd"/>
      <w:r>
        <w:t xml:space="preserve"> (Slovensko v mobile).</w:t>
      </w:r>
    </w:p>
    <w:p w14:paraId="714FD7BE" w14:textId="77777777" w:rsidR="009E647A" w:rsidRDefault="009E647A" w:rsidP="00531B3C"/>
    <w:p w14:paraId="73E9026B" w14:textId="215BD878" w:rsidR="009E647A" w:rsidRDefault="009E647A" w:rsidP="00531B3C">
      <w:r>
        <w:t xml:space="preserve">Hlavné komponenty aplikačnej architektúry pre procesy autentifikácie sú </w:t>
      </w:r>
      <w:r w:rsidRPr="009E647A">
        <w:rPr>
          <w:b/>
          <w:bCs/>
        </w:rPr>
        <w:t>IAM ÚPVS</w:t>
      </w:r>
      <w:r>
        <w:t xml:space="preserve"> s jeho prihlasovacou stránkou a </w:t>
      </w:r>
      <w:r w:rsidRPr="009E647A">
        <w:rPr>
          <w:b/>
          <w:bCs/>
        </w:rPr>
        <w:t>portál eSlužieb Košice</w:t>
      </w:r>
      <w:r>
        <w:t xml:space="preserve">. </w:t>
      </w:r>
    </w:p>
    <w:p w14:paraId="0F94F287" w14:textId="77777777" w:rsidR="009E647A" w:rsidRPr="00531B3C" w:rsidRDefault="009E647A" w:rsidP="00531B3C"/>
    <w:p w14:paraId="1022876A" w14:textId="700E2643" w:rsidR="00BE3F2D" w:rsidRPr="00483F78" w:rsidRDefault="00BE3F2D" w:rsidP="00BE3F2D">
      <w:pPr>
        <w:pStyle w:val="Heading3"/>
      </w:pPr>
      <w:bookmarkStart w:id="62" w:name="_Toc201600703"/>
      <w:r>
        <w:lastRenderedPageBreak/>
        <w:t>Aplikačná</w:t>
      </w:r>
      <w:r w:rsidRPr="00483F78">
        <w:t xml:space="preserve"> architektúra </w:t>
      </w:r>
      <w:r>
        <w:t>autentifikácie (</w:t>
      </w:r>
      <w:r w:rsidR="007A1516">
        <w:t xml:space="preserve">AS-IS Fáza </w:t>
      </w:r>
      <w:r w:rsidR="007A1516">
        <w:t>2</w:t>
      </w:r>
      <w:r>
        <w:t>)</w:t>
      </w:r>
      <w:bookmarkEnd w:id="62"/>
    </w:p>
    <w:p w14:paraId="2BE00599" w14:textId="53B1ED27" w:rsidR="00BE3F2D" w:rsidRDefault="00BE3F2D" w:rsidP="00BE3F2D">
      <w:pPr>
        <w:pStyle w:val="Caption"/>
      </w:pPr>
      <w:r>
        <w:rPr>
          <w:noProof/>
          <w14:ligatures w14:val="standardContextual"/>
        </w:rPr>
        <w:drawing>
          <wp:inline distT="0" distB="0" distL="0" distR="0" wp14:anchorId="6BE3D9D7" wp14:editId="2193BF48">
            <wp:extent cx="5798372" cy="4364710"/>
            <wp:effectExtent l="0" t="0" r="5715" b="4445"/>
            <wp:docPr id="2277762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77627" name="Picture 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5918" cy="4377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79FF2" w14:textId="5A4D3012" w:rsidR="00BE3F2D" w:rsidRPr="00483F78" w:rsidRDefault="00D22AC0" w:rsidP="00D22AC0">
      <w:pPr>
        <w:pStyle w:val="Caption"/>
        <w:rPr>
          <w:rFonts w:eastAsia="Arial"/>
          <w:sz w:val="32"/>
          <w:szCs w:val="44"/>
          <w:lang w:eastAsia="en-US"/>
        </w:rPr>
      </w:pPr>
      <w:bookmarkStart w:id="63" w:name="_Toc159250364"/>
      <w:r>
        <w:t xml:space="preserve">Obrázok </w:t>
      </w:r>
      <w:r>
        <w:fldChar w:fldCharType="begin"/>
      </w:r>
      <w:r>
        <w:instrText xml:space="preserve"> SEQ Obrázok \* ARABIC </w:instrText>
      </w:r>
      <w:r>
        <w:fldChar w:fldCharType="separate"/>
      </w:r>
      <w:r w:rsidR="003B3066">
        <w:rPr>
          <w:noProof/>
        </w:rPr>
        <w:t>3</w:t>
      </w:r>
      <w:r>
        <w:fldChar w:fldCharType="end"/>
      </w:r>
      <w:r>
        <w:t xml:space="preserve"> </w:t>
      </w:r>
      <w:r w:rsidRPr="00E36F19">
        <w:t>Aplikačná architektúra autentifikácie TO-BE</w:t>
      </w:r>
      <w:bookmarkEnd w:id="63"/>
    </w:p>
    <w:p w14:paraId="0A8D058D" w14:textId="17BAAF82" w:rsidR="00F22322" w:rsidRPr="007E20F9" w:rsidRDefault="00F22322" w:rsidP="00F22322">
      <w:bookmarkStart w:id="64" w:name="_Toc93234119"/>
      <w:bookmarkStart w:id="65" w:name="_Ref100580994"/>
      <w:bookmarkStart w:id="66" w:name="_Toc102911875"/>
      <w:bookmarkStart w:id="67" w:name="_Toc102914545"/>
      <w:bookmarkStart w:id="68" w:name="_Toc102918020"/>
      <w:bookmarkStart w:id="69" w:name="_Toc150475509"/>
      <w:r w:rsidRPr="004933C4">
        <w:t>Hlavn</w:t>
      </w:r>
      <w:r>
        <w:t>ý</w:t>
      </w:r>
      <w:r w:rsidRPr="004933C4">
        <w:t xml:space="preserve"> komponent aplikačnej architektúry pre </w:t>
      </w:r>
      <w:r>
        <w:t>profile Košičana</w:t>
      </w:r>
      <w:r w:rsidRPr="004933C4">
        <w:t xml:space="preserve"> </w:t>
      </w:r>
      <w:r>
        <w:t xml:space="preserve">je </w:t>
      </w:r>
      <w:r w:rsidR="00F9177A">
        <w:rPr>
          <w:b/>
          <w:bCs/>
        </w:rPr>
        <w:t>KKProfile servis</w:t>
      </w:r>
      <w:r w:rsidRPr="004933C4">
        <w:rPr>
          <w:b/>
          <w:bCs/>
        </w:rPr>
        <w:t xml:space="preserve"> </w:t>
      </w:r>
      <w:r w:rsidRPr="004933C4">
        <w:t xml:space="preserve">s REST API </w:t>
      </w:r>
      <w:r>
        <w:t xml:space="preserve"> </w:t>
      </w:r>
      <w:r w:rsidRPr="004933C4">
        <w:t>rozhraním</w:t>
      </w:r>
      <w:r>
        <w:t xml:space="preserve"> a </w:t>
      </w:r>
      <w:r w:rsidRPr="004933C4">
        <w:rPr>
          <w:b/>
          <w:bCs/>
        </w:rPr>
        <w:t>LCS Norris</w:t>
      </w:r>
      <w:r>
        <w:t xml:space="preserve">, </w:t>
      </w:r>
      <w:r w:rsidRPr="00D545A6">
        <w:t>Portál</w:t>
      </w:r>
      <w:r w:rsidRPr="004933C4">
        <w:rPr>
          <w:b/>
          <w:bCs/>
        </w:rPr>
        <w:t xml:space="preserve"> eSlužieb Košice </w:t>
      </w:r>
      <w:r w:rsidRPr="004933C4">
        <w:t>sa rozširujúci sa o </w:t>
      </w:r>
      <w:r w:rsidRPr="00D545A6">
        <w:rPr>
          <w:b/>
          <w:bCs/>
        </w:rPr>
        <w:t xml:space="preserve">Osobnú zónu </w:t>
      </w:r>
      <w:r w:rsidRPr="00D545A6">
        <w:t>konta Košičana</w:t>
      </w:r>
      <w:r w:rsidRPr="004933C4">
        <w:t xml:space="preserve">, </w:t>
      </w:r>
      <w:r w:rsidR="007D2A36">
        <w:rPr>
          <w:b/>
          <w:bCs/>
        </w:rPr>
        <w:t>Aure</w:t>
      </w:r>
      <w:r w:rsidRPr="004933C4">
        <w:rPr>
          <w:b/>
          <w:bCs/>
        </w:rPr>
        <w:t xml:space="preserve"> </w:t>
      </w:r>
      <w:proofErr w:type="spellStart"/>
      <w:r w:rsidRPr="004933C4">
        <w:rPr>
          <w:b/>
          <w:bCs/>
        </w:rPr>
        <w:t>Entra</w:t>
      </w:r>
      <w:proofErr w:type="spellEnd"/>
      <w:r w:rsidRPr="004933C4">
        <w:t xml:space="preserve"> –</w:t>
      </w:r>
      <w:r w:rsidRPr="004933C4">
        <w:rPr>
          <w:b/>
          <w:bCs/>
        </w:rPr>
        <w:t>Azure AD B2C</w:t>
      </w:r>
      <w:r w:rsidRPr="004933C4">
        <w:t xml:space="preserve"> so </w:t>
      </w:r>
      <w:r>
        <w:t xml:space="preserve">web </w:t>
      </w:r>
      <w:proofErr w:type="spellStart"/>
      <w:r>
        <w:t>app</w:t>
      </w:r>
      <w:proofErr w:type="spellEnd"/>
      <w:r>
        <w:t xml:space="preserve"> servisom</w:t>
      </w:r>
      <w:r w:rsidRPr="004933C4">
        <w:t xml:space="preserve"> </w:t>
      </w:r>
      <w:r w:rsidRPr="00115A17">
        <w:rPr>
          <w:b/>
          <w:bCs/>
        </w:rPr>
        <w:t>KKUFW</w:t>
      </w:r>
      <w:r>
        <w:t xml:space="preserve"> </w:t>
      </w:r>
      <w:r w:rsidRPr="004933C4">
        <w:t xml:space="preserve">v Azure </w:t>
      </w:r>
      <w:proofErr w:type="spellStart"/>
      <w:r w:rsidRPr="004933C4">
        <w:t>Cloude</w:t>
      </w:r>
      <w:proofErr w:type="spellEnd"/>
      <w:r>
        <w:t xml:space="preserve"> a </w:t>
      </w:r>
      <w:r w:rsidRPr="004933C4">
        <w:t xml:space="preserve">mobilná aplikácia </w:t>
      </w:r>
      <w:r w:rsidRPr="004933C4">
        <w:rPr>
          <w:b/>
          <w:bCs/>
        </w:rPr>
        <w:t>Konto Košičana</w:t>
      </w:r>
      <w:r w:rsidRPr="004933C4">
        <w:t xml:space="preserve">. </w:t>
      </w:r>
    </w:p>
    <w:p w14:paraId="330D4C1C" w14:textId="1D8126B0" w:rsidR="00856B1A" w:rsidRDefault="00856B1A" w:rsidP="00856B1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7591"/>
      </w:tblGrid>
      <w:tr w:rsidR="007D2A36" w14:paraId="6DE6E444" w14:textId="77777777" w:rsidTr="00FC740C">
        <w:tc>
          <w:tcPr>
            <w:tcW w:w="2263" w:type="dxa"/>
          </w:tcPr>
          <w:p w14:paraId="15C4E845" w14:textId="2F391FFB" w:rsidR="007D2A36" w:rsidRDefault="00F9177A" w:rsidP="00856B1A">
            <w:pPr>
              <w:spacing w:after="0"/>
              <w:rPr>
                <w:rFonts w:eastAsia="Arial"/>
                <w:sz w:val="28"/>
                <w:szCs w:val="40"/>
                <w:lang w:eastAsia="en-US"/>
              </w:rPr>
            </w:pPr>
            <w:r>
              <w:rPr>
                <w:b/>
                <w:bCs/>
              </w:rPr>
              <w:t>KKProfile servis</w:t>
            </w:r>
          </w:p>
        </w:tc>
        <w:tc>
          <w:tcPr>
            <w:tcW w:w="7591" w:type="dxa"/>
          </w:tcPr>
          <w:p w14:paraId="108D7669" w14:textId="77777777" w:rsidR="001F3E74" w:rsidRDefault="001F3E74" w:rsidP="00856B1A">
            <w:pPr>
              <w:spacing w:after="0"/>
              <w:rPr>
                <w:rFonts w:eastAsia="Arial"/>
                <w:lang w:eastAsia="en-US"/>
              </w:rPr>
            </w:pPr>
            <w:r w:rsidRPr="001F3E74">
              <w:rPr>
                <w:rFonts w:eastAsia="Arial"/>
                <w:lang w:eastAsia="en-US"/>
              </w:rPr>
              <w:t xml:space="preserve">Servis </w:t>
            </w:r>
            <w:r>
              <w:rPr>
                <w:rFonts w:eastAsia="Arial"/>
                <w:lang w:eastAsia="en-US"/>
              </w:rPr>
              <w:t>má za úlohu:</w:t>
            </w:r>
          </w:p>
          <w:p w14:paraId="0BEDA599" w14:textId="64A835A7" w:rsidR="001F3E74" w:rsidRDefault="001F3E74" w:rsidP="001F3E74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S</w:t>
            </w:r>
            <w:r w:rsidRPr="001F3E74">
              <w:rPr>
                <w:rFonts w:eastAsia="Arial"/>
              </w:rPr>
              <w:t xml:space="preserve">prostredkovať konsolidované </w:t>
            </w:r>
            <w:r>
              <w:rPr>
                <w:rFonts w:eastAsia="Arial"/>
              </w:rPr>
              <w:t xml:space="preserve">osobné </w:t>
            </w:r>
            <w:r w:rsidRPr="001F3E74">
              <w:rPr>
                <w:rFonts w:eastAsia="Arial"/>
              </w:rPr>
              <w:t>dáta o občanoch Košíc, ktoré mesto eviduje v systéme LCS Norris a</w:t>
            </w:r>
            <w:r>
              <w:rPr>
                <w:rFonts w:eastAsia="Arial"/>
              </w:rPr>
              <w:t> </w:t>
            </w:r>
            <w:proofErr w:type="spellStart"/>
            <w:r w:rsidRPr="001F3E74">
              <w:rPr>
                <w:rFonts w:eastAsia="Arial"/>
              </w:rPr>
              <w:t>Helios</w:t>
            </w:r>
            <w:proofErr w:type="spellEnd"/>
            <w:r>
              <w:rPr>
                <w:rFonts w:eastAsia="Arial"/>
              </w:rPr>
              <w:t>.</w:t>
            </w:r>
          </w:p>
          <w:p w14:paraId="0E8873C0" w14:textId="13BEE1B7" w:rsidR="001F3E74" w:rsidRDefault="001F3E74" w:rsidP="001F3E74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Konsolidovať už existujúce osobné dáta pre potreby </w:t>
            </w:r>
            <w:r w:rsidR="00BB4199">
              <w:rPr>
                <w:rFonts w:eastAsia="Arial"/>
              </w:rPr>
              <w:t>Profilu</w:t>
            </w:r>
            <w:r>
              <w:rPr>
                <w:rFonts w:eastAsia="Arial"/>
              </w:rPr>
              <w:t xml:space="preserve"> Košičana.</w:t>
            </w:r>
          </w:p>
          <w:p w14:paraId="3625DA8A" w14:textId="2BE8D16A" w:rsidR="001F3E74" w:rsidRDefault="001F3E74" w:rsidP="001F3E74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Zapisovať a konsolidovať nové osobné </w:t>
            </w:r>
            <w:r w:rsidRPr="001F3E74">
              <w:rPr>
                <w:rFonts w:eastAsia="Arial"/>
              </w:rPr>
              <w:t>dáta </w:t>
            </w:r>
            <w:r>
              <w:rPr>
                <w:rFonts w:eastAsia="Arial"/>
              </w:rPr>
              <w:t>občanov</w:t>
            </w:r>
            <w:r w:rsidRPr="001F3E74">
              <w:rPr>
                <w:rFonts w:eastAsia="Arial"/>
              </w:rPr>
              <w:t xml:space="preserve"> Košíc</w:t>
            </w:r>
            <w:r w:rsidR="00BB4199">
              <w:rPr>
                <w:rFonts w:eastAsia="Arial"/>
              </w:rPr>
              <w:t>.</w:t>
            </w:r>
            <w:r>
              <w:rPr>
                <w:rFonts w:eastAsia="Arial"/>
              </w:rPr>
              <w:t xml:space="preserve"> </w:t>
            </w:r>
          </w:p>
          <w:p w14:paraId="16E64319" w14:textId="77777777" w:rsidR="001F3E74" w:rsidRDefault="001F3E74" w:rsidP="00856B1A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Kooperovať prostredníctvom REST API rozhrania s Azure AD B2C a KKUFW pri registrácii a prihlasovaní občanov.</w:t>
            </w:r>
          </w:p>
          <w:p w14:paraId="359B2E23" w14:textId="77777777" w:rsidR="007D2A36" w:rsidRDefault="001F3E74" w:rsidP="00856B1A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 w:rsidRPr="001F3E74">
              <w:rPr>
                <w:rFonts w:eastAsia="Arial"/>
              </w:rPr>
              <w:t xml:space="preserve">Sprostredkovať </w:t>
            </w:r>
            <w:r>
              <w:rPr>
                <w:rFonts w:eastAsia="Arial"/>
              </w:rPr>
              <w:t xml:space="preserve">osobné dáta autorizovaným </w:t>
            </w:r>
            <w:r w:rsidR="00BB4199">
              <w:rPr>
                <w:rFonts w:eastAsia="Arial"/>
              </w:rPr>
              <w:t>osobám</w:t>
            </w:r>
            <w:r>
              <w:rPr>
                <w:rFonts w:eastAsia="Arial"/>
              </w:rPr>
              <w:t xml:space="preserve"> pomocou</w:t>
            </w:r>
            <w:r w:rsidR="00BB4199">
              <w:rPr>
                <w:rFonts w:eastAsia="Arial"/>
              </w:rPr>
              <w:t xml:space="preserve"> REST API rozhrania.</w:t>
            </w:r>
            <w:r w:rsidRPr="001F3E74">
              <w:rPr>
                <w:rFonts w:eastAsia="Arial"/>
              </w:rPr>
              <w:t xml:space="preserve">  </w:t>
            </w:r>
          </w:p>
          <w:p w14:paraId="689683F8" w14:textId="03BE0595" w:rsidR="00BB4199" w:rsidRDefault="00BB4199" w:rsidP="00856B1A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 w:rsidRPr="001F3E74">
              <w:rPr>
                <w:rFonts w:eastAsia="Arial"/>
              </w:rPr>
              <w:t xml:space="preserve">Sprostredkovať </w:t>
            </w:r>
            <w:r>
              <w:rPr>
                <w:rFonts w:eastAsia="Arial"/>
              </w:rPr>
              <w:t>občanovi jeho konania, podania a komunikáciu s mestom vo forme konsolidovaných procesov.</w:t>
            </w:r>
          </w:p>
          <w:p w14:paraId="75D9E4C0" w14:textId="58504454" w:rsidR="00BB4199" w:rsidRDefault="00BB4199" w:rsidP="00856B1A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Reagovať na zmeny dotýkajúce sa Profilu Košičana a ich procesov v systéme LCS Norris a </w:t>
            </w:r>
            <w:proofErr w:type="spellStart"/>
            <w:r>
              <w:rPr>
                <w:rFonts w:eastAsia="Arial"/>
              </w:rPr>
              <w:t>Helios</w:t>
            </w:r>
            <w:proofErr w:type="spellEnd"/>
          </w:p>
          <w:p w14:paraId="434BB986" w14:textId="77777777" w:rsidR="00BB4199" w:rsidRDefault="00BB4199" w:rsidP="00856B1A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Vystaviť privátne a verejné REST API pre prístup autorizovaným osobám a aplikáciám.</w:t>
            </w:r>
          </w:p>
          <w:p w14:paraId="5C67F576" w14:textId="77777777" w:rsidR="007527D6" w:rsidRDefault="007527D6" w:rsidP="00856B1A">
            <w:pPr>
              <w:pStyle w:val="ListParagraph"/>
              <w:numPr>
                <w:ilvl w:val="0"/>
                <w:numId w:val="24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Autorizuje požiadavky validáciou JWT tokenov voči Azure AD B2C identity </w:t>
            </w:r>
            <w:proofErr w:type="spellStart"/>
            <w:r>
              <w:rPr>
                <w:rFonts w:eastAsia="Arial"/>
              </w:rPr>
              <w:t>providerovi</w:t>
            </w:r>
            <w:proofErr w:type="spellEnd"/>
            <w:r>
              <w:rPr>
                <w:rFonts w:eastAsia="Arial"/>
              </w:rPr>
              <w:t>.</w:t>
            </w:r>
          </w:p>
          <w:p w14:paraId="488FF05E" w14:textId="77777777" w:rsidR="0093083F" w:rsidRPr="0093083F" w:rsidRDefault="0093083F" w:rsidP="0093083F">
            <w:pPr>
              <w:spacing w:after="0"/>
              <w:rPr>
                <w:rFonts w:eastAsia="Arial"/>
              </w:rPr>
            </w:pPr>
          </w:p>
          <w:p w14:paraId="3E0F5970" w14:textId="5A730DBB" w:rsidR="006F4688" w:rsidRPr="006F4688" w:rsidRDefault="006F4688" w:rsidP="006F4688">
            <w:p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lastRenderedPageBreak/>
              <w:t xml:space="preserve">Jednotlivé prípady použitia </w:t>
            </w:r>
            <w:r w:rsidR="00F9177A">
              <w:t>KKProfile servis</w:t>
            </w:r>
            <w:r w:rsidR="0093083F">
              <w:rPr>
                <w:rFonts w:eastAsia="Arial"/>
              </w:rPr>
              <w:t xml:space="preserve"> </w:t>
            </w:r>
            <w:r>
              <w:rPr>
                <w:rFonts w:eastAsia="Arial"/>
              </w:rPr>
              <w:t>sú uvedené v</w:t>
            </w:r>
            <w:r w:rsidR="0093083F">
              <w:rPr>
                <w:rFonts w:eastAsia="Arial"/>
              </w:rPr>
              <w:t> </w:t>
            </w:r>
            <w:r>
              <w:rPr>
                <w:rFonts w:eastAsia="Arial"/>
              </w:rPr>
              <w:t>dokumente</w:t>
            </w:r>
            <w:r w:rsidR="0093083F">
              <w:rPr>
                <w:rFonts w:eastAsia="Arial"/>
              </w:rPr>
              <w:t xml:space="preserve"> </w:t>
            </w:r>
            <w:hyperlink r:id="rId21" w:history="1">
              <w:r w:rsidR="0093083F" w:rsidRPr="0093083F">
                <w:rPr>
                  <w:rStyle w:val="Hyperlink"/>
                  <w:rFonts w:eastAsia="Arial"/>
                </w:rPr>
                <w:t>MK-KKaKES-DNR-PR-01-Profil-Kosicana.docx</w:t>
              </w:r>
            </w:hyperlink>
            <w:r w:rsidR="0093083F">
              <w:rPr>
                <w:rFonts w:eastAsia="Arial"/>
              </w:rPr>
              <w:t>.</w:t>
            </w:r>
          </w:p>
        </w:tc>
      </w:tr>
      <w:tr w:rsidR="007D2A36" w14:paraId="75BCE4FE" w14:textId="77777777" w:rsidTr="00FC740C">
        <w:tc>
          <w:tcPr>
            <w:tcW w:w="2263" w:type="dxa"/>
          </w:tcPr>
          <w:p w14:paraId="4DD008F3" w14:textId="4F8720EE" w:rsidR="007D2A36" w:rsidRDefault="007D2A36" w:rsidP="00856B1A">
            <w:pPr>
              <w:spacing w:after="0"/>
              <w:rPr>
                <w:rFonts w:eastAsia="Arial"/>
                <w:sz w:val="28"/>
                <w:szCs w:val="40"/>
                <w:lang w:eastAsia="en-US"/>
              </w:rPr>
            </w:pPr>
            <w:r w:rsidRPr="004933C4">
              <w:rPr>
                <w:b/>
                <w:bCs/>
              </w:rPr>
              <w:lastRenderedPageBreak/>
              <w:t xml:space="preserve">Azure </w:t>
            </w:r>
            <w:r w:rsidR="007527D6">
              <w:rPr>
                <w:b/>
                <w:bCs/>
              </w:rPr>
              <w:t xml:space="preserve">Microsoft </w:t>
            </w:r>
            <w:proofErr w:type="spellStart"/>
            <w:r>
              <w:rPr>
                <w:b/>
                <w:bCs/>
              </w:rPr>
              <w:t>Entra</w:t>
            </w:r>
            <w:proofErr w:type="spellEnd"/>
            <w:r>
              <w:rPr>
                <w:b/>
                <w:bCs/>
              </w:rPr>
              <w:t xml:space="preserve"> - </w:t>
            </w:r>
            <w:r w:rsidRPr="004933C4">
              <w:rPr>
                <w:b/>
                <w:bCs/>
              </w:rPr>
              <w:t>AD B2C</w:t>
            </w:r>
          </w:p>
        </w:tc>
        <w:tc>
          <w:tcPr>
            <w:tcW w:w="7591" w:type="dxa"/>
          </w:tcPr>
          <w:p w14:paraId="69CFEE11" w14:textId="77777777" w:rsidR="007D2A36" w:rsidRDefault="00BB4199" w:rsidP="00856B1A">
            <w:pPr>
              <w:spacing w:after="0"/>
              <w:rPr>
                <w:rFonts w:eastAsia="Arial"/>
                <w:lang w:eastAsia="en-US"/>
              </w:rPr>
            </w:pPr>
            <w:r>
              <w:rPr>
                <w:rFonts w:eastAsia="Arial"/>
                <w:lang w:eastAsia="en-US"/>
              </w:rPr>
              <w:t xml:space="preserve">Azure služba </w:t>
            </w:r>
            <w:r w:rsidR="007527D6">
              <w:rPr>
                <w:rFonts w:eastAsia="Arial"/>
                <w:lang w:eastAsia="en-US"/>
              </w:rPr>
              <w:t>plní úlohu:</w:t>
            </w:r>
          </w:p>
          <w:p w14:paraId="3D18739B" w14:textId="77777777" w:rsidR="007527D6" w:rsidRDefault="007527D6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Vytvára produkčného a testovacieho </w:t>
            </w:r>
            <w:proofErr w:type="spellStart"/>
            <w:r>
              <w:rPr>
                <w:rFonts w:eastAsia="Arial"/>
              </w:rPr>
              <w:t>ténanta</w:t>
            </w:r>
            <w:proofErr w:type="spellEnd"/>
            <w:r>
              <w:rPr>
                <w:rFonts w:eastAsia="Arial"/>
              </w:rPr>
              <w:t xml:space="preserve"> pre Konto Košičana</w:t>
            </w:r>
          </w:p>
          <w:p w14:paraId="737D7762" w14:textId="3E78672C" w:rsidR="007527D6" w:rsidRDefault="007527D6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Poskytuje služby OIDC a OAuth2 identity providera.</w:t>
            </w:r>
          </w:p>
          <w:p w14:paraId="270CE014" w14:textId="77777777" w:rsidR="007527D6" w:rsidRDefault="007527D6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Registruje aplikácie pre použitie prihlasovacieho a registračného user </w:t>
            </w:r>
            <w:proofErr w:type="spellStart"/>
            <w:r>
              <w:rPr>
                <w:rFonts w:eastAsia="Arial"/>
              </w:rPr>
              <w:t>flowu</w:t>
            </w:r>
            <w:proofErr w:type="spellEnd"/>
            <w:r>
              <w:rPr>
                <w:rFonts w:eastAsia="Arial"/>
              </w:rPr>
              <w:t>.</w:t>
            </w:r>
          </w:p>
          <w:p w14:paraId="334732EF" w14:textId="77777777" w:rsidR="007527D6" w:rsidRDefault="007527D6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Registruje aplikácie akceptujúce JWT </w:t>
            </w:r>
            <w:proofErr w:type="spellStart"/>
            <w:r>
              <w:rPr>
                <w:rFonts w:eastAsia="Arial"/>
              </w:rPr>
              <w:t>access</w:t>
            </w:r>
            <w:proofErr w:type="spellEnd"/>
            <w:r>
              <w:rPr>
                <w:rFonts w:eastAsia="Arial"/>
              </w:rPr>
              <w:t xml:space="preserve"> tokeny osôb Konta Košičana.</w:t>
            </w:r>
          </w:p>
          <w:p w14:paraId="50BB5CBC" w14:textId="4E2FE311" w:rsidR="005B4BD6" w:rsidRDefault="00F9177A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proofErr w:type="spellStart"/>
            <w:r>
              <w:rPr>
                <w:rFonts w:eastAsia="Arial"/>
              </w:rPr>
              <w:t>C</w:t>
            </w:r>
            <w:r w:rsidR="007527D6">
              <w:rPr>
                <w:rFonts w:eastAsia="Arial"/>
              </w:rPr>
              <w:t>ustomizuje</w:t>
            </w:r>
            <w:proofErr w:type="spellEnd"/>
            <w:r w:rsidR="007527D6">
              <w:rPr>
                <w:rFonts w:eastAsia="Arial"/>
              </w:rPr>
              <w:t xml:space="preserve"> prihlasovac</w:t>
            </w:r>
            <w:r w:rsidR="005B4BD6">
              <w:rPr>
                <w:rFonts w:eastAsia="Arial"/>
              </w:rPr>
              <w:t>í</w:t>
            </w:r>
            <w:r w:rsidR="007527D6">
              <w:rPr>
                <w:rFonts w:eastAsia="Arial"/>
              </w:rPr>
              <w:t xml:space="preserve"> a registračn</w:t>
            </w:r>
            <w:r w:rsidR="005B4BD6">
              <w:rPr>
                <w:rFonts w:eastAsia="Arial"/>
              </w:rPr>
              <w:t>ý</w:t>
            </w:r>
            <w:r w:rsidR="007527D6">
              <w:rPr>
                <w:rFonts w:eastAsia="Arial"/>
              </w:rPr>
              <w:t xml:space="preserve"> user </w:t>
            </w:r>
            <w:proofErr w:type="spellStart"/>
            <w:r w:rsidR="007527D6">
              <w:rPr>
                <w:rFonts w:eastAsia="Arial"/>
              </w:rPr>
              <w:t>flowu</w:t>
            </w:r>
            <w:proofErr w:type="spellEnd"/>
            <w:r w:rsidR="006F4688">
              <w:rPr>
                <w:rFonts w:eastAsia="Arial"/>
              </w:rPr>
              <w:t xml:space="preserve"> ako aj </w:t>
            </w:r>
            <w:proofErr w:type="spellStart"/>
            <w:r w:rsidR="006F4688">
              <w:rPr>
                <w:rFonts w:eastAsia="Arial"/>
              </w:rPr>
              <w:t>policies</w:t>
            </w:r>
            <w:proofErr w:type="spellEnd"/>
            <w:r w:rsidR="007527D6">
              <w:rPr>
                <w:rFonts w:eastAsia="Arial"/>
              </w:rPr>
              <w:t xml:space="preserve"> podľa</w:t>
            </w:r>
            <w:r w:rsidR="005B4BD6">
              <w:rPr>
                <w:rFonts w:eastAsia="Arial"/>
              </w:rPr>
              <w:t xml:space="preserve"> UIX. Pre </w:t>
            </w:r>
            <w:proofErr w:type="spellStart"/>
            <w:r>
              <w:rPr>
                <w:rFonts w:eastAsia="Arial"/>
              </w:rPr>
              <w:t>c</w:t>
            </w:r>
            <w:r w:rsidR="005B4BD6">
              <w:rPr>
                <w:rFonts w:eastAsia="Arial"/>
              </w:rPr>
              <w:t>ustomizáciu</w:t>
            </w:r>
            <w:proofErr w:type="spellEnd"/>
            <w:r w:rsidR="005B4BD6">
              <w:rPr>
                <w:rFonts w:eastAsia="Arial"/>
              </w:rPr>
              <w:t xml:space="preserve"> využíva vlastný template uložený vo webovej aplikácii KKUFW.</w:t>
            </w:r>
          </w:p>
          <w:p w14:paraId="755F9767" w14:textId="28562B75" w:rsidR="005B4BD6" w:rsidRDefault="005B4BD6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Vkladá </w:t>
            </w:r>
            <w:proofErr w:type="spellStart"/>
            <w:r>
              <w:rPr>
                <w:rFonts w:eastAsia="Arial"/>
              </w:rPr>
              <w:t>custom</w:t>
            </w:r>
            <w:proofErr w:type="spellEnd"/>
            <w:r>
              <w:rPr>
                <w:rFonts w:eastAsia="Arial"/>
              </w:rPr>
              <w:t xml:space="preserve"> </w:t>
            </w:r>
            <w:proofErr w:type="spellStart"/>
            <w:r>
              <w:rPr>
                <w:rFonts w:eastAsia="Arial"/>
              </w:rPr>
              <w:t>claim</w:t>
            </w:r>
            <w:proofErr w:type="spellEnd"/>
            <w:r>
              <w:rPr>
                <w:rFonts w:eastAsia="Arial"/>
              </w:rPr>
              <w:t xml:space="preserve">-y pre prihlasovací a registračný user </w:t>
            </w:r>
            <w:proofErr w:type="spellStart"/>
            <w:r>
              <w:rPr>
                <w:rFonts w:eastAsia="Arial"/>
              </w:rPr>
              <w:t>flowu</w:t>
            </w:r>
            <w:proofErr w:type="spellEnd"/>
            <w:r>
              <w:rPr>
                <w:rFonts w:eastAsia="Arial"/>
              </w:rPr>
              <w:t>. V prípade</w:t>
            </w:r>
          </w:p>
          <w:p w14:paraId="7E9827CB" w14:textId="3268AE5D" w:rsidR="007527D6" w:rsidRDefault="005B4BD6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proofErr w:type="spellStart"/>
            <w:r>
              <w:rPr>
                <w:rFonts w:eastAsia="Arial"/>
              </w:rPr>
              <w:t>O</w:t>
            </w:r>
            <w:r w:rsidR="007527D6">
              <w:rPr>
                <w:rFonts w:eastAsia="Arial"/>
              </w:rPr>
              <w:t>rchestruje</w:t>
            </w:r>
            <w:proofErr w:type="spellEnd"/>
            <w:r w:rsidR="007527D6">
              <w:rPr>
                <w:rFonts w:eastAsia="Arial"/>
              </w:rPr>
              <w:t xml:space="preserve"> </w:t>
            </w:r>
            <w:r>
              <w:rPr>
                <w:rFonts w:eastAsia="Arial"/>
              </w:rPr>
              <w:t xml:space="preserve">prihlasovací a registračný user </w:t>
            </w:r>
            <w:proofErr w:type="spellStart"/>
            <w:r>
              <w:rPr>
                <w:rFonts w:eastAsia="Arial"/>
              </w:rPr>
              <w:t>flow</w:t>
            </w:r>
            <w:proofErr w:type="spellEnd"/>
            <w:r>
              <w:rPr>
                <w:rFonts w:eastAsia="Arial"/>
              </w:rPr>
              <w:t xml:space="preserve"> </w:t>
            </w:r>
            <w:r w:rsidR="006F4688">
              <w:rPr>
                <w:rFonts w:eastAsia="Arial"/>
              </w:rPr>
              <w:t>a </w:t>
            </w:r>
            <w:proofErr w:type="spellStart"/>
            <w:r w:rsidR="006F4688">
              <w:rPr>
                <w:rFonts w:eastAsia="Arial"/>
              </w:rPr>
              <w:t>policies</w:t>
            </w:r>
            <w:proofErr w:type="spellEnd"/>
            <w:r w:rsidR="006F4688">
              <w:rPr>
                <w:rFonts w:eastAsia="Arial"/>
              </w:rPr>
              <w:t xml:space="preserve"> </w:t>
            </w:r>
            <w:r>
              <w:rPr>
                <w:rFonts w:eastAsia="Arial"/>
              </w:rPr>
              <w:t>podľa potrieb UIX.</w:t>
            </w:r>
          </w:p>
          <w:p w14:paraId="1AC889AB" w14:textId="77777777" w:rsidR="005B4BD6" w:rsidRDefault="005B4BD6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Registruje API </w:t>
            </w:r>
            <w:proofErr w:type="spellStart"/>
            <w:r>
              <w:rPr>
                <w:rFonts w:eastAsia="Arial"/>
              </w:rPr>
              <w:t>Connector</w:t>
            </w:r>
            <w:proofErr w:type="spellEnd"/>
            <w:r>
              <w:rPr>
                <w:rFonts w:eastAsia="Arial"/>
              </w:rPr>
              <w:t xml:space="preserve">-i vytvárané v KKUFW pre validácie a vypĺňanie </w:t>
            </w:r>
            <w:proofErr w:type="spellStart"/>
            <w:r>
              <w:rPr>
                <w:rFonts w:eastAsia="Arial"/>
              </w:rPr>
              <w:t>custom</w:t>
            </w:r>
            <w:proofErr w:type="spellEnd"/>
            <w:r>
              <w:rPr>
                <w:rFonts w:eastAsia="Arial"/>
              </w:rPr>
              <w:t xml:space="preserve"> </w:t>
            </w:r>
            <w:proofErr w:type="spellStart"/>
            <w:r>
              <w:rPr>
                <w:rFonts w:eastAsia="Arial"/>
              </w:rPr>
              <w:t>claim-ov</w:t>
            </w:r>
            <w:proofErr w:type="spellEnd"/>
          </w:p>
          <w:p w14:paraId="5F643DEC" w14:textId="476187D8" w:rsidR="00F4662F" w:rsidRDefault="00F4662F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Manažuje grupy a registrovaných používateľov.</w:t>
            </w:r>
          </w:p>
          <w:p w14:paraId="02EBE111" w14:textId="076F915F" w:rsidR="00AB2332" w:rsidRDefault="00AB2332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Poskytuje prihlasovanie pomocou emailu a hesla.</w:t>
            </w:r>
          </w:p>
          <w:p w14:paraId="2C896F34" w14:textId="696D25EC" w:rsidR="00AB2332" w:rsidRDefault="00AB2332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Poskytuje manažment hesiel.</w:t>
            </w:r>
          </w:p>
          <w:p w14:paraId="5EBAB00A" w14:textId="577D232F" w:rsidR="00AB2332" w:rsidRDefault="00AB2332" w:rsidP="007527D6">
            <w:pPr>
              <w:pStyle w:val="ListParagraph"/>
              <w:numPr>
                <w:ilvl w:val="0"/>
                <w:numId w:val="25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Poskytuje deaktiváciu účtov.</w:t>
            </w:r>
          </w:p>
          <w:p w14:paraId="058FEAD0" w14:textId="77777777" w:rsidR="00D545A6" w:rsidRDefault="00D545A6" w:rsidP="00D545A6">
            <w:pPr>
              <w:spacing w:after="0"/>
              <w:rPr>
                <w:rFonts w:eastAsia="Arial"/>
              </w:rPr>
            </w:pPr>
          </w:p>
          <w:p w14:paraId="51D5EAA4" w14:textId="6E0B9BF5" w:rsidR="006A6EB6" w:rsidRDefault="006A6EB6" w:rsidP="00D545A6">
            <w:pPr>
              <w:spacing w:after="0"/>
              <w:rPr>
                <w:rFonts w:eastAsia="Arial"/>
              </w:rPr>
            </w:pPr>
            <w:hyperlink r:id="rId22" w:history="1">
              <w:r w:rsidRPr="003E03B5">
                <w:rPr>
                  <w:rStyle w:val="Hyperlink"/>
                  <w:rFonts w:eastAsia="Arial"/>
                </w:rPr>
                <w:t>https://learn.microsoft.com/en-us/entra/identity-platform/application-model</w:t>
              </w:r>
            </w:hyperlink>
            <w:r>
              <w:rPr>
                <w:rFonts w:eastAsia="Arial"/>
              </w:rPr>
              <w:t>,</w:t>
            </w:r>
          </w:p>
          <w:p w14:paraId="63CA1301" w14:textId="0CC7F4EB" w:rsidR="00D545A6" w:rsidRDefault="001C009A" w:rsidP="00D545A6">
            <w:pPr>
              <w:spacing w:after="0"/>
              <w:rPr>
                <w:rFonts w:eastAsia="Arial"/>
              </w:rPr>
            </w:pPr>
            <w:hyperlink r:id="rId23" w:history="1">
              <w:r w:rsidRPr="003E03B5">
                <w:rPr>
                  <w:rStyle w:val="Hyperlink"/>
                  <w:rFonts w:eastAsia="Arial"/>
                </w:rPr>
                <w:t>https://learn.microsoft.com/en-us/entra/identity-platform/custom-extension-overview</w:t>
              </w:r>
            </w:hyperlink>
            <w:r>
              <w:rPr>
                <w:rFonts w:eastAsia="Arial"/>
              </w:rPr>
              <w:t xml:space="preserve">, </w:t>
            </w:r>
          </w:p>
          <w:p w14:paraId="05A23B94" w14:textId="55AA994D" w:rsidR="006A6EB6" w:rsidRDefault="006A6EB6" w:rsidP="00D545A6">
            <w:pPr>
              <w:spacing w:after="0"/>
              <w:rPr>
                <w:rFonts w:eastAsia="Arial"/>
              </w:rPr>
            </w:pPr>
            <w:hyperlink r:id="rId24" w:history="1">
              <w:r w:rsidRPr="003E03B5">
                <w:rPr>
                  <w:rStyle w:val="Hyperlink"/>
                  <w:rFonts w:eastAsia="Arial"/>
                </w:rPr>
                <w:t>https://learn.microsoft.com/en-us/entra/external-id/customers/how-to-add-attributes-to-token</w:t>
              </w:r>
            </w:hyperlink>
            <w:r>
              <w:rPr>
                <w:rFonts w:eastAsia="Arial"/>
              </w:rPr>
              <w:t>,</w:t>
            </w:r>
          </w:p>
          <w:p w14:paraId="05CD0328" w14:textId="77777777" w:rsidR="006A6EB6" w:rsidRDefault="006A6EB6" w:rsidP="00D545A6">
            <w:pPr>
              <w:spacing w:after="0"/>
              <w:rPr>
                <w:rFonts w:eastAsia="Arial"/>
              </w:rPr>
            </w:pPr>
            <w:hyperlink r:id="rId25" w:history="1">
              <w:r w:rsidRPr="003E03B5">
                <w:rPr>
                  <w:rStyle w:val="Hyperlink"/>
                  <w:rFonts w:eastAsia="Arial"/>
                </w:rPr>
                <w:t>https://learn.microsoft.com/en-us/azure/active-directory-b2c/user-flow-overview</w:t>
              </w:r>
            </w:hyperlink>
            <w:r>
              <w:rPr>
                <w:rFonts w:eastAsia="Arial"/>
              </w:rPr>
              <w:t xml:space="preserve">, </w:t>
            </w:r>
          </w:p>
          <w:p w14:paraId="39970D30" w14:textId="31A85888" w:rsidR="006A6EB6" w:rsidRDefault="006A6EB6" w:rsidP="00D545A6">
            <w:pPr>
              <w:spacing w:after="0"/>
              <w:rPr>
                <w:rFonts w:eastAsia="Arial"/>
              </w:rPr>
            </w:pPr>
            <w:hyperlink r:id="rId26" w:history="1">
              <w:r w:rsidRPr="003E03B5">
                <w:rPr>
                  <w:rStyle w:val="Hyperlink"/>
                  <w:rFonts w:eastAsia="Arial"/>
                </w:rPr>
                <w:t>https://learn.microsoft.com/en-us/azure/active-directory-b2c/custom-policy-overview</w:t>
              </w:r>
            </w:hyperlink>
            <w:r>
              <w:rPr>
                <w:rFonts w:eastAsia="Arial"/>
              </w:rPr>
              <w:t>,</w:t>
            </w:r>
          </w:p>
          <w:p w14:paraId="432799BD" w14:textId="09BDFD28" w:rsidR="001C009A" w:rsidRDefault="00913794" w:rsidP="00D545A6">
            <w:pPr>
              <w:spacing w:after="0"/>
              <w:rPr>
                <w:rFonts w:eastAsia="Arial"/>
              </w:rPr>
            </w:pPr>
            <w:hyperlink r:id="rId27" w:history="1">
              <w:r w:rsidRPr="003E03B5">
                <w:rPr>
                  <w:rStyle w:val="Hyperlink"/>
                  <w:rFonts w:eastAsia="Arial"/>
                </w:rPr>
                <w:t>https://learn.microsoft.com/en-us/azure/active-directory-b2c/user-flow-custom-attributes?pivots=b2c-custom-policy</w:t>
              </w:r>
            </w:hyperlink>
            <w:r>
              <w:rPr>
                <w:rFonts w:eastAsia="Arial"/>
              </w:rPr>
              <w:t>,</w:t>
            </w:r>
          </w:p>
          <w:p w14:paraId="44E23758" w14:textId="75F316C8" w:rsidR="00913794" w:rsidRDefault="00913794" w:rsidP="00D545A6">
            <w:pPr>
              <w:spacing w:after="0"/>
              <w:rPr>
                <w:rFonts w:eastAsia="Arial"/>
              </w:rPr>
            </w:pPr>
            <w:hyperlink r:id="rId28" w:history="1">
              <w:r w:rsidRPr="003E03B5">
                <w:rPr>
                  <w:rStyle w:val="Hyperlink"/>
                  <w:rFonts w:eastAsia="Arial"/>
                </w:rPr>
                <w:t>https://learn.microsoft.com/en-us/azure/active-directory-b2c/customize-ui-with-html?pivots=b2c-custom-policy</w:t>
              </w:r>
            </w:hyperlink>
            <w:r>
              <w:rPr>
                <w:rFonts w:eastAsia="Arial"/>
              </w:rPr>
              <w:t>,</w:t>
            </w:r>
          </w:p>
          <w:p w14:paraId="40F4430B" w14:textId="4A45E1C5" w:rsidR="00913794" w:rsidRPr="00D545A6" w:rsidRDefault="00913794" w:rsidP="00D545A6">
            <w:pPr>
              <w:spacing w:after="0"/>
              <w:rPr>
                <w:rFonts w:eastAsia="Arial"/>
              </w:rPr>
            </w:pPr>
            <w:hyperlink r:id="rId29" w:anchor="token-types" w:history="1">
              <w:r w:rsidRPr="003E03B5">
                <w:rPr>
                  <w:rStyle w:val="Hyperlink"/>
                  <w:rFonts w:eastAsia="Arial"/>
                </w:rPr>
                <w:t>https://learn.microsoft.com/en-us/azure/active-directory-b2c/tokens-overview#token-types</w:t>
              </w:r>
            </w:hyperlink>
            <w:r>
              <w:rPr>
                <w:rFonts w:eastAsia="Arial"/>
              </w:rPr>
              <w:t>,</w:t>
            </w:r>
          </w:p>
        </w:tc>
      </w:tr>
      <w:tr w:rsidR="007D2A36" w14:paraId="3470B3F9" w14:textId="77777777" w:rsidTr="00FC740C">
        <w:tc>
          <w:tcPr>
            <w:tcW w:w="2263" w:type="dxa"/>
          </w:tcPr>
          <w:p w14:paraId="6AA9E8F8" w14:textId="4FF62846" w:rsidR="007D2A36" w:rsidRDefault="007D2A36" w:rsidP="00856B1A">
            <w:pPr>
              <w:spacing w:after="0"/>
              <w:rPr>
                <w:rFonts w:eastAsia="Arial"/>
                <w:sz w:val="28"/>
                <w:szCs w:val="40"/>
                <w:lang w:eastAsia="en-US"/>
              </w:rPr>
            </w:pPr>
            <w:r w:rsidRPr="00115A17">
              <w:rPr>
                <w:b/>
                <w:bCs/>
              </w:rPr>
              <w:t>KKUFW</w:t>
            </w:r>
          </w:p>
        </w:tc>
        <w:tc>
          <w:tcPr>
            <w:tcW w:w="7591" w:type="dxa"/>
          </w:tcPr>
          <w:p w14:paraId="0ACB3782" w14:textId="77777777" w:rsidR="007D2A36" w:rsidRDefault="005B4BD6" w:rsidP="00856B1A">
            <w:pPr>
              <w:spacing w:after="0"/>
              <w:rPr>
                <w:rFonts w:eastAsia="Arial"/>
                <w:lang w:eastAsia="en-US"/>
              </w:rPr>
            </w:pPr>
            <w:r>
              <w:rPr>
                <w:rFonts w:eastAsia="Arial"/>
                <w:lang w:eastAsia="en-US"/>
              </w:rPr>
              <w:t xml:space="preserve">Webová aplikácia vytvorená pomocou </w:t>
            </w:r>
            <w:r w:rsidR="001F18C9">
              <w:rPr>
                <w:rFonts w:eastAsia="Arial"/>
                <w:lang w:eastAsia="en-US"/>
              </w:rPr>
              <w:t xml:space="preserve">Azure </w:t>
            </w:r>
            <w:r>
              <w:rPr>
                <w:rFonts w:eastAsia="Arial"/>
                <w:lang w:eastAsia="en-US"/>
              </w:rPr>
              <w:t xml:space="preserve">služby </w:t>
            </w:r>
            <w:proofErr w:type="spellStart"/>
            <w:r>
              <w:rPr>
                <w:rFonts w:eastAsia="Arial"/>
                <w:lang w:eastAsia="en-US"/>
              </w:rPr>
              <w:t>App</w:t>
            </w:r>
            <w:proofErr w:type="spellEnd"/>
            <w:r>
              <w:rPr>
                <w:rFonts w:eastAsia="Arial"/>
                <w:lang w:eastAsia="en-US"/>
              </w:rPr>
              <w:t xml:space="preserve"> </w:t>
            </w:r>
            <w:proofErr w:type="spellStart"/>
            <w:r>
              <w:rPr>
                <w:rFonts w:eastAsia="Arial"/>
                <w:lang w:eastAsia="en-US"/>
              </w:rPr>
              <w:t>Services</w:t>
            </w:r>
            <w:proofErr w:type="spellEnd"/>
            <w:r w:rsidR="001F18C9">
              <w:rPr>
                <w:rFonts w:eastAsia="Arial"/>
                <w:lang w:eastAsia="en-US"/>
              </w:rPr>
              <w:t xml:space="preserve"> plní úlohu:</w:t>
            </w:r>
          </w:p>
          <w:p w14:paraId="66CF7718" w14:textId="3FCE65CE" w:rsidR="001F18C9" w:rsidRDefault="001F18C9" w:rsidP="001F18C9">
            <w:pPr>
              <w:pStyle w:val="ListParagraph"/>
              <w:numPr>
                <w:ilvl w:val="0"/>
                <w:numId w:val="26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Poskytuje vlastný template pre prihlasovací a registračný user </w:t>
            </w:r>
            <w:proofErr w:type="spellStart"/>
            <w:r>
              <w:rPr>
                <w:rFonts w:eastAsia="Arial"/>
              </w:rPr>
              <w:t>flow</w:t>
            </w:r>
            <w:proofErr w:type="spellEnd"/>
            <w:r>
              <w:rPr>
                <w:rFonts w:eastAsia="Arial"/>
              </w:rPr>
              <w:t>.</w:t>
            </w:r>
            <w:r w:rsidR="00AB2332">
              <w:rPr>
                <w:rFonts w:eastAsia="Arial"/>
              </w:rPr>
              <w:t xml:space="preserve"> </w:t>
            </w:r>
          </w:p>
          <w:p w14:paraId="4D6F7294" w14:textId="6C167F4E" w:rsidR="00AB2332" w:rsidRDefault="00AB2332" w:rsidP="001F18C9">
            <w:pPr>
              <w:pStyle w:val="ListParagraph"/>
              <w:numPr>
                <w:ilvl w:val="0"/>
                <w:numId w:val="26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Poskytuje web stránky v </w:t>
            </w:r>
            <w:proofErr w:type="spellStart"/>
            <w:r>
              <w:rPr>
                <w:rFonts w:eastAsia="Arial"/>
              </w:rPr>
              <w:t>responzívnom</w:t>
            </w:r>
            <w:proofErr w:type="spellEnd"/>
            <w:r>
              <w:rPr>
                <w:rFonts w:eastAsia="Arial"/>
              </w:rPr>
              <w:t xml:space="preserve"> template web stránky aj pre mobilné aplikácie.</w:t>
            </w:r>
          </w:p>
          <w:p w14:paraId="1A0E2447" w14:textId="5691CA58" w:rsidR="00EA7484" w:rsidRDefault="00EA7484" w:rsidP="00EA7484">
            <w:pPr>
              <w:pStyle w:val="ListParagraph"/>
              <w:numPr>
                <w:ilvl w:val="0"/>
                <w:numId w:val="26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Poskytuje API </w:t>
            </w:r>
            <w:proofErr w:type="spellStart"/>
            <w:r>
              <w:rPr>
                <w:rFonts w:eastAsia="Arial"/>
              </w:rPr>
              <w:t>Connector</w:t>
            </w:r>
            <w:proofErr w:type="spellEnd"/>
            <w:r>
              <w:rPr>
                <w:rFonts w:eastAsia="Arial"/>
              </w:rPr>
              <w:t xml:space="preserve"> pre validáciu </w:t>
            </w:r>
            <w:proofErr w:type="spellStart"/>
            <w:r>
              <w:rPr>
                <w:rFonts w:eastAsia="Arial"/>
              </w:rPr>
              <w:t>claim-ov</w:t>
            </w:r>
            <w:proofErr w:type="spellEnd"/>
            <w:r>
              <w:rPr>
                <w:rFonts w:eastAsia="Arial"/>
              </w:rPr>
              <w:t xml:space="preserve"> registračnom </w:t>
            </w:r>
            <w:proofErr w:type="spellStart"/>
            <w:r>
              <w:rPr>
                <w:rFonts w:eastAsia="Arial"/>
              </w:rPr>
              <w:t>flow</w:t>
            </w:r>
            <w:proofErr w:type="spellEnd"/>
            <w:r>
              <w:rPr>
                <w:rFonts w:eastAsia="Arial"/>
              </w:rPr>
              <w:t>-e.</w:t>
            </w:r>
          </w:p>
          <w:p w14:paraId="256B98CA" w14:textId="6584C295" w:rsidR="001F18C9" w:rsidRDefault="001F18C9" w:rsidP="001F18C9">
            <w:pPr>
              <w:pStyle w:val="ListParagraph"/>
              <w:numPr>
                <w:ilvl w:val="0"/>
                <w:numId w:val="26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Poskytuje kontajner pre možné </w:t>
            </w:r>
            <w:proofErr w:type="spellStart"/>
            <w:r>
              <w:rPr>
                <w:rFonts w:eastAsia="Arial"/>
              </w:rPr>
              <w:t>custom</w:t>
            </w:r>
            <w:proofErr w:type="spellEnd"/>
            <w:r>
              <w:rPr>
                <w:rFonts w:eastAsia="Arial"/>
              </w:rPr>
              <w:t xml:space="preserve"> </w:t>
            </w:r>
            <w:proofErr w:type="spellStart"/>
            <w:r>
              <w:rPr>
                <w:rFonts w:eastAsia="Arial"/>
              </w:rPr>
              <w:t>claim</w:t>
            </w:r>
            <w:proofErr w:type="spellEnd"/>
            <w:r>
              <w:rPr>
                <w:rFonts w:eastAsia="Arial"/>
              </w:rPr>
              <w:t>-y</w:t>
            </w:r>
            <w:r w:rsidR="006F4688">
              <w:rPr>
                <w:rFonts w:eastAsia="Arial"/>
              </w:rPr>
              <w:t>.</w:t>
            </w:r>
          </w:p>
          <w:p w14:paraId="16A8DF71" w14:textId="6C2506C6" w:rsidR="006F4688" w:rsidRDefault="006F4688" w:rsidP="001F18C9">
            <w:pPr>
              <w:pStyle w:val="ListParagraph"/>
              <w:numPr>
                <w:ilvl w:val="0"/>
                <w:numId w:val="26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Vytvára spojenie s LCS Norris </w:t>
            </w:r>
            <w:proofErr w:type="spellStart"/>
            <w:r>
              <w:rPr>
                <w:rFonts w:eastAsia="Arial"/>
              </w:rPr>
              <w:t>middlewarom</w:t>
            </w:r>
            <w:proofErr w:type="spellEnd"/>
            <w:r>
              <w:rPr>
                <w:rFonts w:eastAsia="Arial"/>
              </w:rPr>
              <w:t xml:space="preserve"> pre validáciu registrujúcich sa osôb prostredníctvom REST API.</w:t>
            </w:r>
          </w:p>
          <w:p w14:paraId="173CBC12" w14:textId="599CA70E" w:rsidR="006F4688" w:rsidRDefault="006F4688" w:rsidP="006F4688">
            <w:pPr>
              <w:pStyle w:val="ListParagraph"/>
              <w:numPr>
                <w:ilvl w:val="0"/>
                <w:numId w:val="26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Vytvára spojenie s LCS Norris </w:t>
            </w:r>
            <w:proofErr w:type="spellStart"/>
            <w:r>
              <w:rPr>
                <w:rFonts w:eastAsia="Arial"/>
              </w:rPr>
              <w:t>middlewarom</w:t>
            </w:r>
            <w:proofErr w:type="spellEnd"/>
            <w:r>
              <w:rPr>
                <w:rFonts w:eastAsia="Arial"/>
              </w:rPr>
              <w:t xml:space="preserve"> pre vyplnenie </w:t>
            </w:r>
            <w:proofErr w:type="spellStart"/>
            <w:r>
              <w:rPr>
                <w:rFonts w:eastAsia="Arial"/>
              </w:rPr>
              <w:t>claimov</w:t>
            </w:r>
            <w:proofErr w:type="spellEnd"/>
            <w:r>
              <w:rPr>
                <w:rFonts w:eastAsia="Arial"/>
              </w:rPr>
              <w:t xml:space="preserve"> registrujúcich sa osôb.</w:t>
            </w:r>
          </w:p>
          <w:p w14:paraId="661D6154" w14:textId="0FA6DC01" w:rsidR="006F4688" w:rsidRDefault="006F4688" w:rsidP="001F18C9">
            <w:pPr>
              <w:pStyle w:val="ListParagraph"/>
              <w:numPr>
                <w:ilvl w:val="0"/>
                <w:numId w:val="26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Rozhoduje o úrovni QAA registrácie do </w:t>
            </w:r>
            <w:proofErr w:type="spellStart"/>
            <w:r>
              <w:rPr>
                <w:rFonts w:eastAsia="Arial"/>
              </w:rPr>
              <w:t>claim</w:t>
            </w:r>
            <w:proofErr w:type="spellEnd"/>
            <w:r>
              <w:rPr>
                <w:rFonts w:eastAsia="Arial"/>
              </w:rPr>
              <w:t xml:space="preserve">-u </w:t>
            </w:r>
            <w:proofErr w:type="spellStart"/>
            <w:r w:rsidR="00584121">
              <w:rPr>
                <w:rFonts w:eastAsia="Arial"/>
              </w:rPr>
              <w:t>extension_qaa</w:t>
            </w:r>
            <w:proofErr w:type="spellEnd"/>
            <w:r>
              <w:rPr>
                <w:rFonts w:eastAsia="Arial"/>
              </w:rPr>
              <w:t xml:space="preserve"> a zapisuje ho do Profilu Košičana v LCS Norris cez </w:t>
            </w:r>
            <w:r w:rsidR="00F9177A">
              <w:rPr>
                <w:rFonts w:eastAsia="Arial"/>
              </w:rPr>
              <w:t>KKProfile servis</w:t>
            </w:r>
            <w:r>
              <w:rPr>
                <w:rFonts w:eastAsia="Arial"/>
              </w:rPr>
              <w:t xml:space="preserve"> REST API.</w:t>
            </w:r>
          </w:p>
          <w:p w14:paraId="16EDCDF6" w14:textId="77777777" w:rsidR="0093083F" w:rsidRDefault="0093083F" w:rsidP="0093083F">
            <w:pPr>
              <w:spacing w:after="0"/>
              <w:rPr>
                <w:rFonts w:eastAsia="Arial"/>
              </w:rPr>
            </w:pPr>
          </w:p>
          <w:p w14:paraId="135B6650" w14:textId="2B58BD5E" w:rsidR="0093083F" w:rsidRPr="0093083F" w:rsidRDefault="0093083F" w:rsidP="0093083F">
            <w:p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Prípady použitia pri komunikácii s </w:t>
            </w:r>
            <w:r w:rsidR="00F9177A">
              <w:t>KKProfile servis</w:t>
            </w:r>
            <w:r>
              <w:rPr>
                <w:rFonts w:eastAsia="Arial"/>
              </w:rPr>
              <w:t xml:space="preserve"> sú uvedené v dokumente </w:t>
            </w:r>
            <w:hyperlink r:id="rId30" w:history="1">
              <w:r w:rsidRPr="0093083F">
                <w:rPr>
                  <w:rStyle w:val="Hyperlink"/>
                  <w:rFonts w:eastAsia="Arial"/>
                </w:rPr>
                <w:t>MK-KKaKES-DNR-PR-01-Profil-Kosicana.docx</w:t>
              </w:r>
            </w:hyperlink>
            <w:r>
              <w:rPr>
                <w:rFonts w:eastAsia="Arial"/>
              </w:rPr>
              <w:t>.</w:t>
            </w:r>
          </w:p>
        </w:tc>
      </w:tr>
      <w:tr w:rsidR="007D2A36" w14:paraId="23F297B5" w14:textId="77777777" w:rsidTr="00FC740C">
        <w:tc>
          <w:tcPr>
            <w:tcW w:w="2263" w:type="dxa"/>
          </w:tcPr>
          <w:p w14:paraId="62B5380A" w14:textId="6396C8A7" w:rsidR="007D2A36" w:rsidRDefault="007D2A36" w:rsidP="00856B1A">
            <w:pPr>
              <w:spacing w:after="0"/>
              <w:rPr>
                <w:rFonts w:eastAsia="Arial"/>
                <w:sz w:val="28"/>
                <w:szCs w:val="40"/>
                <w:lang w:eastAsia="en-US"/>
              </w:rPr>
            </w:pPr>
            <w:r w:rsidRPr="004933C4">
              <w:rPr>
                <w:b/>
                <w:bCs/>
              </w:rPr>
              <w:t>Konto Košičana</w:t>
            </w:r>
          </w:p>
        </w:tc>
        <w:tc>
          <w:tcPr>
            <w:tcW w:w="7591" w:type="dxa"/>
          </w:tcPr>
          <w:p w14:paraId="125C0728" w14:textId="78821A2D" w:rsidR="007D2A36" w:rsidRDefault="00D545A6" w:rsidP="00856B1A">
            <w:pPr>
              <w:spacing w:after="0"/>
              <w:rPr>
                <w:rFonts w:eastAsia="Arial"/>
                <w:lang w:eastAsia="en-US"/>
              </w:rPr>
            </w:pPr>
            <w:r>
              <w:rPr>
                <w:rFonts w:eastAsia="Arial"/>
                <w:lang w:eastAsia="en-US"/>
              </w:rPr>
              <w:t>Mobilná aplikácia Konta Košičana z pohľadu autentifikácie:</w:t>
            </w:r>
          </w:p>
          <w:p w14:paraId="0636E211" w14:textId="3595C33E" w:rsidR="00D545A6" w:rsidRDefault="00D545A6" w:rsidP="00D545A6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lastRenderedPageBreak/>
              <w:t>Konzumuje službu prihlasovania</w:t>
            </w:r>
            <w:r w:rsidR="00C84FAE">
              <w:rPr>
                <w:rFonts w:eastAsia="Arial"/>
              </w:rPr>
              <w:t xml:space="preserve"> sa pomocou </w:t>
            </w:r>
            <w:r w:rsidR="00FB59F2">
              <w:rPr>
                <w:rFonts w:eastAsia="Arial"/>
              </w:rPr>
              <w:t>email</w:t>
            </w:r>
            <w:r w:rsidR="00C84FAE">
              <w:rPr>
                <w:rFonts w:eastAsia="Arial"/>
              </w:rPr>
              <w:t xml:space="preserve"> a hesla</w:t>
            </w:r>
          </w:p>
          <w:p w14:paraId="1CFA7580" w14:textId="3F0B103E" w:rsidR="00D545A6" w:rsidRDefault="00C84FAE" w:rsidP="00D545A6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Štartuje službu registrácia pomocou pošty mesta Košíc – email, heslo</w:t>
            </w:r>
          </w:p>
          <w:p w14:paraId="28CD487B" w14:textId="0713A39F" w:rsidR="00C84FAE" w:rsidRDefault="00C84FAE" w:rsidP="00C84FAE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Štartuje službu registrácia pomocou občianskeho preukazu na kontaktnom mieste mesta Košíc</w:t>
            </w:r>
          </w:p>
          <w:p w14:paraId="748F33D6" w14:textId="77777777" w:rsidR="00C84FAE" w:rsidRDefault="00C84FAE" w:rsidP="00D545A6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Reflektuje na metodiku </w:t>
            </w:r>
            <w:proofErr w:type="spellStart"/>
            <w:r>
              <w:rPr>
                <w:rFonts w:eastAsia="Arial"/>
              </w:rPr>
              <w:t>access</w:t>
            </w:r>
            <w:proofErr w:type="spellEnd"/>
            <w:r>
              <w:rPr>
                <w:rFonts w:eastAsia="Arial"/>
              </w:rPr>
              <w:t>-refresh tokenov v procese prístupu a validácie požiadaviek na API rozhraniach.</w:t>
            </w:r>
          </w:p>
          <w:p w14:paraId="5D33B6A4" w14:textId="0C9093C2" w:rsidR="00C84FAE" w:rsidRPr="00C84FAE" w:rsidRDefault="00C84FAE" w:rsidP="00C84FAE">
            <w:pPr>
              <w:spacing w:after="0"/>
              <w:rPr>
                <w:rFonts w:eastAsia="Arial"/>
              </w:rPr>
            </w:pPr>
          </w:p>
        </w:tc>
      </w:tr>
      <w:tr w:rsidR="00D545A6" w:rsidRPr="00D545A6" w14:paraId="10E9EDF2" w14:textId="77777777" w:rsidTr="00FC740C">
        <w:tc>
          <w:tcPr>
            <w:tcW w:w="2263" w:type="dxa"/>
          </w:tcPr>
          <w:p w14:paraId="2CB2C456" w14:textId="2F217588" w:rsidR="00D545A6" w:rsidRPr="00D545A6" w:rsidRDefault="00D545A6" w:rsidP="00D545A6">
            <w:pPr>
              <w:spacing w:after="0"/>
              <w:rPr>
                <w:b/>
                <w:bCs/>
              </w:rPr>
            </w:pPr>
            <w:r w:rsidRPr="00D545A6">
              <w:rPr>
                <w:b/>
                <w:bCs/>
              </w:rPr>
              <w:lastRenderedPageBreak/>
              <w:t>Portál</w:t>
            </w:r>
            <w:r w:rsidRPr="004933C4">
              <w:rPr>
                <w:b/>
                <w:bCs/>
              </w:rPr>
              <w:t xml:space="preserve"> eSlužieb Košice</w:t>
            </w:r>
            <w:r>
              <w:rPr>
                <w:b/>
                <w:bCs/>
              </w:rPr>
              <w:t xml:space="preserve"> </w:t>
            </w:r>
            <w:r w:rsidRPr="00D545A6">
              <w:t>s</w:t>
            </w:r>
            <w:r>
              <w:rPr>
                <w:b/>
                <w:bCs/>
              </w:rPr>
              <w:t xml:space="preserve"> </w:t>
            </w:r>
            <w:r w:rsidRPr="00D545A6">
              <w:rPr>
                <w:b/>
                <w:bCs/>
              </w:rPr>
              <w:t>Osobnou</w:t>
            </w:r>
            <w:r>
              <w:rPr>
                <w:b/>
                <w:bCs/>
              </w:rPr>
              <w:t xml:space="preserve"> zónou</w:t>
            </w:r>
          </w:p>
        </w:tc>
        <w:tc>
          <w:tcPr>
            <w:tcW w:w="7591" w:type="dxa"/>
          </w:tcPr>
          <w:p w14:paraId="6C852D44" w14:textId="77777777" w:rsidR="00C84FAE" w:rsidRDefault="00D545A6" w:rsidP="00D545A6">
            <w:pPr>
              <w:spacing w:after="0"/>
              <w:rPr>
                <w:rFonts w:eastAsia="Arial"/>
                <w:lang w:eastAsia="en-US"/>
              </w:rPr>
            </w:pPr>
            <w:r>
              <w:rPr>
                <w:rFonts w:eastAsia="Arial"/>
                <w:lang w:eastAsia="en-US"/>
              </w:rPr>
              <w:t>Web portál eSlužieb Košice z pohľadu autentifikácie</w:t>
            </w:r>
            <w:r w:rsidR="00C84FAE">
              <w:rPr>
                <w:rFonts w:eastAsia="Arial"/>
                <w:lang w:eastAsia="en-US"/>
              </w:rPr>
              <w:t>:</w:t>
            </w:r>
          </w:p>
          <w:p w14:paraId="4C26870F" w14:textId="77777777" w:rsidR="00C84FAE" w:rsidRDefault="00C84FAE" w:rsidP="00C84FAE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Konzumuje službu prihlasovania sa pomocou </w:t>
            </w:r>
            <w:proofErr w:type="spellStart"/>
            <w:r>
              <w:rPr>
                <w:rFonts w:eastAsia="Arial"/>
              </w:rPr>
              <w:t>emial</w:t>
            </w:r>
            <w:proofErr w:type="spellEnd"/>
            <w:r>
              <w:rPr>
                <w:rFonts w:eastAsia="Arial"/>
              </w:rPr>
              <w:t xml:space="preserve"> a hesla</w:t>
            </w:r>
          </w:p>
          <w:p w14:paraId="7D181FF0" w14:textId="77777777" w:rsidR="00C84FAE" w:rsidRDefault="00C84FAE" w:rsidP="00C84FAE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Štartuje službu registrácia pomocou pošty mesta Košíc – email, heslo</w:t>
            </w:r>
          </w:p>
          <w:p w14:paraId="1572E9B7" w14:textId="77777777" w:rsidR="00C84FAE" w:rsidRDefault="00C84FAE" w:rsidP="00C84FAE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>Štartuje službu registrácia pomocou občianskeho preukazu na kontaktnom mieste mesta Košíc</w:t>
            </w:r>
          </w:p>
          <w:p w14:paraId="2A90CD32" w14:textId="77777777" w:rsidR="001C009A" w:rsidRDefault="001C009A" w:rsidP="001C009A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Realizuje službu registrácia pomocou </w:t>
            </w:r>
            <w:proofErr w:type="spellStart"/>
            <w:r>
              <w:rPr>
                <w:rFonts w:eastAsia="Arial"/>
              </w:rPr>
              <w:t>eID</w:t>
            </w:r>
            <w:proofErr w:type="spellEnd"/>
            <w:r>
              <w:rPr>
                <w:rFonts w:eastAsia="Arial"/>
              </w:rPr>
              <w:t xml:space="preserve"> a </w:t>
            </w:r>
            <w:proofErr w:type="spellStart"/>
            <w:r>
              <w:rPr>
                <w:rFonts w:eastAsia="Arial"/>
              </w:rPr>
              <w:t>mID</w:t>
            </w:r>
            <w:proofErr w:type="spellEnd"/>
          </w:p>
          <w:p w14:paraId="101CB894" w14:textId="43FC85CE" w:rsidR="001C009A" w:rsidRDefault="001C009A" w:rsidP="001C009A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Realizuje službu prihlasovanie pomocou </w:t>
            </w:r>
            <w:proofErr w:type="spellStart"/>
            <w:r>
              <w:rPr>
                <w:rFonts w:eastAsia="Arial"/>
              </w:rPr>
              <w:t>eID</w:t>
            </w:r>
            <w:proofErr w:type="spellEnd"/>
            <w:r>
              <w:rPr>
                <w:rFonts w:eastAsia="Arial"/>
              </w:rPr>
              <w:t xml:space="preserve"> a </w:t>
            </w:r>
            <w:proofErr w:type="spellStart"/>
            <w:r>
              <w:rPr>
                <w:rFonts w:eastAsia="Arial"/>
              </w:rPr>
              <w:t>mID</w:t>
            </w:r>
            <w:proofErr w:type="spellEnd"/>
            <w:r>
              <w:rPr>
                <w:rFonts w:eastAsia="Arial"/>
              </w:rPr>
              <w:t xml:space="preserve"> (trust), získaním JWT tokenov z Azure AD B2C.</w:t>
            </w:r>
          </w:p>
          <w:p w14:paraId="55EB7ACB" w14:textId="2901D5D9" w:rsidR="00AB2332" w:rsidRDefault="00C84FAE" w:rsidP="00AB2332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Reflektuje na metodiku </w:t>
            </w:r>
            <w:proofErr w:type="spellStart"/>
            <w:r>
              <w:rPr>
                <w:rFonts w:eastAsia="Arial"/>
              </w:rPr>
              <w:t>access</w:t>
            </w:r>
            <w:proofErr w:type="spellEnd"/>
            <w:r>
              <w:rPr>
                <w:rFonts w:eastAsia="Arial"/>
              </w:rPr>
              <w:t>-refresh tokenov v procese prístupu a validácie požiadaviek na API rozhraniach.</w:t>
            </w:r>
          </w:p>
          <w:p w14:paraId="18479B70" w14:textId="51EDC823" w:rsidR="00AB2332" w:rsidRPr="00AB2332" w:rsidRDefault="00AB2332" w:rsidP="00AB2332">
            <w:pPr>
              <w:pStyle w:val="ListParagraph"/>
              <w:numPr>
                <w:ilvl w:val="0"/>
                <w:numId w:val="27"/>
              </w:numPr>
              <w:spacing w:after="0"/>
              <w:rPr>
                <w:rFonts w:eastAsia="Arial"/>
              </w:rPr>
            </w:pPr>
            <w:r>
              <w:rPr>
                <w:rFonts w:eastAsia="Arial"/>
              </w:rPr>
              <w:t xml:space="preserve">Realizuje službu deaktivácie konta </w:t>
            </w:r>
            <w:r w:rsidR="0037029B">
              <w:rPr>
                <w:rFonts w:eastAsia="Arial"/>
              </w:rPr>
              <w:t>Košičana</w:t>
            </w:r>
          </w:p>
          <w:p w14:paraId="6122D8F4" w14:textId="7353AF9E" w:rsidR="00D545A6" w:rsidRPr="00D545A6" w:rsidRDefault="00D545A6" w:rsidP="00D545A6">
            <w:pPr>
              <w:spacing w:after="0"/>
              <w:rPr>
                <w:b/>
                <w:bCs/>
              </w:rPr>
            </w:pPr>
            <w:r>
              <w:rPr>
                <w:rFonts w:eastAsia="Arial"/>
                <w:lang w:eastAsia="en-US"/>
              </w:rPr>
              <w:t xml:space="preserve"> </w:t>
            </w:r>
          </w:p>
        </w:tc>
      </w:tr>
    </w:tbl>
    <w:p w14:paraId="06D21F6D" w14:textId="77777777" w:rsidR="007D2A36" w:rsidRDefault="007D2A36" w:rsidP="00856B1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</w:p>
    <w:p w14:paraId="22EAE515" w14:textId="77777777" w:rsidR="00F9177A" w:rsidRPr="00F9177A" w:rsidRDefault="00F9177A" w:rsidP="00F9177A">
      <w:pPr>
        <w:pStyle w:val="Heading4"/>
      </w:pPr>
      <w:r w:rsidRPr="00F9177A">
        <w:t xml:space="preserve">Toky tokenov v architektúre – Person to </w:t>
      </w:r>
      <w:proofErr w:type="spellStart"/>
      <w:r w:rsidRPr="00F9177A">
        <w:t>System</w:t>
      </w:r>
      <w:proofErr w:type="spellEnd"/>
      <w:r w:rsidRPr="00F9177A">
        <w:t xml:space="preserve"> </w:t>
      </w:r>
    </w:p>
    <w:p w14:paraId="28631199" w14:textId="77777777" w:rsidR="00F9177A" w:rsidRPr="00F9177A" w:rsidRDefault="00F9177A" w:rsidP="00F9177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  <w:r w:rsidRPr="00F9177A">
        <w:rPr>
          <w:rFonts w:eastAsia="Arial"/>
          <w:sz w:val="28"/>
          <w:szCs w:val="40"/>
          <w:lang w:eastAsia="en-US"/>
          <w14:ligatures w14:val="none"/>
        </w:rPr>
        <w:t>Ide predovšetkým o API volania, ktoré vyžadujú tokeny prihláseného občana KK (neskôr aj token administrátora), pre prístup a manažment osobných údajov.</w:t>
      </w:r>
    </w:p>
    <w:p w14:paraId="7BA6F28B" w14:textId="77777777" w:rsidR="00F9177A" w:rsidRPr="00F9177A" w:rsidRDefault="00F9177A" w:rsidP="00F9177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</w:p>
    <w:p w14:paraId="4EB3C824" w14:textId="77777777" w:rsidR="00F9177A" w:rsidRPr="00F9177A" w:rsidRDefault="00F9177A" w:rsidP="00F9177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  <w:r w:rsidRPr="00F9177A">
        <w:rPr>
          <w:rFonts w:eastAsia="Arial"/>
          <w:noProof/>
          <w:sz w:val="28"/>
          <w:szCs w:val="40"/>
          <w:lang w:eastAsia="en-US"/>
          <w14:ligatures w14:val="none"/>
        </w:rPr>
        <w:lastRenderedPageBreak/>
        <w:drawing>
          <wp:inline distT="0" distB="0" distL="0" distR="0" wp14:anchorId="61F76C82" wp14:editId="01908D92">
            <wp:extent cx="5862918" cy="6846905"/>
            <wp:effectExtent l="0" t="0" r="5080" b="0"/>
            <wp:docPr id="22604548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045489" name="Picture 2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2226" cy="6869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92731" w14:textId="6C68AE57" w:rsidR="00F9177A" w:rsidRDefault="00F9177A" w:rsidP="00F9177A">
      <w:pPr>
        <w:pStyle w:val="Caption"/>
      </w:pPr>
      <w:bookmarkStart w:id="70" w:name="_Toc159250365"/>
      <w:r>
        <w:t xml:space="preserve">Obrázok </w:t>
      </w:r>
      <w:r>
        <w:fldChar w:fldCharType="begin"/>
      </w:r>
      <w:r>
        <w:instrText xml:space="preserve"> SEQ Obrázok \* ARABIC </w:instrText>
      </w:r>
      <w:r>
        <w:fldChar w:fldCharType="separate"/>
      </w:r>
      <w:r w:rsidR="003B3066">
        <w:rPr>
          <w:noProof/>
        </w:rPr>
        <w:t>4</w:t>
      </w:r>
      <w:r>
        <w:fldChar w:fldCharType="end"/>
      </w:r>
      <w:r>
        <w:t xml:space="preserve"> </w:t>
      </w:r>
      <w:r w:rsidRPr="00761AB3">
        <w:t xml:space="preserve">Toky tokenov v architektúre – Person to </w:t>
      </w:r>
      <w:proofErr w:type="spellStart"/>
      <w:r w:rsidRPr="00761AB3">
        <w:t>System</w:t>
      </w:r>
      <w:bookmarkEnd w:id="70"/>
      <w:proofErr w:type="spellEnd"/>
    </w:p>
    <w:p w14:paraId="0071DDBF" w14:textId="77777777" w:rsidR="00F42E55" w:rsidRDefault="00F42E55" w:rsidP="00F42E55"/>
    <w:p w14:paraId="6AA4E20B" w14:textId="77777777" w:rsidR="005A59FE" w:rsidRDefault="005A59FE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  <w:r>
        <w:br w:type="page"/>
      </w:r>
    </w:p>
    <w:p w14:paraId="04116A22" w14:textId="67DB7F05" w:rsidR="00F42E55" w:rsidRPr="00483F78" w:rsidRDefault="00F42E55" w:rsidP="00F42E55">
      <w:pPr>
        <w:pStyle w:val="Heading2"/>
      </w:pPr>
      <w:bookmarkStart w:id="71" w:name="_Toc201600704"/>
      <w:r>
        <w:lastRenderedPageBreak/>
        <w:t>Technologická</w:t>
      </w:r>
      <w:r w:rsidRPr="00483F78">
        <w:t xml:space="preserve"> architektúra</w:t>
      </w:r>
      <w:bookmarkEnd w:id="71"/>
      <w:r w:rsidRPr="00483F78">
        <w:t xml:space="preserve"> </w:t>
      </w:r>
    </w:p>
    <w:p w14:paraId="0CDB1E13" w14:textId="77777777" w:rsidR="00F42E55" w:rsidRDefault="00F42E55" w:rsidP="00F42E55">
      <w:pPr>
        <w:pStyle w:val="Heading3"/>
      </w:pPr>
      <w:bookmarkStart w:id="72" w:name="_Toc201600705"/>
      <w:r>
        <w:t>Technologická</w:t>
      </w:r>
      <w:r w:rsidRPr="00483F78">
        <w:t xml:space="preserve"> architektúra </w:t>
      </w:r>
      <w:r>
        <w:t>autentifikácie (AS-IS Fáza 1)</w:t>
      </w:r>
      <w:bookmarkEnd w:id="72"/>
    </w:p>
    <w:p w14:paraId="1CF75C42" w14:textId="77777777" w:rsidR="00FA19C0" w:rsidRDefault="00FA19C0" w:rsidP="00FA19C0">
      <w:pPr>
        <w:rPr>
          <w:lang w:eastAsia="en-US"/>
        </w:rPr>
      </w:pPr>
    </w:p>
    <w:p w14:paraId="52BA12F1" w14:textId="7326F90F" w:rsidR="00FA19C0" w:rsidRDefault="00FA19C0" w:rsidP="00FA19C0">
      <w:pPr>
        <w:rPr>
          <w:lang w:eastAsia="en-US"/>
        </w:rPr>
      </w:pPr>
      <w:r>
        <w:rPr>
          <w:noProof/>
          <w:lang w:eastAsia="en-US"/>
        </w:rPr>
        <w:drawing>
          <wp:inline distT="0" distB="0" distL="0" distR="0" wp14:anchorId="392DA451" wp14:editId="7D46E7EB">
            <wp:extent cx="6263640" cy="5996940"/>
            <wp:effectExtent l="0" t="0" r="0" b="0"/>
            <wp:docPr id="1144612828" name="Picture 2" descr="A diagram of a software applicatio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612828" name="Picture 2" descr="A diagram of a software application&#10;&#10;AI-generated content may be incorrect.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599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C5313" w14:textId="0167029A" w:rsidR="003B3066" w:rsidRPr="00FA19C0" w:rsidRDefault="003B3066" w:rsidP="003B3066">
      <w:pPr>
        <w:pStyle w:val="Caption"/>
        <w:rPr>
          <w:lang w:eastAsia="en-US"/>
        </w:rPr>
      </w:pPr>
      <w:r>
        <w:t xml:space="preserve">Obrázok </w:t>
      </w:r>
      <w:r>
        <w:fldChar w:fldCharType="begin"/>
      </w:r>
      <w:r>
        <w:instrText xml:space="preserve"> SEQ Obrázok \* ARABIC </w:instrText>
      </w:r>
      <w:r>
        <w:fldChar w:fldCharType="separate"/>
      </w:r>
      <w:r>
        <w:rPr>
          <w:noProof/>
        </w:rPr>
        <w:t>5</w:t>
      </w:r>
      <w:r>
        <w:fldChar w:fldCharType="end"/>
      </w:r>
      <w:r>
        <w:t xml:space="preserve"> </w:t>
      </w:r>
      <w:proofErr w:type="spellStart"/>
      <w:r>
        <w:t>Technogická</w:t>
      </w:r>
      <w:proofErr w:type="spellEnd"/>
      <w:r>
        <w:t xml:space="preserve"> </w:t>
      </w:r>
      <w:r w:rsidRPr="00886669">
        <w:t>architektúra</w:t>
      </w:r>
      <w:r>
        <w:t xml:space="preserve"> AS-IS Fáza</w:t>
      </w:r>
      <w:r w:rsidR="005A59FE">
        <w:t xml:space="preserve"> 1</w:t>
      </w:r>
    </w:p>
    <w:p w14:paraId="7FB68E04" w14:textId="18389F34" w:rsidR="00F42E55" w:rsidRPr="00483F78" w:rsidRDefault="00F42E55" w:rsidP="00F42E55">
      <w:pPr>
        <w:pStyle w:val="Heading3"/>
      </w:pPr>
      <w:bookmarkStart w:id="73" w:name="_Toc201600706"/>
      <w:r>
        <w:lastRenderedPageBreak/>
        <w:t>Technologická</w:t>
      </w:r>
      <w:r w:rsidRPr="00483F78">
        <w:t xml:space="preserve"> architektúra </w:t>
      </w:r>
      <w:r>
        <w:t xml:space="preserve">autentifikácie (AS-IS Fáza </w:t>
      </w:r>
      <w:r>
        <w:t>2</w:t>
      </w:r>
      <w:r>
        <w:t>)</w:t>
      </w:r>
      <w:bookmarkEnd w:id="73"/>
    </w:p>
    <w:p w14:paraId="68D5147B" w14:textId="34240181" w:rsidR="00F42E55" w:rsidRDefault="00A76302" w:rsidP="00F42E55">
      <w:r>
        <w:rPr>
          <w:noProof/>
        </w:rPr>
        <w:drawing>
          <wp:inline distT="0" distB="0" distL="0" distR="0" wp14:anchorId="645A79A5" wp14:editId="4D42953E">
            <wp:extent cx="6263640" cy="5481320"/>
            <wp:effectExtent l="0" t="0" r="0" b="5080"/>
            <wp:docPr id="282260940" name="Picture 1" descr="A diagram of a software flowcha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260940" name="Picture 1" descr="A diagram of a software flowchart&#10;&#10;AI-generated content may be incorrect.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548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B4494" w14:textId="6949939D" w:rsidR="00A76302" w:rsidRPr="00F42E55" w:rsidRDefault="00287E6C" w:rsidP="00287E6C">
      <w:pPr>
        <w:pStyle w:val="Caption"/>
      </w:pPr>
      <w:r>
        <w:t xml:space="preserve">Obrázok </w:t>
      </w:r>
      <w:r>
        <w:fldChar w:fldCharType="begin"/>
      </w:r>
      <w:r>
        <w:instrText xml:space="preserve"> SEQ Obrázok \* ARABIC </w:instrText>
      </w:r>
      <w:r>
        <w:fldChar w:fldCharType="separate"/>
      </w:r>
      <w:r w:rsidR="003B3066">
        <w:rPr>
          <w:noProof/>
        </w:rPr>
        <w:t>6</w:t>
      </w:r>
      <w:r>
        <w:fldChar w:fldCharType="end"/>
      </w:r>
      <w:r>
        <w:t xml:space="preserve"> </w:t>
      </w:r>
      <w:r w:rsidR="00F63B58">
        <w:t>Technologická architektúra AS=IS</w:t>
      </w:r>
    </w:p>
    <w:p w14:paraId="418F7570" w14:textId="77777777" w:rsidR="002D3C9D" w:rsidRDefault="002D3C9D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  <w:bookmarkStart w:id="74" w:name="_Toc201600707"/>
      <w:r>
        <w:br w:type="page"/>
      </w:r>
    </w:p>
    <w:p w14:paraId="6A713D40" w14:textId="62D286EF" w:rsidR="00662521" w:rsidRPr="00E2728B" w:rsidRDefault="00662521" w:rsidP="00662521">
      <w:pPr>
        <w:pStyle w:val="Heading2"/>
      </w:pPr>
      <w:r w:rsidRPr="00E2728B">
        <w:lastRenderedPageBreak/>
        <w:t xml:space="preserve">Biznisové služby a procesy </w:t>
      </w:r>
      <w:r>
        <w:t>KK</w:t>
      </w:r>
      <w:r w:rsidRPr="00E2728B">
        <w:t xml:space="preserve"> (E2E)</w:t>
      </w:r>
      <w:bookmarkEnd w:id="74"/>
    </w:p>
    <w:p w14:paraId="22B3E552" w14:textId="1D76ED85" w:rsidR="00662521" w:rsidRPr="00662521" w:rsidRDefault="00662521" w:rsidP="00662521">
      <w:r w:rsidRPr="00E2728B">
        <w:t xml:space="preserve">V tejto kapitole je popísaný </w:t>
      </w:r>
      <w:r>
        <w:t>budúci</w:t>
      </w:r>
      <w:r w:rsidRPr="00E2728B">
        <w:t xml:space="preserve"> stav end-to-end biznis služieb a procesov </w:t>
      </w:r>
      <w:r>
        <w:t>KK</w:t>
      </w:r>
      <w:r w:rsidRPr="00E2728B">
        <w:t>.</w:t>
      </w:r>
    </w:p>
    <w:p w14:paraId="7C4A2876" w14:textId="58C602AB" w:rsidR="00F0057F" w:rsidRPr="00B12420" w:rsidRDefault="00074339" w:rsidP="00B12420">
      <w:pPr>
        <w:pStyle w:val="Heading3"/>
      </w:pPr>
      <w:bookmarkStart w:id="75" w:name="_Toc201600708"/>
      <w:r>
        <w:t xml:space="preserve">UCR1 </w:t>
      </w:r>
      <w:r w:rsidR="00662521" w:rsidRPr="00956A63">
        <w:t xml:space="preserve">– </w:t>
      </w:r>
      <w:r w:rsidR="00662521">
        <w:t>Registrácia pomocou pošty mesta Košíc</w:t>
      </w:r>
      <w:r w:rsidR="00662521" w:rsidRPr="00956A63">
        <w:t xml:space="preserve"> - email, heslo</w:t>
      </w:r>
      <w:bookmarkEnd w:id="75"/>
    </w:p>
    <w:p w14:paraId="3631B2E9" w14:textId="77777777" w:rsidR="006B4C8F" w:rsidRDefault="006B4C8F" w:rsidP="006B4C8F">
      <w:pPr>
        <w:rPr>
          <w:sz w:val="20"/>
        </w:rPr>
      </w:pPr>
      <w:hyperlink r:id="rId34" w:history="1">
        <w:r w:rsidRPr="00257E90">
          <w:rPr>
            <w:rStyle w:val="Hyperlink"/>
            <w:sz w:val="20"/>
          </w:rPr>
          <w:t>https://learn.microsoft.com/en-us/entra/external-id/customers/overview-solutions-customers</w:t>
        </w:r>
      </w:hyperlink>
    </w:p>
    <w:p w14:paraId="21A53258" w14:textId="4EDDF2F9" w:rsidR="00662521" w:rsidRDefault="00B12420" w:rsidP="00662521">
      <w:pPr>
        <w:rPr>
          <w:sz w:val="20"/>
        </w:rPr>
      </w:pPr>
      <w:hyperlink r:id="rId35" w:history="1">
        <w:r w:rsidRPr="00257E90">
          <w:rPr>
            <w:rStyle w:val="Hyperlink"/>
            <w:sz w:val="20"/>
          </w:rPr>
          <w:t>https://learn.microsoft.com/en-us/entra/external-id/customers/how-to-manage-customer-accounts</w:t>
        </w:r>
      </w:hyperlink>
    </w:p>
    <w:p w14:paraId="43D36640" w14:textId="77777777" w:rsidR="00B12420" w:rsidRPr="00956A63" w:rsidRDefault="00B12420" w:rsidP="00662521">
      <w:pPr>
        <w:rPr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662521" w:rsidRPr="00956A63" w14:paraId="55C9270D" w14:textId="77777777" w:rsidTr="003147C7">
        <w:tc>
          <w:tcPr>
            <w:tcW w:w="1980" w:type="dxa"/>
            <w:shd w:val="clear" w:color="auto" w:fill="44546A" w:themeFill="text2"/>
          </w:tcPr>
          <w:p w14:paraId="598924F9" w14:textId="77777777" w:rsidR="00662521" w:rsidRPr="00986C13" w:rsidRDefault="00662521" w:rsidP="003147C7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7D5C3779" w14:textId="17AEC747" w:rsidR="00662521" w:rsidRPr="00986C13" w:rsidRDefault="00662521" w:rsidP="003147C7">
            <w:pPr>
              <w:spacing w:before="60" w:after="60"/>
              <w:rPr>
                <w:sz w:val="20"/>
                <w:szCs w:val="20"/>
              </w:rPr>
            </w:pPr>
            <w:r w:rsidRPr="00986C13">
              <w:rPr>
                <w:sz w:val="20"/>
                <w:szCs w:val="20"/>
              </w:rPr>
              <w:t>RO_P1.01</w:t>
            </w:r>
          </w:p>
        </w:tc>
      </w:tr>
      <w:tr w:rsidR="00662521" w:rsidRPr="00956A63" w14:paraId="384D9A0F" w14:textId="77777777" w:rsidTr="003147C7">
        <w:tc>
          <w:tcPr>
            <w:tcW w:w="1980" w:type="dxa"/>
            <w:shd w:val="clear" w:color="auto" w:fill="44546A" w:themeFill="text2"/>
          </w:tcPr>
          <w:p w14:paraId="20EBEE93" w14:textId="77777777" w:rsidR="00662521" w:rsidRPr="00986C13" w:rsidRDefault="00662521" w:rsidP="003147C7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162C3082" w14:textId="5C6EAB16" w:rsidR="00662521" w:rsidRPr="00986C13" w:rsidRDefault="00662521" w:rsidP="003147C7">
            <w:pPr>
              <w:spacing w:before="60" w:after="60"/>
              <w:rPr>
                <w:sz w:val="20"/>
                <w:szCs w:val="20"/>
              </w:rPr>
            </w:pPr>
            <w:r w:rsidRPr="00986C13">
              <w:rPr>
                <w:sz w:val="20"/>
                <w:szCs w:val="20"/>
              </w:rPr>
              <w:t>Registrácia pomocou pošty mesta Košíc - email, heslo</w:t>
            </w:r>
          </w:p>
        </w:tc>
      </w:tr>
      <w:tr w:rsidR="00AF5389" w:rsidRPr="00956A63" w14:paraId="058E888C" w14:textId="77777777" w:rsidTr="003147C7">
        <w:tc>
          <w:tcPr>
            <w:tcW w:w="1980" w:type="dxa"/>
            <w:shd w:val="clear" w:color="auto" w:fill="44546A" w:themeFill="text2"/>
          </w:tcPr>
          <w:p w14:paraId="141BF915" w14:textId="77777777" w:rsidR="00AF5389" w:rsidRPr="00986C13" w:rsidRDefault="00AF5389" w:rsidP="00AF538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5ACBF6D7" w14:textId="77777777" w:rsidR="003C2E51" w:rsidRDefault="00AF5389" w:rsidP="00AF5389">
            <w:pPr>
              <w:spacing w:before="60" w:after="60"/>
              <w:rPr>
                <w:sz w:val="20"/>
                <w:szCs w:val="20"/>
              </w:rPr>
            </w:pPr>
            <w:r w:rsidRPr="00986C13">
              <w:rPr>
                <w:sz w:val="20"/>
                <w:szCs w:val="20"/>
              </w:rPr>
              <w:t xml:space="preserve">Registrácia pomocou pošty mesta Košíc </w:t>
            </w:r>
            <w:r>
              <w:rPr>
                <w:sz w:val="20"/>
                <w:szCs w:val="20"/>
              </w:rPr>
              <w:t>s vytvorením autentifikačného prostriedku pomocou</w:t>
            </w:r>
            <w:r w:rsidRPr="00986C13">
              <w:rPr>
                <w:sz w:val="20"/>
                <w:szCs w:val="20"/>
              </w:rPr>
              <w:t xml:space="preserve"> email</w:t>
            </w:r>
            <w:r>
              <w:rPr>
                <w:sz w:val="20"/>
                <w:szCs w:val="20"/>
              </w:rPr>
              <w:t>u a </w:t>
            </w:r>
            <w:r w:rsidRPr="00986C13">
              <w:rPr>
                <w:sz w:val="20"/>
                <w:szCs w:val="20"/>
              </w:rPr>
              <w:t>hesl</w:t>
            </w:r>
            <w:r>
              <w:rPr>
                <w:sz w:val="20"/>
                <w:szCs w:val="20"/>
              </w:rPr>
              <w:t xml:space="preserve">a pozostáva z viacerých </w:t>
            </w:r>
            <w:r w:rsidR="00F00BEF">
              <w:rPr>
                <w:sz w:val="20"/>
                <w:szCs w:val="20"/>
              </w:rPr>
              <w:t>časovo</w:t>
            </w:r>
            <w:r>
              <w:rPr>
                <w:sz w:val="20"/>
                <w:szCs w:val="20"/>
              </w:rPr>
              <w:t xml:space="preserve"> nezávislých procesov. V prvom kroku ide o proces stotožnenia už evidovaných občanov mesta Košíc prostredníctvom aktivačných kódov</w:t>
            </w:r>
            <w:r w:rsidR="003C2E51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generovaných v systéme </w:t>
            </w:r>
            <w:r w:rsidRPr="00986C13">
              <w:rPr>
                <w:sz w:val="20"/>
                <w:szCs w:val="20"/>
              </w:rPr>
              <w:t>LCS Norris</w:t>
            </w:r>
            <w:r>
              <w:rPr>
                <w:sz w:val="20"/>
                <w:szCs w:val="20"/>
              </w:rPr>
              <w:t xml:space="preserve"> a ich priradeniu k platobným výberom k daniam a poplatkom posielaným občanom v listinnej podobe. </w:t>
            </w:r>
          </w:p>
          <w:p w14:paraId="0D3DE458" w14:textId="65F6160B" w:rsidR="00AF5389" w:rsidRPr="008A22FE" w:rsidRDefault="003C2E51" w:rsidP="00AF5389">
            <w:pPr>
              <w:spacing w:before="60" w:after="6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 xml:space="preserve">Počas generovania aktivačných kódov sa v databáze vytvorí tabuľka identít </w:t>
            </w:r>
            <w:proofErr w:type="spellStart"/>
            <w:r w:rsidR="00FC740C">
              <w:rPr>
                <w:sz w:val="20"/>
                <w:szCs w:val="20"/>
              </w:rPr>
              <w:t>PK</w:t>
            </w:r>
            <w:r>
              <w:rPr>
                <w:sz w:val="20"/>
                <w:szCs w:val="20"/>
              </w:rPr>
              <w:t>Profilu</w:t>
            </w:r>
            <w:proofErr w:type="spellEnd"/>
            <w:r>
              <w:rPr>
                <w:sz w:val="20"/>
                <w:szCs w:val="20"/>
              </w:rPr>
              <w:t xml:space="preserve"> Košičana (</w:t>
            </w:r>
            <w:hyperlink r:id="rId36" w:history="1">
              <w:r w:rsidRPr="003C2E51">
                <w:rPr>
                  <w:rStyle w:val="Hyperlink"/>
                  <w:sz w:val="20"/>
                  <w:szCs w:val="20"/>
                </w:rPr>
                <w:t>MK-KKaKES-DNR-PR-01-ProfilObcana.docx</w:t>
              </w:r>
            </w:hyperlink>
            <w:r>
              <w:rPr>
                <w:sz w:val="20"/>
                <w:szCs w:val="20"/>
              </w:rPr>
              <w:t xml:space="preserve"> – Objekt </w:t>
            </w:r>
            <w:r w:rsidR="00FC740C">
              <w:rPr>
                <w:sz w:val="20"/>
                <w:szCs w:val="20"/>
              </w:rPr>
              <w:t>PK</w:t>
            </w:r>
            <w:r>
              <w:rPr>
                <w:sz w:val="20"/>
                <w:szCs w:val="20"/>
              </w:rPr>
              <w:t>Identity ), do ktorej budú sumarizované existujúce údaje zo systému LCS Norris a </w:t>
            </w:r>
            <w:proofErr w:type="spellStart"/>
            <w:r>
              <w:rPr>
                <w:sz w:val="20"/>
                <w:szCs w:val="20"/>
              </w:rPr>
              <w:t>Helios</w:t>
            </w:r>
            <w:proofErr w:type="spellEnd"/>
            <w:r>
              <w:rPr>
                <w:sz w:val="20"/>
                <w:szCs w:val="20"/>
              </w:rPr>
              <w:t>. Zároveň sa pre objekty identity vygeneruje jedinečný identifikátor Konta Košičana (kid).</w:t>
            </w:r>
          </w:p>
          <w:p w14:paraId="102F66FC" w14:textId="010D0636" w:rsidR="00F00BEF" w:rsidRPr="00986C13" w:rsidRDefault="00691AC0" w:rsidP="00AF5389">
            <w:pPr>
              <w:spacing w:before="60" w:after="60"/>
              <w:rPr>
                <w:sz w:val="20"/>
                <w:szCs w:val="20"/>
              </w:rPr>
            </w:pPr>
            <w:r w:rsidRPr="00314C57">
              <w:rPr>
                <w:sz w:val="20"/>
                <w:szCs w:val="20"/>
              </w:rPr>
              <w:t>Azure AD B2C</w:t>
            </w:r>
            <w:r w:rsidRPr="00986C13">
              <w:rPr>
                <w:sz w:val="20"/>
                <w:szCs w:val="20"/>
              </w:rPr>
              <w:t xml:space="preserve"> </w:t>
            </w:r>
            <w:r w:rsidR="00954D7E" w:rsidRPr="00B62669">
              <w:rPr>
                <w:sz w:val="20"/>
                <w:szCs w:val="20"/>
              </w:rPr>
              <w:t xml:space="preserve">zaregistruje email </w:t>
            </w:r>
            <w:r w:rsidRPr="00B62669">
              <w:rPr>
                <w:sz w:val="20"/>
                <w:szCs w:val="20"/>
              </w:rPr>
              <w:t xml:space="preserve">s </w:t>
            </w:r>
            <w:r w:rsidR="00954D7E" w:rsidRPr="00B62669">
              <w:rPr>
                <w:sz w:val="20"/>
                <w:szCs w:val="20"/>
              </w:rPr>
              <w:t>požadovanými dátami občana a odošle na emailový účet email s</w:t>
            </w:r>
            <w:r w:rsidR="00B62669" w:rsidRPr="00B62669">
              <w:rPr>
                <w:sz w:val="20"/>
                <w:szCs w:val="20"/>
              </w:rPr>
              <w:t> validačným kódom</w:t>
            </w:r>
            <w:r w:rsidR="008837BA" w:rsidRPr="00B62669">
              <w:rPr>
                <w:sz w:val="20"/>
                <w:szCs w:val="20"/>
              </w:rPr>
              <w:t xml:space="preserve"> </w:t>
            </w:r>
            <w:r w:rsidR="00B62669" w:rsidRPr="00B62669">
              <w:rPr>
                <w:sz w:val="20"/>
                <w:szCs w:val="20"/>
              </w:rPr>
              <w:t>pre</w:t>
            </w:r>
            <w:r w:rsidR="008837BA" w:rsidRPr="00B62669">
              <w:rPr>
                <w:sz w:val="20"/>
                <w:szCs w:val="20"/>
              </w:rPr>
              <w:t xml:space="preserve"> </w:t>
            </w:r>
            <w:r w:rsidR="00B62669" w:rsidRPr="00B62669">
              <w:rPr>
                <w:sz w:val="20"/>
                <w:szCs w:val="20"/>
              </w:rPr>
              <w:t>validáciu emailu</w:t>
            </w:r>
            <w:r w:rsidR="008837BA" w:rsidRPr="00B62669">
              <w:rPr>
                <w:sz w:val="20"/>
                <w:szCs w:val="20"/>
              </w:rPr>
              <w:t>.</w:t>
            </w:r>
            <w:r w:rsidR="00B62669">
              <w:rPr>
                <w:sz w:val="20"/>
                <w:szCs w:val="20"/>
              </w:rPr>
              <w:t xml:space="preserve"> Následne zozbiera požadované dáta a aktivačný </w:t>
            </w:r>
            <w:r w:rsidR="000D079E">
              <w:rPr>
                <w:sz w:val="20"/>
                <w:szCs w:val="20"/>
              </w:rPr>
              <w:t>kód</w:t>
            </w:r>
            <w:r w:rsidR="00B62669">
              <w:rPr>
                <w:sz w:val="20"/>
                <w:szCs w:val="20"/>
              </w:rPr>
              <w:t>, ktorý overí v </w:t>
            </w:r>
            <w:r w:rsidR="00F9177A">
              <w:rPr>
                <w:sz w:val="20"/>
                <w:szCs w:val="20"/>
              </w:rPr>
              <w:t>KKProfile servis</w:t>
            </w:r>
            <w:r w:rsidR="00B62669">
              <w:rPr>
                <w:sz w:val="20"/>
                <w:szCs w:val="20"/>
              </w:rPr>
              <w:t xml:space="preserve"> a dokončí registráciu.</w:t>
            </w:r>
          </w:p>
        </w:tc>
      </w:tr>
      <w:tr w:rsidR="008A22FE" w:rsidRPr="00956A63" w14:paraId="66D7CC29" w14:textId="77777777" w:rsidTr="003147C7">
        <w:tc>
          <w:tcPr>
            <w:tcW w:w="1980" w:type="dxa"/>
            <w:shd w:val="clear" w:color="auto" w:fill="44546A" w:themeFill="text2"/>
          </w:tcPr>
          <w:p w14:paraId="481922C6" w14:textId="77777777" w:rsidR="008A22FE" w:rsidRPr="00986C13" w:rsidRDefault="008A22FE" w:rsidP="008A22F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0708CF54" w14:textId="77777777" w:rsidR="008A22FE" w:rsidRPr="00314C57" w:rsidRDefault="008A22FE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314C57">
              <w:rPr>
                <w:sz w:val="20"/>
                <w:szCs w:val="20"/>
              </w:rPr>
              <w:t>Azure 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je nakonfigurovaný.</w:t>
            </w:r>
          </w:p>
          <w:p w14:paraId="78068934" w14:textId="2CD06520" w:rsidR="008A22FE" w:rsidRDefault="00B62669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Ténant </w:t>
            </w:r>
            <w:r w:rsidR="008A22FE">
              <w:rPr>
                <w:rFonts w:asciiTheme="minorHAnsi" w:hAnsiTheme="minorHAnsi"/>
                <w:sz w:val="20"/>
                <w:szCs w:val="20"/>
              </w:rPr>
              <w:t>má nakonfigurovaného identity providera na OIDC pre poskytovanie JWT tokenov.</w:t>
            </w:r>
          </w:p>
          <w:p w14:paraId="753A3815" w14:textId="410101C0" w:rsidR="00B62669" w:rsidRDefault="00B62669" w:rsidP="00B6266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 má nakonfigurovanú aplikáciu pre KKUFW.</w:t>
            </w:r>
          </w:p>
          <w:p w14:paraId="55868001" w14:textId="6F48C357" w:rsidR="00B62669" w:rsidRDefault="00B62669" w:rsidP="00B6266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Ténant má nakonfigurovanú aplikáciu pre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6CA51168" w14:textId="66EF6CDB" w:rsidR="00B62669" w:rsidRDefault="00F9177A" w:rsidP="00B6266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FB5CA8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="00FB5CA8">
              <w:rPr>
                <w:rFonts w:asciiTheme="minorHAnsi" w:hAnsiTheme="minorHAnsi"/>
                <w:sz w:val="20"/>
                <w:szCs w:val="20"/>
              </w:rPr>
              <w:t>servis</w:t>
            </w:r>
            <w:proofErr w:type="spellEnd"/>
            <w:r w:rsidR="00B62669">
              <w:rPr>
                <w:rFonts w:asciiTheme="minorHAnsi" w:hAnsiTheme="minorHAnsi"/>
                <w:sz w:val="20"/>
                <w:szCs w:val="20"/>
              </w:rPr>
              <w:t xml:space="preserve"> je integrovaný pre prístup k OIDC discovery a </w:t>
            </w:r>
            <w:proofErr w:type="spellStart"/>
            <w:r w:rsidR="00B62669">
              <w:rPr>
                <w:rFonts w:asciiTheme="minorHAnsi" w:hAnsiTheme="minorHAnsi"/>
                <w:sz w:val="20"/>
                <w:szCs w:val="20"/>
              </w:rPr>
              <w:t>jwks_uri</w:t>
            </w:r>
            <w:proofErr w:type="spellEnd"/>
            <w:r w:rsidR="00B62669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1963E0FA" w14:textId="034F47CF" w:rsidR="00B62669" w:rsidRDefault="00B62669" w:rsidP="00B6266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Servis provider eSlužby Košice je integrovaný pre prístup k OIDC discovery a jwks.</w:t>
            </w:r>
          </w:p>
          <w:p w14:paraId="27BA99E2" w14:textId="477C771A" w:rsidR="00B62669" w:rsidRDefault="00B62669" w:rsidP="00B6266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Servis provider eSlužby Košice má integrované prihlasovací a registračný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314C57">
              <w:rPr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18675309" w14:textId="1C428BA4" w:rsidR="00B62669" w:rsidRPr="006340B4" w:rsidRDefault="00B62669" w:rsidP="00B6266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6340B4">
              <w:rPr>
                <w:rFonts w:asciiTheme="minorHAnsi" w:hAnsiTheme="minorHAnsi"/>
                <w:sz w:val="20"/>
                <w:szCs w:val="20"/>
              </w:rPr>
              <w:t xml:space="preserve">Mobilná aplikácia má integrované prihlasovací a registračný </w:t>
            </w:r>
            <w:proofErr w:type="spellStart"/>
            <w:r w:rsidRPr="006340B4"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 w:rsidRPr="006340B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6340B4">
              <w:rPr>
                <w:sz w:val="20"/>
                <w:szCs w:val="20"/>
              </w:rPr>
              <w:t>Azure AD B2C</w:t>
            </w:r>
            <w:r w:rsidRPr="006340B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46E80D7C" w14:textId="3F2A509C" w:rsidR="008A22FE" w:rsidRPr="00974935" w:rsidRDefault="008A22FE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ma vytvorenú vlastnú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tempate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aplikáciu s 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user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pre prihlasovanie a </w:t>
            </w:r>
            <w:r w:rsidR="00DC3BA3">
              <w:rPr>
                <w:rFonts w:asciiTheme="minorHAnsi" w:hAnsiTheme="minorHAnsi"/>
                <w:sz w:val="20"/>
                <w:szCs w:val="20"/>
              </w:rPr>
              <w:t>registráciu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podľa UIX.</w:t>
            </w:r>
          </w:p>
          <w:p w14:paraId="4F5A171A" w14:textId="7782037F" w:rsidR="008A22FE" w:rsidRDefault="008A22FE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má vytvorenú aplikáciu resp. službu pre validáciu (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activationCode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) a doplnenie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claimov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v 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user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(</w:t>
            </w:r>
            <w:proofErr w:type="spellStart"/>
            <w:r w:rsidR="00AD38D5">
              <w:rPr>
                <w:rFonts w:asciiTheme="minorHAnsi" w:hAnsiTheme="minorHAnsi"/>
                <w:sz w:val="20"/>
                <w:szCs w:val="20"/>
              </w:rPr>
              <w:t>extension_</w:t>
            </w:r>
            <w:r>
              <w:rPr>
                <w:rFonts w:asciiTheme="minorHAnsi" w:hAnsiTheme="minorHAnsi"/>
                <w:sz w:val="20"/>
                <w:szCs w:val="20"/>
              </w:rPr>
              <w:t>pco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proofErr w:type="spellStart"/>
            <w:r w:rsidR="00584121">
              <w:rPr>
                <w:rFonts w:asciiTheme="minorHAnsi" w:hAnsiTheme="minorHAnsi"/>
                <w:sz w:val="20"/>
                <w:szCs w:val="20"/>
              </w:rPr>
              <w:t>extension_qaa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, ...)</w:t>
            </w:r>
          </w:p>
          <w:p w14:paraId="4E351E1B" w14:textId="6F593159" w:rsidR="008A22FE" w:rsidRDefault="00FB5CA8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KKUFW </w:t>
            </w:r>
            <w:r w:rsidR="008A22FE">
              <w:rPr>
                <w:rFonts w:asciiTheme="minorHAnsi" w:hAnsiTheme="minorHAnsi"/>
                <w:sz w:val="20"/>
                <w:szCs w:val="20"/>
              </w:rPr>
              <w:t xml:space="preserve">je integrovaná s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pre využitie privátneho API</w:t>
            </w:r>
            <w:r w:rsidR="008A22FE">
              <w:rPr>
                <w:rFonts w:asciiTheme="minorHAnsi" w:hAnsiTheme="minorHAnsi"/>
                <w:sz w:val="20"/>
                <w:szCs w:val="20"/>
              </w:rPr>
              <w:t>,</w:t>
            </w:r>
          </w:p>
          <w:p w14:paraId="20B3BA76" w14:textId="2EB152B7" w:rsidR="008A22FE" w:rsidRDefault="00F9177A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FB5CA8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="00FB5CA8">
              <w:rPr>
                <w:rFonts w:asciiTheme="minorHAnsi" w:hAnsiTheme="minorHAnsi"/>
                <w:sz w:val="20"/>
                <w:szCs w:val="20"/>
              </w:rPr>
              <w:t>servis</w:t>
            </w:r>
            <w:proofErr w:type="spellEnd"/>
            <w:r w:rsidR="00FB5CA8">
              <w:rPr>
                <w:rFonts w:asciiTheme="minorHAnsi" w:hAnsiTheme="minorHAnsi"/>
                <w:sz w:val="20"/>
                <w:szCs w:val="20"/>
              </w:rPr>
              <w:t xml:space="preserve"> má dostupné privátne API.</w:t>
            </w:r>
          </w:p>
          <w:p w14:paraId="15AD5DCD" w14:textId="30BFEF8B" w:rsidR="00FB5CA8" w:rsidRPr="00FB5CA8" w:rsidRDefault="00F9177A" w:rsidP="00FB5CA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FB5CA8">
              <w:rPr>
                <w:rFonts w:asciiTheme="minorHAnsi" w:hAnsiTheme="minorHAnsi"/>
                <w:sz w:val="20"/>
                <w:szCs w:val="20"/>
              </w:rPr>
              <w:t xml:space="preserve"> zrealizoval </w:t>
            </w:r>
            <w:bookmarkStart w:id="76" w:name="_Toc158165768"/>
            <w:r w:rsidR="00FB5CA8">
              <w:rPr>
                <w:sz w:val="20"/>
                <w:szCs w:val="20"/>
              </w:rPr>
              <w:fldChar w:fldCharType="begin"/>
            </w:r>
            <w:r w:rsidR="00FB5CA8">
              <w:rPr>
                <w:sz w:val="20"/>
                <w:szCs w:val="20"/>
              </w:rPr>
              <w:instrText>HYPERLINK "MK-KKaKES-DNR-PR-01-Profil-Kosicana.docx"</w:instrText>
            </w:r>
            <w:r w:rsidR="00FB5CA8">
              <w:rPr>
                <w:sz w:val="20"/>
                <w:szCs w:val="20"/>
              </w:rPr>
            </w:r>
            <w:r w:rsidR="00FB5CA8">
              <w:rPr>
                <w:sz w:val="20"/>
                <w:szCs w:val="20"/>
              </w:rPr>
              <w:fldChar w:fldCharType="separate"/>
            </w:r>
            <w:r w:rsidR="00FB5CA8" w:rsidRPr="00FB5CA8">
              <w:rPr>
                <w:rStyle w:val="Hyperlink"/>
                <w:sz w:val="20"/>
                <w:szCs w:val="20"/>
              </w:rPr>
              <w:t>UCPK1</w:t>
            </w:r>
            <w:r w:rsidR="00FB5CA8">
              <w:rPr>
                <w:sz w:val="20"/>
                <w:szCs w:val="20"/>
              </w:rPr>
              <w:fldChar w:fldCharType="end"/>
            </w:r>
            <w:r w:rsidR="00FB5CA8" w:rsidRPr="00FB5CA8">
              <w:rPr>
                <w:sz w:val="20"/>
                <w:szCs w:val="20"/>
              </w:rPr>
              <w:t xml:space="preserve"> – Vytvorenie profilu Košičana z existujúcich dát  v systéme LCS Norris a </w:t>
            </w:r>
            <w:proofErr w:type="spellStart"/>
            <w:r w:rsidR="00FB5CA8" w:rsidRPr="00FB5CA8">
              <w:rPr>
                <w:sz w:val="20"/>
                <w:szCs w:val="20"/>
              </w:rPr>
              <w:t>Helios</w:t>
            </w:r>
            <w:proofErr w:type="spellEnd"/>
            <w:r w:rsidR="00FB5CA8" w:rsidRPr="00FB5CA8">
              <w:rPr>
                <w:sz w:val="20"/>
                <w:szCs w:val="20"/>
              </w:rPr>
              <w:t xml:space="preserve"> 1</w:t>
            </w:r>
            <w:bookmarkEnd w:id="76"/>
          </w:p>
          <w:p w14:paraId="419856A8" w14:textId="411334A1" w:rsidR="00FB5CA8" w:rsidRPr="00FB5CA8" w:rsidRDefault="00F9177A" w:rsidP="00FB5CA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FB5CA8">
              <w:rPr>
                <w:rFonts w:asciiTheme="minorHAnsi" w:hAnsiTheme="minorHAnsi"/>
                <w:sz w:val="20"/>
                <w:szCs w:val="20"/>
              </w:rPr>
              <w:t xml:space="preserve"> podporuje </w:t>
            </w:r>
            <w:bookmarkStart w:id="77" w:name="_Toc158165769"/>
            <w:r w:rsidR="00FB5CA8">
              <w:rPr>
                <w:sz w:val="20"/>
                <w:szCs w:val="20"/>
              </w:rPr>
              <w:fldChar w:fldCharType="begin"/>
            </w:r>
            <w:r w:rsidR="00FB5CA8">
              <w:rPr>
                <w:sz w:val="20"/>
                <w:szCs w:val="20"/>
              </w:rPr>
              <w:instrText>HYPERLINK "file:///Users/peter.stavny/Documents/Bussines/In-Watts/MADSolution/DNR/MK-KKaKES-DNR-PR-01-Profil-Kosicana.docx"</w:instrText>
            </w:r>
            <w:r w:rsidR="00FB5CA8">
              <w:rPr>
                <w:sz w:val="20"/>
                <w:szCs w:val="20"/>
              </w:rPr>
            </w:r>
            <w:r w:rsidR="00FB5CA8">
              <w:rPr>
                <w:sz w:val="20"/>
                <w:szCs w:val="20"/>
              </w:rPr>
              <w:fldChar w:fldCharType="separate"/>
            </w:r>
            <w:r w:rsidR="00FB5CA8" w:rsidRPr="00FB5CA8">
              <w:rPr>
                <w:rStyle w:val="Hyperlink"/>
                <w:sz w:val="20"/>
                <w:szCs w:val="20"/>
              </w:rPr>
              <w:t>UCPK</w:t>
            </w:r>
            <w:r w:rsidR="00FB5CA8">
              <w:rPr>
                <w:rStyle w:val="Hyperlink"/>
                <w:sz w:val="20"/>
                <w:szCs w:val="20"/>
              </w:rPr>
              <w:t>2</w:t>
            </w:r>
            <w:r w:rsidR="00FB5CA8">
              <w:rPr>
                <w:sz w:val="20"/>
                <w:szCs w:val="20"/>
              </w:rPr>
              <w:fldChar w:fldCharType="end"/>
            </w:r>
            <w:r w:rsidR="00FB5CA8" w:rsidRPr="00FB5CA8">
              <w:rPr>
                <w:sz w:val="20"/>
                <w:szCs w:val="20"/>
              </w:rPr>
              <w:t xml:space="preserve"> - Získanie a overenie existencie profilu Košičana z Azure AD B2C</w:t>
            </w:r>
            <w:bookmarkEnd w:id="77"/>
          </w:p>
          <w:p w14:paraId="7313E466" w14:textId="77777777" w:rsidR="00FB5CA8" w:rsidRDefault="00F9177A" w:rsidP="00FB5CA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FB5CA8">
              <w:rPr>
                <w:rFonts w:asciiTheme="minorHAnsi" w:hAnsiTheme="minorHAnsi"/>
                <w:sz w:val="20"/>
                <w:szCs w:val="20"/>
              </w:rPr>
              <w:t xml:space="preserve"> podporuje </w:t>
            </w:r>
            <w:bookmarkStart w:id="78" w:name="_Toc158165770"/>
            <w:r w:rsidR="00FB5CA8">
              <w:rPr>
                <w:sz w:val="20"/>
                <w:szCs w:val="20"/>
              </w:rPr>
              <w:fldChar w:fldCharType="begin"/>
            </w:r>
            <w:r w:rsidR="00FB5CA8">
              <w:rPr>
                <w:sz w:val="20"/>
                <w:szCs w:val="20"/>
              </w:rPr>
              <w:instrText>HYPERLINK "file:///Users/peter.stavny/Documents/Bussines/In-Watts/MADSolution/DNR/MK-KKaKES-DNR-PR-01-Profil-Kosicana.docx"</w:instrText>
            </w:r>
            <w:r w:rsidR="00FB5CA8">
              <w:rPr>
                <w:sz w:val="20"/>
                <w:szCs w:val="20"/>
              </w:rPr>
            </w:r>
            <w:r w:rsidR="00FB5CA8">
              <w:rPr>
                <w:sz w:val="20"/>
                <w:szCs w:val="20"/>
              </w:rPr>
              <w:fldChar w:fldCharType="separate"/>
            </w:r>
            <w:r w:rsidR="00FB5CA8" w:rsidRPr="00FB5CA8">
              <w:rPr>
                <w:rStyle w:val="Hyperlink"/>
                <w:sz w:val="20"/>
                <w:szCs w:val="20"/>
              </w:rPr>
              <w:t>UCPK</w:t>
            </w:r>
            <w:r w:rsidR="00FB5CA8">
              <w:rPr>
                <w:rStyle w:val="Hyperlink"/>
                <w:sz w:val="20"/>
                <w:szCs w:val="20"/>
              </w:rPr>
              <w:t>3</w:t>
            </w:r>
            <w:r w:rsidR="00FB5CA8">
              <w:rPr>
                <w:sz w:val="20"/>
                <w:szCs w:val="20"/>
              </w:rPr>
              <w:fldChar w:fldCharType="end"/>
            </w:r>
            <w:r w:rsidR="00FB5CA8" w:rsidRPr="00FB5CA8">
              <w:rPr>
                <w:rFonts w:asciiTheme="minorHAnsi" w:hAnsiTheme="minorHAnsi"/>
                <w:sz w:val="20"/>
                <w:szCs w:val="20"/>
              </w:rPr>
              <w:t xml:space="preserve"> – Zmenu existujúceho profilu Košičana z Azure AD B2C s aktivačným kódom</w:t>
            </w:r>
            <w:bookmarkEnd w:id="78"/>
          </w:p>
          <w:p w14:paraId="6C7BDCF0" w14:textId="2644F8F8" w:rsidR="00445FC7" w:rsidRPr="00E27C95" w:rsidRDefault="00E27C95" w:rsidP="00E27C95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eProfile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servis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má vystavený privátny POST </w:t>
            </w:r>
            <w:r>
              <w:rPr>
                <w:sz w:val="20"/>
                <w:szCs w:val="20"/>
              </w:rPr>
              <w:t xml:space="preserve">endpoint </w:t>
            </w:r>
            <w:r w:rsidRPr="007A70BF">
              <w:rPr>
                <w:b/>
                <w:bCs/>
                <w:sz w:val="20"/>
                <w:szCs w:val="20"/>
              </w:rPr>
              <w:t>/</w:t>
            </w:r>
            <w:proofErr w:type="spellStart"/>
            <w:r>
              <w:rPr>
                <w:b/>
                <w:bCs/>
                <w:sz w:val="20"/>
                <w:szCs w:val="20"/>
              </w:rPr>
              <w:t>kk</w:t>
            </w:r>
            <w:proofErr w:type="spellEnd"/>
            <w:r w:rsidRPr="007A70BF">
              <w:rPr>
                <w:b/>
                <w:bCs/>
                <w:sz w:val="20"/>
                <w:szCs w:val="20"/>
              </w:rPr>
              <w:t>/</w:t>
            </w:r>
            <w:r>
              <w:rPr>
                <w:b/>
                <w:bCs/>
                <w:sz w:val="20"/>
                <w:szCs w:val="20"/>
              </w:rPr>
              <w:t>ad/</w:t>
            </w:r>
            <w:proofErr w:type="spellStart"/>
            <w:r>
              <w:rPr>
                <w:b/>
                <w:bCs/>
                <w:sz w:val="20"/>
                <w:szCs w:val="20"/>
              </w:rPr>
              <w:t>profiles</w:t>
            </w:r>
            <w:proofErr w:type="spellEnd"/>
            <w:r>
              <w:rPr>
                <w:b/>
                <w:bCs/>
                <w:sz w:val="20"/>
                <w:szCs w:val="20"/>
              </w:rPr>
              <w:t>/register</w:t>
            </w:r>
          </w:p>
        </w:tc>
      </w:tr>
      <w:tr w:rsidR="008A22FE" w:rsidRPr="00956A63" w14:paraId="2FE3101D" w14:textId="77777777" w:rsidTr="003147C7">
        <w:tc>
          <w:tcPr>
            <w:tcW w:w="1980" w:type="dxa"/>
            <w:shd w:val="clear" w:color="auto" w:fill="44546A" w:themeFill="text2"/>
          </w:tcPr>
          <w:p w14:paraId="7FC02D2A" w14:textId="77777777" w:rsidR="008A22FE" w:rsidRPr="00986C13" w:rsidRDefault="008A22FE" w:rsidP="008A22F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lastRenderedPageBreak/>
              <w:t>Výstupné podmienky</w:t>
            </w:r>
          </w:p>
        </w:tc>
        <w:tc>
          <w:tcPr>
            <w:tcW w:w="7030" w:type="dxa"/>
          </w:tcPr>
          <w:p w14:paraId="0A919028" w14:textId="0A3C4DE3" w:rsidR="008A22FE" w:rsidRDefault="008A22FE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986C13">
              <w:rPr>
                <w:rFonts w:asciiTheme="minorHAnsi" w:hAnsiTheme="minorHAnsi"/>
                <w:sz w:val="20"/>
                <w:szCs w:val="20"/>
              </w:rPr>
              <w:t xml:space="preserve">Občan má vytvorený účet  v s Azure </w:t>
            </w:r>
            <w:r>
              <w:rPr>
                <w:rFonts w:asciiTheme="minorHAnsi" w:hAnsiTheme="minorHAnsi"/>
                <w:sz w:val="20"/>
                <w:szCs w:val="20"/>
              </w:rPr>
              <w:t>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32A252B5" w14:textId="4338755F" w:rsidR="008A22FE" w:rsidRPr="00986C13" w:rsidRDefault="008A22FE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Účet je označený </w:t>
            </w:r>
            <w:proofErr w:type="spellStart"/>
            <w:r w:rsidR="00584121">
              <w:rPr>
                <w:rFonts w:asciiTheme="minorHAnsi" w:hAnsiTheme="minorHAnsi"/>
                <w:sz w:val="20"/>
                <w:szCs w:val="20"/>
              </w:rPr>
              <w:t>extension_qaa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levelom „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high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“ v </w:t>
            </w:r>
            <w:proofErr w:type="spellStart"/>
            <w:r w:rsidR="000C549E">
              <w:rPr>
                <w:rFonts w:asciiTheme="minorHAnsi" w:hAnsiTheme="minorHAnsi"/>
                <w:sz w:val="20"/>
                <w:szCs w:val="20"/>
              </w:rPr>
              <w:t>PK</w:t>
            </w:r>
            <w:r>
              <w:rPr>
                <w:rFonts w:asciiTheme="minorHAnsi" w:hAnsiTheme="minorHAnsi"/>
                <w:sz w:val="20"/>
                <w:szCs w:val="20"/>
              </w:rPr>
              <w:t>Profile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Košičana</w:t>
            </w:r>
          </w:p>
          <w:p w14:paraId="6AFABAF4" w14:textId="68FE67C6" w:rsidR="008A22FE" w:rsidRPr="00986C13" w:rsidRDefault="00A332FB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4933C4">
              <w:rPr>
                <w:rFonts w:asciiTheme="minorHAnsi" w:hAnsiTheme="minorHAnsi"/>
                <w:sz w:val="20"/>
                <w:szCs w:val="20"/>
              </w:rPr>
              <w:t>Je vytvorený a priradený záznam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(log)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 o registrácii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a aktivácii 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konkrétneho </w:t>
            </w:r>
            <w:r>
              <w:rPr>
                <w:rFonts w:asciiTheme="minorHAnsi" w:hAnsiTheme="minorHAnsi"/>
                <w:sz w:val="20"/>
                <w:szCs w:val="20"/>
              </w:rPr>
              <w:t>profilu občana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časový 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záznam je dostupný pre prihláseného používateľa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v atribúte </w:t>
            </w:r>
            <w:r w:rsidRPr="00293A74">
              <w:rPr>
                <w:rFonts w:asciiTheme="minorHAnsi" w:hAnsiTheme="minorHAnsi"/>
                <w:i/>
                <w:iCs/>
                <w:sz w:val="20"/>
                <w:szCs w:val="20"/>
              </w:rPr>
              <w:t>created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resp. </w:t>
            </w:r>
            <w:r>
              <w:rPr>
                <w:rFonts w:asciiTheme="minorHAnsi" w:hAnsiTheme="minorHAnsi"/>
                <w:i/>
                <w:iCs/>
                <w:sz w:val="20"/>
                <w:szCs w:val="20"/>
              </w:rPr>
              <w:t>modified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8A22FE" w:rsidRPr="00956A63" w14:paraId="59CD57BB" w14:textId="77777777" w:rsidTr="003147C7">
        <w:tc>
          <w:tcPr>
            <w:tcW w:w="1980" w:type="dxa"/>
            <w:shd w:val="clear" w:color="auto" w:fill="44546A" w:themeFill="text2"/>
          </w:tcPr>
          <w:p w14:paraId="34EDEA8C" w14:textId="77777777" w:rsidR="008A22FE" w:rsidRPr="00986C13" w:rsidRDefault="008A22FE" w:rsidP="008A22F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2D02A6FF" w14:textId="58B79A2C" w:rsidR="008A22FE" w:rsidRPr="00986C13" w:rsidRDefault="008A22FE" w:rsidP="008A22F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..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8A22FE" w:rsidRPr="00956A63" w14:paraId="76B931BB" w14:textId="77777777" w:rsidTr="003147C7">
        <w:tc>
          <w:tcPr>
            <w:tcW w:w="1980" w:type="dxa"/>
            <w:shd w:val="clear" w:color="auto" w:fill="44546A" w:themeFill="text2"/>
          </w:tcPr>
          <w:p w14:paraId="35AB8BA2" w14:textId="77777777" w:rsidR="008A22FE" w:rsidRPr="00986C13" w:rsidRDefault="008A22FE" w:rsidP="008A22F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3A73DB04" w14:textId="43C8E4DA" w:rsidR="008A22FE" w:rsidRPr="007D760A" w:rsidRDefault="008A22FE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 xml:space="preserve">Vygenerovanie aktivačného kódu v </w:t>
            </w:r>
            <w:r w:rsidRPr="007D760A">
              <w:rPr>
                <w:sz w:val="20"/>
                <w:szCs w:val="20"/>
              </w:rPr>
              <w:t>LCS Norris pr</w:t>
            </w:r>
            <w:r w:rsidR="007D760A" w:rsidRPr="007D760A">
              <w:rPr>
                <w:sz w:val="20"/>
                <w:szCs w:val="20"/>
              </w:rPr>
              <w:t>i konsolidácii dát</w:t>
            </w:r>
            <w:r w:rsidRPr="007D760A">
              <w:rPr>
                <w:sz w:val="20"/>
                <w:szCs w:val="20"/>
              </w:rPr>
              <w:t xml:space="preserve"> každého </w:t>
            </w:r>
            <w:r w:rsidR="007D760A" w:rsidRPr="007D760A">
              <w:rPr>
                <w:sz w:val="20"/>
                <w:szCs w:val="20"/>
              </w:rPr>
              <w:t>evidovaného</w:t>
            </w:r>
            <w:r w:rsidRPr="007D760A">
              <w:rPr>
                <w:sz w:val="20"/>
                <w:szCs w:val="20"/>
              </w:rPr>
              <w:t xml:space="preserve"> občana</w:t>
            </w:r>
            <w:r w:rsidR="007D760A" w:rsidRPr="007D760A">
              <w:rPr>
                <w:sz w:val="20"/>
                <w:szCs w:val="20"/>
              </w:rPr>
              <w:t xml:space="preserve"> v LCS Norris a </w:t>
            </w:r>
            <w:proofErr w:type="spellStart"/>
            <w:r w:rsidR="007D760A" w:rsidRPr="007D760A">
              <w:rPr>
                <w:sz w:val="20"/>
                <w:szCs w:val="20"/>
              </w:rPr>
              <w:t>Helios</w:t>
            </w:r>
            <w:proofErr w:type="spellEnd"/>
            <w:r w:rsidR="007D760A" w:rsidRPr="007D760A">
              <w:rPr>
                <w:sz w:val="20"/>
                <w:szCs w:val="20"/>
              </w:rPr>
              <w:t xml:space="preserve"> podľa </w:t>
            </w:r>
            <w:hyperlink r:id="rId37" w:history="1">
              <w:r w:rsidR="00FB5CA8" w:rsidRPr="00FB5CA8">
                <w:rPr>
                  <w:rStyle w:val="Hyperlink"/>
                  <w:sz w:val="20"/>
                  <w:szCs w:val="20"/>
                </w:rPr>
                <w:t>UCPK1</w:t>
              </w:r>
            </w:hyperlink>
            <w:r w:rsidRPr="007D760A">
              <w:rPr>
                <w:sz w:val="20"/>
                <w:szCs w:val="20"/>
              </w:rPr>
              <w:t>.</w:t>
            </w:r>
          </w:p>
          <w:p w14:paraId="0A9D71E7" w14:textId="043D4F44" w:rsidR="008A22FE" w:rsidRPr="007D760A" w:rsidRDefault="007D760A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Mestská pošta zabezpečí v</w:t>
            </w:r>
            <w:r w:rsidR="008A22FE" w:rsidRPr="007D760A">
              <w:rPr>
                <w:rFonts w:asciiTheme="minorHAnsi" w:hAnsiTheme="minorHAnsi"/>
                <w:sz w:val="20"/>
                <w:szCs w:val="20"/>
              </w:rPr>
              <w:t>ytlačenie aktivačného kódu v papierovej forme a vloženie listu s kódom, adresou registračnej stránky a informáciami o registrácii k odosielaniu platobných výmerov do emailovej schránky do obálky s platobnými výmermi k daniam a poplatkom.</w:t>
            </w:r>
          </w:p>
          <w:p w14:paraId="0ADC4279" w14:textId="6D842586" w:rsidR="008A22FE" w:rsidRPr="007D760A" w:rsidRDefault="007D760A" w:rsidP="007D760A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>Mestská pošta d</w:t>
            </w:r>
            <w:r w:rsidR="008A22FE" w:rsidRPr="007D760A">
              <w:rPr>
                <w:rFonts w:asciiTheme="minorHAnsi" w:hAnsiTheme="minorHAnsi"/>
                <w:sz w:val="20"/>
                <w:szCs w:val="20"/>
              </w:rPr>
              <w:t>oruč</w:t>
            </w:r>
            <w:r w:rsidRPr="007D760A">
              <w:rPr>
                <w:rFonts w:asciiTheme="minorHAnsi" w:hAnsiTheme="minorHAnsi"/>
                <w:sz w:val="20"/>
                <w:szCs w:val="20"/>
              </w:rPr>
              <w:t>í</w:t>
            </w:r>
            <w:r w:rsidR="008A22FE" w:rsidRPr="007D760A">
              <w:rPr>
                <w:rFonts w:asciiTheme="minorHAnsi" w:hAnsiTheme="minorHAnsi"/>
                <w:sz w:val="20"/>
                <w:szCs w:val="20"/>
              </w:rPr>
              <w:t xml:space="preserve"> obálky do rúk občanom mesta Košíc.</w:t>
            </w:r>
          </w:p>
          <w:p w14:paraId="7FCE3FB2" w14:textId="581319A4" w:rsidR="008A22FE" w:rsidRPr="007D760A" w:rsidRDefault="008A22FE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 xml:space="preserve">Občan otvorí v prehliadači adresu </w:t>
            </w:r>
            <w:r w:rsidR="00CD6509">
              <w:rPr>
                <w:rFonts w:asciiTheme="minorHAnsi" w:hAnsiTheme="minorHAnsi"/>
                <w:sz w:val="20"/>
                <w:szCs w:val="20"/>
              </w:rPr>
              <w:t xml:space="preserve">portálu </w:t>
            </w:r>
            <w:r w:rsidR="007D760A" w:rsidRPr="007D760A">
              <w:rPr>
                <w:rFonts w:asciiTheme="minorHAnsi" w:hAnsiTheme="minorHAnsi"/>
                <w:sz w:val="20"/>
                <w:szCs w:val="20"/>
              </w:rPr>
              <w:t>eSlužieb Košíc (</w:t>
            </w:r>
            <w:hyperlink r:id="rId38" w:history="1">
              <w:r w:rsidR="007D760A" w:rsidRPr="007D760A">
                <w:rPr>
                  <w:rStyle w:val="Hyperlink"/>
                  <w:rFonts w:asciiTheme="minorHAnsi" w:hAnsiTheme="minorHAnsi"/>
                  <w:sz w:val="20"/>
                  <w:szCs w:val="20"/>
                </w:rPr>
                <w:t>https://www.esluzbykosice.sk/</w:t>
              </w:r>
            </w:hyperlink>
            <w:r w:rsidR="007D760A" w:rsidRPr="007D760A">
              <w:rPr>
                <w:rFonts w:asciiTheme="minorHAnsi" w:hAnsiTheme="minorHAnsi"/>
                <w:sz w:val="20"/>
                <w:szCs w:val="20"/>
              </w:rPr>
              <w:t>)</w:t>
            </w:r>
            <w:r w:rsidR="007D760A">
              <w:rPr>
                <w:rFonts w:asciiTheme="minorHAnsi" w:hAnsiTheme="minorHAnsi"/>
                <w:sz w:val="20"/>
                <w:szCs w:val="20"/>
              </w:rPr>
              <w:t xml:space="preserve"> a zvolí prihlásenie/registráciu pomocou </w:t>
            </w:r>
            <w:r w:rsidR="003733DF">
              <w:rPr>
                <w:rFonts w:asciiTheme="minorHAnsi" w:hAnsiTheme="minorHAnsi"/>
                <w:sz w:val="20"/>
                <w:szCs w:val="20"/>
              </w:rPr>
              <w:t>aktivačného kódu</w:t>
            </w:r>
          </w:p>
          <w:p w14:paraId="01D4F8B9" w14:textId="57BD209C" w:rsidR="008A22FE" w:rsidRDefault="003733DF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 w:rsidR="008A22FE" w:rsidRPr="003733DF">
              <w:rPr>
                <w:rFonts w:asciiTheme="minorHAnsi" w:hAnsiTheme="minorHAnsi"/>
                <w:sz w:val="20"/>
                <w:szCs w:val="20"/>
              </w:rPr>
              <w:t xml:space="preserve"> požiada občana o email, aktivačný kód, meno, priezvisko a rodné číslo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 xml:space="preserve"> podľa UIX </w:t>
            </w:r>
            <w:proofErr w:type="spellStart"/>
            <w:r w:rsidRPr="003733DF">
              <w:rPr>
                <w:rFonts w:asciiTheme="minorHAnsi" w:hAnsiTheme="minorHAnsi"/>
                <w:sz w:val="20"/>
                <w:szCs w:val="20"/>
              </w:rPr>
              <w:t>flowu</w:t>
            </w:r>
            <w:proofErr w:type="spellEnd"/>
            <w:r w:rsidR="008A22FE" w:rsidRPr="003733DF">
              <w:rPr>
                <w:rFonts w:asciiTheme="minorHAnsi" w:hAnsiTheme="minorHAnsi"/>
                <w:sz w:val="20"/>
                <w:szCs w:val="20"/>
              </w:rPr>
              <w:t xml:space="preserve">. </w:t>
            </w:r>
          </w:p>
          <w:p w14:paraId="3970D5D9" w14:textId="5CE1F7BA" w:rsidR="003733DF" w:rsidRDefault="003733DF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 xml:space="preserve">Azure AD B2C </w:t>
            </w:r>
            <w:r>
              <w:rPr>
                <w:rFonts w:asciiTheme="minorHAnsi" w:hAnsiTheme="minorHAnsi"/>
                <w:sz w:val="20"/>
                <w:szCs w:val="20"/>
              </w:rPr>
              <w:t>overí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 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občana odoslaním overovacieho kódu do emailovej schránky občana.</w:t>
            </w:r>
          </w:p>
          <w:p w14:paraId="13786DB8" w14:textId="321CFBB2" w:rsidR="003733DF" w:rsidRDefault="003733DF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vpíše overovací kód do požadovaného 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políčka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pokračuje v registrácii vložením mena priezviska, rodného čísla a aktivačného kódu.</w:t>
            </w:r>
          </w:p>
          <w:p w14:paraId="24336CE1" w14:textId="6A894E4E" w:rsidR="0007231B" w:rsidRPr="0007231B" w:rsidRDefault="0007231B" w:rsidP="0007231B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07231B">
              <w:rPr>
                <w:rFonts w:asciiTheme="minorHAnsi" w:hAnsiTheme="minorHAnsi"/>
                <w:sz w:val="20"/>
                <w:szCs w:val="20"/>
              </w:rPr>
              <w:t xml:space="preserve">Občan potvrdí podmienky 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Privacy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 a 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policy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, resp. aj 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Data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Policy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 ohľadom GDPR a potvrdí registráciu.</w:t>
            </w:r>
          </w:p>
          <w:p w14:paraId="7DB1D783" w14:textId="7B905C95" w:rsidR="003733DF" w:rsidRPr="0007231B" w:rsidRDefault="003733DF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 xml:space="preserve">Azure AD B2C </w:t>
            </w:r>
            <w:r>
              <w:rPr>
                <w:rFonts w:asciiTheme="minorHAnsi" w:hAnsiTheme="minorHAnsi"/>
                <w:sz w:val="20"/>
                <w:szCs w:val="20"/>
              </w:rPr>
              <w:t>overí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aktivačný kód pomocou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extension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aplikácie KKUFW a 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podľa </w:t>
            </w:r>
            <w:r w:rsidR="00E76F6A">
              <w:rPr>
                <w:rFonts w:asciiTheme="minorHAnsi" w:hAnsiTheme="minorHAnsi"/>
                <w:sz w:val="20"/>
                <w:szCs w:val="20"/>
              </w:rPr>
              <w:t>scenára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hyperlink r:id="rId39" w:history="1">
              <w:r w:rsidR="00FB5CA8" w:rsidRPr="00FB5CA8">
                <w:rPr>
                  <w:rStyle w:val="Hyperlink"/>
                  <w:sz w:val="20"/>
                  <w:szCs w:val="20"/>
                </w:rPr>
                <w:t>UCPK</w:t>
              </w:r>
              <w:r>
                <w:rPr>
                  <w:rStyle w:val="Hyperlink"/>
                  <w:sz w:val="20"/>
                  <w:szCs w:val="20"/>
                </w:rPr>
                <w:t>2</w:t>
              </w:r>
            </w:hyperlink>
            <w:r>
              <w:rPr>
                <w:sz w:val="20"/>
                <w:szCs w:val="20"/>
              </w:rPr>
              <w:t xml:space="preserve"> - </w:t>
            </w:r>
            <w:r w:rsidRPr="00FB5CA8">
              <w:rPr>
                <w:sz w:val="20"/>
                <w:szCs w:val="20"/>
              </w:rPr>
              <w:t>Získanie a overenie existencie profilu Košičana z Azure AD B2C</w:t>
            </w:r>
            <w:r w:rsidR="0007231B">
              <w:rPr>
                <w:sz w:val="20"/>
                <w:szCs w:val="20"/>
              </w:rPr>
              <w:t>.</w:t>
            </w:r>
          </w:p>
          <w:p w14:paraId="7F9AAC09" w14:textId="7D0CA897" w:rsidR="0007231B" w:rsidRPr="00322D35" w:rsidRDefault="0007231B" w:rsidP="0007231B">
            <w:pPr>
              <w:pStyle w:val="ListParagraph"/>
              <w:numPr>
                <w:ilvl w:val="1"/>
                <w:numId w:val="16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výsledok overenia negatívny zobrazí občanovi chybu príslušnú chybu.</w:t>
            </w:r>
          </w:p>
          <w:p w14:paraId="4771A3A0" w14:textId="48A660A7" w:rsidR="0007231B" w:rsidRPr="0007231B" w:rsidRDefault="0007231B" w:rsidP="0007231B">
            <w:pPr>
              <w:pStyle w:val="ListParagraph"/>
              <w:numPr>
                <w:ilvl w:val="1"/>
                <w:numId w:val="16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overenie pozitívne pokračuje v procese</w:t>
            </w:r>
          </w:p>
          <w:p w14:paraId="3B0755F9" w14:textId="72942413" w:rsidR="008A22FE" w:rsidRDefault="0007231B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07231B">
              <w:rPr>
                <w:rFonts w:asciiTheme="minorHAnsi" w:hAnsiTheme="minorHAnsi"/>
                <w:sz w:val="20"/>
                <w:szCs w:val="20"/>
              </w:rPr>
              <w:t xml:space="preserve">KKUFW overí zhodnosť zadaných údajov meno, priezvisko a rodné číslo s údajmi 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PKProfile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 z odpovede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Pr="0007231B">
              <w:rPr>
                <w:rFonts w:asciiTheme="minorHAnsi" w:hAnsiTheme="minorHAnsi"/>
                <w:sz w:val="20"/>
                <w:szCs w:val="20"/>
              </w:rPr>
              <w:t>-u.</w:t>
            </w:r>
          </w:p>
          <w:p w14:paraId="1567AB94" w14:textId="77777777" w:rsidR="0007231B" w:rsidRPr="00322D35" w:rsidRDefault="0007231B" w:rsidP="0007231B">
            <w:pPr>
              <w:pStyle w:val="ListParagraph"/>
              <w:numPr>
                <w:ilvl w:val="1"/>
                <w:numId w:val="16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výsledok overenia negatívny zobrazí občanovi chybu príslušnú chybu.</w:t>
            </w:r>
          </w:p>
          <w:p w14:paraId="452E17FE" w14:textId="77777777" w:rsidR="0007231B" w:rsidRPr="0007231B" w:rsidRDefault="0007231B" w:rsidP="0007231B">
            <w:pPr>
              <w:pStyle w:val="ListParagraph"/>
              <w:numPr>
                <w:ilvl w:val="1"/>
                <w:numId w:val="16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overenie pozitívne pokračuje v procese</w:t>
            </w:r>
          </w:p>
          <w:p w14:paraId="4E00F299" w14:textId="76D6A5A1" w:rsidR="0007231B" w:rsidRPr="0007231B" w:rsidRDefault="0007231B" w:rsidP="008A22FE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KKUFW aktivuje účet volaním požiadavky do 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podľa </w:t>
            </w:r>
            <w:r w:rsidR="00E76F6A">
              <w:rPr>
                <w:rFonts w:asciiTheme="minorHAnsi" w:hAnsiTheme="minorHAnsi"/>
                <w:sz w:val="20"/>
                <w:szCs w:val="20"/>
              </w:rPr>
              <w:t>scenára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hyperlink r:id="rId40" w:history="1">
              <w:r w:rsidR="00FB5CA8" w:rsidRPr="00FB5CA8">
                <w:rPr>
                  <w:rStyle w:val="Hyperlink"/>
                  <w:sz w:val="20"/>
                  <w:szCs w:val="20"/>
                </w:rPr>
                <w:t>UCPK</w:t>
              </w:r>
              <w:r>
                <w:rPr>
                  <w:rStyle w:val="Hyperlink"/>
                  <w:sz w:val="20"/>
                  <w:szCs w:val="20"/>
                </w:rPr>
                <w:t>3</w:t>
              </w:r>
            </w:hyperlink>
            <w:r>
              <w:rPr>
                <w:sz w:val="20"/>
                <w:szCs w:val="20"/>
              </w:rPr>
              <w:t xml:space="preserve"> - </w:t>
            </w:r>
            <w:r w:rsidR="00FB5CA8" w:rsidRPr="00FB5CA8">
              <w:rPr>
                <w:rFonts w:asciiTheme="minorHAnsi" w:hAnsiTheme="minorHAnsi"/>
                <w:sz w:val="20"/>
                <w:szCs w:val="20"/>
              </w:rPr>
              <w:t>Zmenu existujúceho profilu Košičana z Azure AD B2C s aktivačným kódom</w:t>
            </w:r>
            <w:r>
              <w:rPr>
                <w:sz w:val="20"/>
                <w:szCs w:val="20"/>
              </w:rPr>
              <w:t>.</w:t>
            </w:r>
          </w:p>
          <w:p w14:paraId="70D14C16" w14:textId="5CD1C52C" w:rsidR="0007231B" w:rsidRPr="00322D35" w:rsidRDefault="0007231B" w:rsidP="0007231B">
            <w:pPr>
              <w:pStyle w:val="ListParagraph"/>
              <w:numPr>
                <w:ilvl w:val="1"/>
                <w:numId w:val="16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výsledok zápisu negatívny zobrazí občanovi chybu príslušnú chybu.</w:t>
            </w:r>
          </w:p>
          <w:p w14:paraId="2860CA99" w14:textId="77777777" w:rsidR="0007231B" w:rsidRPr="0007231B" w:rsidRDefault="0007231B" w:rsidP="0007231B">
            <w:pPr>
              <w:pStyle w:val="ListParagraph"/>
              <w:numPr>
                <w:ilvl w:val="1"/>
                <w:numId w:val="16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overenie pozitívne pokračuje v procese</w:t>
            </w:r>
          </w:p>
          <w:p w14:paraId="0D076C45" w14:textId="6B6E7017" w:rsidR="0007231B" w:rsidRPr="00E27C95" w:rsidRDefault="00CD6509" w:rsidP="00CD6509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KKUFW zmodifikuje AD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claim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-y</w:t>
            </w:r>
            <w:r w:rsidRPr="00CD6509">
              <w:rPr>
                <w:sz w:val="20"/>
                <w:szCs w:val="20"/>
              </w:rPr>
              <w:t>.</w:t>
            </w:r>
          </w:p>
          <w:p w14:paraId="632CE99F" w14:textId="0D3FD1CC" w:rsidR="00E27C95" w:rsidRPr="00D9374F" w:rsidRDefault="00E27C95" w:rsidP="00CD6509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KKUFW </w:t>
            </w:r>
            <w:r>
              <w:rPr>
                <w:sz w:val="20"/>
                <w:szCs w:val="20"/>
              </w:rPr>
              <w:t xml:space="preserve">zavolá registračný endpoint </w:t>
            </w:r>
            <w:r w:rsidRPr="007A70BF">
              <w:rPr>
                <w:b/>
                <w:bCs/>
                <w:sz w:val="20"/>
                <w:szCs w:val="20"/>
              </w:rPr>
              <w:t>/</w:t>
            </w:r>
            <w:proofErr w:type="spellStart"/>
            <w:r>
              <w:rPr>
                <w:b/>
                <w:bCs/>
                <w:sz w:val="20"/>
                <w:szCs w:val="20"/>
              </w:rPr>
              <w:t>kk</w:t>
            </w:r>
            <w:proofErr w:type="spellEnd"/>
            <w:r w:rsidRPr="007A70BF">
              <w:rPr>
                <w:b/>
                <w:bCs/>
                <w:sz w:val="20"/>
                <w:szCs w:val="20"/>
              </w:rPr>
              <w:t>/</w:t>
            </w:r>
            <w:r>
              <w:rPr>
                <w:b/>
                <w:bCs/>
                <w:sz w:val="20"/>
                <w:szCs w:val="20"/>
              </w:rPr>
              <w:t>ad/</w:t>
            </w:r>
            <w:proofErr w:type="spellStart"/>
            <w:r>
              <w:rPr>
                <w:b/>
                <w:bCs/>
                <w:sz w:val="20"/>
                <w:szCs w:val="20"/>
              </w:rPr>
              <w:t>eprofiles</w:t>
            </w:r>
            <w:proofErr w:type="spellEnd"/>
            <w:r>
              <w:rPr>
                <w:b/>
                <w:bCs/>
                <w:sz w:val="20"/>
                <w:szCs w:val="20"/>
              </w:rPr>
              <w:t>/register</w:t>
            </w:r>
            <w:r w:rsidR="00BB33D8">
              <w:rPr>
                <w:b/>
                <w:bCs/>
                <w:sz w:val="20"/>
                <w:szCs w:val="20"/>
              </w:rPr>
              <w:t xml:space="preserve"> </w:t>
            </w:r>
            <w:r w:rsidR="00BB33D8" w:rsidRPr="00BB33D8">
              <w:rPr>
                <w:sz w:val="20"/>
                <w:szCs w:val="20"/>
              </w:rPr>
              <w:t>s</w:t>
            </w:r>
            <w:r w:rsidR="00BB33D8">
              <w:rPr>
                <w:sz w:val="20"/>
                <w:szCs w:val="20"/>
              </w:rPr>
              <w:t> </w:t>
            </w:r>
            <w:proofErr w:type="spellStart"/>
            <w:r w:rsidR="00BB33D8" w:rsidRPr="00BB33D8">
              <w:rPr>
                <w:sz w:val="20"/>
                <w:szCs w:val="20"/>
              </w:rPr>
              <w:t>PKProfilom</w:t>
            </w:r>
            <w:proofErr w:type="spellEnd"/>
            <w:r w:rsidR="00BB33D8">
              <w:rPr>
                <w:sz w:val="20"/>
                <w:szCs w:val="20"/>
              </w:rPr>
              <w:t xml:space="preserve"> z </w:t>
            </w:r>
            <w:proofErr w:type="spellStart"/>
            <w:r w:rsidR="00BB33D8">
              <w:rPr>
                <w:sz w:val="20"/>
                <w:szCs w:val="20"/>
              </w:rPr>
              <w:t>enpointu</w:t>
            </w:r>
            <w:proofErr w:type="spellEnd"/>
            <w:r w:rsidR="00BB33D8">
              <w:rPr>
                <w:sz w:val="20"/>
                <w:szCs w:val="20"/>
              </w:rPr>
              <w:t xml:space="preserve"> </w:t>
            </w:r>
            <w:r w:rsidR="00BB33D8" w:rsidRPr="007A70BF">
              <w:rPr>
                <w:b/>
                <w:bCs/>
                <w:sz w:val="20"/>
                <w:szCs w:val="20"/>
              </w:rPr>
              <w:t>/</w:t>
            </w:r>
            <w:proofErr w:type="spellStart"/>
            <w:r w:rsidR="00BB33D8">
              <w:rPr>
                <w:b/>
                <w:bCs/>
                <w:sz w:val="20"/>
                <w:szCs w:val="20"/>
              </w:rPr>
              <w:t>kk</w:t>
            </w:r>
            <w:proofErr w:type="spellEnd"/>
            <w:r w:rsidR="00BB33D8" w:rsidRPr="007A70BF">
              <w:rPr>
                <w:b/>
                <w:bCs/>
                <w:sz w:val="20"/>
                <w:szCs w:val="20"/>
              </w:rPr>
              <w:t>/</w:t>
            </w:r>
            <w:r w:rsidR="00BB33D8">
              <w:rPr>
                <w:b/>
                <w:bCs/>
                <w:sz w:val="20"/>
                <w:szCs w:val="20"/>
              </w:rPr>
              <w:t>ad/</w:t>
            </w:r>
            <w:proofErr w:type="spellStart"/>
            <w:r w:rsidR="00BB33D8">
              <w:rPr>
                <w:b/>
                <w:bCs/>
                <w:sz w:val="20"/>
                <w:szCs w:val="20"/>
              </w:rPr>
              <w:t>profiles</w:t>
            </w:r>
            <w:proofErr w:type="spellEnd"/>
            <w:r w:rsidR="00BB33D8">
              <w:rPr>
                <w:b/>
                <w:bCs/>
                <w:sz w:val="20"/>
                <w:szCs w:val="20"/>
              </w:rPr>
              <w:t>/</w:t>
            </w:r>
            <w:proofErr w:type="spellStart"/>
            <w:r w:rsidR="00BB33D8">
              <w:rPr>
                <w:b/>
                <w:bCs/>
                <w:sz w:val="20"/>
                <w:szCs w:val="20"/>
              </w:rPr>
              <w:t>validate</w:t>
            </w:r>
            <w:proofErr w:type="spellEnd"/>
          </w:p>
          <w:p w14:paraId="5A1F8F0D" w14:textId="3021F2FD" w:rsidR="00D9374F" w:rsidRPr="00CD6509" w:rsidRDefault="00D9374F" w:rsidP="00CD6509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eProfile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modul zaregistruje nové konto Košičana.</w:t>
            </w:r>
          </w:p>
          <w:p w14:paraId="11189282" w14:textId="48E49B5A" w:rsidR="008A22FE" w:rsidRPr="00870F25" w:rsidRDefault="00CD6509" w:rsidP="00870F25">
            <w:pPr>
              <w:pStyle w:val="ListParagraph"/>
              <w:numPr>
                <w:ilvl w:val="0"/>
                <w:numId w:val="16"/>
              </w:numPr>
              <w:tabs>
                <w:tab w:val="left" w:pos="457"/>
              </w:tabs>
              <w:spacing w:before="60" w:after="60"/>
              <w:ind w:left="461" w:hanging="425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úspešne dokončí registráciu a 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presmeruje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občana späť </w:t>
            </w:r>
            <w:r w:rsidR="00870F25">
              <w:rPr>
                <w:rFonts w:asciiTheme="minorHAnsi" w:hAnsiTheme="minorHAnsi"/>
                <w:sz w:val="20"/>
                <w:szCs w:val="20"/>
              </w:rPr>
              <w:t xml:space="preserve">portálu </w:t>
            </w:r>
            <w:r w:rsidR="00870F25" w:rsidRPr="007D760A">
              <w:rPr>
                <w:rFonts w:asciiTheme="minorHAnsi" w:hAnsiTheme="minorHAnsi"/>
                <w:sz w:val="20"/>
                <w:szCs w:val="20"/>
              </w:rPr>
              <w:t xml:space="preserve">eSlužieb Košíc </w:t>
            </w:r>
            <w:r w:rsidR="00870F25">
              <w:rPr>
                <w:rFonts w:asciiTheme="minorHAnsi" w:hAnsiTheme="minorHAnsi"/>
                <w:sz w:val="20"/>
                <w:szCs w:val="20"/>
              </w:rPr>
              <w:t xml:space="preserve">s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JWT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access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B31C38">
              <w:rPr>
                <w:rFonts w:asciiTheme="minorHAnsi" w:hAnsiTheme="minorHAnsi"/>
                <w:sz w:val="20"/>
                <w:szCs w:val="20"/>
              </w:rPr>
              <w:t xml:space="preserve">a refresh </w:t>
            </w:r>
            <w:r>
              <w:rPr>
                <w:rFonts w:asciiTheme="minorHAnsi" w:hAnsiTheme="minorHAnsi"/>
                <w:sz w:val="20"/>
                <w:szCs w:val="20"/>
              </w:rPr>
              <w:t>token</w:t>
            </w:r>
            <w:r w:rsidR="00870F25">
              <w:rPr>
                <w:rFonts w:asciiTheme="minorHAnsi" w:hAnsiTheme="minorHAnsi"/>
                <w:sz w:val="20"/>
                <w:szCs w:val="20"/>
              </w:rPr>
              <w:t>om.</w:t>
            </w:r>
          </w:p>
        </w:tc>
      </w:tr>
      <w:tr w:rsidR="008A22FE" w:rsidRPr="00956A63" w14:paraId="55BDB421" w14:textId="77777777" w:rsidTr="003147C7">
        <w:tc>
          <w:tcPr>
            <w:tcW w:w="1980" w:type="dxa"/>
            <w:shd w:val="clear" w:color="auto" w:fill="44546A" w:themeFill="text2"/>
          </w:tcPr>
          <w:p w14:paraId="39B5CF17" w14:textId="77777777" w:rsidR="008A22FE" w:rsidRPr="00986C13" w:rsidRDefault="008A22FE" w:rsidP="008A22F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Alternatívny scenár</w:t>
            </w:r>
          </w:p>
        </w:tc>
        <w:tc>
          <w:tcPr>
            <w:tcW w:w="7030" w:type="dxa"/>
          </w:tcPr>
          <w:p w14:paraId="0ED67E73" w14:textId="34828E25" w:rsidR="008A22FE" w:rsidRPr="008C5F77" w:rsidRDefault="008A22FE" w:rsidP="008A22FE">
            <w:pPr>
              <w:spacing w:before="60" w:after="60"/>
              <w:rPr>
                <w:sz w:val="20"/>
                <w:szCs w:val="20"/>
              </w:rPr>
            </w:pPr>
          </w:p>
        </w:tc>
      </w:tr>
    </w:tbl>
    <w:p w14:paraId="3C32EB7B" w14:textId="77777777" w:rsidR="00662521" w:rsidRDefault="00662521" w:rsidP="00856B1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</w:p>
    <w:p w14:paraId="3879C4C2" w14:textId="77777777" w:rsidR="00662521" w:rsidRDefault="00662521" w:rsidP="00856B1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</w:p>
    <w:p w14:paraId="580DFA4A" w14:textId="4314847C" w:rsidR="0075501F" w:rsidRPr="00C70404" w:rsidRDefault="00074339" w:rsidP="00C70404">
      <w:pPr>
        <w:pStyle w:val="Heading3"/>
      </w:pPr>
      <w:bookmarkStart w:id="79" w:name="_Toc201600709"/>
      <w:r w:rsidRPr="00C70404">
        <w:lastRenderedPageBreak/>
        <w:t xml:space="preserve">UCR2 </w:t>
      </w:r>
      <w:r w:rsidR="0075501F" w:rsidRPr="00C70404">
        <w:t>- Registrácia pomocou občianskeho preukazu na kontaktnom mieste mesta Košíc</w:t>
      </w:r>
      <w:bookmarkEnd w:id="79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75501F" w:rsidRPr="00956A63" w14:paraId="49285B6B" w14:textId="77777777" w:rsidTr="003147C7">
        <w:tc>
          <w:tcPr>
            <w:tcW w:w="1980" w:type="dxa"/>
            <w:shd w:val="clear" w:color="auto" w:fill="44546A" w:themeFill="text2"/>
          </w:tcPr>
          <w:p w14:paraId="2F859F3D" w14:textId="77777777" w:rsidR="0075501F" w:rsidRPr="00986C13" w:rsidRDefault="0075501F" w:rsidP="003147C7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343AA713" w14:textId="58FAA9FC" w:rsidR="0075501F" w:rsidRPr="00986C13" w:rsidRDefault="0075501F" w:rsidP="003147C7">
            <w:pPr>
              <w:spacing w:before="60" w:after="60"/>
              <w:rPr>
                <w:sz w:val="20"/>
                <w:szCs w:val="20"/>
              </w:rPr>
            </w:pPr>
            <w:r w:rsidRPr="00986C13">
              <w:rPr>
                <w:sz w:val="20"/>
                <w:szCs w:val="20"/>
              </w:rPr>
              <w:t>RO_P1.0</w:t>
            </w:r>
            <w:r>
              <w:rPr>
                <w:sz w:val="20"/>
                <w:szCs w:val="20"/>
              </w:rPr>
              <w:t>2</w:t>
            </w:r>
          </w:p>
        </w:tc>
      </w:tr>
      <w:tr w:rsidR="0075501F" w:rsidRPr="00956A63" w14:paraId="128FCA07" w14:textId="77777777" w:rsidTr="003147C7">
        <w:tc>
          <w:tcPr>
            <w:tcW w:w="1980" w:type="dxa"/>
            <w:shd w:val="clear" w:color="auto" w:fill="44546A" w:themeFill="text2"/>
          </w:tcPr>
          <w:p w14:paraId="2C47F7B5" w14:textId="77777777" w:rsidR="0075501F" w:rsidRPr="00986C13" w:rsidRDefault="0075501F" w:rsidP="003147C7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5FF69A71" w14:textId="0338E73B" w:rsidR="00074339" w:rsidRPr="00986C13" w:rsidRDefault="004E055B" w:rsidP="00870F25">
            <w:pPr>
              <w:spacing w:before="60" w:after="60"/>
              <w:rPr>
                <w:sz w:val="20"/>
                <w:szCs w:val="20"/>
              </w:rPr>
            </w:pPr>
            <w:r w:rsidRPr="004E055B">
              <w:rPr>
                <w:sz w:val="20"/>
                <w:szCs w:val="20"/>
              </w:rPr>
              <w:t>Registrácia pomocou občianskeho preukazu na kontaktnom mieste mesta Košíc</w:t>
            </w:r>
          </w:p>
        </w:tc>
      </w:tr>
      <w:tr w:rsidR="0075501F" w:rsidRPr="00956A63" w14:paraId="05478F61" w14:textId="77777777" w:rsidTr="003147C7">
        <w:tc>
          <w:tcPr>
            <w:tcW w:w="1980" w:type="dxa"/>
            <w:shd w:val="clear" w:color="auto" w:fill="44546A" w:themeFill="text2"/>
          </w:tcPr>
          <w:p w14:paraId="31463461" w14:textId="77777777" w:rsidR="0075501F" w:rsidRPr="00986C13" w:rsidRDefault="0075501F" w:rsidP="003147C7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3F2786F6" w14:textId="50F87039" w:rsidR="004E055B" w:rsidRDefault="004E055B" w:rsidP="004E055B">
            <w:pPr>
              <w:spacing w:before="60" w:after="60"/>
              <w:rPr>
                <w:sz w:val="20"/>
                <w:szCs w:val="20"/>
              </w:rPr>
            </w:pPr>
            <w:r w:rsidRPr="0075501F">
              <w:rPr>
                <w:sz w:val="20"/>
                <w:szCs w:val="20"/>
              </w:rPr>
              <w:t>Registrácia pomocou občianskeho preukazu na kontaktnom mieste mesta Košíc</w:t>
            </w:r>
            <w:r>
              <w:rPr>
                <w:sz w:val="20"/>
                <w:szCs w:val="20"/>
              </w:rPr>
              <w:t xml:space="preserve"> s vytvorením autentifikačného prostriedku pomocou</w:t>
            </w:r>
            <w:r w:rsidRPr="00986C13">
              <w:rPr>
                <w:sz w:val="20"/>
                <w:szCs w:val="20"/>
              </w:rPr>
              <w:t xml:space="preserve"> email</w:t>
            </w:r>
            <w:r>
              <w:rPr>
                <w:sz w:val="20"/>
                <w:szCs w:val="20"/>
              </w:rPr>
              <w:t>u a </w:t>
            </w:r>
            <w:r w:rsidRPr="00986C13">
              <w:rPr>
                <w:sz w:val="20"/>
                <w:szCs w:val="20"/>
              </w:rPr>
              <w:t>hesl</w:t>
            </w:r>
            <w:r>
              <w:rPr>
                <w:sz w:val="20"/>
                <w:szCs w:val="20"/>
              </w:rPr>
              <w:t>a je identický</w:t>
            </w:r>
            <w:r w:rsidR="00A76AEB">
              <w:rPr>
                <w:sz w:val="20"/>
                <w:szCs w:val="20"/>
              </w:rPr>
              <w:t xml:space="preserve"> s UCR1</w:t>
            </w:r>
            <w:r>
              <w:rPr>
                <w:sz w:val="20"/>
                <w:szCs w:val="20"/>
              </w:rPr>
              <w:t xml:space="preserve"> až na časť odosielania aktivačného kódu mestskou pošto</w:t>
            </w:r>
            <w:r w:rsidR="00DC3BA3">
              <w:rPr>
                <w:sz w:val="20"/>
                <w:szCs w:val="20"/>
              </w:rPr>
              <w:t>u</w:t>
            </w:r>
            <w:r>
              <w:rPr>
                <w:sz w:val="20"/>
                <w:szCs w:val="20"/>
              </w:rPr>
              <w:t xml:space="preserve">. </w:t>
            </w:r>
          </w:p>
          <w:p w14:paraId="51214B03" w14:textId="578C5536" w:rsidR="0075501F" w:rsidRPr="00986C13" w:rsidRDefault="004E055B" w:rsidP="004E055B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 tomto prípade môže dôjsť k situácii, že </w:t>
            </w:r>
            <w:proofErr w:type="spellStart"/>
            <w:r>
              <w:rPr>
                <w:sz w:val="20"/>
                <w:szCs w:val="20"/>
              </w:rPr>
              <w:t>PKIndetita</w:t>
            </w:r>
            <w:proofErr w:type="spellEnd"/>
            <w:r>
              <w:rPr>
                <w:sz w:val="20"/>
                <w:szCs w:val="20"/>
              </w:rPr>
              <w:t xml:space="preserve"> v LCS Norris a </w:t>
            </w:r>
            <w:proofErr w:type="spellStart"/>
            <w:r>
              <w:rPr>
                <w:sz w:val="20"/>
                <w:szCs w:val="20"/>
              </w:rPr>
              <w:t>Helios</w:t>
            </w:r>
            <w:proofErr w:type="spellEnd"/>
            <w:r>
              <w:rPr>
                <w:sz w:val="20"/>
                <w:szCs w:val="20"/>
              </w:rPr>
              <w:t xml:space="preserve"> neexistuje. Proces predpokladá, že pracovníčka pred generovaním aktivačného kódu založí v systéme LCS Norris a </w:t>
            </w:r>
            <w:proofErr w:type="spellStart"/>
            <w:r>
              <w:rPr>
                <w:sz w:val="20"/>
                <w:szCs w:val="20"/>
              </w:rPr>
              <w:t>Helios</w:t>
            </w:r>
            <w:proofErr w:type="spellEnd"/>
            <w:r>
              <w:rPr>
                <w:sz w:val="20"/>
                <w:szCs w:val="20"/>
              </w:rPr>
              <w:t xml:space="preserve"> občanovi zložku. Na takto novo evidovaného občana zareaguje systém resp. </w:t>
            </w:r>
            <w:r w:rsidR="00F9177A">
              <w:rPr>
                <w:sz w:val="20"/>
                <w:szCs w:val="20"/>
              </w:rPr>
              <w:t>KKProfile servis</w:t>
            </w:r>
            <w:r>
              <w:rPr>
                <w:sz w:val="20"/>
                <w:szCs w:val="20"/>
              </w:rPr>
              <w:t xml:space="preserve"> vytvorením </w:t>
            </w:r>
            <w:proofErr w:type="spellStart"/>
            <w:r>
              <w:rPr>
                <w:sz w:val="20"/>
                <w:szCs w:val="20"/>
              </w:rPr>
              <w:t>PKProfile</w:t>
            </w:r>
            <w:proofErr w:type="spellEnd"/>
            <w:r>
              <w:rPr>
                <w:sz w:val="20"/>
                <w:szCs w:val="20"/>
              </w:rPr>
              <w:t xml:space="preserve"> objektu občana.</w:t>
            </w:r>
          </w:p>
        </w:tc>
      </w:tr>
      <w:tr w:rsidR="000D079E" w:rsidRPr="00956A63" w14:paraId="79D63001" w14:textId="77777777" w:rsidTr="003147C7">
        <w:tc>
          <w:tcPr>
            <w:tcW w:w="1980" w:type="dxa"/>
            <w:shd w:val="clear" w:color="auto" w:fill="44546A" w:themeFill="text2"/>
          </w:tcPr>
          <w:p w14:paraId="25543530" w14:textId="77777777" w:rsidR="000D079E" w:rsidRPr="00986C13" w:rsidRDefault="000D079E" w:rsidP="000D079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18922C17" w14:textId="77777777" w:rsidR="000D079E" w:rsidRPr="00314C57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314C57">
              <w:rPr>
                <w:sz w:val="20"/>
                <w:szCs w:val="20"/>
              </w:rPr>
              <w:t>Azure 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je nakonfigurovaný.</w:t>
            </w:r>
          </w:p>
          <w:p w14:paraId="3AB21EFC" w14:textId="77777777" w:rsidR="000D079E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 má nakonfigurovaného identity providera na OIDC pre poskytovanie JWT tokenov.</w:t>
            </w:r>
          </w:p>
          <w:p w14:paraId="5E5B7EF7" w14:textId="77777777" w:rsidR="000D079E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 má nakonfigurovanú aplikáciu pre KKUFW.</w:t>
            </w:r>
          </w:p>
          <w:p w14:paraId="7722A644" w14:textId="50C3006D" w:rsidR="000D079E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Ténant má nakonfigurovanú aplikáciu pre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0751650F" w14:textId="2911D5C4" w:rsidR="000D079E" w:rsidRDefault="00F9177A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0D079E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="000D079E">
              <w:rPr>
                <w:rFonts w:asciiTheme="minorHAnsi" w:hAnsiTheme="minorHAnsi"/>
                <w:sz w:val="20"/>
                <w:szCs w:val="20"/>
              </w:rPr>
              <w:t>servis</w:t>
            </w:r>
            <w:proofErr w:type="spellEnd"/>
            <w:r w:rsidR="000D079E">
              <w:rPr>
                <w:rFonts w:asciiTheme="minorHAnsi" w:hAnsiTheme="minorHAnsi"/>
                <w:sz w:val="20"/>
                <w:szCs w:val="20"/>
              </w:rPr>
              <w:t xml:space="preserve"> je integrovaný pre prístup k OIDC discovery a </w:t>
            </w:r>
            <w:proofErr w:type="spellStart"/>
            <w:r w:rsidR="000D079E">
              <w:rPr>
                <w:rFonts w:asciiTheme="minorHAnsi" w:hAnsiTheme="minorHAnsi"/>
                <w:sz w:val="20"/>
                <w:szCs w:val="20"/>
              </w:rPr>
              <w:t>jwks_uri</w:t>
            </w:r>
            <w:proofErr w:type="spellEnd"/>
            <w:r w:rsidR="000D079E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589EA892" w14:textId="77777777" w:rsidR="000D079E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Servis provider eSlužby Košice je integrovaný pre prístup k OIDC discovery a jwks.</w:t>
            </w:r>
          </w:p>
          <w:p w14:paraId="59B5C4C0" w14:textId="77777777" w:rsidR="000D079E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Servis provider eSlužby Košice má integrované prihlasovací a registračný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314C57">
              <w:rPr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2D49E02E" w14:textId="77777777" w:rsidR="000D079E" w:rsidRPr="006340B4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6340B4">
              <w:rPr>
                <w:rFonts w:asciiTheme="minorHAnsi" w:hAnsiTheme="minorHAnsi"/>
                <w:sz w:val="20"/>
                <w:szCs w:val="20"/>
              </w:rPr>
              <w:t xml:space="preserve">Mobilná aplikácia má integrované prihlasovací a registračný </w:t>
            </w:r>
            <w:proofErr w:type="spellStart"/>
            <w:r w:rsidRPr="006340B4"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 w:rsidRPr="006340B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6340B4">
              <w:rPr>
                <w:sz w:val="20"/>
                <w:szCs w:val="20"/>
              </w:rPr>
              <w:t>Azure AD B2C</w:t>
            </w:r>
            <w:r w:rsidRPr="006340B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062A03CE" w14:textId="77777777" w:rsidR="000D079E" w:rsidRPr="00974935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ma vytvorenú vlastnú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tempate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aplikáciu s 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user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pre prihlasovanie a 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registraciu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podľa UIX.</w:t>
            </w:r>
          </w:p>
          <w:p w14:paraId="14E0A711" w14:textId="3322C518" w:rsidR="000D079E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má vytvorenú aplikáciu resp. službu pre validáciu (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activationCode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) a doplnenie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claimov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v 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user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(</w:t>
            </w:r>
            <w:proofErr w:type="spellStart"/>
            <w:r w:rsidR="00AD38D5">
              <w:rPr>
                <w:rFonts w:asciiTheme="minorHAnsi" w:hAnsiTheme="minorHAnsi"/>
                <w:sz w:val="20"/>
                <w:szCs w:val="20"/>
              </w:rPr>
              <w:t>extension_</w:t>
            </w:r>
            <w:r>
              <w:rPr>
                <w:rFonts w:asciiTheme="minorHAnsi" w:hAnsiTheme="minorHAnsi"/>
                <w:sz w:val="20"/>
                <w:szCs w:val="20"/>
              </w:rPr>
              <w:t>pco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proofErr w:type="spellStart"/>
            <w:r w:rsidR="00FB59F2">
              <w:rPr>
                <w:rFonts w:asciiTheme="minorHAnsi" w:hAnsiTheme="minorHAnsi"/>
                <w:sz w:val="20"/>
                <w:szCs w:val="20"/>
              </w:rPr>
              <w:t>extension_qaa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, ...)</w:t>
            </w:r>
          </w:p>
          <w:p w14:paraId="0975F79E" w14:textId="11F14B9C" w:rsidR="000D079E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KKUFW je integrovaná s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pre využitie privátneho API,</w:t>
            </w:r>
          </w:p>
          <w:p w14:paraId="0DA923F8" w14:textId="056B22C7" w:rsidR="000D079E" w:rsidRDefault="00F9177A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0D079E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="000D079E">
              <w:rPr>
                <w:rFonts w:asciiTheme="minorHAnsi" w:hAnsiTheme="minorHAnsi"/>
                <w:sz w:val="20"/>
                <w:szCs w:val="20"/>
              </w:rPr>
              <w:t>servis</w:t>
            </w:r>
            <w:proofErr w:type="spellEnd"/>
            <w:r w:rsidR="000D079E">
              <w:rPr>
                <w:rFonts w:asciiTheme="minorHAnsi" w:hAnsiTheme="minorHAnsi"/>
                <w:sz w:val="20"/>
                <w:szCs w:val="20"/>
              </w:rPr>
              <w:t xml:space="preserve"> má dostupné privátne API.</w:t>
            </w:r>
          </w:p>
          <w:p w14:paraId="2CD5A415" w14:textId="00A39977" w:rsidR="00FB5CA8" w:rsidRPr="00FB5CA8" w:rsidRDefault="00F9177A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0D079E">
              <w:rPr>
                <w:rFonts w:asciiTheme="minorHAnsi" w:hAnsiTheme="minorHAnsi"/>
                <w:sz w:val="20"/>
                <w:szCs w:val="20"/>
              </w:rPr>
              <w:t xml:space="preserve"> zrealizoval </w:t>
            </w:r>
            <w:hyperlink r:id="rId41" w:history="1">
              <w:r w:rsidR="00FB5CA8" w:rsidRPr="00FB5CA8">
                <w:rPr>
                  <w:rStyle w:val="Hyperlink"/>
                  <w:sz w:val="20"/>
                  <w:szCs w:val="20"/>
                </w:rPr>
                <w:t>UCPK1</w:t>
              </w:r>
            </w:hyperlink>
            <w:r w:rsidR="00FB5CA8" w:rsidRPr="00FB5CA8">
              <w:rPr>
                <w:sz w:val="20"/>
                <w:szCs w:val="20"/>
              </w:rPr>
              <w:t xml:space="preserve"> – Vytvorenie profilu Košičana z existujúcich dát  v systéme LCS Norris a</w:t>
            </w:r>
            <w:r w:rsidR="000D079E" w:rsidRPr="00FB5CA8">
              <w:rPr>
                <w:sz w:val="20"/>
                <w:szCs w:val="20"/>
              </w:rPr>
              <w:t> </w:t>
            </w:r>
            <w:proofErr w:type="spellStart"/>
            <w:r w:rsidR="00FB5CA8" w:rsidRPr="00FB5CA8">
              <w:rPr>
                <w:sz w:val="20"/>
                <w:szCs w:val="20"/>
              </w:rPr>
              <w:t>Helios</w:t>
            </w:r>
            <w:proofErr w:type="spellEnd"/>
            <w:r w:rsidR="000D079E" w:rsidRPr="00FB5CA8">
              <w:rPr>
                <w:sz w:val="20"/>
                <w:szCs w:val="20"/>
              </w:rPr>
              <w:t xml:space="preserve"> 1</w:t>
            </w:r>
          </w:p>
          <w:p w14:paraId="1B047BF1" w14:textId="6ED163AA" w:rsidR="000D079E" w:rsidRPr="00FB5CA8" w:rsidRDefault="00F9177A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0D079E">
              <w:rPr>
                <w:rFonts w:asciiTheme="minorHAnsi" w:hAnsiTheme="minorHAnsi"/>
                <w:sz w:val="20"/>
                <w:szCs w:val="20"/>
              </w:rPr>
              <w:t xml:space="preserve"> podporuje </w:t>
            </w:r>
            <w:hyperlink r:id="rId42" w:history="1">
              <w:r w:rsidR="00FB5CA8" w:rsidRPr="00FB5CA8">
                <w:rPr>
                  <w:rStyle w:val="Hyperlink"/>
                  <w:sz w:val="20"/>
                  <w:szCs w:val="20"/>
                </w:rPr>
                <w:t>UCPK</w:t>
              </w:r>
              <w:r w:rsidR="000D079E">
                <w:rPr>
                  <w:rStyle w:val="Hyperlink"/>
                  <w:sz w:val="20"/>
                  <w:szCs w:val="20"/>
                </w:rPr>
                <w:t>2</w:t>
              </w:r>
            </w:hyperlink>
            <w:r w:rsidR="000D079E" w:rsidRPr="00FB5CA8">
              <w:rPr>
                <w:sz w:val="20"/>
                <w:szCs w:val="20"/>
              </w:rPr>
              <w:t xml:space="preserve"> - Získanie a overenie existencie profilu Košičana z Azure AD B2C</w:t>
            </w:r>
          </w:p>
          <w:p w14:paraId="070BF91A" w14:textId="77777777" w:rsidR="000D079E" w:rsidRDefault="00F9177A" w:rsidP="00A76AE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0D079E">
              <w:rPr>
                <w:rFonts w:asciiTheme="minorHAnsi" w:hAnsiTheme="minorHAnsi"/>
                <w:sz w:val="20"/>
                <w:szCs w:val="20"/>
              </w:rPr>
              <w:t xml:space="preserve"> podporuje </w:t>
            </w:r>
            <w:hyperlink r:id="rId43" w:history="1">
              <w:r w:rsidR="00FB5CA8" w:rsidRPr="00FB5CA8">
                <w:rPr>
                  <w:rStyle w:val="Hyperlink"/>
                  <w:sz w:val="20"/>
                  <w:szCs w:val="20"/>
                </w:rPr>
                <w:t>UCPK</w:t>
              </w:r>
              <w:r w:rsidR="000D079E">
                <w:rPr>
                  <w:rStyle w:val="Hyperlink"/>
                  <w:sz w:val="20"/>
                  <w:szCs w:val="20"/>
                </w:rPr>
                <w:t>3</w:t>
              </w:r>
            </w:hyperlink>
            <w:r w:rsidR="00FB5CA8" w:rsidRPr="00FB5CA8">
              <w:rPr>
                <w:rFonts w:asciiTheme="minorHAnsi" w:hAnsiTheme="minorHAnsi"/>
                <w:sz w:val="20"/>
                <w:szCs w:val="20"/>
              </w:rPr>
              <w:t xml:space="preserve"> – Zmenu existujúceho profilu Košičana z Azure AD B2C s aktivačným kódom</w:t>
            </w:r>
            <w:r w:rsidR="000D079E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5D149648" w14:textId="716012CA" w:rsidR="00C420C2" w:rsidRPr="00A76AEB" w:rsidRDefault="00C420C2" w:rsidP="00A76AE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eProfile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servis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má vystavený privátny POST </w:t>
            </w:r>
            <w:r>
              <w:rPr>
                <w:sz w:val="20"/>
                <w:szCs w:val="20"/>
              </w:rPr>
              <w:t xml:space="preserve">endpoint </w:t>
            </w:r>
            <w:r w:rsidRPr="007A70BF">
              <w:rPr>
                <w:b/>
                <w:bCs/>
                <w:sz w:val="20"/>
                <w:szCs w:val="20"/>
              </w:rPr>
              <w:t>/</w:t>
            </w:r>
            <w:proofErr w:type="spellStart"/>
            <w:r>
              <w:rPr>
                <w:b/>
                <w:bCs/>
                <w:sz w:val="20"/>
                <w:szCs w:val="20"/>
              </w:rPr>
              <w:t>kk</w:t>
            </w:r>
            <w:proofErr w:type="spellEnd"/>
            <w:r w:rsidRPr="007A70BF">
              <w:rPr>
                <w:b/>
                <w:bCs/>
                <w:sz w:val="20"/>
                <w:szCs w:val="20"/>
              </w:rPr>
              <w:t>/</w:t>
            </w:r>
            <w:r>
              <w:rPr>
                <w:b/>
                <w:bCs/>
                <w:sz w:val="20"/>
                <w:szCs w:val="20"/>
              </w:rPr>
              <w:t>ad/</w:t>
            </w:r>
            <w:proofErr w:type="spellStart"/>
            <w:r>
              <w:rPr>
                <w:b/>
                <w:bCs/>
                <w:sz w:val="20"/>
                <w:szCs w:val="20"/>
              </w:rPr>
              <w:t>profiles</w:t>
            </w:r>
            <w:proofErr w:type="spellEnd"/>
            <w:r>
              <w:rPr>
                <w:b/>
                <w:bCs/>
                <w:sz w:val="20"/>
                <w:szCs w:val="20"/>
              </w:rPr>
              <w:t>/register</w:t>
            </w:r>
          </w:p>
        </w:tc>
      </w:tr>
      <w:tr w:rsidR="000D079E" w:rsidRPr="00956A63" w14:paraId="2CF764C7" w14:textId="77777777" w:rsidTr="003147C7">
        <w:tc>
          <w:tcPr>
            <w:tcW w:w="1980" w:type="dxa"/>
            <w:shd w:val="clear" w:color="auto" w:fill="44546A" w:themeFill="text2"/>
          </w:tcPr>
          <w:p w14:paraId="28FC8D20" w14:textId="77777777" w:rsidR="000D079E" w:rsidRPr="00986C13" w:rsidRDefault="000D079E" w:rsidP="000D079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10C77D47" w14:textId="77777777" w:rsidR="000D079E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986C13">
              <w:rPr>
                <w:rFonts w:asciiTheme="minorHAnsi" w:hAnsiTheme="minorHAnsi"/>
                <w:sz w:val="20"/>
                <w:szCs w:val="20"/>
              </w:rPr>
              <w:t xml:space="preserve">Občan má vytvorený účet  v s Azure </w:t>
            </w:r>
            <w:r>
              <w:rPr>
                <w:rFonts w:asciiTheme="minorHAnsi" w:hAnsiTheme="minorHAnsi"/>
                <w:sz w:val="20"/>
                <w:szCs w:val="20"/>
              </w:rPr>
              <w:t>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501DD1CD" w14:textId="3B967619" w:rsidR="000D079E" w:rsidRPr="00986C13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Účet je označený </w:t>
            </w:r>
            <w:proofErr w:type="spellStart"/>
            <w:r w:rsidR="00584121">
              <w:rPr>
                <w:rFonts w:asciiTheme="minorHAnsi" w:hAnsiTheme="minorHAnsi"/>
                <w:sz w:val="20"/>
                <w:szCs w:val="20"/>
              </w:rPr>
              <w:t>extension_qaa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levelom „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high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“ v 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PKProfile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Košičana</w:t>
            </w:r>
          </w:p>
          <w:p w14:paraId="63D9935E" w14:textId="23068A7A" w:rsidR="000D079E" w:rsidRPr="00986C13" w:rsidRDefault="000D079E" w:rsidP="000D079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4933C4">
              <w:rPr>
                <w:rFonts w:asciiTheme="minorHAnsi" w:hAnsiTheme="minorHAnsi"/>
                <w:sz w:val="20"/>
                <w:szCs w:val="20"/>
              </w:rPr>
              <w:t>Je vytvorený a priradený záznam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(log)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 o registrácii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a aktivácii 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konkrétneho </w:t>
            </w:r>
            <w:r>
              <w:rPr>
                <w:rFonts w:asciiTheme="minorHAnsi" w:hAnsiTheme="minorHAnsi"/>
                <w:sz w:val="20"/>
                <w:szCs w:val="20"/>
              </w:rPr>
              <w:t>profilu občana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časový 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záznam je dostupný pre prihláseného používateľa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v atribúte </w:t>
            </w:r>
            <w:r w:rsidRPr="00293A74">
              <w:rPr>
                <w:rFonts w:asciiTheme="minorHAnsi" w:hAnsiTheme="minorHAnsi"/>
                <w:i/>
                <w:iCs/>
                <w:sz w:val="20"/>
                <w:szCs w:val="20"/>
              </w:rPr>
              <w:t>created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resp. </w:t>
            </w:r>
            <w:r>
              <w:rPr>
                <w:rFonts w:asciiTheme="minorHAnsi" w:hAnsiTheme="minorHAnsi"/>
                <w:i/>
                <w:iCs/>
                <w:sz w:val="20"/>
                <w:szCs w:val="20"/>
              </w:rPr>
              <w:t>modified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75501F" w:rsidRPr="00956A63" w14:paraId="60583BD9" w14:textId="77777777" w:rsidTr="003147C7">
        <w:tc>
          <w:tcPr>
            <w:tcW w:w="1980" w:type="dxa"/>
            <w:shd w:val="clear" w:color="auto" w:fill="44546A" w:themeFill="text2"/>
          </w:tcPr>
          <w:p w14:paraId="29E1E1CA" w14:textId="77777777" w:rsidR="0075501F" w:rsidRPr="00986C13" w:rsidRDefault="0075501F" w:rsidP="003147C7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599FBE66" w14:textId="18390E53" w:rsidR="0075501F" w:rsidRPr="00986C13" w:rsidRDefault="0075501F" w:rsidP="003147C7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..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561E7E" w:rsidRPr="00956A63" w14:paraId="4B03335F" w14:textId="77777777" w:rsidTr="003147C7">
        <w:tc>
          <w:tcPr>
            <w:tcW w:w="1980" w:type="dxa"/>
            <w:shd w:val="clear" w:color="auto" w:fill="44546A" w:themeFill="text2"/>
          </w:tcPr>
          <w:p w14:paraId="33FCEA25" w14:textId="77777777" w:rsidR="00561E7E" w:rsidRPr="00986C13" w:rsidRDefault="00561E7E" w:rsidP="00561E7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3EADAC3E" w14:textId="77777777" w:rsidR="000D079E" w:rsidRPr="000D079E" w:rsidRDefault="000D079E" w:rsidP="00C2246F">
            <w:pPr>
              <w:pStyle w:val="ListParagraph"/>
              <w:numPr>
                <w:ilvl w:val="0"/>
                <w:numId w:val="29"/>
              </w:numPr>
              <w:tabs>
                <w:tab w:val="left" w:pos="457"/>
              </w:tabs>
              <w:spacing w:before="60" w:after="60"/>
              <w:ind w:left="455" w:hanging="40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požiada </w:t>
            </w:r>
            <w:r w:rsidRPr="00C2246F">
              <w:rPr>
                <w:rFonts w:asciiTheme="minorHAnsi" w:hAnsiTheme="minorHAnsi"/>
                <w:sz w:val="20"/>
                <w:szCs w:val="20"/>
              </w:rPr>
              <w:t xml:space="preserve">pracovníčky kancelárie prvého kontaktu o vygenerovanie aktivačného kódu pre registrácii na Konto Košičana. </w:t>
            </w:r>
          </w:p>
          <w:p w14:paraId="19A0B2B2" w14:textId="77777777" w:rsidR="000D079E" w:rsidRDefault="000D079E" w:rsidP="00C2246F">
            <w:pPr>
              <w:pStyle w:val="ListParagraph"/>
              <w:numPr>
                <w:ilvl w:val="0"/>
                <w:numId w:val="29"/>
              </w:numPr>
              <w:tabs>
                <w:tab w:val="left" w:pos="457"/>
              </w:tabs>
              <w:spacing w:before="60" w:after="60"/>
              <w:ind w:left="455" w:hanging="40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Pracovníčka požiada občana o občiansky preukaz a preverí jeho identitu.</w:t>
            </w:r>
          </w:p>
          <w:p w14:paraId="65B0C526" w14:textId="21B4D05A" w:rsidR="000D079E" w:rsidRDefault="000D079E" w:rsidP="00C2246F">
            <w:pPr>
              <w:pStyle w:val="ListParagraph"/>
              <w:numPr>
                <w:ilvl w:val="0"/>
                <w:numId w:val="29"/>
              </w:numPr>
              <w:tabs>
                <w:tab w:val="left" w:pos="457"/>
              </w:tabs>
              <w:spacing w:before="60" w:after="60"/>
              <w:ind w:left="455" w:hanging="40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Pracovníčka následne overí na stránkach Ministerstva vnútra SR či nejde o stratení ale</w:t>
            </w:r>
            <w:r w:rsidR="00C2246F">
              <w:rPr>
                <w:rFonts w:asciiTheme="minorHAnsi" w:hAnsiTheme="minorHAnsi"/>
                <w:sz w:val="20"/>
                <w:szCs w:val="20"/>
              </w:rPr>
              <w:t>b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o </w:t>
            </w:r>
            <w:r w:rsidR="00C2246F">
              <w:rPr>
                <w:rFonts w:asciiTheme="minorHAnsi" w:hAnsiTheme="minorHAnsi"/>
                <w:sz w:val="20"/>
                <w:szCs w:val="20"/>
              </w:rPr>
              <w:t>odcudzený občiansky preukaz pomocou čísla občianskeho preukazu (</w:t>
            </w:r>
            <w:hyperlink r:id="rId44" w:history="1">
              <w:r w:rsidR="00C2246F" w:rsidRPr="00C2246F">
                <w:t>https://www.minv.sk/?stratene-a-odcudzene-doklady</w:t>
              </w:r>
            </w:hyperlink>
            <w:r w:rsidR="00C2246F">
              <w:rPr>
                <w:rFonts w:asciiTheme="minorHAnsi" w:hAnsiTheme="minorHAnsi"/>
                <w:sz w:val="20"/>
                <w:szCs w:val="20"/>
              </w:rPr>
              <w:t>).</w:t>
            </w:r>
          </w:p>
          <w:p w14:paraId="2203DC74" w14:textId="0D5D4353" w:rsidR="00C2246F" w:rsidRDefault="00C2246F" w:rsidP="00C2246F">
            <w:pPr>
              <w:pStyle w:val="ListParagraph"/>
              <w:numPr>
                <w:ilvl w:val="0"/>
                <w:numId w:val="29"/>
              </w:numPr>
              <w:tabs>
                <w:tab w:val="left" w:pos="457"/>
              </w:tabs>
              <w:spacing w:before="60" w:after="60"/>
              <w:ind w:left="455" w:hanging="40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Pracovníčka vyhľadá občana v 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backoffice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systéme LCS Norris.  </w:t>
            </w:r>
          </w:p>
          <w:p w14:paraId="113C24F2" w14:textId="55A290BB" w:rsidR="00C2246F" w:rsidRPr="00322D35" w:rsidRDefault="00C2246F" w:rsidP="00C2246F">
            <w:pPr>
              <w:pStyle w:val="ListParagraph"/>
              <w:numPr>
                <w:ilvl w:val="1"/>
                <w:numId w:val="29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C2246F">
              <w:rPr>
                <w:rFonts w:asciiTheme="minorHAnsi" w:hAnsiTheme="minorHAnsi"/>
                <w:sz w:val="20"/>
                <w:szCs w:val="20"/>
              </w:rPr>
              <w:t xml:space="preserve">Ak je výsledok </w:t>
            </w:r>
            <w:r>
              <w:rPr>
                <w:rFonts w:asciiTheme="minorHAnsi" w:hAnsiTheme="minorHAnsi"/>
                <w:sz w:val="20"/>
                <w:szCs w:val="20"/>
              </w:rPr>
              <w:t>vyhľadania</w:t>
            </w:r>
            <w:r w:rsidRPr="00C2246F">
              <w:rPr>
                <w:rFonts w:asciiTheme="minorHAnsi" w:hAnsiTheme="minorHAnsi"/>
                <w:sz w:val="20"/>
                <w:szCs w:val="20"/>
              </w:rPr>
              <w:t xml:space="preserve"> negatívny </w:t>
            </w:r>
            <w:r>
              <w:rPr>
                <w:rFonts w:asciiTheme="minorHAnsi" w:hAnsiTheme="minorHAnsi"/>
                <w:sz w:val="20"/>
                <w:szCs w:val="20"/>
              </w:rPr>
              <w:t>zaeviduje občana v systéme</w:t>
            </w:r>
          </w:p>
          <w:p w14:paraId="5CE45C43" w14:textId="15993E82" w:rsidR="00C2246F" w:rsidRPr="00C2246F" w:rsidRDefault="00C2246F" w:rsidP="00C2246F">
            <w:pPr>
              <w:pStyle w:val="ListParagraph"/>
              <w:numPr>
                <w:ilvl w:val="1"/>
                <w:numId w:val="29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C2246F">
              <w:rPr>
                <w:rFonts w:asciiTheme="minorHAnsi" w:hAnsiTheme="minorHAnsi"/>
                <w:sz w:val="20"/>
                <w:szCs w:val="20"/>
              </w:rPr>
              <w:lastRenderedPageBreak/>
              <w:t>Ak je overenie pozitívne pokračuje v procese</w:t>
            </w:r>
          </w:p>
          <w:p w14:paraId="47C9B749" w14:textId="50AD932D" w:rsidR="00C2246F" w:rsidRPr="00C2246F" w:rsidRDefault="00C2246F" w:rsidP="00C2246F">
            <w:pPr>
              <w:pStyle w:val="ListParagraph"/>
              <w:numPr>
                <w:ilvl w:val="0"/>
                <w:numId w:val="29"/>
              </w:numPr>
              <w:tabs>
                <w:tab w:val="left" w:pos="457"/>
              </w:tabs>
              <w:spacing w:before="60" w:after="60"/>
              <w:ind w:left="455" w:hanging="40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Pracovníčka požiada systém LCS Norris v</w:t>
            </w:r>
            <w:r w:rsidR="00561E7E">
              <w:rPr>
                <w:rFonts w:asciiTheme="minorHAnsi" w:hAnsiTheme="minorHAnsi"/>
                <w:sz w:val="20"/>
                <w:szCs w:val="20"/>
              </w:rPr>
              <w:t xml:space="preserve">ygenerovanie aktivačného kódu </w:t>
            </w:r>
            <w:r w:rsidR="00561E7E" w:rsidRPr="00C2246F">
              <w:rPr>
                <w:rFonts w:asciiTheme="minorHAnsi" w:hAnsiTheme="minorHAnsi"/>
                <w:sz w:val="20"/>
                <w:szCs w:val="20"/>
              </w:rPr>
              <w:t>pre overeného občana.</w:t>
            </w:r>
          </w:p>
          <w:p w14:paraId="1E925E01" w14:textId="608147EE" w:rsidR="00561E7E" w:rsidRDefault="00C2246F" w:rsidP="00C2246F">
            <w:pPr>
              <w:pStyle w:val="ListParagraph"/>
              <w:numPr>
                <w:ilvl w:val="0"/>
                <w:numId w:val="29"/>
              </w:numPr>
              <w:tabs>
                <w:tab w:val="left" w:pos="457"/>
              </w:tabs>
              <w:spacing w:before="60" w:after="60"/>
              <w:ind w:left="455" w:hanging="40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Pracovníčka v</w:t>
            </w:r>
            <w:r w:rsidR="00561E7E" w:rsidRPr="00C2246F">
              <w:rPr>
                <w:rFonts w:asciiTheme="minorHAnsi" w:hAnsiTheme="minorHAnsi"/>
                <w:sz w:val="20"/>
                <w:szCs w:val="20"/>
              </w:rPr>
              <w:t>ytlač</w:t>
            </w:r>
            <w:r>
              <w:rPr>
                <w:rFonts w:asciiTheme="minorHAnsi" w:hAnsiTheme="minorHAnsi"/>
                <w:sz w:val="20"/>
                <w:szCs w:val="20"/>
              </w:rPr>
              <w:t>í</w:t>
            </w:r>
            <w:r w:rsidR="00561E7E" w:rsidRPr="00C2246F">
              <w:rPr>
                <w:rFonts w:asciiTheme="minorHAnsi" w:hAnsiTheme="minorHAnsi"/>
                <w:sz w:val="20"/>
                <w:szCs w:val="20"/>
              </w:rPr>
              <w:t xml:space="preserve"> aktivač</w:t>
            </w:r>
            <w:r>
              <w:rPr>
                <w:rFonts w:asciiTheme="minorHAnsi" w:hAnsiTheme="minorHAnsi"/>
                <w:sz w:val="20"/>
                <w:szCs w:val="20"/>
              </w:rPr>
              <w:t>ný</w:t>
            </w:r>
            <w:r w:rsidR="00561E7E" w:rsidRPr="00C2246F">
              <w:rPr>
                <w:rFonts w:asciiTheme="minorHAnsi" w:hAnsiTheme="minorHAnsi"/>
                <w:sz w:val="20"/>
                <w:szCs w:val="20"/>
              </w:rPr>
              <w:t xml:space="preserve"> kód v papierovej forme.</w:t>
            </w:r>
          </w:p>
          <w:p w14:paraId="08AF6004" w14:textId="245151D3" w:rsidR="00561E7E" w:rsidRPr="00152DA8" w:rsidRDefault="00933AFF" w:rsidP="00152DA8">
            <w:pPr>
              <w:pStyle w:val="ListParagraph"/>
              <w:numPr>
                <w:ilvl w:val="0"/>
                <w:numId w:val="29"/>
              </w:numPr>
              <w:tabs>
                <w:tab w:val="left" w:pos="457"/>
              </w:tabs>
              <w:spacing w:before="60" w:after="60"/>
              <w:ind w:left="455" w:hanging="40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Prípad použitia </w:t>
            </w:r>
            <w:r w:rsidRPr="00152DA8">
              <w:rPr>
                <w:rFonts w:asciiTheme="minorHAnsi" w:hAnsiTheme="minorHAnsi"/>
                <w:sz w:val="20"/>
                <w:szCs w:val="20"/>
              </w:rPr>
              <w:t>UCR1 krok 4 až 13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561E7E" w:rsidRPr="00956A63" w14:paraId="1423FDB1" w14:textId="77777777" w:rsidTr="003147C7">
        <w:tc>
          <w:tcPr>
            <w:tcW w:w="1980" w:type="dxa"/>
            <w:shd w:val="clear" w:color="auto" w:fill="44546A" w:themeFill="text2"/>
          </w:tcPr>
          <w:p w14:paraId="54D6AD03" w14:textId="77777777" w:rsidR="00561E7E" w:rsidRPr="00986C13" w:rsidRDefault="00561E7E" w:rsidP="00561E7E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lastRenderedPageBreak/>
              <w:t>Alternatívny scenár</w:t>
            </w:r>
          </w:p>
        </w:tc>
        <w:tc>
          <w:tcPr>
            <w:tcW w:w="7030" w:type="dxa"/>
          </w:tcPr>
          <w:p w14:paraId="4AB81C56" w14:textId="77777777" w:rsidR="00561E7E" w:rsidRPr="00986C13" w:rsidRDefault="00561E7E" w:rsidP="00561E7E">
            <w:pPr>
              <w:spacing w:before="60" w:after="60"/>
              <w:rPr>
                <w:sz w:val="20"/>
                <w:szCs w:val="20"/>
              </w:rPr>
            </w:pPr>
          </w:p>
        </w:tc>
      </w:tr>
    </w:tbl>
    <w:p w14:paraId="01DD83AB" w14:textId="77777777" w:rsidR="00662521" w:rsidRDefault="00662521" w:rsidP="00856B1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</w:p>
    <w:p w14:paraId="081D0E8B" w14:textId="11892959" w:rsidR="0075501F" w:rsidRPr="00E050D9" w:rsidRDefault="0075501F" w:rsidP="0075501F">
      <w:pPr>
        <w:pStyle w:val="Heading3"/>
      </w:pPr>
      <w:bookmarkStart w:id="80" w:name="_Toc201600710"/>
      <w:r w:rsidRPr="00E050D9">
        <w:t>UC</w:t>
      </w:r>
      <w:r w:rsidR="00E77858" w:rsidRPr="00E050D9">
        <w:t>R</w:t>
      </w:r>
      <w:r w:rsidRPr="00E050D9">
        <w:t xml:space="preserve">3 - Registrácia pomocou </w:t>
      </w:r>
      <w:proofErr w:type="spellStart"/>
      <w:r w:rsidRPr="00E050D9">
        <w:t>eID</w:t>
      </w:r>
      <w:proofErr w:type="spellEnd"/>
      <w:r w:rsidRPr="00E050D9">
        <w:t xml:space="preserve"> a</w:t>
      </w:r>
      <w:r w:rsidR="00C40743" w:rsidRPr="00E050D9">
        <w:t> </w:t>
      </w:r>
      <w:proofErr w:type="spellStart"/>
      <w:r w:rsidRPr="00E050D9">
        <w:t>mID</w:t>
      </w:r>
      <w:bookmarkEnd w:id="80"/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FD54C8" w:rsidRPr="004933C4" w14:paraId="764E3DDA" w14:textId="77777777" w:rsidTr="00FD54C8">
        <w:tc>
          <w:tcPr>
            <w:tcW w:w="1980" w:type="dxa"/>
            <w:shd w:val="clear" w:color="auto" w:fill="43536A"/>
          </w:tcPr>
          <w:p w14:paraId="08C5BD91" w14:textId="77777777" w:rsidR="00FD54C8" w:rsidRPr="004933C4" w:rsidRDefault="00FD54C8" w:rsidP="00FD54C8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4933C4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25061B33" w14:textId="348A3167" w:rsidR="00FD54C8" w:rsidRPr="004933C4" w:rsidRDefault="00FD54C8" w:rsidP="00FD54C8">
            <w:pPr>
              <w:spacing w:before="60" w:after="60"/>
              <w:rPr>
                <w:sz w:val="20"/>
                <w:szCs w:val="20"/>
              </w:rPr>
            </w:pPr>
            <w:r w:rsidRPr="00986C13">
              <w:rPr>
                <w:sz w:val="20"/>
                <w:szCs w:val="20"/>
              </w:rPr>
              <w:t>RO_P1.0</w:t>
            </w:r>
            <w:r>
              <w:rPr>
                <w:sz w:val="20"/>
                <w:szCs w:val="20"/>
              </w:rPr>
              <w:t>3</w:t>
            </w:r>
          </w:p>
        </w:tc>
      </w:tr>
      <w:tr w:rsidR="00FD54C8" w:rsidRPr="004933C4" w14:paraId="53EE3455" w14:textId="77777777" w:rsidTr="00FD54C8">
        <w:tc>
          <w:tcPr>
            <w:tcW w:w="1980" w:type="dxa"/>
            <w:shd w:val="clear" w:color="auto" w:fill="43536A"/>
          </w:tcPr>
          <w:p w14:paraId="32A7DB98" w14:textId="77777777" w:rsidR="00FD54C8" w:rsidRPr="004933C4" w:rsidRDefault="00FD54C8" w:rsidP="00FD54C8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4933C4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6CA01262" w14:textId="7A00D4C1" w:rsidR="00FD54C8" w:rsidRPr="004933C4" w:rsidRDefault="00FD54C8" w:rsidP="00FD54C8">
            <w:pPr>
              <w:spacing w:before="60" w:after="60"/>
              <w:rPr>
                <w:sz w:val="20"/>
                <w:szCs w:val="20"/>
              </w:rPr>
            </w:pPr>
            <w:r w:rsidRPr="004E055B">
              <w:rPr>
                <w:sz w:val="20"/>
                <w:szCs w:val="20"/>
              </w:rPr>
              <w:t xml:space="preserve">Registrácia pomocou </w:t>
            </w:r>
            <w:proofErr w:type="spellStart"/>
            <w:r w:rsidRPr="004E055B">
              <w:rPr>
                <w:sz w:val="20"/>
                <w:szCs w:val="20"/>
              </w:rPr>
              <w:t>eID</w:t>
            </w:r>
            <w:proofErr w:type="spellEnd"/>
            <w:r w:rsidRPr="004E055B">
              <w:rPr>
                <w:sz w:val="20"/>
                <w:szCs w:val="20"/>
              </w:rPr>
              <w:t xml:space="preserve"> a </w:t>
            </w:r>
            <w:proofErr w:type="spellStart"/>
            <w:r w:rsidRPr="004E055B">
              <w:rPr>
                <w:sz w:val="20"/>
                <w:szCs w:val="20"/>
              </w:rPr>
              <w:t>mID</w:t>
            </w:r>
            <w:proofErr w:type="spellEnd"/>
          </w:p>
        </w:tc>
      </w:tr>
      <w:tr w:rsidR="00FD54C8" w:rsidRPr="004933C4" w14:paraId="3DD92DEB" w14:textId="77777777" w:rsidTr="00FD54C8">
        <w:tc>
          <w:tcPr>
            <w:tcW w:w="1980" w:type="dxa"/>
            <w:shd w:val="clear" w:color="auto" w:fill="43536A"/>
          </w:tcPr>
          <w:p w14:paraId="745A8EF2" w14:textId="77777777" w:rsidR="00FD54C8" w:rsidRPr="004933C4" w:rsidRDefault="00FD54C8" w:rsidP="00FD54C8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4933C4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512AD399" w14:textId="77777777" w:rsidR="00FD54C8" w:rsidRDefault="00FD54C8" w:rsidP="00FD54C8">
            <w:pPr>
              <w:spacing w:before="60" w:after="60"/>
              <w:rPr>
                <w:sz w:val="20"/>
                <w:szCs w:val="20"/>
              </w:rPr>
            </w:pPr>
            <w:r w:rsidRPr="00F93B53">
              <w:rPr>
                <w:sz w:val="20"/>
                <w:szCs w:val="20"/>
              </w:rPr>
              <w:t xml:space="preserve">Prípad použitia sleduje </w:t>
            </w:r>
            <w:r>
              <w:rPr>
                <w:sz w:val="20"/>
                <w:szCs w:val="20"/>
              </w:rPr>
              <w:t xml:space="preserve">registráciu akéhokoľvek občana do Konta Košičana pomocou občianskeho preukazu prostredníctvom prihlásenia sa do UPVS cez IAM WS stránky. Teda prihlásenie pomocou </w:t>
            </w:r>
            <w:proofErr w:type="spellStart"/>
            <w:r>
              <w:rPr>
                <w:sz w:val="20"/>
                <w:szCs w:val="20"/>
              </w:rPr>
              <w:t>eID</w:t>
            </w:r>
            <w:proofErr w:type="spellEnd"/>
            <w:r>
              <w:rPr>
                <w:sz w:val="20"/>
                <w:szCs w:val="20"/>
              </w:rPr>
              <w:t xml:space="preserve"> a </w:t>
            </w:r>
            <w:proofErr w:type="spellStart"/>
            <w:r>
              <w:rPr>
                <w:sz w:val="20"/>
                <w:szCs w:val="20"/>
              </w:rPr>
              <w:t>mID</w:t>
            </w:r>
            <w:proofErr w:type="spellEnd"/>
            <w:r>
              <w:rPr>
                <w:sz w:val="20"/>
                <w:szCs w:val="20"/>
              </w:rPr>
              <w:t xml:space="preserve">. Po validácii adresy trvalého bydliska sa registrovanému občanovi priradí </w:t>
            </w:r>
            <w:proofErr w:type="spellStart"/>
            <w:r>
              <w:rPr>
                <w:sz w:val="20"/>
                <w:szCs w:val="20"/>
              </w:rPr>
              <w:t>qaaLevel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892800">
              <w:rPr>
                <w:sz w:val="20"/>
                <w:szCs w:val="20"/>
              </w:rPr>
              <w:t>high</w:t>
            </w:r>
            <w:proofErr w:type="spellEnd"/>
            <w:r>
              <w:rPr>
                <w:sz w:val="20"/>
                <w:szCs w:val="20"/>
              </w:rPr>
              <w:t xml:space="preserve"> a </w:t>
            </w:r>
            <w:proofErr w:type="spellStart"/>
            <w:r>
              <w:rPr>
                <w:sz w:val="20"/>
                <w:szCs w:val="20"/>
              </w:rPr>
              <w:t>category</w:t>
            </w:r>
            <w:proofErr w:type="spellEnd"/>
            <w:r>
              <w:rPr>
                <w:sz w:val="20"/>
                <w:szCs w:val="20"/>
              </w:rPr>
              <w:t xml:space="preserve"> podľa nasledovných </w:t>
            </w:r>
            <w:proofErr w:type="spellStart"/>
            <w:r>
              <w:rPr>
                <w:sz w:val="20"/>
                <w:szCs w:val="20"/>
              </w:rPr>
              <w:t>kritérii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73046DD2" w14:textId="77777777" w:rsidR="00FD54C8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78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na adresu trvalého alebo prechodného pobytu v Košiciach – </w:t>
            </w:r>
            <w:proofErr w:type="spellStart"/>
            <w:r>
              <w:rPr>
                <w:sz w:val="20"/>
                <w:szCs w:val="20"/>
              </w:rPr>
              <w:t>citizen</w:t>
            </w:r>
            <w:proofErr w:type="spellEnd"/>
          </w:p>
          <w:p w14:paraId="0BF5F7F2" w14:textId="77777777" w:rsidR="00FD54C8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78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platí dane a poplatky – </w:t>
            </w:r>
            <w:proofErr w:type="spellStart"/>
            <w:r>
              <w:rPr>
                <w:sz w:val="20"/>
                <w:szCs w:val="20"/>
              </w:rPr>
              <w:t>certified</w:t>
            </w:r>
            <w:proofErr w:type="spellEnd"/>
          </w:p>
          <w:p w14:paraId="7635AC8B" w14:textId="77777777" w:rsidR="00FD54C8" w:rsidRPr="00892800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78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nemá adresu trvalého alebo prechodného pobytu v Košiciach - </w:t>
            </w:r>
            <w:proofErr w:type="spellStart"/>
            <w:r>
              <w:rPr>
                <w:sz w:val="20"/>
                <w:szCs w:val="20"/>
              </w:rPr>
              <w:t>nevytvarame</w:t>
            </w:r>
            <w:proofErr w:type="spellEnd"/>
          </w:p>
          <w:p w14:paraId="04294217" w14:textId="77777777" w:rsidR="00FD54C8" w:rsidRPr="00F93B53" w:rsidRDefault="00FD54C8" w:rsidP="00FD54C8">
            <w:pPr>
              <w:spacing w:before="60" w:after="60"/>
              <w:rPr>
                <w:sz w:val="20"/>
                <w:szCs w:val="20"/>
              </w:rPr>
            </w:pPr>
          </w:p>
        </w:tc>
      </w:tr>
      <w:tr w:rsidR="00FD54C8" w:rsidRPr="004933C4" w14:paraId="14958280" w14:textId="77777777" w:rsidTr="00FD54C8">
        <w:tc>
          <w:tcPr>
            <w:tcW w:w="1980" w:type="dxa"/>
            <w:shd w:val="clear" w:color="auto" w:fill="43536A"/>
          </w:tcPr>
          <w:p w14:paraId="4FC367BD" w14:textId="77777777" w:rsidR="00FD54C8" w:rsidRPr="004933C4" w:rsidRDefault="00FD54C8" w:rsidP="00FD54C8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4933C4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166F8F8F" w14:textId="77777777" w:rsidR="00FD54C8" w:rsidRPr="00892800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Požadované dáta  pre kategóriu </w:t>
            </w:r>
            <w:proofErr w:type="spellStart"/>
            <w:r w:rsidRPr="004907EE">
              <w:rPr>
                <w:rFonts w:asciiTheme="minorHAnsi" w:hAnsiTheme="minorHAnsi"/>
                <w:b/>
                <w:bCs/>
                <w:sz w:val="20"/>
                <w:szCs w:val="20"/>
              </w:rPr>
              <w:t>citizen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a </w:t>
            </w:r>
            <w:proofErr w:type="spellStart"/>
            <w:r w:rsidRPr="004907EE">
              <w:rPr>
                <w:rFonts w:asciiTheme="minorHAnsi" w:hAnsiTheme="minorHAnsi"/>
                <w:b/>
                <w:bCs/>
                <w:sz w:val="20"/>
                <w:szCs w:val="20"/>
              </w:rPr>
              <w:t>certified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existujú v</w:t>
            </w:r>
            <w:r w:rsidRPr="00F93B53">
              <w:rPr>
                <w:sz w:val="20"/>
                <w:szCs w:val="20"/>
              </w:rPr>
              <w:t> systéme LCS Norris a</w:t>
            </w:r>
            <w:r>
              <w:rPr>
                <w:sz w:val="20"/>
                <w:szCs w:val="20"/>
              </w:rPr>
              <w:t> </w:t>
            </w:r>
            <w:proofErr w:type="spellStart"/>
            <w:r w:rsidRPr="00F93B53">
              <w:rPr>
                <w:sz w:val="20"/>
                <w:szCs w:val="20"/>
              </w:rPr>
              <w:t>Helios</w:t>
            </w:r>
            <w:proofErr w:type="spellEnd"/>
          </w:p>
          <w:p w14:paraId="50E328E1" w14:textId="77777777" w:rsidR="00FD54C8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Je podpísaná Dohoda o integračnom zámere s NASES</w:t>
            </w:r>
          </w:p>
          <w:p w14:paraId="35A427F7" w14:textId="77777777" w:rsidR="00FD54C8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Je zaregistrovaný servis provider v slovensko.sk cez EKR</w:t>
            </w:r>
          </w:p>
          <w:p w14:paraId="759DFB9B" w14:textId="77777777" w:rsidR="00FD54C8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Je infraštruktúrne prepojenie UPVS s servis providerom mesta Košíc</w:t>
            </w:r>
          </w:p>
          <w:p w14:paraId="49B6603E" w14:textId="12B9C4C2" w:rsidR="00745949" w:rsidRPr="00745949" w:rsidRDefault="00745949" w:rsidP="0074594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KKProfile servis zrealizoval </w:t>
            </w:r>
            <w:hyperlink r:id="rId45" w:history="1">
              <w:r w:rsidRPr="00FB5CA8">
                <w:rPr>
                  <w:rStyle w:val="Hyperlink"/>
                  <w:sz w:val="20"/>
                  <w:szCs w:val="20"/>
                </w:rPr>
                <w:t>UCP</w:t>
              </w:r>
              <w:r w:rsidRPr="00FB5CA8">
                <w:rPr>
                  <w:rStyle w:val="Hyperlink"/>
                  <w:sz w:val="20"/>
                  <w:szCs w:val="20"/>
                </w:rPr>
                <w:t>K</w:t>
              </w:r>
              <w:r w:rsidR="00A434B1">
                <w:rPr>
                  <w:rStyle w:val="Hyperlink"/>
                  <w:sz w:val="20"/>
                  <w:szCs w:val="20"/>
                </w:rPr>
                <w:t>16</w:t>
              </w:r>
            </w:hyperlink>
            <w:r w:rsidRPr="00FB5CA8">
              <w:rPr>
                <w:sz w:val="20"/>
                <w:szCs w:val="20"/>
              </w:rPr>
              <w:t xml:space="preserve"> – </w:t>
            </w:r>
            <w:r w:rsidR="004907EE" w:rsidRPr="004907EE">
              <w:rPr>
                <w:sz w:val="20"/>
                <w:szCs w:val="20"/>
              </w:rPr>
              <w:t>Vytvorenie profilu Košičana pomocou WebSSO</w:t>
            </w:r>
            <w:r w:rsidRPr="00FB5CA8">
              <w:rPr>
                <w:sz w:val="20"/>
                <w:szCs w:val="20"/>
              </w:rPr>
              <w:t xml:space="preserve"> z existujúcich dát v systéme LCS Norris a </w:t>
            </w:r>
            <w:proofErr w:type="spellStart"/>
            <w:r w:rsidRPr="00FB5CA8">
              <w:rPr>
                <w:sz w:val="20"/>
                <w:szCs w:val="20"/>
              </w:rPr>
              <w:t>Helios</w:t>
            </w:r>
            <w:proofErr w:type="spellEnd"/>
            <w:r w:rsidRPr="00FB5CA8">
              <w:rPr>
                <w:sz w:val="20"/>
                <w:szCs w:val="20"/>
              </w:rPr>
              <w:t xml:space="preserve"> 1</w:t>
            </w:r>
          </w:p>
          <w:p w14:paraId="48CA5116" w14:textId="77777777" w:rsidR="00FD54C8" w:rsidRPr="00D5585A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Občan vlastní občiansky preukaz s čipom</w:t>
            </w:r>
          </w:p>
        </w:tc>
      </w:tr>
      <w:tr w:rsidR="00FD54C8" w:rsidRPr="004933C4" w14:paraId="2BF40454" w14:textId="77777777" w:rsidTr="00FD54C8">
        <w:tc>
          <w:tcPr>
            <w:tcW w:w="1980" w:type="dxa"/>
            <w:shd w:val="clear" w:color="auto" w:fill="43536A"/>
          </w:tcPr>
          <w:p w14:paraId="46BC233E" w14:textId="77777777" w:rsidR="00FD54C8" w:rsidRPr="004933C4" w:rsidRDefault="00FD54C8" w:rsidP="00FD54C8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4933C4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3AA0EAF3" w14:textId="77777777" w:rsidR="00FD54C8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4933C4">
              <w:rPr>
                <w:rFonts w:asciiTheme="minorHAnsi" w:hAnsiTheme="minorHAnsi"/>
                <w:sz w:val="20"/>
                <w:szCs w:val="20"/>
              </w:rPr>
              <w:t xml:space="preserve">Občan má vytvorený účet  v </w:t>
            </w:r>
            <w:r w:rsidRPr="004933C4">
              <w:rPr>
                <w:sz w:val="20"/>
                <w:szCs w:val="20"/>
              </w:rPr>
              <w:t>Azure AD B2C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4A62358F" w14:textId="77777777" w:rsidR="00FD54C8" w:rsidRPr="004933C4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Profil občana je vytvorený</w:t>
            </w:r>
          </w:p>
          <w:p w14:paraId="34AD7B27" w14:textId="77777777" w:rsidR="00FD54C8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Profil občana je aktivovaný, </w:t>
            </w:r>
            <w:proofErr w:type="spellStart"/>
            <w:r w:rsidRPr="00F93B53">
              <w:rPr>
                <w:rFonts w:asciiTheme="minorHAnsi" w:hAnsiTheme="minorHAnsi"/>
                <w:b/>
                <w:bCs/>
                <w:sz w:val="20"/>
                <w:szCs w:val="20"/>
              </w:rPr>
              <w:t>isActive</w:t>
            </w:r>
            <w:proofErr w:type="spellEnd"/>
            <w:r w:rsidRPr="00F93B53">
              <w:rPr>
                <w:rFonts w:asciiTheme="minorHAnsi" w:hAnsiTheme="minorHAnsi"/>
                <w:b/>
                <w:bCs/>
                <w:sz w:val="20"/>
                <w:szCs w:val="20"/>
              </w:rPr>
              <w:t xml:space="preserve"> = </w:t>
            </w:r>
            <w:proofErr w:type="spellStart"/>
            <w:r>
              <w:rPr>
                <w:rFonts w:asciiTheme="minorHAnsi" w:hAnsiTheme="minorHAnsi"/>
                <w:b/>
                <w:bCs/>
                <w:sz w:val="20"/>
                <w:szCs w:val="20"/>
              </w:rPr>
              <w:t>true</w:t>
            </w:r>
            <w:proofErr w:type="spellEnd"/>
          </w:p>
          <w:p w14:paraId="7E5A5697" w14:textId="77777777" w:rsidR="00FD54C8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Profil občana má vygenerované </w:t>
            </w:r>
            <w:r w:rsidRPr="00F93B53">
              <w:rPr>
                <w:rFonts w:asciiTheme="minorHAnsi" w:hAnsiTheme="minorHAnsi"/>
                <w:b/>
                <w:bCs/>
                <w:sz w:val="20"/>
                <w:szCs w:val="20"/>
              </w:rPr>
              <w:t>kid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</w:t>
            </w:r>
            <w:proofErr w:type="spellStart"/>
            <w:r w:rsidRPr="00F93B53">
              <w:rPr>
                <w:rFonts w:asciiTheme="minorHAnsi" w:hAnsiTheme="minorHAnsi"/>
                <w:b/>
                <w:bCs/>
                <w:sz w:val="20"/>
                <w:szCs w:val="20"/>
              </w:rPr>
              <w:t>regCode</w:t>
            </w:r>
            <w:proofErr w:type="spellEnd"/>
            <w:r>
              <w:rPr>
                <w:rFonts w:asciiTheme="minorHAnsi" w:hAnsiTheme="minorHAnsi"/>
                <w:b/>
                <w:bCs/>
                <w:sz w:val="20"/>
                <w:szCs w:val="20"/>
              </w:rPr>
              <w:t xml:space="preserve"> </w:t>
            </w:r>
            <w:r w:rsidRPr="00F93B53">
              <w:rPr>
                <w:rFonts w:asciiTheme="minorHAnsi" w:hAnsiTheme="minorHAnsi"/>
                <w:sz w:val="20"/>
                <w:szCs w:val="20"/>
              </w:rPr>
              <w:t>(</w:t>
            </w:r>
            <w:r>
              <w:rPr>
                <w:rFonts w:asciiTheme="minorHAnsi" w:hAnsiTheme="minorHAnsi"/>
                <w:sz w:val="20"/>
                <w:szCs w:val="20"/>
              </w:rPr>
              <w:t>jedinečný identifikátor KK a aktivačný kód</w:t>
            </w:r>
            <w:r w:rsidRPr="00F93B53">
              <w:rPr>
                <w:rFonts w:asciiTheme="minorHAnsi" w:hAnsiTheme="minorHAnsi"/>
                <w:sz w:val="20"/>
                <w:szCs w:val="20"/>
              </w:rPr>
              <w:t>)</w:t>
            </w:r>
          </w:p>
          <w:p w14:paraId="6AB8CD5F" w14:textId="77777777" w:rsidR="00FD54C8" w:rsidRPr="004933C4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Profil občana má nastavené atribúty na default hodnoty a atribúty </w:t>
            </w:r>
            <w:proofErr w:type="spellStart"/>
            <w:r w:rsidRPr="00976BFB">
              <w:rPr>
                <w:rFonts w:asciiTheme="minorHAnsi" w:hAnsiTheme="minorHAnsi"/>
                <w:b/>
                <w:bCs/>
                <w:sz w:val="20"/>
                <w:szCs w:val="20"/>
              </w:rPr>
              <w:t>qaaReg</w:t>
            </w:r>
            <w:proofErr w:type="spellEnd"/>
            <w:r w:rsidRPr="00976BFB">
              <w:rPr>
                <w:rFonts w:asciiTheme="minorHAnsi" w:hAnsiTheme="minorHAnsi"/>
                <w:b/>
                <w:bCs/>
                <w:sz w:val="20"/>
                <w:szCs w:val="20"/>
              </w:rPr>
              <w:t xml:space="preserve"> = </w:t>
            </w:r>
            <w:proofErr w:type="spellStart"/>
            <w:r w:rsidRPr="00976BFB">
              <w:rPr>
                <w:rFonts w:asciiTheme="minorHAnsi" w:hAnsiTheme="minorHAnsi"/>
                <w:b/>
                <w:bCs/>
                <w:sz w:val="20"/>
                <w:szCs w:val="20"/>
              </w:rPr>
              <w:t>low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proofErr w:type="spellStart"/>
            <w:r w:rsidRPr="00976BFB">
              <w:rPr>
                <w:rFonts w:asciiTheme="minorHAnsi" w:hAnsiTheme="minorHAnsi"/>
                <w:b/>
                <w:bCs/>
                <w:sz w:val="20"/>
                <w:szCs w:val="20"/>
              </w:rPr>
              <w:t>category</w:t>
            </w:r>
            <w:proofErr w:type="spellEnd"/>
            <w:r w:rsidRPr="00976BFB">
              <w:rPr>
                <w:rFonts w:asciiTheme="minorHAnsi" w:hAnsiTheme="minorHAnsi"/>
                <w:b/>
                <w:bCs/>
                <w:sz w:val="20"/>
                <w:szCs w:val="20"/>
              </w:rPr>
              <w:t xml:space="preserve"> = </w:t>
            </w:r>
            <w:r>
              <w:rPr>
                <w:rFonts w:asciiTheme="minorHAnsi" w:hAnsiTheme="minorHAnsi"/>
                <w:b/>
                <w:bCs/>
                <w:sz w:val="20"/>
                <w:szCs w:val="20"/>
              </w:rPr>
              <w:t>podľa kategorizácie uvedenej hore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4EABB2B7" w14:textId="77777777" w:rsidR="00FD54C8" w:rsidRPr="004933C4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4933C4">
              <w:rPr>
                <w:rFonts w:asciiTheme="minorHAnsi" w:hAnsiTheme="minorHAnsi"/>
                <w:sz w:val="20"/>
                <w:szCs w:val="20"/>
              </w:rPr>
              <w:t>Je vytvorený a priradený záznam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(log)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 o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vytvorení 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konkrétneho </w:t>
            </w:r>
            <w:r>
              <w:rPr>
                <w:rFonts w:asciiTheme="minorHAnsi" w:hAnsiTheme="minorHAnsi"/>
                <w:sz w:val="20"/>
                <w:szCs w:val="20"/>
              </w:rPr>
              <w:t>profilu občana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časový 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záznam je dostupný pre prihláseného používateľa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v atribúte </w:t>
            </w:r>
            <w:proofErr w:type="spellStart"/>
            <w:r w:rsidRPr="00E01EDB">
              <w:rPr>
                <w:rFonts w:asciiTheme="minorHAnsi" w:hAnsiTheme="minorHAnsi"/>
                <w:b/>
                <w:bCs/>
                <w:i/>
                <w:iCs/>
                <w:sz w:val="20"/>
                <w:szCs w:val="20"/>
              </w:rPr>
              <w:t>created</w:t>
            </w:r>
            <w:proofErr w:type="spellEnd"/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FD54C8" w:rsidRPr="004933C4" w14:paraId="21DEA358" w14:textId="77777777" w:rsidTr="00FD54C8">
        <w:tc>
          <w:tcPr>
            <w:tcW w:w="1980" w:type="dxa"/>
            <w:shd w:val="clear" w:color="auto" w:fill="43536A"/>
          </w:tcPr>
          <w:p w14:paraId="4B56C8EE" w14:textId="77777777" w:rsidR="00FD54C8" w:rsidRPr="004933C4" w:rsidRDefault="00FD54C8" w:rsidP="00FD54C8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4933C4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5B673810" w14:textId="77777777" w:rsidR="00FD54C8" w:rsidRPr="004933C4" w:rsidRDefault="00FD54C8" w:rsidP="00FD54C8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4933C4">
              <w:rPr>
                <w:rFonts w:asciiTheme="minorHAnsi" w:hAnsiTheme="minorHAnsi"/>
                <w:sz w:val="20"/>
                <w:szCs w:val="20"/>
              </w:rPr>
              <w:t>...</w:t>
            </w:r>
          </w:p>
        </w:tc>
      </w:tr>
      <w:tr w:rsidR="00FD54C8" w:rsidRPr="004933C4" w14:paraId="2C2486FA" w14:textId="77777777" w:rsidTr="00FD54C8">
        <w:tc>
          <w:tcPr>
            <w:tcW w:w="1980" w:type="dxa"/>
            <w:shd w:val="clear" w:color="auto" w:fill="43536A"/>
          </w:tcPr>
          <w:p w14:paraId="752D1F29" w14:textId="77777777" w:rsidR="00FD54C8" w:rsidRPr="004933C4" w:rsidRDefault="00FD54C8" w:rsidP="00FD54C8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4933C4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5F1170F0" w14:textId="77777777" w:rsidR="00FD54C8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prechádza registračným procesom pomocou </w:t>
            </w:r>
            <w:proofErr w:type="spellStart"/>
            <w:r>
              <w:rPr>
                <w:sz w:val="20"/>
                <w:szCs w:val="20"/>
              </w:rPr>
              <w:t>eID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3B268992" w14:textId="77777777" w:rsidR="00FD54C8" w:rsidRPr="004933C4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je presmerovaný z konto.kosice.sk portálu do moje.kosice.sk na registráciu pomocou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eID</w:t>
            </w:r>
            <w:proofErr w:type="spellEnd"/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50786C79" w14:textId="77777777" w:rsidR="00FD54C8" w:rsidRPr="004933C4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moje.kosice.sk servise provider presmeruje občana na prihlasovaciu stránku UPVS IAM, kde sa občan prihlási pomocou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eID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mID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, SVM resp.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eIDAS</w:t>
            </w:r>
            <w:proofErr w:type="spellEnd"/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36E62DE8" w14:textId="77777777" w:rsidR="00FD54C8" w:rsidRPr="00C80C0F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moje.kosice.sk servise provider prijme WebSSO token občana a požiada o doplnenie údajov - email.</w:t>
            </w:r>
          </w:p>
          <w:p w14:paraId="377BEFDA" w14:textId="77777777" w:rsidR="00FD54C8" w:rsidRPr="004933C4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Následne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moje.kosice.sk servise provider </w:t>
            </w:r>
            <w:r>
              <w:rPr>
                <w:sz w:val="20"/>
                <w:szCs w:val="20"/>
              </w:rPr>
              <w:t xml:space="preserve">zavolá KKUFW endpoint </w:t>
            </w:r>
            <w:r w:rsidRPr="00E3450F">
              <w:rPr>
                <w:b/>
                <w:bCs/>
                <w:sz w:val="20"/>
                <w:szCs w:val="20"/>
              </w:rPr>
              <w:t>/v1/</w:t>
            </w:r>
            <w:proofErr w:type="spellStart"/>
            <w:r w:rsidRPr="00E3450F">
              <w:rPr>
                <w:b/>
                <w:bCs/>
                <w:sz w:val="20"/>
                <w:szCs w:val="20"/>
              </w:rPr>
              <w:t>kkuf</w:t>
            </w:r>
            <w:proofErr w:type="spellEnd"/>
            <w:r w:rsidRPr="00E3450F">
              <w:rPr>
                <w:b/>
                <w:bCs/>
                <w:sz w:val="20"/>
                <w:szCs w:val="20"/>
              </w:rPr>
              <w:t>/</w:t>
            </w:r>
            <w:proofErr w:type="spellStart"/>
            <w:r w:rsidRPr="00E3450F">
              <w:rPr>
                <w:b/>
                <w:bCs/>
                <w:sz w:val="20"/>
                <w:szCs w:val="20"/>
              </w:rPr>
              <w:t>registrations</w:t>
            </w:r>
            <w:proofErr w:type="spellEnd"/>
            <w:r w:rsidRPr="00E3450F">
              <w:rPr>
                <w:b/>
                <w:bCs/>
                <w:sz w:val="20"/>
                <w:szCs w:val="20"/>
              </w:rPr>
              <w:t>/</w:t>
            </w:r>
            <w:proofErr w:type="spellStart"/>
            <w:r>
              <w:rPr>
                <w:b/>
                <w:bCs/>
                <w:sz w:val="20"/>
                <w:szCs w:val="20"/>
              </w:rPr>
              <w:t>upvs-</w:t>
            </w:r>
            <w:r w:rsidRPr="00E3450F">
              <w:rPr>
                <w:b/>
                <w:bCs/>
                <w:sz w:val="20"/>
                <w:szCs w:val="20"/>
              </w:rPr>
              <w:t>validate</w:t>
            </w:r>
            <w:proofErr w:type="spellEnd"/>
            <w:r w:rsidRPr="00E3450F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s vloženými údajmi </w:t>
            </w:r>
            <w:r w:rsidRPr="00AF0BB8">
              <w:rPr>
                <w:rFonts w:asciiTheme="minorHAnsi" w:hAnsiTheme="minorHAnsi"/>
                <w:b/>
                <w:bCs/>
                <w:sz w:val="20"/>
                <w:szCs w:val="20"/>
              </w:rPr>
              <w:t>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proofErr w:type="spellStart"/>
            <w:r w:rsidRPr="00AF0BB8">
              <w:rPr>
                <w:rFonts w:asciiTheme="minorHAnsi" w:hAnsiTheme="minorHAnsi"/>
                <w:b/>
                <w:bCs/>
                <w:sz w:val="20"/>
                <w:szCs w:val="20"/>
              </w:rPr>
              <w:t>givenName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proofErr w:type="spellStart"/>
            <w:r w:rsidRPr="00AF0BB8">
              <w:rPr>
                <w:rFonts w:asciiTheme="minorHAnsi" w:hAnsiTheme="minorHAnsi"/>
                <w:b/>
                <w:bCs/>
                <w:sz w:val="20"/>
                <w:szCs w:val="20"/>
              </w:rPr>
              <w:t>surname</w:t>
            </w:r>
            <w:proofErr w:type="spellEnd"/>
            <w:r>
              <w:rPr>
                <w:rFonts w:asciiTheme="minorHAnsi" w:hAnsiTheme="minorHAnsi"/>
                <w:b/>
                <w:bCs/>
                <w:sz w:val="20"/>
                <w:szCs w:val="20"/>
              </w:rPr>
              <w:t>,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Pr="00AF0BB8">
              <w:rPr>
                <w:rFonts w:asciiTheme="minorHAnsi" w:hAnsiTheme="minorHAnsi"/>
                <w:b/>
                <w:bCs/>
                <w:sz w:val="20"/>
                <w:szCs w:val="20"/>
              </w:rPr>
              <w:t>pin</w:t>
            </w:r>
            <w:proofErr w:type="spellEnd"/>
            <w:r>
              <w:rPr>
                <w:rFonts w:asciiTheme="minorHAnsi" w:hAnsiTheme="minorHAnsi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a </w:t>
            </w:r>
            <w:proofErr w:type="spellStart"/>
            <w:r>
              <w:rPr>
                <w:rFonts w:asciiTheme="minorHAnsi" w:hAnsiTheme="minorHAnsi"/>
                <w:b/>
                <w:bCs/>
                <w:sz w:val="20"/>
                <w:szCs w:val="20"/>
              </w:rPr>
              <w:t>address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v tele požiadavky s nedekódovaným WebSSO tokenom.</w:t>
            </w:r>
          </w:p>
          <w:p w14:paraId="28AD5E7B" w14:textId="77777777" w:rsidR="00FD54C8" w:rsidRPr="004933C4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KKUFW servis prijme požiadavku a overí integritu požiadavky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1E0E57D2" w14:textId="77777777" w:rsidR="00FD54C8" w:rsidRPr="00322D35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je overenie negatívne vráti chybovú odpoveď 400 s popisom chyby. </w:t>
            </w:r>
          </w:p>
          <w:p w14:paraId="274BE38A" w14:textId="77777777" w:rsidR="00FD54C8" w:rsidRPr="006F1F40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overenie pozitívne pokračuje v procese</w:t>
            </w:r>
          </w:p>
          <w:p w14:paraId="2564ED37" w14:textId="77777777" w:rsidR="00FD54C8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KKUFW servis prijme požiadavku, dekóduje WebSSO token a overí identitu občana voči UPVS IAM pomocou OBO tokenu a </w:t>
            </w:r>
            <w:proofErr w:type="spellStart"/>
            <w:r>
              <w:rPr>
                <w:sz w:val="20"/>
                <w:szCs w:val="20"/>
              </w:rPr>
              <w:t>GetIdentity</w:t>
            </w:r>
            <w:proofErr w:type="spellEnd"/>
            <w:r>
              <w:rPr>
                <w:sz w:val="20"/>
                <w:szCs w:val="20"/>
              </w:rPr>
              <w:t xml:space="preserve"> volania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2BED26C8" w14:textId="77777777" w:rsidR="00FD54C8" w:rsidRPr="00322D35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je overenie negatívne vráti chybovú odpoveď 400 s popisom chyby. </w:t>
            </w:r>
          </w:p>
          <w:p w14:paraId="43F58B4A" w14:textId="77777777" w:rsidR="00FD54C8" w:rsidRPr="006F1F40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overenie pozitívne pokračuje v procese</w:t>
            </w:r>
          </w:p>
          <w:p w14:paraId="3DED7E69" w14:textId="77777777" w:rsidR="00FD54C8" w:rsidRPr="000572B9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b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 xml:space="preserve">KKUFW servisa zavolá KKProfile servisu endpoint </w:t>
            </w:r>
            <w:r w:rsidRPr="004F03FA">
              <w:rPr>
                <w:b/>
                <w:sz w:val="20"/>
                <w:szCs w:val="20"/>
                <w:lang w:val="en-US"/>
              </w:rPr>
              <w:t>/v1/kk/ad/profiles/</w:t>
            </w:r>
            <w:proofErr w:type="spellStart"/>
            <w:r w:rsidRPr="004F03FA">
              <w:rPr>
                <w:b/>
                <w:sz w:val="20"/>
                <w:szCs w:val="20"/>
                <w:lang w:val="en-US"/>
              </w:rPr>
              <w:t>upvs</w:t>
            </w:r>
            <w:proofErr w:type="spellEnd"/>
            <w:r w:rsidRPr="004F03FA">
              <w:rPr>
                <w:b/>
                <w:sz w:val="20"/>
                <w:szCs w:val="20"/>
                <w:lang w:val="en-US"/>
              </w:rPr>
              <w:t>-validate</w:t>
            </w:r>
            <w:r w:rsidRPr="006534E8">
              <w:rPr>
                <w:b/>
                <w:bCs/>
                <w:sz w:val="20"/>
                <w:szCs w:val="20"/>
              </w:rPr>
              <w:t xml:space="preserve"> </w:t>
            </w:r>
            <w:r w:rsidRPr="006534E8">
              <w:rPr>
                <w:sz w:val="20"/>
                <w:szCs w:val="20"/>
              </w:rPr>
              <w:t xml:space="preserve">s vloženými údajmi </w:t>
            </w:r>
            <w:r w:rsidRPr="006534E8">
              <w:rPr>
                <w:b/>
                <w:bCs/>
                <w:sz w:val="20"/>
                <w:szCs w:val="20"/>
              </w:rPr>
              <w:t>email</w:t>
            </w:r>
            <w:r w:rsidRPr="006534E8">
              <w:rPr>
                <w:sz w:val="20"/>
                <w:szCs w:val="20"/>
              </w:rPr>
              <w:t xml:space="preserve">, </w:t>
            </w:r>
            <w:proofErr w:type="spellStart"/>
            <w:r w:rsidRPr="006534E8">
              <w:rPr>
                <w:b/>
                <w:bCs/>
                <w:sz w:val="20"/>
                <w:szCs w:val="20"/>
              </w:rPr>
              <w:t>givenName</w:t>
            </w:r>
            <w:proofErr w:type="spellEnd"/>
            <w:r w:rsidRPr="006534E8">
              <w:rPr>
                <w:sz w:val="20"/>
                <w:szCs w:val="20"/>
              </w:rPr>
              <w:t xml:space="preserve">, </w:t>
            </w:r>
            <w:proofErr w:type="spellStart"/>
            <w:r w:rsidRPr="006534E8">
              <w:rPr>
                <w:b/>
                <w:bCs/>
                <w:sz w:val="20"/>
                <w:szCs w:val="20"/>
              </w:rPr>
              <w:t>surname</w:t>
            </w:r>
            <w:proofErr w:type="spellEnd"/>
            <w:r w:rsidRPr="006534E8">
              <w:rPr>
                <w:b/>
                <w:bCs/>
                <w:sz w:val="20"/>
                <w:szCs w:val="20"/>
              </w:rPr>
              <w:t>,</w:t>
            </w:r>
            <w:r w:rsidRPr="006534E8">
              <w:rPr>
                <w:sz w:val="20"/>
                <w:szCs w:val="20"/>
              </w:rPr>
              <w:t xml:space="preserve"> </w:t>
            </w:r>
            <w:proofErr w:type="spellStart"/>
            <w:r w:rsidRPr="006534E8">
              <w:rPr>
                <w:b/>
                <w:bCs/>
                <w:sz w:val="20"/>
                <w:szCs w:val="20"/>
              </w:rPr>
              <w:t>pin</w:t>
            </w:r>
            <w:proofErr w:type="spellEnd"/>
            <w:r w:rsidRPr="006534E8">
              <w:rPr>
                <w:b/>
                <w:bCs/>
                <w:sz w:val="20"/>
                <w:szCs w:val="20"/>
              </w:rPr>
              <w:t xml:space="preserve"> </w:t>
            </w:r>
            <w:r w:rsidRPr="006534E8">
              <w:rPr>
                <w:sz w:val="20"/>
                <w:szCs w:val="20"/>
              </w:rPr>
              <w:t>a </w:t>
            </w:r>
            <w:proofErr w:type="spellStart"/>
            <w:r w:rsidRPr="006534E8">
              <w:rPr>
                <w:b/>
                <w:bCs/>
                <w:sz w:val="20"/>
                <w:szCs w:val="20"/>
              </w:rPr>
              <w:t>address</w:t>
            </w:r>
            <w:proofErr w:type="spellEnd"/>
            <w:r w:rsidRPr="006534E8">
              <w:rPr>
                <w:sz w:val="20"/>
                <w:szCs w:val="20"/>
              </w:rPr>
              <w:t xml:space="preserve"> v tele požiadavky s dekódovaným WebSSO tokenom.</w:t>
            </w:r>
          </w:p>
          <w:p w14:paraId="5B174488" w14:textId="77777777" w:rsidR="00FD54C8" w:rsidRPr="004933C4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KKProfile servis vyhľadá v databáze LCS Norris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 so zodpovedajúcimi atribútmi </w:t>
            </w:r>
            <w:proofErr w:type="spellStart"/>
            <w:r w:rsidRPr="00AF0BB8">
              <w:rPr>
                <w:rFonts w:asciiTheme="minorHAnsi" w:hAnsiTheme="minorHAnsi"/>
                <w:b/>
                <w:bCs/>
                <w:sz w:val="20"/>
                <w:szCs w:val="20"/>
              </w:rPr>
              <w:t>givenName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proofErr w:type="spellStart"/>
            <w:r w:rsidRPr="00AF0BB8">
              <w:rPr>
                <w:rFonts w:asciiTheme="minorHAnsi" w:hAnsiTheme="minorHAnsi"/>
                <w:b/>
                <w:bCs/>
                <w:sz w:val="20"/>
                <w:szCs w:val="20"/>
              </w:rPr>
              <w:t>surname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a </w:t>
            </w:r>
            <w:proofErr w:type="spellStart"/>
            <w:r w:rsidRPr="00AF0BB8">
              <w:rPr>
                <w:rFonts w:asciiTheme="minorHAnsi" w:hAnsiTheme="minorHAnsi"/>
                <w:b/>
                <w:bCs/>
                <w:sz w:val="20"/>
                <w:szCs w:val="20"/>
              </w:rPr>
              <w:t>pin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26ACECB3" w14:textId="77777777" w:rsidR="00FD54C8" w:rsidRPr="009B06C0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je vyhľadanie pozitívne a účet je nie je aktívny pokračuje v procese </w:t>
            </w:r>
          </w:p>
          <w:p w14:paraId="530159F4" w14:textId="77777777" w:rsidR="00FD54C8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C72ABD">
              <w:rPr>
                <w:b/>
                <w:bCs/>
                <w:sz w:val="20"/>
                <w:szCs w:val="20"/>
              </w:rPr>
              <w:t>isActive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C72ABD">
              <w:rPr>
                <w:b/>
                <w:bCs/>
                <w:sz w:val="20"/>
                <w:szCs w:val="20"/>
              </w:rPr>
              <w:t>true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75E4D80E" w14:textId="77777777" w:rsidR="00FD54C8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sz w:val="20"/>
                <w:szCs w:val="20"/>
              </w:rPr>
              <w:t>expRegCode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r w:rsidRPr="00C72ABD">
              <w:rPr>
                <w:b/>
                <w:bCs/>
                <w:sz w:val="20"/>
                <w:szCs w:val="20"/>
              </w:rPr>
              <w:t>0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674178EF" w14:textId="77777777" w:rsidR="00FD54C8" w:rsidRPr="00F732B6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sz w:val="20"/>
                <w:szCs w:val="20"/>
              </w:rPr>
              <w:t>category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b/>
                <w:bCs/>
                <w:sz w:val="20"/>
                <w:szCs w:val="20"/>
              </w:rPr>
              <w:t>visitor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55C95F96" w14:textId="77777777" w:rsidR="00FD54C8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C72ABD">
              <w:rPr>
                <w:b/>
                <w:bCs/>
                <w:sz w:val="20"/>
                <w:szCs w:val="20"/>
              </w:rPr>
              <w:t>qaaReg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b/>
                <w:bCs/>
                <w:sz w:val="20"/>
                <w:szCs w:val="20"/>
              </w:rPr>
              <w:t>qaaReg</w:t>
            </w:r>
            <w:proofErr w:type="spellEnd"/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A35A81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> tela požiadavky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2964D383" w14:textId="77777777" w:rsidR="00FD54C8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KKProfile servis vytvorí kladnú odpoveď 201 </w:t>
            </w:r>
            <w:r>
              <w:rPr>
                <w:rFonts w:asciiTheme="minorHAnsi" w:hAnsiTheme="minorHAnsi"/>
                <w:sz w:val="20"/>
                <w:szCs w:val="20"/>
              </w:rPr>
              <w:t>s 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PKIdentity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objektom v tele odpovede.</w:t>
            </w:r>
          </w:p>
          <w:p w14:paraId="1C131026" w14:textId="77777777" w:rsidR="00FD54C8" w:rsidRPr="009B06C0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vyhľadanie pozitívne a účet je aktívny</w:t>
            </w:r>
          </w:p>
          <w:p w14:paraId="225F4731" w14:textId="77777777" w:rsidR="00FD54C8" w:rsidRPr="00BC5D87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KKProfile servis vytvorí chybovú odpoveď 400 </w:t>
            </w:r>
            <w:r>
              <w:rPr>
                <w:rFonts w:asciiTheme="minorHAnsi" w:hAnsiTheme="minorHAnsi"/>
                <w:sz w:val="20"/>
                <w:szCs w:val="20"/>
              </w:rPr>
              <w:t>s chybovým objektom v tele odpovede – účet registrovaný.</w:t>
            </w:r>
          </w:p>
          <w:p w14:paraId="3C3ADDEB" w14:textId="77777777" w:rsidR="00FD54C8" w:rsidRPr="009B06C0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je vyhľadanie negatívne, ale trvalá adresa je v rámci Košíc servisa vytvorí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z údajov v </w:t>
            </w:r>
            <w:proofErr w:type="spellStart"/>
            <w:r>
              <w:rPr>
                <w:sz w:val="20"/>
                <w:szCs w:val="20"/>
              </w:rPr>
              <w:t>requeste</w:t>
            </w:r>
            <w:proofErr w:type="spellEnd"/>
          </w:p>
          <w:p w14:paraId="39606646" w14:textId="77777777" w:rsidR="00FD54C8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nastaví </w:t>
            </w:r>
            <w:proofErr w:type="spellStart"/>
            <w:r w:rsidRPr="00C72ABD">
              <w:rPr>
                <w:b/>
                <w:bCs/>
                <w:sz w:val="20"/>
                <w:szCs w:val="20"/>
              </w:rPr>
              <w:t>isActive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C72ABD">
              <w:rPr>
                <w:b/>
                <w:bCs/>
                <w:sz w:val="20"/>
                <w:szCs w:val="20"/>
              </w:rPr>
              <w:t>true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42406678" w14:textId="77777777" w:rsidR="00FD54C8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nastaví </w:t>
            </w:r>
            <w:proofErr w:type="spellStart"/>
            <w:r>
              <w:rPr>
                <w:b/>
                <w:bCs/>
                <w:sz w:val="20"/>
                <w:szCs w:val="20"/>
              </w:rPr>
              <w:t>expRegCode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r w:rsidRPr="00C72ABD">
              <w:rPr>
                <w:b/>
                <w:bCs/>
                <w:sz w:val="20"/>
                <w:szCs w:val="20"/>
              </w:rPr>
              <w:t>0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3BA7D7AB" w14:textId="77777777" w:rsidR="00FD54C8" w:rsidRPr="00F732B6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nastaví </w:t>
            </w:r>
            <w:proofErr w:type="spellStart"/>
            <w:r>
              <w:rPr>
                <w:b/>
                <w:bCs/>
                <w:sz w:val="20"/>
                <w:szCs w:val="20"/>
              </w:rPr>
              <w:t>category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b/>
                <w:bCs/>
                <w:sz w:val="20"/>
                <w:szCs w:val="20"/>
              </w:rPr>
              <w:t>citizen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31099F4D" w14:textId="77777777" w:rsidR="00FD54C8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</w:t>
            </w:r>
            <w:proofErr w:type="spellStart"/>
            <w:r>
              <w:rPr>
                <w:sz w:val="20"/>
                <w:szCs w:val="20"/>
              </w:rPr>
              <w:t>PKIdentity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C72ABD">
              <w:rPr>
                <w:b/>
                <w:bCs/>
                <w:sz w:val="20"/>
                <w:szCs w:val="20"/>
              </w:rPr>
              <w:t>qaaReg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b/>
                <w:bCs/>
                <w:sz w:val="20"/>
                <w:szCs w:val="20"/>
              </w:rPr>
              <w:t>high</w:t>
            </w:r>
            <w:proofErr w:type="spellEnd"/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A35A81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> tela požiadavky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59312131" w14:textId="77777777" w:rsidR="00FD54C8" w:rsidRDefault="00FD54C8" w:rsidP="00FD54C8">
            <w:pPr>
              <w:pStyle w:val="ListParagraph"/>
              <w:numPr>
                <w:ilvl w:val="2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KKProfile servis vytvorí kladnú odpoveď 201 </w:t>
            </w:r>
            <w:r>
              <w:rPr>
                <w:rFonts w:asciiTheme="minorHAnsi" w:hAnsiTheme="minorHAnsi"/>
                <w:sz w:val="20"/>
                <w:szCs w:val="20"/>
              </w:rPr>
              <w:t>s 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PKIdentity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objektom v tele odpovede.</w:t>
            </w:r>
          </w:p>
          <w:p w14:paraId="4CD334EF" w14:textId="77777777" w:rsidR="00FD54C8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KKUFW aplikácia príjme odpoveď a pokračuje v dokončení registračného procesu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5DA29063" w14:textId="77777777" w:rsidR="00FD54C8" w:rsidRPr="00322D35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je odpoveď negatívna vráti chybovú odpoveď 400 s popisom chyby. </w:t>
            </w:r>
          </w:p>
          <w:p w14:paraId="4089FE75" w14:textId="77777777" w:rsidR="00FD54C8" w:rsidRPr="006F1F40" w:rsidRDefault="00FD54C8" w:rsidP="00FD54C8">
            <w:pPr>
              <w:pStyle w:val="ListParagraph"/>
              <w:numPr>
                <w:ilvl w:val="1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odpoveď pozitívna pokračuje v procese</w:t>
            </w:r>
          </w:p>
          <w:p w14:paraId="08F395D7" w14:textId="77777777" w:rsidR="00FD54C8" w:rsidRPr="00556A7C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KKUFW aplikácia pomocou Azure </w:t>
            </w:r>
            <w:proofErr w:type="spellStart"/>
            <w:r>
              <w:rPr>
                <w:sz w:val="20"/>
                <w:szCs w:val="20"/>
              </w:rPr>
              <w:t>GraphAPI</w:t>
            </w:r>
            <w:proofErr w:type="spellEnd"/>
            <w:r>
              <w:rPr>
                <w:sz w:val="20"/>
                <w:szCs w:val="20"/>
              </w:rPr>
              <w:t xml:space="preserve"> vytvorí novú identitu v Azure na základe prijatých údajov meno, heslo a kid a odošle potvrdzovací email</w:t>
            </w:r>
          </w:p>
          <w:p w14:paraId="03C80997" w14:textId="77777777" w:rsidR="00FD54C8" w:rsidRPr="007F06F4" w:rsidRDefault="00FD54C8" w:rsidP="00FD54C8">
            <w:pPr>
              <w:pStyle w:val="ListParagraph"/>
              <w:numPr>
                <w:ilvl w:val="0"/>
                <w:numId w:val="4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Občan otvorí a email, klikne na linku, ktorá ho presmeruje na nastavenie hesla, po ktorom sa registračný proces dokonči a občan je schopný sa prihlásiť do konta Košičana</w:t>
            </w:r>
          </w:p>
        </w:tc>
      </w:tr>
      <w:tr w:rsidR="00FD54C8" w:rsidRPr="004933C4" w14:paraId="7FB4E094" w14:textId="77777777" w:rsidTr="00FD54C8">
        <w:tc>
          <w:tcPr>
            <w:tcW w:w="1980" w:type="dxa"/>
            <w:shd w:val="clear" w:color="auto" w:fill="43536A"/>
          </w:tcPr>
          <w:p w14:paraId="105AE33D" w14:textId="77777777" w:rsidR="00FD54C8" w:rsidRPr="004933C4" w:rsidRDefault="00FD54C8" w:rsidP="00FD54C8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4933C4">
              <w:rPr>
                <w:color w:val="FFFFFF" w:themeColor="background1"/>
                <w:sz w:val="20"/>
                <w:szCs w:val="20"/>
              </w:rPr>
              <w:lastRenderedPageBreak/>
              <w:t>Alternatívny scenár</w:t>
            </w:r>
          </w:p>
        </w:tc>
        <w:tc>
          <w:tcPr>
            <w:tcW w:w="7030" w:type="dxa"/>
          </w:tcPr>
          <w:p w14:paraId="09CC5A67" w14:textId="77777777" w:rsidR="00FD54C8" w:rsidRPr="004933C4" w:rsidRDefault="00FD54C8" w:rsidP="00FD54C8">
            <w:pPr>
              <w:spacing w:before="60" w:after="60"/>
              <w:rPr>
                <w:sz w:val="20"/>
                <w:szCs w:val="20"/>
              </w:rPr>
            </w:pPr>
          </w:p>
        </w:tc>
      </w:tr>
    </w:tbl>
    <w:p w14:paraId="6E529455" w14:textId="1325A99F" w:rsidR="00FA3860" w:rsidRDefault="00FA3860" w:rsidP="00C40743">
      <w:pPr>
        <w:rPr>
          <w:lang w:eastAsia="en-US"/>
        </w:rPr>
      </w:pPr>
    </w:p>
    <w:p w14:paraId="26E8E45F" w14:textId="77777777" w:rsidR="00FA3860" w:rsidRDefault="00FA3860">
      <w:pPr>
        <w:spacing w:after="0"/>
        <w:rPr>
          <w:lang w:eastAsia="en-US"/>
        </w:rPr>
      </w:pPr>
      <w:r>
        <w:rPr>
          <w:lang w:eastAsia="en-US"/>
        </w:rPr>
        <w:br w:type="page"/>
      </w:r>
    </w:p>
    <w:p w14:paraId="0AAC6830" w14:textId="77777777" w:rsidR="00C40743" w:rsidRPr="00C40743" w:rsidRDefault="00C40743" w:rsidP="00C40743">
      <w:pPr>
        <w:rPr>
          <w:lang w:eastAsia="en-US"/>
        </w:rPr>
      </w:pPr>
    </w:p>
    <w:p w14:paraId="5DC3B0DA" w14:textId="5603EEA8" w:rsidR="0075501F" w:rsidRDefault="0075501F" w:rsidP="0075501F">
      <w:pPr>
        <w:pStyle w:val="Heading3"/>
      </w:pPr>
      <w:bookmarkStart w:id="81" w:name="_Toc201600711"/>
      <w:r>
        <w:t>UC</w:t>
      </w:r>
      <w:r w:rsidR="00E77858">
        <w:t>R</w:t>
      </w:r>
      <w:r>
        <w:t>4 - Registrácia federáciou s externými identity providerami</w:t>
      </w:r>
      <w:bookmarkEnd w:id="81"/>
      <w:r>
        <w:t xml:space="preserve"> </w:t>
      </w:r>
    </w:p>
    <w:p w14:paraId="715907E4" w14:textId="77777777" w:rsidR="002F2BAF" w:rsidRPr="00483F78" w:rsidRDefault="002F2BAF" w:rsidP="002F2BAF">
      <w:pPr>
        <w:pStyle w:val="AlertInfo"/>
      </w:pPr>
      <w:r w:rsidRPr="00483F78">
        <w:t>Bude predmetom v ďalších verziách návrhu</w:t>
      </w:r>
    </w:p>
    <w:p w14:paraId="54BA76DC" w14:textId="6FE78D21" w:rsidR="007D760A" w:rsidRDefault="007D760A" w:rsidP="007D760A">
      <w:pPr>
        <w:pStyle w:val="Heading3"/>
      </w:pPr>
      <w:bookmarkStart w:id="82" w:name="_Toc201600712"/>
      <w:r>
        <w:t>UC</w:t>
      </w:r>
      <w:r w:rsidR="00E77858">
        <w:t>R</w:t>
      </w:r>
      <w:r>
        <w:t>5 - Registrácia pomocou mena a hesla bez aktivačného kódu</w:t>
      </w:r>
      <w:bookmarkEnd w:id="82"/>
      <w: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4E055B" w:rsidRPr="00956A63" w14:paraId="45E946B7" w14:textId="77777777" w:rsidTr="00552B09">
        <w:tc>
          <w:tcPr>
            <w:tcW w:w="1980" w:type="dxa"/>
            <w:shd w:val="clear" w:color="auto" w:fill="44546A" w:themeFill="text2"/>
          </w:tcPr>
          <w:p w14:paraId="363A7A77" w14:textId="77777777" w:rsidR="004E055B" w:rsidRPr="00986C13" w:rsidRDefault="004E055B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7C78EB56" w14:textId="433DD95A" w:rsidR="004E055B" w:rsidRPr="00986C13" w:rsidRDefault="004E055B" w:rsidP="00552B09">
            <w:pPr>
              <w:spacing w:before="60" w:after="60"/>
              <w:rPr>
                <w:sz w:val="20"/>
                <w:szCs w:val="20"/>
              </w:rPr>
            </w:pPr>
            <w:r w:rsidRPr="00986C13">
              <w:rPr>
                <w:sz w:val="20"/>
                <w:szCs w:val="20"/>
              </w:rPr>
              <w:t>RO_P1.0</w:t>
            </w:r>
            <w:r w:rsidR="00A43EDE">
              <w:rPr>
                <w:sz w:val="20"/>
                <w:szCs w:val="20"/>
              </w:rPr>
              <w:t>5</w:t>
            </w:r>
          </w:p>
        </w:tc>
      </w:tr>
      <w:tr w:rsidR="004E055B" w:rsidRPr="00956A63" w14:paraId="3E8F5FCD" w14:textId="77777777" w:rsidTr="00552B09">
        <w:tc>
          <w:tcPr>
            <w:tcW w:w="1980" w:type="dxa"/>
            <w:shd w:val="clear" w:color="auto" w:fill="44546A" w:themeFill="text2"/>
          </w:tcPr>
          <w:p w14:paraId="214AB9B7" w14:textId="77777777" w:rsidR="004E055B" w:rsidRPr="00986C13" w:rsidRDefault="004E055B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47987362" w14:textId="594F1C4E" w:rsidR="004E055B" w:rsidRPr="00986C13" w:rsidRDefault="004E055B" w:rsidP="00552B09">
            <w:pPr>
              <w:spacing w:before="60" w:after="60"/>
              <w:rPr>
                <w:sz w:val="20"/>
                <w:szCs w:val="20"/>
              </w:rPr>
            </w:pPr>
            <w:r w:rsidRPr="004E055B">
              <w:rPr>
                <w:sz w:val="20"/>
                <w:szCs w:val="20"/>
              </w:rPr>
              <w:t>Registrácia pomocou mena a hesla bez aktivačného kódu</w:t>
            </w:r>
          </w:p>
        </w:tc>
      </w:tr>
      <w:tr w:rsidR="004E055B" w:rsidRPr="00956A63" w14:paraId="43114F60" w14:textId="77777777" w:rsidTr="00552B09">
        <w:tc>
          <w:tcPr>
            <w:tcW w:w="1980" w:type="dxa"/>
            <w:shd w:val="clear" w:color="auto" w:fill="44546A" w:themeFill="text2"/>
          </w:tcPr>
          <w:p w14:paraId="1D5B1637" w14:textId="77777777" w:rsidR="004E055B" w:rsidRPr="00986C13" w:rsidRDefault="004E055B" w:rsidP="004E055B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3B00AFF7" w14:textId="411E1C63" w:rsidR="004E055B" w:rsidRDefault="004E055B" w:rsidP="004E055B">
            <w:pPr>
              <w:spacing w:before="60" w:after="60"/>
              <w:rPr>
                <w:sz w:val="20"/>
                <w:szCs w:val="20"/>
              </w:rPr>
            </w:pPr>
            <w:r w:rsidRPr="0075501F">
              <w:rPr>
                <w:sz w:val="20"/>
                <w:szCs w:val="20"/>
              </w:rPr>
              <w:t xml:space="preserve">Registrácia </w:t>
            </w:r>
            <w:r w:rsidR="00A0021E">
              <w:rPr>
                <w:sz w:val="20"/>
                <w:szCs w:val="20"/>
              </w:rPr>
              <w:t xml:space="preserve">sa vykoná priamo pomocou registračného </w:t>
            </w:r>
            <w:proofErr w:type="spellStart"/>
            <w:r w:rsidR="00A0021E">
              <w:rPr>
                <w:sz w:val="20"/>
                <w:szCs w:val="20"/>
              </w:rPr>
              <w:t>flovu</w:t>
            </w:r>
            <w:proofErr w:type="spellEnd"/>
            <w:r w:rsidR="00A0021E">
              <w:rPr>
                <w:sz w:val="20"/>
                <w:szCs w:val="20"/>
              </w:rPr>
              <w:t xml:space="preserve"> z Azure AD B2C bez aktivačného kódu</w:t>
            </w:r>
            <w:r>
              <w:rPr>
                <w:sz w:val="20"/>
                <w:szCs w:val="20"/>
              </w:rPr>
              <w:t xml:space="preserve">. </w:t>
            </w:r>
            <w:r w:rsidR="00A0021E">
              <w:rPr>
                <w:sz w:val="20"/>
                <w:szCs w:val="20"/>
              </w:rPr>
              <w:t xml:space="preserve">Čo v prípade kategorizácie vytvorí buď </w:t>
            </w:r>
            <w:proofErr w:type="spellStart"/>
            <w:r w:rsidR="00A0021E">
              <w:rPr>
                <w:sz w:val="20"/>
                <w:szCs w:val="20"/>
              </w:rPr>
              <w:t>citizen</w:t>
            </w:r>
            <w:proofErr w:type="spellEnd"/>
            <w:r w:rsidR="00A0021E">
              <w:rPr>
                <w:sz w:val="20"/>
                <w:szCs w:val="20"/>
              </w:rPr>
              <w:t xml:space="preserve"> resp. </w:t>
            </w:r>
            <w:proofErr w:type="spellStart"/>
            <w:r w:rsidR="00A0021E">
              <w:rPr>
                <w:sz w:val="20"/>
                <w:szCs w:val="20"/>
              </w:rPr>
              <w:t>visitor</w:t>
            </w:r>
            <w:proofErr w:type="spellEnd"/>
            <w:r w:rsidR="00A0021E">
              <w:rPr>
                <w:sz w:val="20"/>
                <w:szCs w:val="20"/>
              </w:rPr>
              <w:t xml:space="preserve"> účet avšak na úrovni </w:t>
            </w:r>
            <w:proofErr w:type="spellStart"/>
            <w:r w:rsidR="00584121">
              <w:rPr>
                <w:sz w:val="20"/>
                <w:szCs w:val="20"/>
              </w:rPr>
              <w:t>extension_qaa</w:t>
            </w:r>
            <w:proofErr w:type="spellEnd"/>
            <w:r w:rsidR="00A0021E">
              <w:rPr>
                <w:sz w:val="20"/>
                <w:szCs w:val="20"/>
              </w:rPr>
              <w:t xml:space="preserve"> nízka „</w:t>
            </w:r>
            <w:proofErr w:type="spellStart"/>
            <w:r w:rsidR="00A0021E">
              <w:rPr>
                <w:sz w:val="20"/>
                <w:szCs w:val="20"/>
              </w:rPr>
              <w:t>low</w:t>
            </w:r>
            <w:proofErr w:type="spellEnd"/>
            <w:r w:rsidR="00A0021E">
              <w:rPr>
                <w:sz w:val="20"/>
                <w:szCs w:val="20"/>
              </w:rPr>
              <w:t>“</w:t>
            </w:r>
          </w:p>
          <w:p w14:paraId="4A6FEE2F" w14:textId="07C52329" w:rsidR="004E055B" w:rsidRPr="00986C13" w:rsidRDefault="004E055B" w:rsidP="004E055B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 tomto prípade </w:t>
            </w:r>
            <w:r w:rsidR="00A0021E">
              <w:rPr>
                <w:sz w:val="20"/>
                <w:szCs w:val="20"/>
              </w:rPr>
              <w:t xml:space="preserve">ako bolo spomenuté, </w:t>
            </w:r>
            <w:r>
              <w:rPr>
                <w:sz w:val="20"/>
                <w:szCs w:val="20"/>
              </w:rPr>
              <w:t xml:space="preserve">môže dôjsť k situácii, že </w:t>
            </w:r>
            <w:proofErr w:type="spellStart"/>
            <w:r>
              <w:rPr>
                <w:sz w:val="20"/>
                <w:szCs w:val="20"/>
              </w:rPr>
              <w:t>PKIndetita</w:t>
            </w:r>
            <w:proofErr w:type="spellEnd"/>
            <w:r>
              <w:rPr>
                <w:sz w:val="20"/>
                <w:szCs w:val="20"/>
              </w:rPr>
              <w:t xml:space="preserve"> v LCS Norris a </w:t>
            </w:r>
            <w:proofErr w:type="spellStart"/>
            <w:r>
              <w:rPr>
                <w:sz w:val="20"/>
                <w:szCs w:val="20"/>
              </w:rPr>
              <w:t>Helios</w:t>
            </w:r>
            <w:proofErr w:type="spellEnd"/>
            <w:r>
              <w:rPr>
                <w:sz w:val="20"/>
                <w:szCs w:val="20"/>
              </w:rPr>
              <w:t xml:space="preserve"> neexistuje. </w:t>
            </w:r>
            <w:r w:rsidR="006F45D3">
              <w:rPr>
                <w:sz w:val="20"/>
                <w:szCs w:val="20"/>
              </w:rPr>
              <w:t xml:space="preserve">Aj keď sa predpokladá, že na novo evidovaného občana zareaguje systém resp. </w:t>
            </w:r>
            <w:r w:rsidR="00F9177A">
              <w:rPr>
                <w:sz w:val="20"/>
                <w:szCs w:val="20"/>
              </w:rPr>
              <w:t>KKProfile servis</w:t>
            </w:r>
            <w:r w:rsidR="006F45D3">
              <w:rPr>
                <w:sz w:val="20"/>
                <w:szCs w:val="20"/>
              </w:rPr>
              <w:t xml:space="preserve"> vytvorením </w:t>
            </w:r>
            <w:proofErr w:type="spellStart"/>
            <w:r w:rsidR="006F45D3">
              <w:rPr>
                <w:sz w:val="20"/>
                <w:szCs w:val="20"/>
              </w:rPr>
              <w:t>PKProfile</w:t>
            </w:r>
            <w:proofErr w:type="spellEnd"/>
            <w:r w:rsidR="006F45D3">
              <w:rPr>
                <w:sz w:val="20"/>
                <w:szCs w:val="20"/>
              </w:rPr>
              <w:t xml:space="preserve"> objektu občana avšak bez aktivačného kódu.</w:t>
            </w:r>
          </w:p>
        </w:tc>
      </w:tr>
      <w:tr w:rsidR="004E055B" w:rsidRPr="00956A63" w14:paraId="2C27B988" w14:textId="77777777" w:rsidTr="00552B09">
        <w:tc>
          <w:tcPr>
            <w:tcW w:w="1980" w:type="dxa"/>
            <w:shd w:val="clear" w:color="auto" w:fill="44546A" w:themeFill="text2"/>
          </w:tcPr>
          <w:p w14:paraId="0A1EE899" w14:textId="77777777" w:rsidR="004E055B" w:rsidRPr="00986C13" w:rsidRDefault="004E055B" w:rsidP="004E055B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5ECDFD70" w14:textId="16126A4E" w:rsidR="004E055B" w:rsidRPr="00314C57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314C57">
              <w:rPr>
                <w:sz w:val="20"/>
                <w:szCs w:val="20"/>
              </w:rPr>
              <w:t>Azure 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</w:t>
            </w:r>
            <w:r w:rsidR="00465773">
              <w:rPr>
                <w:rFonts w:asciiTheme="minorHAnsi" w:hAnsiTheme="minorHAnsi"/>
                <w:sz w:val="20"/>
                <w:szCs w:val="20"/>
              </w:rPr>
              <w:t>é</w:t>
            </w:r>
            <w:r>
              <w:rPr>
                <w:rFonts w:asciiTheme="minorHAnsi" w:hAnsiTheme="minorHAnsi"/>
                <w:sz w:val="20"/>
                <w:szCs w:val="20"/>
              </w:rPr>
              <w:t>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je nakonfigurovaný.</w:t>
            </w:r>
          </w:p>
          <w:p w14:paraId="1F8092F2" w14:textId="77777777" w:rsidR="004E055B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 má nakonfigurovaného identity providera na OIDC pre poskytovanie JWT tokenov.</w:t>
            </w:r>
          </w:p>
          <w:p w14:paraId="22921EEA" w14:textId="77777777" w:rsidR="004E055B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 má nakonfigurovanú aplikáciu pre KKUFW.</w:t>
            </w:r>
          </w:p>
          <w:p w14:paraId="5AB8B80B" w14:textId="7C305D60" w:rsidR="004E055B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Ténant má nakonfigurovanú aplikáciu pre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7B79714F" w14:textId="6EA86826" w:rsidR="004E055B" w:rsidRDefault="00F9177A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4E055B">
              <w:rPr>
                <w:rFonts w:asciiTheme="minorHAnsi" w:hAnsiTheme="minorHAnsi"/>
                <w:sz w:val="20"/>
                <w:szCs w:val="20"/>
              </w:rPr>
              <w:t xml:space="preserve"> je integrovaný pre prístup k OIDC discovery a 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jwks_uri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7CFCD271" w14:textId="77777777" w:rsidR="004E055B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Servis provider eSlužby Košice je integrovaný pre prístup k OIDC discovery a jwks.</w:t>
            </w:r>
          </w:p>
          <w:p w14:paraId="0A2224BA" w14:textId="77777777" w:rsidR="004E055B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Servis provider eSlužby Košice má integrované prihlasovací a registračný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314C57">
              <w:rPr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5AE7A7CB" w14:textId="77777777" w:rsidR="004E055B" w:rsidRPr="00AC0B06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AC0B06">
              <w:rPr>
                <w:rFonts w:asciiTheme="minorHAnsi" w:hAnsiTheme="minorHAnsi"/>
                <w:sz w:val="20"/>
                <w:szCs w:val="20"/>
              </w:rPr>
              <w:t xml:space="preserve">Mobilná aplikácia má integrované prihlasovací a registračný </w:t>
            </w:r>
            <w:proofErr w:type="spellStart"/>
            <w:r w:rsidRPr="00AC0B06"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 w:rsidRPr="00AC0B06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AC0B06">
              <w:rPr>
                <w:sz w:val="20"/>
                <w:szCs w:val="20"/>
              </w:rPr>
              <w:t>Azure AD B2C</w:t>
            </w:r>
            <w:r w:rsidRPr="00AC0B06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041D07BE" w14:textId="63B97621" w:rsidR="004E055B" w:rsidRPr="00974935" w:rsidRDefault="00E76F6A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</w:t>
            </w:r>
            <w:r w:rsidR="004E055B">
              <w:rPr>
                <w:rFonts w:asciiTheme="minorHAnsi" w:hAnsiTheme="minorHAnsi"/>
                <w:sz w:val="20"/>
                <w:szCs w:val="20"/>
              </w:rPr>
              <w:t xml:space="preserve"> ma vytvorenú vlastnú 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tempate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 aplikáciu s  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 user 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flowom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 pre prihlasovanie a </w:t>
            </w:r>
            <w:r>
              <w:rPr>
                <w:rFonts w:asciiTheme="minorHAnsi" w:hAnsiTheme="minorHAnsi"/>
                <w:sz w:val="20"/>
                <w:szCs w:val="20"/>
              </w:rPr>
              <w:t>registráciu</w:t>
            </w:r>
            <w:r w:rsidR="004E055B">
              <w:rPr>
                <w:rFonts w:asciiTheme="minorHAnsi" w:hAnsiTheme="minorHAnsi"/>
                <w:sz w:val="20"/>
                <w:szCs w:val="20"/>
              </w:rPr>
              <w:t xml:space="preserve"> podľa UIX.</w:t>
            </w:r>
          </w:p>
          <w:p w14:paraId="68BEB433" w14:textId="4C680355" w:rsidR="004E055B" w:rsidRDefault="00E76F6A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</w:t>
            </w:r>
            <w:r w:rsidR="004E055B">
              <w:rPr>
                <w:rFonts w:asciiTheme="minorHAnsi" w:hAnsiTheme="minorHAnsi"/>
                <w:sz w:val="20"/>
                <w:szCs w:val="20"/>
              </w:rPr>
              <w:t xml:space="preserve"> má vytvorenú aplikáciu resp. službu pre validáciu (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activationCode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) a doplnenie 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claim</w:t>
            </w:r>
            <w:r>
              <w:rPr>
                <w:rFonts w:asciiTheme="minorHAnsi" w:hAnsiTheme="minorHAnsi"/>
                <w:sz w:val="20"/>
                <w:szCs w:val="20"/>
              </w:rPr>
              <w:t>-</w:t>
            </w:r>
            <w:r w:rsidR="004E055B">
              <w:rPr>
                <w:rFonts w:asciiTheme="minorHAnsi" w:hAnsiTheme="minorHAnsi"/>
                <w:sz w:val="20"/>
                <w:szCs w:val="20"/>
              </w:rPr>
              <w:t>ov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 v 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 user 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flowe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 (</w:t>
            </w:r>
            <w:proofErr w:type="spellStart"/>
            <w:r w:rsidR="00556AC0">
              <w:rPr>
                <w:rFonts w:asciiTheme="minorHAnsi" w:hAnsiTheme="minorHAnsi"/>
                <w:sz w:val="20"/>
                <w:szCs w:val="20"/>
              </w:rPr>
              <w:t>extension_</w:t>
            </w:r>
            <w:r w:rsidR="004E055B">
              <w:rPr>
                <w:rFonts w:asciiTheme="minorHAnsi" w:hAnsiTheme="minorHAnsi"/>
                <w:sz w:val="20"/>
                <w:szCs w:val="20"/>
              </w:rPr>
              <w:t>pco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proofErr w:type="spellStart"/>
            <w:r w:rsidR="00584121">
              <w:rPr>
                <w:rFonts w:asciiTheme="minorHAnsi" w:hAnsiTheme="minorHAnsi"/>
                <w:sz w:val="20"/>
                <w:szCs w:val="20"/>
              </w:rPr>
              <w:t>extension_qaa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>, ...)</w:t>
            </w:r>
          </w:p>
          <w:p w14:paraId="771400DC" w14:textId="5927E43D" w:rsidR="004E055B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KKUFW je integrovaná s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pre využitie privátneho API,</w:t>
            </w:r>
          </w:p>
          <w:p w14:paraId="5571ED2F" w14:textId="488BD755" w:rsidR="004E055B" w:rsidRDefault="00F9177A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4E055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="004E055B">
              <w:rPr>
                <w:rFonts w:asciiTheme="minorHAnsi" w:hAnsiTheme="minorHAnsi"/>
                <w:sz w:val="20"/>
                <w:szCs w:val="20"/>
              </w:rPr>
              <w:t>servis</w:t>
            </w:r>
            <w:proofErr w:type="spellEnd"/>
            <w:r w:rsidR="004E055B">
              <w:rPr>
                <w:rFonts w:asciiTheme="minorHAnsi" w:hAnsiTheme="minorHAnsi"/>
                <w:sz w:val="20"/>
                <w:szCs w:val="20"/>
              </w:rPr>
              <w:t xml:space="preserve"> má dostupné privátne API.</w:t>
            </w:r>
          </w:p>
          <w:p w14:paraId="0CC63D3B" w14:textId="5B1C5E94" w:rsidR="004E055B" w:rsidRPr="00531B3C" w:rsidRDefault="00F9177A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KKProfile servis</w:t>
            </w:r>
            <w:r w:rsidR="004E055B">
              <w:rPr>
                <w:rFonts w:asciiTheme="minorHAnsi" w:hAnsiTheme="minorHAnsi"/>
                <w:sz w:val="20"/>
                <w:szCs w:val="20"/>
              </w:rPr>
              <w:t xml:space="preserve"> podporuje </w:t>
            </w:r>
            <w:hyperlink r:id="rId46" w:history="1">
              <w:r w:rsidR="00FB5CA8" w:rsidRPr="00FB5CA8">
                <w:rPr>
                  <w:rStyle w:val="Hyperlink"/>
                  <w:sz w:val="20"/>
                  <w:szCs w:val="20"/>
                </w:rPr>
                <w:t>UCPK</w:t>
              </w:r>
              <w:r w:rsidR="004E055B">
                <w:rPr>
                  <w:rStyle w:val="Hyperlink"/>
                  <w:sz w:val="20"/>
                  <w:szCs w:val="20"/>
                </w:rPr>
                <w:t>4</w:t>
              </w:r>
            </w:hyperlink>
            <w:r w:rsidR="00FB5CA8" w:rsidRPr="00FB5CA8">
              <w:rPr>
                <w:rFonts w:asciiTheme="minorHAnsi" w:hAnsiTheme="minorHAnsi"/>
                <w:sz w:val="20"/>
                <w:szCs w:val="20"/>
              </w:rPr>
              <w:t xml:space="preserve"> – </w:t>
            </w:r>
            <w:r w:rsidR="004E055B" w:rsidRPr="00293A74">
              <w:rPr>
                <w:sz w:val="20"/>
                <w:szCs w:val="20"/>
              </w:rPr>
              <w:t>Vytvorenie nového profilu Košičana z Azure AD B2C</w:t>
            </w:r>
            <w:r w:rsidR="004E055B">
              <w:rPr>
                <w:sz w:val="20"/>
                <w:szCs w:val="20"/>
              </w:rPr>
              <w:t>.</w:t>
            </w:r>
          </w:p>
        </w:tc>
      </w:tr>
      <w:tr w:rsidR="004E055B" w:rsidRPr="00956A63" w14:paraId="0D9039B3" w14:textId="77777777" w:rsidTr="00552B09">
        <w:tc>
          <w:tcPr>
            <w:tcW w:w="1980" w:type="dxa"/>
            <w:shd w:val="clear" w:color="auto" w:fill="44546A" w:themeFill="text2"/>
          </w:tcPr>
          <w:p w14:paraId="0B05599F" w14:textId="77777777" w:rsidR="004E055B" w:rsidRPr="00986C13" w:rsidRDefault="004E055B" w:rsidP="004E055B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674BD99D" w14:textId="77777777" w:rsidR="004E055B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986C13">
              <w:rPr>
                <w:rFonts w:asciiTheme="minorHAnsi" w:hAnsiTheme="minorHAnsi"/>
                <w:sz w:val="20"/>
                <w:szCs w:val="20"/>
              </w:rPr>
              <w:t xml:space="preserve">Občan má vytvorený účet  v s Azure </w:t>
            </w:r>
            <w:r>
              <w:rPr>
                <w:rFonts w:asciiTheme="minorHAnsi" w:hAnsiTheme="minorHAnsi"/>
                <w:sz w:val="20"/>
                <w:szCs w:val="20"/>
              </w:rPr>
              <w:t>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63E8465B" w14:textId="08DF03DA" w:rsidR="004E055B" w:rsidRPr="00986C13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Účet je označený </w:t>
            </w:r>
            <w:proofErr w:type="spellStart"/>
            <w:r w:rsidR="00584121">
              <w:rPr>
                <w:rFonts w:asciiTheme="minorHAnsi" w:hAnsiTheme="minorHAnsi"/>
                <w:sz w:val="20"/>
                <w:szCs w:val="20"/>
              </w:rPr>
              <w:t>extension_qaa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levelom „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high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“ v 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PKProfile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Košičana</w:t>
            </w:r>
          </w:p>
          <w:p w14:paraId="60E00798" w14:textId="77777777" w:rsidR="004E055B" w:rsidRPr="00986C13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4933C4">
              <w:rPr>
                <w:rFonts w:asciiTheme="minorHAnsi" w:hAnsiTheme="minorHAnsi"/>
                <w:sz w:val="20"/>
                <w:szCs w:val="20"/>
              </w:rPr>
              <w:t>Je vytvorený a priradený záznam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(log)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 o registrácii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a aktivácii 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konkrétneho </w:t>
            </w:r>
            <w:r>
              <w:rPr>
                <w:rFonts w:asciiTheme="minorHAnsi" w:hAnsiTheme="minorHAnsi"/>
                <w:sz w:val="20"/>
                <w:szCs w:val="20"/>
              </w:rPr>
              <w:t>profilu občana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časový 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záznam je dostupný pre prihláseného používateľa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v atribúte </w:t>
            </w:r>
            <w:r w:rsidRPr="00293A74">
              <w:rPr>
                <w:rFonts w:asciiTheme="minorHAnsi" w:hAnsiTheme="minorHAnsi"/>
                <w:i/>
                <w:iCs/>
                <w:sz w:val="20"/>
                <w:szCs w:val="20"/>
              </w:rPr>
              <w:t>created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resp. </w:t>
            </w:r>
            <w:r>
              <w:rPr>
                <w:rFonts w:asciiTheme="minorHAnsi" w:hAnsiTheme="minorHAnsi"/>
                <w:i/>
                <w:iCs/>
                <w:sz w:val="20"/>
                <w:szCs w:val="20"/>
              </w:rPr>
              <w:t>modified</w:t>
            </w:r>
            <w:r w:rsidRPr="004933C4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4E055B" w:rsidRPr="00956A63" w14:paraId="1907D4E0" w14:textId="77777777" w:rsidTr="00552B09">
        <w:tc>
          <w:tcPr>
            <w:tcW w:w="1980" w:type="dxa"/>
            <w:shd w:val="clear" w:color="auto" w:fill="44546A" w:themeFill="text2"/>
          </w:tcPr>
          <w:p w14:paraId="71023595" w14:textId="77777777" w:rsidR="004E055B" w:rsidRPr="00986C13" w:rsidRDefault="004E055B" w:rsidP="004E055B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7CCE7FC0" w14:textId="77777777" w:rsidR="004E055B" w:rsidRPr="00986C13" w:rsidRDefault="004E055B" w:rsidP="004E055B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..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4E055B" w:rsidRPr="00956A63" w14:paraId="1C65FFAD" w14:textId="77777777" w:rsidTr="00552B09">
        <w:tc>
          <w:tcPr>
            <w:tcW w:w="1980" w:type="dxa"/>
            <w:shd w:val="clear" w:color="auto" w:fill="44546A" w:themeFill="text2"/>
          </w:tcPr>
          <w:p w14:paraId="5C7E4D0C" w14:textId="77777777" w:rsidR="004E055B" w:rsidRPr="00986C13" w:rsidRDefault="004E055B" w:rsidP="004E055B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7629043F" w14:textId="77777777" w:rsidR="00933AFF" w:rsidRPr="007D760A" w:rsidRDefault="00933AFF" w:rsidP="00933AFF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 xml:space="preserve">Občan otvorí v prehliadači adresu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portálu </w:t>
            </w:r>
            <w:r w:rsidRPr="007D760A">
              <w:rPr>
                <w:rFonts w:asciiTheme="minorHAnsi" w:hAnsiTheme="minorHAnsi"/>
                <w:sz w:val="20"/>
                <w:szCs w:val="20"/>
              </w:rPr>
              <w:t>eSlužieb Košíc (</w:t>
            </w:r>
            <w:hyperlink r:id="rId47" w:history="1">
              <w:r w:rsidRPr="007D760A">
                <w:rPr>
                  <w:rStyle w:val="Hyperlink"/>
                  <w:rFonts w:asciiTheme="minorHAnsi" w:hAnsiTheme="minorHAnsi"/>
                  <w:sz w:val="20"/>
                  <w:szCs w:val="20"/>
                </w:rPr>
                <w:t>https://www.esluzbykosice.sk/</w:t>
              </w:r>
            </w:hyperlink>
            <w:r w:rsidRPr="007D760A">
              <w:rPr>
                <w:rFonts w:asciiTheme="minorHAnsi" w:hAnsiTheme="minorHAnsi"/>
                <w:sz w:val="20"/>
                <w:szCs w:val="20"/>
              </w:rPr>
              <w:t>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zvolí prihlásenie/registráciu pomocou aktivačného kódu</w:t>
            </w:r>
          </w:p>
          <w:p w14:paraId="1E94D8F4" w14:textId="77777777" w:rsidR="00933AFF" w:rsidRDefault="00933AFF" w:rsidP="00933AFF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 xml:space="preserve">Azure AD B2C požiada občana o email, aktivačný kód, meno, priezvisko a rodné číslo podľa UIX </w:t>
            </w:r>
            <w:proofErr w:type="spellStart"/>
            <w:r w:rsidRPr="003733DF">
              <w:rPr>
                <w:rFonts w:asciiTheme="minorHAnsi" w:hAnsiTheme="minorHAnsi"/>
                <w:sz w:val="20"/>
                <w:szCs w:val="20"/>
              </w:rPr>
              <w:t>flowu</w:t>
            </w:r>
            <w:proofErr w:type="spellEnd"/>
            <w:r w:rsidRPr="003733DF">
              <w:rPr>
                <w:rFonts w:asciiTheme="minorHAnsi" w:hAnsiTheme="minorHAnsi"/>
                <w:sz w:val="20"/>
                <w:szCs w:val="20"/>
              </w:rPr>
              <w:t xml:space="preserve">. </w:t>
            </w:r>
          </w:p>
          <w:p w14:paraId="4F53CA0D" w14:textId="77777777" w:rsidR="00933AFF" w:rsidRDefault="00933AFF" w:rsidP="00933AFF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lastRenderedPageBreak/>
              <w:t xml:space="preserve">Azure AD B2C </w:t>
            </w:r>
            <w:r>
              <w:rPr>
                <w:rFonts w:asciiTheme="minorHAnsi" w:hAnsiTheme="minorHAnsi"/>
                <w:sz w:val="20"/>
                <w:szCs w:val="20"/>
              </w:rPr>
              <w:t>overí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 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občana odoslaním overovacieho kódu do emailovej schránky občana.</w:t>
            </w:r>
          </w:p>
          <w:p w14:paraId="5C7B4484" w14:textId="569008A4" w:rsidR="00933AFF" w:rsidRDefault="00933AFF" w:rsidP="00933AFF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vpíše overovací kód do požadovaného 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políčka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pokračuje v registrácii vložením mena priezviska, rodného čísla a</w:t>
            </w:r>
            <w:r w:rsidR="00060820">
              <w:rPr>
                <w:rFonts w:asciiTheme="minorHAnsi" w:hAnsiTheme="minorHAnsi"/>
                <w:sz w:val="20"/>
                <w:szCs w:val="20"/>
              </w:rPr>
              <w:t xml:space="preserve"> bez zadania </w:t>
            </w:r>
            <w:r>
              <w:rPr>
                <w:rFonts w:asciiTheme="minorHAnsi" w:hAnsiTheme="minorHAnsi"/>
                <w:sz w:val="20"/>
                <w:szCs w:val="20"/>
              </w:rPr>
              <w:t>aktivačného kódu</w:t>
            </w:r>
            <w:r w:rsidR="00060820">
              <w:rPr>
                <w:rFonts w:asciiTheme="minorHAnsi" w:hAnsiTheme="minorHAnsi"/>
                <w:sz w:val="20"/>
                <w:szCs w:val="20"/>
              </w:rPr>
              <w:t>, ktorý nevlastní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00005619" w14:textId="77777777" w:rsidR="00933AFF" w:rsidRDefault="00933AFF" w:rsidP="00933AFF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07231B">
              <w:rPr>
                <w:rFonts w:asciiTheme="minorHAnsi" w:hAnsiTheme="minorHAnsi"/>
                <w:sz w:val="20"/>
                <w:szCs w:val="20"/>
              </w:rPr>
              <w:t xml:space="preserve">Občan potvrdí podmienky 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Privacy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 a 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policy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, resp. aj 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Data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Pr="0007231B">
              <w:rPr>
                <w:rFonts w:asciiTheme="minorHAnsi" w:hAnsiTheme="minorHAnsi"/>
                <w:sz w:val="20"/>
                <w:szCs w:val="20"/>
              </w:rPr>
              <w:t>Policy</w:t>
            </w:r>
            <w:proofErr w:type="spellEnd"/>
            <w:r w:rsidRPr="0007231B">
              <w:rPr>
                <w:rFonts w:asciiTheme="minorHAnsi" w:hAnsiTheme="minorHAnsi"/>
                <w:sz w:val="20"/>
                <w:szCs w:val="20"/>
              </w:rPr>
              <w:t xml:space="preserve"> ohľadom GDPR a potvrdí registráciu.</w:t>
            </w:r>
          </w:p>
          <w:p w14:paraId="1333FF00" w14:textId="2E25B642" w:rsidR="00933AFF" w:rsidRPr="00E76F6A" w:rsidRDefault="006F45D3" w:rsidP="00E76F6A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je upozornení že bez zadania aktivačného kódu bude mať nižšie oprávnenie a obmedzený prístup k funkcionalitám službám mesta Košíc. </w:t>
            </w:r>
          </w:p>
          <w:p w14:paraId="4CCA5BA5" w14:textId="45A4CFB7" w:rsidR="00933AFF" w:rsidRPr="0007231B" w:rsidRDefault="00933AFF" w:rsidP="00933AFF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KKUFW aktivuje účet volaním požiadavky do 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podľa </w:t>
            </w:r>
            <w:r w:rsidR="00E76F6A">
              <w:rPr>
                <w:rFonts w:asciiTheme="minorHAnsi" w:hAnsiTheme="minorHAnsi"/>
                <w:sz w:val="20"/>
                <w:szCs w:val="20"/>
              </w:rPr>
              <w:t>scenára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hyperlink r:id="rId48" w:history="1">
              <w:r w:rsidR="00FB5CA8" w:rsidRPr="00FB5CA8">
                <w:rPr>
                  <w:rStyle w:val="Hyperlink"/>
                  <w:sz w:val="20"/>
                  <w:szCs w:val="20"/>
                </w:rPr>
                <w:t>UCPK</w:t>
              </w:r>
              <w:r w:rsidR="00E76F6A">
                <w:rPr>
                  <w:rStyle w:val="Hyperlink"/>
                  <w:sz w:val="20"/>
                  <w:szCs w:val="20"/>
                </w:rPr>
                <w:t>4</w:t>
              </w:r>
            </w:hyperlink>
            <w:r>
              <w:rPr>
                <w:sz w:val="20"/>
                <w:szCs w:val="20"/>
              </w:rPr>
              <w:t xml:space="preserve"> - </w:t>
            </w:r>
            <w:r w:rsidRPr="00293A74">
              <w:rPr>
                <w:sz w:val="20"/>
                <w:szCs w:val="20"/>
              </w:rPr>
              <w:t>Vytvorenie nového profilu Košičana z Azure AD B2C</w:t>
            </w:r>
            <w:r>
              <w:rPr>
                <w:sz w:val="20"/>
                <w:szCs w:val="20"/>
              </w:rPr>
              <w:t>.</w:t>
            </w:r>
          </w:p>
          <w:p w14:paraId="0A2AAF13" w14:textId="77777777" w:rsidR="00933AFF" w:rsidRPr="00322D35" w:rsidRDefault="00933AFF" w:rsidP="00933AFF">
            <w:pPr>
              <w:pStyle w:val="ListParagraph"/>
              <w:numPr>
                <w:ilvl w:val="1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výsledok zápisu negatívny zobrazí občanovi chybu príslušnú chybu.</w:t>
            </w:r>
          </w:p>
          <w:p w14:paraId="228B0F1F" w14:textId="77777777" w:rsidR="00933AFF" w:rsidRPr="0007231B" w:rsidRDefault="00933AFF" w:rsidP="00933AFF">
            <w:pPr>
              <w:pStyle w:val="ListParagraph"/>
              <w:numPr>
                <w:ilvl w:val="1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overenie pozitívne pokračuje v procese</w:t>
            </w:r>
          </w:p>
          <w:p w14:paraId="4BCFD9F9" w14:textId="77777777" w:rsidR="00933AFF" w:rsidRPr="00CD6509" w:rsidRDefault="00933AFF" w:rsidP="00933AFF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KKUFW zmodifikuje AD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claim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-y</w:t>
            </w:r>
            <w:r w:rsidRPr="00CD6509">
              <w:rPr>
                <w:sz w:val="20"/>
                <w:szCs w:val="20"/>
              </w:rPr>
              <w:t>.</w:t>
            </w:r>
          </w:p>
          <w:p w14:paraId="3D7714CE" w14:textId="04C4DA8A" w:rsidR="004E055B" w:rsidRPr="00E76F6A" w:rsidRDefault="00933AFF" w:rsidP="00E76F6A">
            <w:pPr>
              <w:pStyle w:val="ListParagraph"/>
              <w:numPr>
                <w:ilvl w:val="0"/>
                <w:numId w:val="3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úspešne dokončí registráciu a 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presmeruje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občana späť portálu </w:t>
            </w:r>
            <w:r w:rsidRPr="007D760A">
              <w:rPr>
                <w:rFonts w:asciiTheme="minorHAnsi" w:hAnsiTheme="minorHAnsi"/>
                <w:sz w:val="20"/>
                <w:szCs w:val="20"/>
              </w:rPr>
              <w:t xml:space="preserve">eSlužieb Košíc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s JWT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access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tokenom.</w:t>
            </w:r>
          </w:p>
        </w:tc>
      </w:tr>
      <w:tr w:rsidR="004E055B" w:rsidRPr="00956A63" w14:paraId="7415DB16" w14:textId="77777777" w:rsidTr="00552B09">
        <w:tc>
          <w:tcPr>
            <w:tcW w:w="1980" w:type="dxa"/>
            <w:shd w:val="clear" w:color="auto" w:fill="44546A" w:themeFill="text2"/>
          </w:tcPr>
          <w:p w14:paraId="100E455A" w14:textId="77777777" w:rsidR="004E055B" w:rsidRPr="00986C13" w:rsidRDefault="004E055B" w:rsidP="004E055B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lastRenderedPageBreak/>
              <w:t>Alternatívny scenár</w:t>
            </w:r>
          </w:p>
        </w:tc>
        <w:tc>
          <w:tcPr>
            <w:tcW w:w="7030" w:type="dxa"/>
          </w:tcPr>
          <w:p w14:paraId="0E873556" w14:textId="77777777" w:rsidR="004E055B" w:rsidRPr="00986C13" w:rsidRDefault="004E055B" w:rsidP="004E055B">
            <w:pPr>
              <w:spacing w:before="60" w:after="60"/>
              <w:rPr>
                <w:sz w:val="20"/>
                <w:szCs w:val="20"/>
              </w:rPr>
            </w:pPr>
          </w:p>
        </w:tc>
      </w:tr>
    </w:tbl>
    <w:p w14:paraId="6D32472C" w14:textId="1DFDEC92" w:rsidR="00D16667" w:rsidRDefault="00D16667" w:rsidP="00D16667">
      <w:pPr>
        <w:pStyle w:val="Heading3"/>
      </w:pPr>
      <w:bookmarkStart w:id="83" w:name="_Toc201600713"/>
      <w:r>
        <w:t>UC</w:t>
      </w:r>
      <w:r w:rsidR="00E77858">
        <w:t>A</w:t>
      </w:r>
      <w:r w:rsidR="002121E0">
        <w:t>1</w:t>
      </w:r>
      <w:r>
        <w:t xml:space="preserve"> - Prihlasovanie pomocou email-hesla</w:t>
      </w:r>
      <w:bookmarkEnd w:id="83"/>
      <w:r>
        <w:t> 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A43EDE" w:rsidRPr="00956A63" w14:paraId="76D3BABE" w14:textId="77777777" w:rsidTr="00552B09">
        <w:tc>
          <w:tcPr>
            <w:tcW w:w="1980" w:type="dxa"/>
            <w:shd w:val="clear" w:color="auto" w:fill="44546A" w:themeFill="text2"/>
          </w:tcPr>
          <w:p w14:paraId="4B1AF36D" w14:textId="77777777" w:rsidR="00A43EDE" w:rsidRPr="00986C13" w:rsidRDefault="00A43EDE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63F98798" w14:textId="218CD22A" w:rsidR="00A43EDE" w:rsidRPr="00986C13" w:rsidRDefault="00A43EDE" w:rsidP="00552B09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Pr="00986C13">
              <w:rPr>
                <w:sz w:val="20"/>
                <w:szCs w:val="20"/>
              </w:rPr>
              <w:t>O_P1.0</w:t>
            </w:r>
            <w:r>
              <w:rPr>
                <w:sz w:val="20"/>
                <w:szCs w:val="20"/>
              </w:rPr>
              <w:t>1</w:t>
            </w:r>
          </w:p>
        </w:tc>
      </w:tr>
      <w:tr w:rsidR="00A43EDE" w:rsidRPr="00956A63" w14:paraId="1185B7A3" w14:textId="77777777" w:rsidTr="00552B09">
        <w:tc>
          <w:tcPr>
            <w:tcW w:w="1980" w:type="dxa"/>
            <w:shd w:val="clear" w:color="auto" w:fill="44546A" w:themeFill="text2"/>
          </w:tcPr>
          <w:p w14:paraId="33AFF3C6" w14:textId="77777777" w:rsidR="00A43EDE" w:rsidRPr="00986C13" w:rsidRDefault="00A43EDE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0027CA3A" w14:textId="41E9CDBF" w:rsidR="00A43EDE" w:rsidRPr="00986C13" w:rsidRDefault="00A43EDE" w:rsidP="00552B09">
            <w:pPr>
              <w:spacing w:before="60" w:after="60"/>
              <w:rPr>
                <w:sz w:val="20"/>
                <w:szCs w:val="20"/>
              </w:rPr>
            </w:pPr>
            <w:r w:rsidRPr="00A43EDE">
              <w:rPr>
                <w:sz w:val="20"/>
                <w:szCs w:val="20"/>
              </w:rPr>
              <w:t>Prihlasovanie pomocou email-hesla</w:t>
            </w:r>
            <w:r>
              <w:t> </w:t>
            </w:r>
          </w:p>
        </w:tc>
      </w:tr>
      <w:tr w:rsidR="00A43EDE" w:rsidRPr="00956A63" w14:paraId="6B24D911" w14:textId="77777777" w:rsidTr="00552B09">
        <w:tc>
          <w:tcPr>
            <w:tcW w:w="1980" w:type="dxa"/>
            <w:shd w:val="clear" w:color="auto" w:fill="44546A" w:themeFill="text2"/>
          </w:tcPr>
          <w:p w14:paraId="51E2B445" w14:textId="77777777" w:rsidR="00A43EDE" w:rsidRPr="00986C13" w:rsidRDefault="00A43EDE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58205334" w14:textId="65D5BD00" w:rsidR="00A43EDE" w:rsidRPr="00986C13" w:rsidRDefault="00A43EDE" w:rsidP="00552B09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Prihlasovanie</w:t>
            </w:r>
            <w:r w:rsidRPr="0075501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sa vykoná priamo pomocou registračného </w:t>
            </w:r>
            <w:proofErr w:type="spellStart"/>
            <w:r>
              <w:rPr>
                <w:sz w:val="20"/>
                <w:szCs w:val="20"/>
              </w:rPr>
              <w:t>flow</w:t>
            </w:r>
            <w:proofErr w:type="spellEnd"/>
            <w:r>
              <w:rPr>
                <w:sz w:val="20"/>
                <w:szCs w:val="20"/>
              </w:rPr>
              <w:t>-u z Azure AD.</w:t>
            </w:r>
          </w:p>
        </w:tc>
      </w:tr>
      <w:tr w:rsidR="00A43EDE" w:rsidRPr="00956A63" w14:paraId="008F82C8" w14:textId="77777777" w:rsidTr="00552B09">
        <w:tc>
          <w:tcPr>
            <w:tcW w:w="1980" w:type="dxa"/>
            <w:shd w:val="clear" w:color="auto" w:fill="44546A" w:themeFill="text2"/>
          </w:tcPr>
          <w:p w14:paraId="7FA84B0C" w14:textId="77777777" w:rsidR="00A43EDE" w:rsidRPr="00986C13" w:rsidRDefault="00A43EDE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7653FE85" w14:textId="77777777" w:rsidR="00A43EDE" w:rsidRPr="00314C57" w:rsidRDefault="00A43EDE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314C57">
              <w:rPr>
                <w:sz w:val="20"/>
                <w:szCs w:val="20"/>
              </w:rPr>
              <w:t>Azure 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je nakonfigurovaný.</w:t>
            </w:r>
          </w:p>
          <w:p w14:paraId="0F583B91" w14:textId="77777777" w:rsidR="00A43EDE" w:rsidRDefault="00A43EDE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 má nakonfigurovaného identity providera na OIDC pre poskytovanie JWT tokenov.</w:t>
            </w:r>
          </w:p>
          <w:p w14:paraId="61F4172B" w14:textId="77777777" w:rsidR="00A43EDE" w:rsidRDefault="00A43EDE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Servis provider eSlužby Košice je integrovaný pre prístup k OIDC discovery a jwks.</w:t>
            </w:r>
          </w:p>
          <w:p w14:paraId="6C29A8B5" w14:textId="77777777" w:rsidR="00A43EDE" w:rsidRDefault="00A43EDE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Servis provider eSlužby Košice má integrované prihlasovací a registračný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314C57">
              <w:rPr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153A0AAA" w14:textId="5596A185" w:rsidR="00A43EDE" w:rsidRPr="00AC0B06" w:rsidRDefault="00A43EDE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AC0B06">
              <w:rPr>
                <w:rFonts w:asciiTheme="minorHAnsi" w:hAnsiTheme="minorHAnsi"/>
                <w:sz w:val="20"/>
                <w:szCs w:val="20"/>
              </w:rPr>
              <w:t xml:space="preserve">Mobilná aplikácia má integrované prihlasovací a registračný </w:t>
            </w:r>
            <w:proofErr w:type="spellStart"/>
            <w:r w:rsidRPr="00AC0B06"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 w:rsidRPr="00AC0B06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AC0B06">
              <w:rPr>
                <w:sz w:val="20"/>
                <w:szCs w:val="20"/>
              </w:rPr>
              <w:t>Azure AD B2C</w:t>
            </w:r>
            <w:r w:rsidR="0079252D" w:rsidRPr="00AC0B06">
              <w:rPr>
                <w:sz w:val="20"/>
                <w:szCs w:val="20"/>
              </w:rPr>
              <w:t xml:space="preserve"> cez MSAL knižnice</w:t>
            </w:r>
            <w:r w:rsidRPr="00AC0B06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6EB7C63D" w14:textId="77777777" w:rsidR="00A43EDE" w:rsidRPr="00974935" w:rsidRDefault="00A43EDE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Ténant ma vytvorenú vlastnú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tempate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aplikáciu s 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user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pre prihlasovanie a registráciu podľa UIX.</w:t>
            </w:r>
          </w:p>
          <w:p w14:paraId="02E0AE68" w14:textId="3ECB36CC" w:rsidR="00A43EDE" w:rsidRPr="0079252D" w:rsidRDefault="00A43EDE" w:rsidP="0079252D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KKUFW je integrovaná s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pre využitie privátneho API,</w:t>
            </w:r>
          </w:p>
        </w:tc>
      </w:tr>
      <w:tr w:rsidR="00A43EDE" w:rsidRPr="00956A63" w14:paraId="5ED871D1" w14:textId="77777777" w:rsidTr="00552B09">
        <w:tc>
          <w:tcPr>
            <w:tcW w:w="1980" w:type="dxa"/>
            <w:shd w:val="clear" w:color="auto" w:fill="44546A" w:themeFill="text2"/>
          </w:tcPr>
          <w:p w14:paraId="1C98F293" w14:textId="77777777" w:rsidR="00A43EDE" w:rsidRPr="00986C13" w:rsidRDefault="00A43EDE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784A8B8C" w14:textId="46663E3F" w:rsidR="00A43EDE" w:rsidRPr="00522D1E" w:rsidRDefault="00A43EDE" w:rsidP="00522D1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986C13">
              <w:rPr>
                <w:rFonts w:asciiTheme="minorHAnsi" w:hAnsiTheme="minorHAnsi"/>
                <w:sz w:val="20"/>
                <w:szCs w:val="20"/>
              </w:rPr>
              <w:t xml:space="preserve">Občan </w:t>
            </w:r>
            <w:r w:rsidR="0079252D">
              <w:rPr>
                <w:rFonts w:asciiTheme="minorHAnsi" w:hAnsiTheme="minorHAnsi"/>
                <w:sz w:val="20"/>
                <w:szCs w:val="20"/>
              </w:rPr>
              <w:t>je prihlásený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 xml:space="preserve">  v</w:t>
            </w:r>
            <w:r w:rsidR="0079252D">
              <w:rPr>
                <w:rFonts w:asciiTheme="minorHAnsi" w:hAnsiTheme="minorHAnsi"/>
                <w:sz w:val="20"/>
                <w:szCs w:val="20"/>
              </w:rPr>
              <w:t> portáli eSlužby Košice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A43EDE" w:rsidRPr="00956A63" w14:paraId="2E701180" w14:textId="77777777" w:rsidTr="00552B09">
        <w:tc>
          <w:tcPr>
            <w:tcW w:w="1980" w:type="dxa"/>
            <w:shd w:val="clear" w:color="auto" w:fill="44546A" w:themeFill="text2"/>
          </w:tcPr>
          <w:p w14:paraId="309357C9" w14:textId="77777777" w:rsidR="00A43EDE" w:rsidRPr="00986C13" w:rsidRDefault="00A43EDE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1F9B9356" w14:textId="77777777" w:rsidR="00A43EDE" w:rsidRPr="00986C13" w:rsidRDefault="00A43EDE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..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A43EDE" w:rsidRPr="00956A63" w14:paraId="79E69FAC" w14:textId="77777777" w:rsidTr="00552B09">
        <w:tc>
          <w:tcPr>
            <w:tcW w:w="1980" w:type="dxa"/>
            <w:shd w:val="clear" w:color="auto" w:fill="44546A" w:themeFill="text2"/>
          </w:tcPr>
          <w:p w14:paraId="1C5C2B60" w14:textId="77777777" w:rsidR="00A43EDE" w:rsidRPr="00986C13" w:rsidRDefault="00A43EDE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16F8CD7B" w14:textId="4D418AFF" w:rsidR="00A43EDE" w:rsidRPr="007D760A" w:rsidRDefault="00A43EDE" w:rsidP="0079252D">
            <w:pPr>
              <w:pStyle w:val="ListParagraph"/>
              <w:numPr>
                <w:ilvl w:val="0"/>
                <w:numId w:val="3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 xml:space="preserve">Občan otvorí v prehliadači adresu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portálu </w:t>
            </w:r>
            <w:r w:rsidRPr="007D760A">
              <w:rPr>
                <w:rFonts w:asciiTheme="minorHAnsi" w:hAnsiTheme="minorHAnsi"/>
                <w:sz w:val="20"/>
                <w:szCs w:val="20"/>
              </w:rPr>
              <w:t>eSlužieb Košíc (</w:t>
            </w:r>
            <w:hyperlink r:id="rId49" w:history="1">
              <w:r w:rsidRPr="007D760A">
                <w:rPr>
                  <w:rStyle w:val="Hyperlink"/>
                  <w:rFonts w:asciiTheme="minorHAnsi" w:hAnsiTheme="minorHAnsi"/>
                  <w:sz w:val="20"/>
                  <w:szCs w:val="20"/>
                </w:rPr>
                <w:t>https://www.esluzbykosice.sk/</w:t>
              </w:r>
            </w:hyperlink>
            <w:r w:rsidRPr="007D760A">
              <w:rPr>
                <w:rFonts w:asciiTheme="minorHAnsi" w:hAnsiTheme="minorHAnsi"/>
                <w:sz w:val="20"/>
                <w:szCs w:val="20"/>
              </w:rPr>
              <w:t>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zvolí prihlásenie</w:t>
            </w:r>
            <w:r w:rsidR="0079252D">
              <w:rPr>
                <w:rFonts w:asciiTheme="minorHAnsi" w:hAnsiTheme="minorHAnsi"/>
                <w:sz w:val="20"/>
                <w:szCs w:val="20"/>
              </w:rPr>
              <w:t xml:space="preserve"> emailom a heslom</w:t>
            </w:r>
          </w:p>
          <w:p w14:paraId="59B502A4" w14:textId="22E10838" w:rsidR="0079252D" w:rsidRDefault="0079252D" w:rsidP="0079252D">
            <w:pPr>
              <w:pStyle w:val="ListParagraph"/>
              <w:numPr>
                <w:ilvl w:val="0"/>
                <w:numId w:val="3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Portálu </w:t>
            </w:r>
            <w:r w:rsidRPr="007D760A">
              <w:rPr>
                <w:rFonts w:asciiTheme="minorHAnsi" w:hAnsiTheme="minorHAnsi"/>
                <w:sz w:val="20"/>
                <w:szCs w:val="20"/>
              </w:rPr>
              <w:t>eSlužieb Košíc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presmeruje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občana na prihlasovaciu stránku 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79C9D3F7" w14:textId="66D120AD" w:rsidR="000910E0" w:rsidRPr="000910E0" w:rsidRDefault="000910E0" w:rsidP="000910E0">
            <w:pPr>
              <w:pStyle w:val="ListParagraph"/>
              <w:numPr>
                <w:ilvl w:val="0"/>
                <w:numId w:val="3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 požiada občana o</w:t>
            </w:r>
            <w:r>
              <w:rPr>
                <w:rFonts w:asciiTheme="minorHAnsi" w:hAnsiTheme="minorHAnsi"/>
                <w:sz w:val="20"/>
                <w:szCs w:val="20"/>
              </w:rPr>
              <w:t> 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 heslo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 xml:space="preserve">. </w:t>
            </w:r>
          </w:p>
          <w:p w14:paraId="5A8C4CC3" w14:textId="74A71D6A" w:rsidR="0079252D" w:rsidRDefault="0079252D" w:rsidP="0079252D">
            <w:pPr>
              <w:pStyle w:val="ListParagraph"/>
              <w:numPr>
                <w:ilvl w:val="0"/>
                <w:numId w:val="3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Občan vloží email a heslo a potvrdí prihlásenie.</w:t>
            </w:r>
          </w:p>
          <w:p w14:paraId="41B59355" w14:textId="726B1134" w:rsidR="00A43EDE" w:rsidRDefault="00A43EDE" w:rsidP="0079252D">
            <w:pPr>
              <w:pStyle w:val="ListParagraph"/>
              <w:numPr>
                <w:ilvl w:val="0"/>
                <w:numId w:val="3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 xml:space="preserve">Azure AD B2C </w:t>
            </w:r>
            <w:r>
              <w:rPr>
                <w:rFonts w:asciiTheme="minorHAnsi" w:hAnsiTheme="minorHAnsi"/>
                <w:sz w:val="20"/>
                <w:szCs w:val="20"/>
              </w:rPr>
              <w:t>overí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 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79252D">
              <w:rPr>
                <w:rFonts w:asciiTheme="minorHAnsi" w:hAnsiTheme="minorHAnsi"/>
                <w:sz w:val="20"/>
                <w:szCs w:val="20"/>
              </w:rPr>
              <w:t xml:space="preserve">a heslo </w:t>
            </w:r>
            <w:r>
              <w:rPr>
                <w:rFonts w:asciiTheme="minorHAnsi" w:hAnsiTheme="minorHAnsi"/>
                <w:sz w:val="20"/>
                <w:szCs w:val="20"/>
              </w:rPr>
              <w:t>občana.</w:t>
            </w:r>
          </w:p>
          <w:p w14:paraId="6B4BBEEB" w14:textId="2494E960" w:rsidR="00A43EDE" w:rsidRPr="00322D35" w:rsidRDefault="00A43EDE" w:rsidP="0079252D">
            <w:pPr>
              <w:pStyle w:val="ListParagraph"/>
              <w:numPr>
                <w:ilvl w:val="1"/>
                <w:numId w:val="3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je výsledok </w:t>
            </w:r>
            <w:r w:rsidR="00D336C1">
              <w:rPr>
                <w:sz w:val="20"/>
                <w:szCs w:val="20"/>
              </w:rPr>
              <w:t xml:space="preserve">overenia </w:t>
            </w:r>
            <w:r>
              <w:rPr>
                <w:sz w:val="20"/>
                <w:szCs w:val="20"/>
              </w:rPr>
              <w:t>negatívny zobrazí občanovi chybu príslušnú chybu.</w:t>
            </w:r>
          </w:p>
          <w:p w14:paraId="53E81D21" w14:textId="77777777" w:rsidR="00A43EDE" w:rsidRPr="0007231B" w:rsidRDefault="00A43EDE" w:rsidP="0079252D">
            <w:pPr>
              <w:pStyle w:val="ListParagraph"/>
              <w:numPr>
                <w:ilvl w:val="1"/>
                <w:numId w:val="3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overenie pozitívne pokračuje v procese</w:t>
            </w:r>
          </w:p>
          <w:p w14:paraId="773651A2" w14:textId="12CDF655" w:rsidR="00A43EDE" w:rsidRPr="00E76F6A" w:rsidRDefault="00A43EDE" w:rsidP="0079252D">
            <w:pPr>
              <w:pStyle w:val="ListParagraph"/>
              <w:numPr>
                <w:ilvl w:val="0"/>
                <w:numId w:val="31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lastRenderedPageBreak/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úspešne dokončí </w:t>
            </w:r>
            <w:r w:rsidR="00D275E7">
              <w:rPr>
                <w:rFonts w:asciiTheme="minorHAnsi" w:hAnsiTheme="minorHAnsi"/>
                <w:sz w:val="20"/>
                <w:szCs w:val="20"/>
              </w:rPr>
              <w:t>prihlásenie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presmeruje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občana späť portálu </w:t>
            </w:r>
            <w:r w:rsidRPr="007D760A">
              <w:rPr>
                <w:rFonts w:asciiTheme="minorHAnsi" w:hAnsiTheme="minorHAnsi"/>
                <w:sz w:val="20"/>
                <w:szCs w:val="20"/>
              </w:rPr>
              <w:t xml:space="preserve">eSlužieb Košíc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s JWT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access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79252D">
              <w:rPr>
                <w:rFonts w:asciiTheme="minorHAnsi" w:hAnsiTheme="minorHAnsi"/>
                <w:sz w:val="20"/>
                <w:szCs w:val="20"/>
              </w:rPr>
              <w:t xml:space="preserve">a refresh </w:t>
            </w:r>
            <w:r>
              <w:rPr>
                <w:rFonts w:asciiTheme="minorHAnsi" w:hAnsiTheme="minorHAnsi"/>
                <w:sz w:val="20"/>
                <w:szCs w:val="20"/>
              </w:rPr>
              <w:t>tokenom.</w:t>
            </w:r>
          </w:p>
        </w:tc>
      </w:tr>
      <w:tr w:rsidR="00A43EDE" w:rsidRPr="00956A63" w14:paraId="7117C27B" w14:textId="77777777" w:rsidTr="00552B09">
        <w:tc>
          <w:tcPr>
            <w:tcW w:w="1980" w:type="dxa"/>
            <w:shd w:val="clear" w:color="auto" w:fill="44546A" w:themeFill="text2"/>
          </w:tcPr>
          <w:p w14:paraId="1F887203" w14:textId="77777777" w:rsidR="00A43EDE" w:rsidRPr="00986C13" w:rsidRDefault="00A43EDE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lastRenderedPageBreak/>
              <w:t>Alternatívny scenár</w:t>
            </w:r>
          </w:p>
        </w:tc>
        <w:tc>
          <w:tcPr>
            <w:tcW w:w="7030" w:type="dxa"/>
          </w:tcPr>
          <w:p w14:paraId="6F323B8B" w14:textId="2EBB37BD" w:rsidR="008765C8" w:rsidRDefault="000910E0" w:rsidP="000910E0">
            <w:pPr>
              <w:pStyle w:val="ListParagraph"/>
              <w:numPr>
                <w:ilvl w:val="0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>Občan otvorí v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 mobilnú aplikáciu Konto </w:t>
            </w:r>
            <w:r w:rsidR="00D275E7">
              <w:rPr>
                <w:rFonts w:asciiTheme="minorHAnsi" w:hAnsiTheme="minorHAnsi"/>
                <w:sz w:val="20"/>
                <w:szCs w:val="20"/>
              </w:rPr>
              <w:t>Košičana</w:t>
            </w:r>
            <w:r w:rsidR="008765C8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610C6A93" w14:textId="0FA2853E" w:rsidR="000910E0" w:rsidRPr="007D760A" w:rsidRDefault="000910E0" w:rsidP="000910E0">
            <w:pPr>
              <w:pStyle w:val="ListParagraph"/>
              <w:numPr>
                <w:ilvl w:val="0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8765C8" w:rsidRPr="007D760A">
              <w:rPr>
                <w:rFonts w:asciiTheme="minorHAnsi" w:hAnsiTheme="minorHAnsi"/>
                <w:sz w:val="20"/>
                <w:szCs w:val="20"/>
              </w:rPr>
              <w:t xml:space="preserve">Občan </w:t>
            </w:r>
            <w:r w:rsidR="008765C8">
              <w:rPr>
                <w:rFonts w:asciiTheme="minorHAnsi" w:hAnsiTheme="minorHAnsi"/>
                <w:sz w:val="20"/>
                <w:szCs w:val="20"/>
              </w:rPr>
              <w:t>požiada o </w:t>
            </w:r>
            <w:r w:rsidR="00D275E7">
              <w:rPr>
                <w:rFonts w:asciiTheme="minorHAnsi" w:hAnsiTheme="minorHAnsi"/>
                <w:sz w:val="20"/>
                <w:szCs w:val="20"/>
              </w:rPr>
              <w:t>prihlásenie</w:t>
            </w:r>
            <w:r w:rsidR="008765C8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a je </w:t>
            </w:r>
            <w:r w:rsidR="00D275E7">
              <w:rPr>
                <w:rFonts w:asciiTheme="minorHAnsi" w:hAnsiTheme="minorHAnsi"/>
                <w:sz w:val="20"/>
                <w:szCs w:val="20"/>
              </w:rPr>
              <w:t>presmerovaný</w:t>
            </w:r>
            <w:r w:rsidR="008765C8">
              <w:rPr>
                <w:rFonts w:asciiTheme="minorHAnsi" w:hAnsiTheme="minorHAnsi"/>
                <w:sz w:val="20"/>
                <w:szCs w:val="20"/>
              </w:rPr>
              <w:t xml:space="preserve"> na obrazovku prihlásenia </w:t>
            </w:r>
            <w:r w:rsidR="008765C8"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 w:rsidR="008765C8">
              <w:rPr>
                <w:rFonts w:asciiTheme="minorHAnsi" w:hAnsiTheme="minorHAnsi"/>
                <w:sz w:val="20"/>
                <w:szCs w:val="20"/>
              </w:rPr>
              <w:t xml:space="preserve">. </w:t>
            </w:r>
          </w:p>
          <w:p w14:paraId="1A8A4C45" w14:textId="22387981" w:rsidR="000910E0" w:rsidRPr="008765C8" w:rsidRDefault="000910E0" w:rsidP="008765C8">
            <w:pPr>
              <w:pStyle w:val="ListParagraph"/>
              <w:numPr>
                <w:ilvl w:val="0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 požiada občana o</w:t>
            </w:r>
            <w:r>
              <w:rPr>
                <w:rFonts w:asciiTheme="minorHAnsi" w:hAnsiTheme="minorHAnsi"/>
                <w:sz w:val="20"/>
                <w:szCs w:val="20"/>
              </w:rPr>
              <w:t> 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 heslo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 xml:space="preserve">. </w:t>
            </w:r>
          </w:p>
          <w:p w14:paraId="469CBFA5" w14:textId="77777777" w:rsidR="000910E0" w:rsidRDefault="000910E0" w:rsidP="000910E0">
            <w:pPr>
              <w:pStyle w:val="ListParagraph"/>
              <w:numPr>
                <w:ilvl w:val="0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Občan vloží email a heslo a potvrdí prihlásenie.</w:t>
            </w:r>
          </w:p>
          <w:p w14:paraId="0670E8D9" w14:textId="77777777" w:rsidR="000910E0" w:rsidRDefault="000910E0" w:rsidP="000910E0">
            <w:pPr>
              <w:pStyle w:val="ListParagraph"/>
              <w:numPr>
                <w:ilvl w:val="0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 xml:space="preserve">Azure AD B2C </w:t>
            </w:r>
            <w:r>
              <w:rPr>
                <w:rFonts w:asciiTheme="minorHAnsi" w:hAnsiTheme="minorHAnsi"/>
                <w:sz w:val="20"/>
                <w:szCs w:val="20"/>
              </w:rPr>
              <w:t>overí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 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heslo občana.</w:t>
            </w:r>
          </w:p>
          <w:p w14:paraId="34A18062" w14:textId="721AAC95" w:rsidR="000910E0" w:rsidRPr="00322D35" w:rsidRDefault="000910E0" w:rsidP="000910E0">
            <w:pPr>
              <w:pStyle w:val="ListParagraph"/>
              <w:numPr>
                <w:ilvl w:val="1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Ak je výsledok </w:t>
            </w:r>
            <w:r w:rsidR="00D336C1">
              <w:rPr>
                <w:sz w:val="20"/>
                <w:szCs w:val="20"/>
              </w:rPr>
              <w:t>overenia</w:t>
            </w:r>
            <w:r w:rsidR="0031280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negatívny zobrazí občanovi chybu príslušnú chybu.</w:t>
            </w:r>
          </w:p>
          <w:p w14:paraId="2CE19811" w14:textId="42095E73" w:rsidR="008765C8" w:rsidRPr="008765C8" w:rsidRDefault="000910E0" w:rsidP="008765C8">
            <w:pPr>
              <w:pStyle w:val="ListParagraph"/>
              <w:numPr>
                <w:ilvl w:val="1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Ak je overenie pozitívne pokračuje v</w:t>
            </w:r>
            <w:r w:rsidR="008765C8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>procese</w:t>
            </w:r>
          </w:p>
          <w:p w14:paraId="7156D94A" w14:textId="32A12D32" w:rsidR="00A43EDE" w:rsidRPr="008765C8" w:rsidRDefault="000910E0" w:rsidP="008765C8">
            <w:pPr>
              <w:pStyle w:val="ListParagraph"/>
              <w:numPr>
                <w:ilvl w:val="0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8765C8">
              <w:rPr>
                <w:sz w:val="20"/>
                <w:szCs w:val="20"/>
              </w:rPr>
              <w:t xml:space="preserve">Azure AD B2C úspešne dokončí </w:t>
            </w:r>
            <w:r w:rsidR="00D275E7">
              <w:rPr>
                <w:sz w:val="20"/>
                <w:szCs w:val="20"/>
              </w:rPr>
              <w:t>prihlásenie</w:t>
            </w:r>
            <w:r w:rsidRPr="008765C8">
              <w:rPr>
                <w:sz w:val="20"/>
                <w:szCs w:val="20"/>
              </w:rPr>
              <w:t xml:space="preserve"> a </w:t>
            </w:r>
            <w:r w:rsidR="00AE06D3">
              <w:rPr>
                <w:sz w:val="20"/>
                <w:szCs w:val="20"/>
              </w:rPr>
              <w:t>presmeruje</w:t>
            </w:r>
            <w:r w:rsidRPr="008765C8">
              <w:rPr>
                <w:sz w:val="20"/>
                <w:szCs w:val="20"/>
              </w:rPr>
              <w:t xml:space="preserve"> </w:t>
            </w:r>
            <w:r w:rsidR="008765C8">
              <w:rPr>
                <w:sz w:val="20"/>
                <w:szCs w:val="20"/>
              </w:rPr>
              <w:t xml:space="preserve">pomocou </w:t>
            </w:r>
            <w:r w:rsidR="004F01A8">
              <w:rPr>
                <w:sz w:val="20"/>
                <w:szCs w:val="20"/>
              </w:rPr>
              <w:t>URL</w:t>
            </w:r>
            <w:r w:rsidR="008765C8">
              <w:rPr>
                <w:sz w:val="20"/>
                <w:szCs w:val="20"/>
              </w:rPr>
              <w:t xml:space="preserve"> schémy</w:t>
            </w:r>
            <w:r w:rsidRPr="008765C8">
              <w:rPr>
                <w:sz w:val="20"/>
                <w:szCs w:val="20"/>
              </w:rPr>
              <w:t xml:space="preserve"> JWT </w:t>
            </w:r>
            <w:proofErr w:type="spellStart"/>
            <w:r w:rsidRPr="008765C8">
              <w:rPr>
                <w:sz w:val="20"/>
                <w:szCs w:val="20"/>
              </w:rPr>
              <w:t>access</w:t>
            </w:r>
            <w:proofErr w:type="spellEnd"/>
            <w:r w:rsidRPr="008765C8">
              <w:rPr>
                <w:sz w:val="20"/>
                <w:szCs w:val="20"/>
              </w:rPr>
              <w:t xml:space="preserve"> a refresh token.</w:t>
            </w:r>
          </w:p>
          <w:p w14:paraId="508A9F8D" w14:textId="42BC597A" w:rsidR="008765C8" w:rsidRPr="008765C8" w:rsidRDefault="008765C8" w:rsidP="008765C8">
            <w:pPr>
              <w:pStyle w:val="ListParagraph"/>
              <w:numPr>
                <w:ilvl w:val="0"/>
                <w:numId w:val="32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Mobilná aplikácia</w:t>
            </w:r>
            <w:r w:rsidR="004F01A8">
              <w:rPr>
                <w:sz w:val="20"/>
                <w:szCs w:val="20"/>
              </w:rPr>
              <w:t xml:space="preserve"> zobrazí úspešné </w:t>
            </w:r>
            <w:r w:rsidR="00D336C1">
              <w:rPr>
                <w:sz w:val="20"/>
                <w:szCs w:val="20"/>
              </w:rPr>
              <w:t>prihlásenie</w:t>
            </w:r>
            <w:r w:rsidR="004F01A8">
              <w:rPr>
                <w:sz w:val="20"/>
                <w:szCs w:val="20"/>
              </w:rPr>
              <w:t>.</w:t>
            </w:r>
          </w:p>
        </w:tc>
      </w:tr>
    </w:tbl>
    <w:p w14:paraId="4B6E9CE3" w14:textId="77777777" w:rsidR="00847035" w:rsidRPr="00847035" w:rsidRDefault="00847035" w:rsidP="00847035">
      <w:pPr>
        <w:rPr>
          <w:lang w:eastAsia="en-US"/>
        </w:rPr>
      </w:pPr>
    </w:p>
    <w:p w14:paraId="22A71084" w14:textId="3025EAEB" w:rsidR="00AD6CF4" w:rsidRDefault="00AD6CF4" w:rsidP="00AD6CF4">
      <w:pPr>
        <w:pStyle w:val="Heading3"/>
      </w:pPr>
      <w:bookmarkStart w:id="84" w:name="_Toc201600714"/>
      <w:r>
        <w:t>UC</w:t>
      </w:r>
      <w:r w:rsidR="00E77858">
        <w:t>A</w:t>
      </w:r>
      <w:r w:rsidR="002121E0">
        <w:t>2</w:t>
      </w:r>
      <w:r>
        <w:t xml:space="preserve"> - Prihlasovanie pomocou </w:t>
      </w:r>
      <w:proofErr w:type="spellStart"/>
      <w:r>
        <w:t>mID</w:t>
      </w:r>
      <w:proofErr w:type="spellEnd"/>
      <w:r>
        <w:t xml:space="preserve"> a </w:t>
      </w:r>
      <w:proofErr w:type="spellStart"/>
      <w:r>
        <w:t>eID</w:t>
      </w:r>
      <w:proofErr w:type="spellEnd"/>
      <w:r>
        <w:t xml:space="preserve"> (trust)</w:t>
      </w:r>
      <w:bookmarkEnd w:id="84"/>
    </w:p>
    <w:p w14:paraId="06021D3B" w14:textId="77777777" w:rsidR="00AD6CF4" w:rsidRPr="00483F78" w:rsidRDefault="00AD6CF4" w:rsidP="00AD6CF4">
      <w:pPr>
        <w:pStyle w:val="AlertInfo"/>
      </w:pPr>
      <w:r w:rsidRPr="00483F78">
        <w:t>Bude predmetom v ďalších verziách návrhu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473AEA" w:rsidRPr="00956A63" w14:paraId="4D02ECC8" w14:textId="77777777" w:rsidTr="00552B09">
        <w:tc>
          <w:tcPr>
            <w:tcW w:w="1980" w:type="dxa"/>
            <w:shd w:val="clear" w:color="auto" w:fill="44546A" w:themeFill="text2"/>
          </w:tcPr>
          <w:p w14:paraId="2E63E556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4961EE61" w14:textId="5C246C63" w:rsidR="00473AEA" w:rsidRPr="00986C13" w:rsidRDefault="00473AEA" w:rsidP="00552B09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Pr="00986C13">
              <w:rPr>
                <w:sz w:val="20"/>
                <w:szCs w:val="20"/>
              </w:rPr>
              <w:t>O_</w:t>
            </w:r>
            <w:r>
              <w:rPr>
                <w:sz w:val="20"/>
                <w:szCs w:val="20"/>
              </w:rPr>
              <w:t>AO</w:t>
            </w:r>
            <w:r w:rsidRPr="00986C13">
              <w:rPr>
                <w:sz w:val="20"/>
                <w:szCs w:val="20"/>
              </w:rPr>
              <w:t>.0</w:t>
            </w:r>
            <w:r>
              <w:rPr>
                <w:sz w:val="20"/>
                <w:szCs w:val="20"/>
              </w:rPr>
              <w:t>1</w:t>
            </w:r>
          </w:p>
        </w:tc>
      </w:tr>
      <w:tr w:rsidR="00473AEA" w:rsidRPr="00956A63" w14:paraId="4FB57E51" w14:textId="77777777" w:rsidTr="00552B09">
        <w:tc>
          <w:tcPr>
            <w:tcW w:w="1980" w:type="dxa"/>
            <w:shd w:val="clear" w:color="auto" w:fill="44546A" w:themeFill="text2"/>
          </w:tcPr>
          <w:p w14:paraId="0442A3EE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0B978AD3" w14:textId="38EF0E9A" w:rsidR="00473AEA" w:rsidRPr="00986C13" w:rsidRDefault="00473AEA" w:rsidP="00552B09">
            <w:pPr>
              <w:spacing w:before="60" w:after="60"/>
              <w:rPr>
                <w:sz w:val="20"/>
                <w:szCs w:val="20"/>
              </w:rPr>
            </w:pPr>
            <w:r w:rsidRPr="00473AEA">
              <w:rPr>
                <w:sz w:val="20"/>
                <w:szCs w:val="20"/>
              </w:rPr>
              <w:t xml:space="preserve">Prihlasovanie pomocou </w:t>
            </w:r>
            <w:proofErr w:type="spellStart"/>
            <w:r w:rsidRPr="00473AEA">
              <w:rPr>
                <w:sz w:val="20"/>
                <w:szCs w:val="20"/>
              </w:rPr>
              <w:t>mID</w:t>
            </w:r>
            <w:proofErr w:type="spellEnd"/>
            <w:r w:rsidRPr="00473AEA">
              <w:rPr>
                <w:sz w:val="20"/>
                <w:szCs w:val="20"/>
              </w:rPr>
              <w:t xml:space="preserve"> a </w:t>
            </w:r>
            <w:proofErr w:type="spellStart"/>
            <w:r w:rsidRPr="00473AEA">
              <w:rPr>
                <w:sz w:val="20"/>
                <w:szCs w:val="20"/>
              </w:rPr>
              <w:t>eID</w:t>
            </w:r>
            <w:proofErr w:type="spellEnd"/>
            <w:r w:rsidRPr="00473AEA">
              <w:rPr>
                <w:sz w:val="20"/>
                <w:szCs w:val="20"/>
              </w:rPr>
              <w:t xml:space="preserve"> (trust)</w:t>
            </w:r>
          </w:p>
        </w:tc>
      </w:tr>
      <w:tr w:rsidR="00473AEA" w:rsidRPr="00956A63" w14:paraId="2B2FE3D3" w14:textId="77777777" w:rsidTr="00552B09">
        <w:tc>
          <w:tcPr>
            <w:tcW w:w="1980" w:type="dxa"/>
            <w:shd w:val="clear" w:color="auto" w:fill="44546A" w:themeFill="text2"/>
          </w:tcPr>
          <w:p w14:paraId="00BBD613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411058EA" w14:textId="77777777" w:rsidR="00473AEA" w:rsidRPr="00986C13" w:rsidRDefault="00473AEA" w:rsidP="00552B09">
            <w:pPr>
              <w:spacing w:before="60" w:after="60"/>
              <w:rPr>
                <w:sz w:val="20"/>
                <w:szCs w:val="20"/>
              </w:rPr>
            </w:pPr>
          </w:p>
        </w:tc>
      </w:tr>
      <w:tr w:rsidR="00473AEA" w:rsidRPr="00956A63" w14:paraId="6F187123" w14:textId="77777777" w:rsidTr="00552B09">
        <w:tc>
          <w:tcPr>
            <w:tcW w:w="1980" w:type="dxa"/>
            <w:shd w:val="clear" w:color="auto" w:fill="44546A" w:themeFill="text2"/>
          </w:tcPr>
          <w:p w14:paraId="6743DA49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1518AFAE" w14:textId="14C8510E" w:rsidR="00473AEA" w:rsidRPr="006340B4" w:rsidRDefault="00473AEA" w:rsidP="006340B4">
            <w:pPr>
              <w:spacing w:before="60" w:after="60"/>
              <w:rPr>
                <w:sz w:val="20"/>
                <w:szCs w:val="20"/>
                <w:highlight w:val="yellow"/>
              </w:rPr>
            </w:pPr>
          </w:p>
        </w:tc>
      </w:tr>
      <w:tr w:rsidR="00473AEA" w:rsidRPr="00956A63" w14:paraId="3C196B60" w14:textId="77777777" w:rsidTr="00552B09">
        <w:tc>
          <w:tcPr>
            <w:tcW w:w="1980" w:type="dxa"/>
            <w:shd w:val="clear" w:color="auto" w:fill="44546A" w:themeFill="text2"/>
          </w:tcPr>
          <w:p w14:paraId="17B93E22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38915FEA" w14:textId="58D76B48" w:rsidR="00473AEA" w:rsidRPr="006340B4" w:rsidRDefault="00473AEA" w:rsidP="006340B4">
            <w:pPr>
              <w:spacing w:before="60" w:after="60"/>
              <w:rPr>
                <w:sz w:val="20"/>
                <w:szCs w:val="20"/>
                <w:highlight w:val="yellow"/>
              </w:rPr>
            </w:pPr>
          </w:p>
        </w:tc>
      </w:tr>
      <w:tr w:rsidR="00473AEA" w:rsidRPr="00956A63" w14:paraId="29829226" w14:textId="77777777" w:rsidTr="00552B09">
        <w:tc>
          <w:tcPr>
            <w:tcW w:w="1980" w:type="dxa"/>
            <w:shd w:val="clear" w:color="auto" w:fill="44546A" w:themeFill="text2"/>
          </w:tcPr>
          <w:p w14:paraId="363913C6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46B85ADC" w14:textId="5931A898" w:rsidR="00473AEA" w:rsidRPr="006340B4" w:rsidRDefault="00473AEA" w:rsidP="006340B4">
            <w:pPr>
              <w:spacing w:before="60" w:after="60"/>
              <w:rPr>
                <w:sz w:val="20"/>
                <w:szCs w:val="20"/>
                <w:highlight w:val="yellow"/>
              </w:rPr>
            </w:pPr>
          </w:p>
        </w:tc>
      </w:tr>
      <w:tr w:rsidR="00473AEA" w:rsidRPr="00956A63" w14:paraId="2166DCBF" w14:textId="77777777" w:rsidTr="00552B09">
        <w:tc>
          <w:tcPr>
            <w:tcW w:w="1980" w:type="dxa"/>
            <w:shd w:val="clear" w:color="auto" w:fill="44546A" w:themeFill="text2"/>
          </w:tcPr>
          <w:p w14:paraId="112D88AF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539F4D57" w14:textId="77777777" w:rsidR="00473AEA" w:rsidRPr="006340B4" w:rsidRDefault="00473AEA" w:rsidP="006340B4">
            <w:pPr>
              <w:tabs>
                <w:tab w:val="left" w:pos="457"/>
              </w:tabs>
              <w:spacing w:before="60" w:after="60"/>
              <w:rPr>
                <w:sz w:val="20"/>
                <w:szCs w:val="20"/>
                <w:highlight w:val="yellow"/>
              </w:rPr>
            </w:pPr>
          </w:p>
        </w:tc>
      </w:tr>
      <w:tr w:rsidR="00473AEA" w:rsidRPr="00956A63" w14:paraId="59C39A2C" w14:textId="77777777" w:rsidTr="00552B09">
        <w:tc>
          <w:tcPr>
            <w:tcW w:w="1980" w:type="dxa"/>
            <w:shd w:val="clear" w:color="auto" w:fill="44546A" w:themeFill="text2"/>
          </w:tcPr>
          <w:p w14:paraId="022F5293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Alternatívny scenár</w:t>
            </w:r>
          </w:p>
        </w:tc>
        <w:tc>
          <w:tcPr>
            <w:tcW w:w="7030" w:type="dxa"/>
          </w:tcPr>
          <w:p w14:paraId="708FDAA3" w14:textId="77777777" w:rsidR="00473AEA" w:rsidRPr="006340B4" w:rsidRDefault="00473AEA" w:rsidP="006340B4">
            <w:pPr>
              <w:tabs>
                <w:tab w:val="left" w:pos="457"/>
              </w:tabs>
              <w:spacing w:before="60" w:after="60"/>
              <w:rPr>
                <w:sz w:val="20"/>
                <w:szCs w:val="20"/>
                <w:highlight w:val="yellow"/>
              </w:rPr>
            </w:pPr>
          </w:p>
        </w:tc>
      </w:tr>
    </w:tbl>
    <w:p w14:paraId="571CC6C3" w14:textId="77777777" w:rsidR="00AD6CF4" w:rsidRPr="00AD6CF4" w:rsidRDefault="00AD6CF4" w:rsidP="00AD6CF4">
      <w:pPr>
        <w:rPr>
          <w:lang w:eastAsia="en-US"/>
        </w:rPr>
      </w:pPr>
    </w:p>
    <w:p w14:paraId="7E316C9E" w14:textId="7FF3CC26" w:rsidR="00AD6CF4" w:rsidRDefault="00AD6CF4" w:rsidP="00AD6CF4">
      <w:pPr>
        <w:pStyle w:val="Heading3"/>
      </w:pPr>
      <w:bookmarkStart w:id="85" w:name="_Toc201600715"/>
      <w:r>
        <w:t>UC</w:t>
      </w:r>
      <w:r w:rsidR="00E77858">
        <w:t>A</w:t>
      </w:r>
      <w:r w:rsidR="002121E0">
        <w:t>3</w:t>
      </w:r>
      <w:r>
        <w:t xml:space="preserve"> - Prihlasovanie pomocou </w:t>
      </w:r>
      <w:proofErr w:type="spellStart"/>
      <w:r>
        <w:t>pin</w:t>
      </w:r>
      <w:proofErr w:type="spellEnd"/>
      <w:r>
        <w:t>-u a biometrie v mobilnej aplikácii Konta Košičana</w:t>
      </w:r>
      <w:bookmarkEnd w:id="85"/>
    </w:p>
    <w:p w14:paraId="24BC8C41" w14:textId="77777777" w:rsidR="00AD6CF4" w:rsidRPr="00483F78" w:rsidRDefault="00AD6CF4" w:rsidP="00AD6CF4">
      <w:pPr>
        <w:pStyle w:val="AlertInfo"/>
      </w:pPr>
      <w:r w:rsidRPr="00483F78">
        <w:t>Bude predmetom v ďalších verziách návrhu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473AEA" w:rsidRPr="00956A63" w14:paraId="51789BF1" w14:textId="77777777" w:rsidTr="00552B09">
        <w:tc>
          <w:tcPr>
            <w:tcW w:w="1980" w:type="dxa"/>
            <w:shd w:val="clear" w:color="auto" w:fill="44546A" w:themeFill="text2"/>
          </w:tcPr>
          <w:p w14:paraId="715326D3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1E056ECE" w14:textId="33B300A5" w:rsidR="00473AEA" w:rsidRPr="00986C13" w:rsidRDefault="00473AEA" w:rsidP="00552B09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Pr="00986C13">
              <w:rPr>
                <w:sz w:val="20"/>
                <w:szCs w:val="20"/>
              </w:rPr>
              <w:t>O_</w:t>
            </w:r>
            <w:r>
              <w:rPr>
                <w:sz w:val="20"/>
                <w:szCs w:val="20"/>
              </w:rPr>
              <w:t>AO</w:t>
            </w:r>
            <w:r w:rsidRPr="00986C13">
              <w:rPr>
                <w:sz w:val="20"/>
                <w:szCs w:val="20"/>
              </w:rPr>
              <w:t>.0</w:t>
            </w:r>
            <w:r>
              <w:rPr>
                <w:sz w:val="20"/>
                <w:szCs w:val="20"/>
              </w:rPr>
              <w:t>2</w:t>
            </w:r>
          </w:p>
        </w:tc>
      </w:tr>
      <w:tr w:rsidR="00473AEA" w:rsidRPr="00956A63" w14:paraId="12107A4A" w14:textId="77777777" w:rsidTr="00552B09">
        <w:tc>
          <w:tcPr>
            <w:tcW w:w="1980" w:type="dxa"/>
            <w:shd w:val="clear" w:color="auto" w:fill="44546A" w:themeFill="text2"/>
          </w:tcPr>
          <w:p w14:paraId="1B0354DB" w14:textId="77777777" w:rsidR="00473AEA" w:rsidRPr="00986C13" w:rsidRDefault="00473AEA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69DB030A" w14:textId="0A0824AB" w:rsidR="00473AEA" w:rsidRPr="00986C13" w:rsidRDefault="002361EF" w:rsidP="00552B09">
            <w:pPr>
              <w:spacing w:before="60" w:after="60"/>
              <w:rPr>
                <w:sz w:val="20"/>
                <w:szCs w:val="20"/>
              </w:rPr>
            </w:pPr>
            <w:r w:rsidRPr="002361EF">
              <w:rPr>
                <w:sz w:val="20"/>
                <w:szCs w:val="20"/>
              </w:rPr>
              <w:t xml:space="preserve">Prihlasovanie pomocou </w:t>
            </w:r>
            <w:proofErr w:type="spellStart"/>
            <w:r w:rsidRPr="002361EF">
              <w:rPr>
                <w:sz w:val="20"/>
                <w:szCs w:val="20"/>
              </w:rPr>
              <w:t>pin</w:t>
            </w:r>
            <w:proofErr w:type="spellEnd"/>
            <w:r w:rsidRPr="002361EF">
              <w:rPr>
                <w:sz w:val="20"/>
                <w:szCs w:val="20"/>
              </w:rPr>
              <w:t>-u a biometrie v mobilnej aplikácii Konta Košičana</w:t>
            </w:r>
          </w:p>
        </w:tc>
      </w:tr>
      <w:tr w:rsidR="006340B4" w:rsidRPr="00956A63" w14:paraId="18260087" w14:textId="77777777" w:rsidTr="00552B09">
        <w:tc>
          <w:tcPr>
            <w:tcW w:w="1980" w:type="dxa"/>
            <w:shd w:val="clear" w:color="auto" w:fill="44546A" w:themeFill="text2"/>
          </w:tcPr>
          <w:p w14:paraId="1D3032B1" w14:textId="77777777" w:rsidR="006340B4" w:rsidRPr="00986C13" w:rsidRDefault="006340B4" w:rsidP="006340B4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5D15608E" w14:textId="77777777" w:rsidR="006340B4" w:rsidRPr="00986C13" w:rsidRDefault="006340B4" w:rsidP="006340B4">
            <w:pPr>
              <w:spacing w:before="60" w:after="60"/>
              <w:rPr>
                <w:sz w:val="20"/>
                <w:szCs w:val="20"/>
              </w:rPr>
            </w:pPr>
          </w:p>
        </w:tc>
      </w:tr>
      <w:tr w:rsidR="006340B4" w:rsidRPr="00956A63" w14:paraId="61E23009" w14:textId="77777777" w:rsidTr="00552B09">
        <w:tc>
          <w:tcPr>
            <w:tcW w:w="1980" w:type="dxa"/>
            <w:shd w:val="clear" w:color="auto" w:fill="44546A" w:themeFill="text2"/>
          </w:tcPr>
          <w:p w14:paraId="04EF05D3" w14:textId="77777777" w:rsidR="006340B4" w:rsidRPr="00986C13" w:rsidRDefault="006340B4" w:rsidP="006340B4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6E843B41" w14:textId="77777777" w:rsidR="006340B4" w:rsidRPr="0053070B" w:rsidRDefault="006340B4" w:rsidP="006340B4">
            <w:pPr>
              <w:pStyle w:val="ListParagraph"/>
              <w:numPr>
                <w:ilvl w:val="0"/>
                <w:numId w:val="0"/>
              </w:numPr>
              <w:spacing w:before="60" w:after="60"/>
              <w:ind w:left="453"/>
              <w:rPr>
                <w:rFonts w:asciiTheme="minorHAnsi" w:hAnsiTheme="minorHAnsi"/>
                <w:sz w:val="20"/>
                <w:szCs w:val="20"/>
                <w:highlight w:val="yellow"/>
              </w:rPr>
            </w:pPr>
          </w:p>
        </w:tc>
      </w:tr>
      <w:tr w:rsidR="006340B4" w:rsidRPr="00956A63" w14:paraId="3CAFDC67" w14:textId="77777777" w:rsidTr="00552B09">
        <w:tc>
          <w:tcPr>
            <w:tcW w:w="1980" w:type="dxa"/>
            <w:shd w:val="clear" w:color="auto" w:fill="44546A" w:themeFill="text2"/>
          </w:tcPr>
          <w:p w14:paraId="3D59BA09" w14:textId="77777777" w:rsidR="006340B4" w:rsidRPr="00986C13" w:rsidRDefault="006340B4" w:rsidP="006340B4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3642D345" w14:textId="05F3DB66" w:rsidR="006340B4" w:rsidRPr="006340B4" w:rsidRDefault="006340B4" w:rsidP="006340B4">
            <w:pPr>
              <w:spacing w:before="60" w:after="60"/>
              <w:rPr>
                <w:sz w:val="20"/>
                <w:szCs w:val="20"/>
                <w:highlight w:val="yellow"/>
              </w:rPr>
            </w:pPr>
          </w:p>
        </w:tc>
      </w:tr>
      <w:tr w:rsidR="006340B4" w:rsidRPr="00956A63" w14:paraId="00647F4D" w14:textId="77777777" w:rsidTr="00552B09">
        <w:tc>
          <w:tcPr>
            <w:tcW w:w="1980" w:type="dxa"/>
            <w:shd w:val="clear" w:color="auto" w:fill="44546A" w:themeFill="text2"/>
          </w:tcPr>
          <w:p w14:paraId="41A72932" w14:textId="77777777" w:rsidR="006340B4" w:rsidRPr="00986C13" w:rsidRDefault="006340B4" w:rsidP="006340B4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44E42B78" w14:textId="7734932C" w:rsidR="006340B4" w:rsidRPr="006340B4" w:rsidRDefault="006340B4" w:rsidP="006340B4">
            <w:pPr>
              <w:spacing w:before="60" w:after="60"/>
              <w:rPr>
                <w:sz w:val="20"/>
                <w:szCs w:val="20"/>
                <w:highlight w:val="yellow"/>
              </w:rPr>
            </w:pPr>
          </w:p>
        </w:tc>
      </w:tr>
      <w:tr w:rsidR="006340B4" w:rsidRPr="00956A63" w14:paraId="4DD1E9FE" w14:textId="77777777" w:rsidTr="00552B09">
        <w:tc>
          <w:tcPr>
            <w:tcW w:w="1980" w:type="dxa"/>
            <w:shd w:val="clear" w:color="auto" w:fill="44546A" w:themeFill="text2"/>
          </w:tcPr>
          <w:p w14:paraId="2A74653F" w14:textId="77777777" w:rsidR="006340B4" w:rsidRPr="00986C13" w:rsidRDefault="006340B4" w:rsidP="006340B4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5CD0B58E" w14:textId="77777777" w:rsidR="006340B4" w:rsidRPr="006340B4" w:rsidRDefault="006340B4" w:rsidP="006340B4">
            <w:pPr>
              <w:tabs>
                <w:tab w:val="left" w:pos="457"/>
              </w:tabs>
              <w:spacing w:before="60" w:after="60"/>
              <w:rPr>
                <w:sz w:val="20"/>
                <w:szCs w:val="20"/>
                <w:highlight w:val="yellow"/>
              </w:rPr>
            </w:pPr>
          </w:p>
        </w:tc>
      </w:tr>
      <w:tr w:rsidR="006340B4" w:rsidRPr="00956A63" w14:paraId="745CFD07" w14:textId="77777777" w:rsidTr="00552B09">
        <w:tc>
          <w:tcPr>
            <w:tcW w:w="1980" w:type="dxa"/>
            <w:shd w:val="clear" w:color="auto" w:fill="44546A" w:themeFill="text2"/>
          </w:tcPr>
          <w:p w14:paraId="090A9436" w14:textId="77777777" w:rsidR="006340B4" w:rsidRPr="00986C13" w:rsidRDefault="006340B4" w:rsidP="006340B4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Alternatívny scenár</w:t>
            </w:r>
          </w:p>
        </w:tc>
        <w:tc>
          <w:tcPr>
            <w:tcW w:w="7030" w:type="dxa"/>
          </w:tcPr>
          <w:p w14:paraId="5D1E7435" w14:textId="77777777" w:rsidR="006340B4" w:rsidRPr="002361EF" w:rsidRDefault="006340B4" w:rsidP="006340B4">
            <w:pPr>
              <w:tabs>
                <w:tab w:val="left" w:pos="457"/>
              </w:tabs>
              <w:spacing w:before="60" w:after="60"/>
              <w:ind w:left="720" w:hanging="360"/>
              <w:rPr>
                <w:sz w:val="20"/>
                <w:szCs w:val="20"/>
              </w:rPr>
            </w:pPr>
          </w:p>
        </w:tc>
      </w:tr>
    </w:tbl>
    <w:p w14:paraId="0E8523D6" w14:textId="77777777" w:rsidR="00AD6CF4" w:rsidRPr="00AD6CF4" w:rsidRDefault="00AD6CF4" w:rsidP="00AD6CF4">
      <w:pPr>
        <w:rPr>
          <w:lang w:eastAsia="en-US"/>
        </w:rPr>
      </w:pPr>
    </w:p>
    <w:p w14:paraId="361A191D" w14:textId="5B6EBBCF" w:rsidR="00363F74" w:rsidRDefault="00D16667" w:rsidP="00363F74">
      <w:pPr>
        <w:pStyle w:val="Heading3"/>
      </w:pPr>
      <w:bookmarkStart w:id="86" w:name="_Toc201600716"/>
      <w:r>
        <w:lastRenderedPageBreak/>
        <w:t>UC</w:t>
      </w:r>
      <w:r w:rsidR="00937A64">
        <w:t>H</w:t>
      </w:r>
      <w:r w:rsidR="002121E0">
        <w:t>1</w:t>
      </w:r>
      <w:r>
        <w:t xml:space="preserve"> - Zabudnuté heslo</w:t>
      </w:r>
      <w:bookmarkEnd w:id="86"/>
    </w:p>
    <w:p w14:paraId="6431BA1D" w14:textId="4D0798B4" w:rsidR="00363F74" w:rsidRDefault="00D310F2" w:rsidP="00363F74">
      <w:pPr>
        <w:rPr>
          <w:lang w:eastAsia="en-US"/>
        </w:rPr>
      </w:pPr>
      <w:hyperlink r:id="rId50" w:history="1">
        <w:r w:rsidRPr="003E03B5">
          <w:rPr>
            <w:rStyle w:val="Hyperlink"/>
            <w:lang w:eastAsia="en-US"/>
          </w:rPr>
          <w:t>https://learn.microsoft.com/en-us/azure/active-directory-b2c/add-password-reset-policy?pivots=b2c-custom-policy</w:t>
        </w:r>
      </w:hyperlink>
      <w:r w:rsidR="00522D1E">
        <w:rPr>
          <w:lang w:eastAsia="en-US"/>
        </w:rPr>
        <w:t>,</w:t>
      </w:r>
    </w:p>
    <w:p w14:paraId="62D967E7" w14:textId="1158702B" w:rsidR="00522D1E" w:rsidRDefault="00522D1E" w:rsidP="00363F74">
      <w:pPr>
        <w:rPr>
          <w:lang w:eastAsia="en-US"/>
        </w:rPr>
      </w:pPr>
      <w:hyperlink r:id="rId51" w:history="1">
        <w:r w:rsidRPr="003E03B5">
          <w:rPr>
            <w:rStyle w:val="Hyperlink"/>
            <w:lang w:eastAsia="en-US"/>
          </w:rPr>
          <w:t>https://github.com/azure-ad-b2c/samples/tree/master/policies/embedded-password-reset</w:t>
        </w:r>
      </w:hyperlink>
      <w:r>
        <w:rPr>
          <w:lang w:eastAsia="en-US"/>
        </w:rPr>
        <w:t xml:space="preserve"> </w:t>
      </w:r>
    </w:p>
    <w:p w14:paraId="29966EC8" w14:textId="77777777" w:rsidR="00D310F2" w:rsidRPr="00363F74" w:rsidRDefault="00D310F2" w:rsidP="00363F74">
      <w:pPr>
        <w:rPr>
          <w:lang w:eastAsia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363F74" w:rsidRPr="00956A63" w14:paraId="34D09480" w14:textId="77777777" w:rsidTr="00552B09">
        <w:tc>
          <w:tcPr>
            <w:tcW w:w="1980" w:type="dxa"/>
            <w:shd w:val="clear" w:color="auto" w:fill="44546A" w:themeFill="text2"/>
          </w:tcPr>
          <w:p w14:paraId="4BAD9827" w14:textId="77777777" w:rsidR="00363F74" w:rsidRPr="00986C13" w:rsidRDefault="00363F74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5DB2F0E6" w14:textId="752C8C23" w:rsidR="00363F74" w:rsidRPr="00986C13" w:rsidRDefault="00363F74" w:rsidP="00552B09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Pr="00986C13">
              <w:rPr>
                <w:sz w:val="20"/>
                <w:szCs w:val="20"/>
              </w:rPr>
              <w:t>O_</w:t>
            </w:r>
            <w:r>
              <w:rPr>
                <w:sz w:val="20"/>
                <w:szCs w:val="20"/>
              </w:rPr>
              <w:t>MH</w:t>
            </w:r>
            <w:r w:rsidRPr="00986C13">
              <w:rPr>
                <w:sz w:val="20"/>
                <w:szCs w:val="20"/>
              </w:rPr>
              <w:t>.0</w:t>
            </w:r>
            <w:r>
              <w:rPr>
                <w:sz w:val="20"/>
                <w:szCs w:val="20"/>
              </w:rPr>
              <w:t>1</w:t>
            </w:r>
          </w:p>
        </w:tc>
      </w:tr>
      <w:tr w:rsidR="00363F74" w:rsidRPr="00956A63" w14:paraId="6E998E47" w14:textId="77777777" w:rsidTr="00552B09">
        <w:tc>
          <w:tcPr>
            <w:tcW w:w="1980" w:type="dxa"/>
            <w:shd w:val="clear" w:color="auto" w:fill="44546A" w:themeFill="text2"/>
          </w:tcPr>
          <w:p w14:paraId="40DDD063" w14:textId="77777777" w:rsidR="00363F74" w:rsidRPr="00986C13" w:rsidRDefault="00363F74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1890304C" w14:textId="1E95A670" w:rsidR="00363F74" w:rsidRPr="00986C13" w:rsidRDefault="00DA0083" w:rsidP="00552B09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Zabudnuté heslo</w:t>
            </w:r>
            <w:r w:rsidR="00363F74">
              <w:t> </w:t>
            </w:r>
          </w:p>
        </w:tc>
      </w:tr>
      <w:tr w:rsidR="00363F74" w:rsidRPr="00956A63" w14:paraId="0C762280" w14:textId="77777777" w:rsidTr="00552B09">
        <w:tc>
          <w:tcPr>
            <w:tcW w:w="1980" w:type="dxa"/>
            <w:shd w:val="clear" w:color="auto" w:fill="44546A" w:themeFill="text2"/>
          </w:tcPr>
          <w:p w14:paraId="13F41C40" w14:textId="77777777" w:rsidR="00363F74" w:rsidRPr="00986C13" w:rsidRDefault="00363F74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16EC90A7" w14:textId="71AF3F89" w:rsidR="00363F74" w:rsidRPr="00986C13" w:rsidRDefault="00E00FF4" w:rsidP="00552B09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Zmena hesla </w:t>
            </w:r>
            <w:r w:rsidR="00363F74" w:rsidRPr="0075501F">
              <w:rPr>
                <w:sz w:val="20"/>
                <w:szCs w:val="20"/>
              </w:rPr>
              <w:t xml:space="preserve"> </w:t>
            </w:r>
            <w:r w:rsidR="00363F74">
              <w:rPr>
                <w:sz w:val="20"/>
                <w:szCs w:val="20"/>
              </w:rPr>
              <w:t xml:space="preserve">sa vykoná priamo pomocou </w:t>
            </w:r>
            <w:r>
              <w:rPr>
                <w:sz w:val="20"/>
                <w:szCs w:val="20"/>
              </w:rPr>
              <w:t xml:space="preserve">reset </w:t>
            </w:r>
            <w:proofErr w:type="spellStart"/>
            <w:r>
              <w:rPr>
                <w:sz w:val="20"/>
                <w:szCs w:val="20"/>
              </w:rPr>
              <w:t>password</w:t>
            </w:r>
            <w:proofErr w:type="spellEnd"/>
            <w:r w:rsidR="00363F74">
              <w:rPr>
                <w:sz w:val="20"/>
                <w:szCs w:val="20"/>
              </w:rPr>
              <w:t xml:space="preserve"> </w:t>
            </w:r>
            <w:proofErr w:type="spellStart"/>
            <w:r w:rsidR="00363F74">
              <w:rPr>
                <w:sz w:val="20"/>
                <w:szCs w:val="20"/>
              </w:rPr>
              <w:t>flow</w:t>
            </w:r>
            <w:proofErr w:type="spellEnd"/>
            <w:r w:rsidR="00363F74">
              <w:rPr>
                <w:sz w:val="20"/>
                <w:szCs w:val="20"/>
              </w:rPr>
              <w:t xml:space="preserve">-u </w:t>
            </w:r>
            <w:r>
              <w:rPr>
                <w:sz w:val="20"/>
                <w:szCs w:val="20"/>
              </w:rPr>
              <w:t>v</w:t>
            </w:r>
            <w:r w:rsidR="00363F74">
              <w:rPr>
                <w:sz w:val="20"/>
                <w:szCs w:val="20"/>
              </w:rPr>
              <w:t> Azure AD.</w:t>
            </w:r>
          </w:p>
        </w:tc>
      </w:tr>
      <w:tr w:rsidR="00363F74" w:rsidRPr="00956A63" w14:paraId="2828D741" w14:textId="77777777" w:rsidTr="00552B09">
        <w:tc>
          <w:tcPr>
            <w:tcW w:w="1980" w:type="dxa"/>
            <w:shd w:val="clear" w:color="auto" w:fill="44546A" w:themeFill="text2"/>
          </w:tcPr>
          <w:p w14:paraId="2B163515" w14:textId="77777777" w:rsidR="00363F74" w:rsidRPr="00986C13" w:rsidRDefault="00363F74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0DFF4365" w14:textId="77777777" w:rsidR="00363F74" w:rsidRPr="00314C57" w:rsidRDefault="00363F74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314C57">
              <w:rPr>
                <w:sz w:val="20"/>
                <w:szCs w:val="20"/>
              </w:rPr>
              <w:t>Azure 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je nakonfigurovaný.</w:t>
            </w:r>
          </w:p>
          <w:p w14:paraId="14C9283A" w14:textId="77777777" w:rsidR="00363F74" w:rsidRDefault="00363F74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 má nakonfigurovaného identity providera na OIDC pre poskytovanie JWT tokenov.</w:t>
            </w:r>
          </w:p>
          <w:p w14:paraId="44F82696" w14:textId="47040D8C" w:rsidR="00522D1E" w:rsidRDefault="00522D1E" w:rsidP="00522D1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Ténant má nakonfigurované vlastné </w:t>
            </w:r>
            <w:r w:rsidR="004230B6">
              <w:rPr>
                <w:rFonts w:asciiTheme="minorHAnsi" w:hAnsiTheme="minorHAnsi"/>
                <w:sz w:val="20"/>
                <w:szCs w:val="20"/>
              </w:rPr>
              <w:t xml:space="preserve">reset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password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policy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0418E4D5" w14:textId="77777777" w:rsidR="00363F74" w:rsidRDefault="00363F74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Servis provider eSlužby Košice je integrovaný pre prístup k OIDC discovery a jwks.</w:t>
            </w:r>
          </w:p>
          <w:p w14:paraId="485BA7F3" w14:textId="32F1C0C3" w:rsidR="00522D1E" w:rsidRPr="00522D1E" w:rsidRDefault="00363F74" w:rsidP="00522D1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Servis provider eSlužby Košice má integrované prihlasovací</w:t>
            </w:r>
            <w:r w:rsidR="00DD16CD">
              <w:rPr>
                <w:rFonts w:asciiTheme="minorHAnsi" w:hAnsiTheme="minorHAnsi"/>
                <w:sz w:val="20"/>
                <w:szCs w:val="20"/>
              </w:rPr>
              <w:t>,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 registračný </w:t>
            </w:r>
            <w:r w:rsidR="00DD16CD">
              <w:rPr>
                <w:rFonts w:asciiTheme="minorHAnsi" w:hAnsiTheme="minorHAnsi"/>
                <w:sz w:val="20"/>
                <w:szCs w:val="20"/>
              </w:rPr>
              <w:t xml:space="preserve">a reste </w:t>
            </w:r>
            <w:proofErr w:type="spellStart"/>
            <w:r w:rsidR="00DD16CD">
              <w:rPr>
                <w:rFonts w:asciiTheme="minorHAnsi" w:hAnsiTheme="minorHAnsi"/>
                <w:sz w:val="20"/>
                <w:szCs w:val="20"/>
              </w:rPr>
              <w:t>password</w:t>
            </w:r>
            <w:proofErr w:type="spellEnd"/>
            <w:r w:rsidR="00DD16CD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314C57">
              <w:rPr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4E29080F" w14:textId="6E1B8541" w:rsidR="00363F74" w:rsidRPr="006340B4" w:rsidRDefault="00363F74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6340B4">
              <w:rPr>
                <w:rFonts w:asciiTheme="minorHAnsi" w:hAnsiTheme="minorHAnsi"/>
                <w:sz w:val="20"/>
                <w:szCs w:val="20"/>
              </w:rPr>
              <w:t>Mobilná aplikácia má integrované prihlasovací</w:t>
            </w:r>
            <w:r w:rsidR="009F02F6" w:rsidRPr="006340B4">
              <w:rPr>
                <w:rFonts w:asciiTheme="minorHAnsi" w:hAnsiTheme="minorHAnsi"/>
                <w:sz w:val="20"/>
                <w:szCs w:val="20"/>
              </w:rPr>
              <w:t>,</w:t>
            </w:r>
            <w:r w:rsidRPr="006340B4">
              <w:rPr>
                <w:rFonts w:asciiTheme="minorHAnsi" w:hAnsiTheme="minorHAnsi"/>
                <w:sz w:val="20"/>
                <w:szCs w:val="20"/>
              </w:rPr>
              <w:t xml:space="preserve"> registračný </w:t>
            </w:r>
            <w:r w:rsidR="009F02F6" w:rsidRPr="006340B4">
              <w:rPr>
                <w:rFonts w:asciiTheme="minorHAnsi" w:hAnsiTheme="minorHAnsi"/>
                <w:sz w:val="20"/>
                <w:szCs w:val="20"/>
              </w:rPr>
              <w:t xml:space="preserve">a reset </w:t>
            </w:r>
            <w:proofErr w:type="spellStart"/>
            <w:r w:rsidR="009F02F6" w:rsidRPr="006340B4">
              <w:rPr>
                <w:rFonts w:asciiTheme="minorHAnsi" w:hAnsiTheme="minorHAnsi"/>
                <w:sz w:val="20"/>
                <w:szCs w:val="20"/>
              </w:rPr>
              <w:t>password</w:t>
            </w:r>
            <w:proofErr w:type="spellEnd"/>
            <w:r w:rsidR="009F02F6" w:rsidRPr="006340B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Pr="006340B4">
              <w:rPr>
                <w:rFonts w:asciiTheme="minorHAnsi" w:hAnsiTheme="minorHAnsi"/>
                <w:sz w:val="20"/>
                <w:szCs w:val="20"/>
              </w:rPr>
              <w:t>flow</w:t>
            </w:r>
            <w:proofErr w:type="spellEnd"/>
            <w:r w:rsidRPr="006340B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6340B4">
              <w:rPr>
                <w:sz w:val="20"/>
                <w:szCs w:val="20"/>
              </w:rPr>
              <w:t>Azure AD B2C cez MSAL knižnice</w:t>
            </w:r>
            <w:r w:rsidRPr="006340B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1726F574" w14:textId="78B2F722" w:rsidR="00363F74" w:rsidRPr="00974935" w:rsidRDefault="00363F74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Ténant ma vytvorenú vlastnú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tempate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aplikáciu s 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custom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user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flowom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pre prihlasovanie</w:t>
            </w:r>
            <w:r w:rsidR="005B5211">
              <w:rPr>
                <w:rFonts w:asciiTheme="minorHAnsi" w:hAnsiTheme="minorHAnsi"/>
                <w:sz w:val="20"/>
                <w:szCs w:val="20"/>
              </w:rPr>
              <w:t>,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 registráciu </w:t>
            </w:r>
            <w:r w:rsidR="005B5211">
              <w:rPr>
                <w:rFonts w:asciiTheme="minorHAnsi" w:hAnsiTheme="minorHAnsi"/>
                <w:sz w:val="20"/>
                <w:szCs w:val="20"/>
              </w:rPr>
              <w:t>a </w:t>
            </w:r>
            <w:r w:rsidR="00657E76">
              <w:rPr>
                <w:rFonts w:asciiTheme="minorHAnsi" w:hAnsiTheme="minorHAnsi"/>
                <w:sz w:val="20"/>
                <w:szCs w:val="20"/>
              </w:rPr>
              <w:t>reset</w:t>
            </w:r>
            <w:r w:rsidR="005B5211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="005B5211">
              <w:rPr>
                <w:rFonts w:asciiTheme="minorHAnsi" w:hAnsiTheme="minorHAnsi"/>
                <w:sz w:val="20"/>
                <w:szCs w:val="20"/>
              </w:rPr>
              <w:t>password</w:t>
            </w:r>
            <w:proofErr w:type="spellEnd"/>
            <w:r w:rsidR="00D64CB6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podľa UIX.</w:t>
            </w:r>
          </w:p>
          <w:p w14:paraId="4CA319FD" w14:textId="0BB75045" w:rsidR="00363F74" w:rsidRPr="0079252D" w:rsidRDefault="00363F74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KKUFW je integrovaná s </w:t>
            </w:r>
            <w:r w:rsidR="00F9177A">
              <w:rPr>
                <w:rFonts w:asciiTheme="minorHAnsi" w:hAnsiTheme="minorHAnsi"/>
                <w:sz w:val="20"/>
                <w:szCs w:val="20"/>
              </w:rPr>
              <w:t>KKProfile servis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pre využitie privátneho API,</w:t>
            </w:r>
          </w:p>
        </w:tc>
      </w:tr>
      <w:tr w:rsidR="00363F74" w:rsidRPr="00956A63" w14:paraId="74DC64B3" w14:textId="77777777" w:rsidTr="00552B09">
        <w:tc>
          <w:tcPr>
            <w:tcW w:w="1980" w:type="dxa"/>
            <w:shd w:val="clear" w:color="auto" w:fill="44546A" w:themeFill="text2"/>
          </w:tcPr>
          <w:p w14:paraId="41D69202" w14:textId="77777777" w:rsidR="00363F74" w:rsidRPr="00986C13" w:rsidRDefault="00363F74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4C51B011" w14:textId="613E59AF" w:rsidR="00363F74" w:rsidRPr="00522D1E" w:rsidRDefault="00363F74" w:rsidP="00522D1E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986C13">
              <w:rPr>
                <w:rFonts w:asciiTheme="minorHAnsi" w:hAnsiTheme="minorHAnsi"/>
                <w:sz w:val="20"/>
                <w:szCs w:val="20"/>
              </w:rPr>
              <w:t xml:space="preserve">Občan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je </w:t>
            </w:r>
            <w:r w:rsidR="00522D1E">
              <w:rPr>
                <w:rFonts w:asciiTheme="minorHAnsi" w:hAnsiTheme="minorHAnsi"/>
                <w:sz w:val="20"/>
                <w:szCs w:val="20"/>
              </w:rPr>
              <w:t xml:space="preserve">úspešne nastavil nové heslo a prihlásil sa 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v</w:t>
            </w:r>
            <w:r>
              <w:rPr>
                <w:rFonts w:asciiTheme="minorHAnsi" w:hAnsiTheme="minorHAnsi"/>
                <w:sz w:val="20"/>
                <w:szCs w:val="20"/>
              </w:rPr>
              <w:t> portáli eSlužby Košice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363F74" w:rsidRPr="00956A63" w14:paraId="5D67716B" w14:textId="77777777" w:rsidTr="00552B09">
        <w:tc>
          <w:tcPr>
            <w:tcW w:w="1980" w:type="dxa"/>
            <w:shd w:val="clear" w:color="auto" w:fill="44546A" w:themeFill="text2"/>
          </w:tcPr>
          <w:p w14:paraId="46100FC7" w14:textId="77777777" w:rsidR="00363F74" w:rsidRPr="00986C13" w:rsidRDefault="00363F74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713A1C95" w14:textId="77777777" w:rsidR="00363F74" w:rsidRPr="00986C13" w:rsidRDefault="00363F74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..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363F74" w:rsidRPr="00956A63" w14:paraId="67756C8D" w14:textId="77777777" w:rsidTr="00552B09">
        <w:tc>
          <w:tcPr>
            <w:tcW w:w="1980" w:type="dxa"/>
            <w:shd w:val="clear" w:color="auto" w:fill="44546A" w:themeFill="text2"/>
          </w:tcPr>
          <w:p w14:paraId="64770849" w14:textId="77777777" w:rsidR="00363F74" w:rsidRPr="00986C13" w:rsidRDefault="00363F74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4585C05F" w14:textId="77777777" w:rsidR="00363F74" w:rsidRPr="007D760A" w:rsidRDefault="00363F74" w:rsidP="00522D1E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 xml:space="preserve">Občan otvorí v prehliadači adresu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portálu </w:t>
            </w:r>
            <w:r w:rsidRPr="007D760A">
              <w:rPr>
                <w:rFonts w:asciiTheme="minorHAnsi" w:hAnsiTheme="minorHAnsi"/>
                <w:sz w:val="20"/>
                <w:szCs w:val="20"/>
              </w:rPr>
              <w:t>eSlužieb Košíc (</w:t>
            </w:r>
            <w:hyperlink r:id="rId52" w:history="1">
              <w:r w:rsidRPr="007D760A">
                <w:rPr>
                  <w:rStyle w:val="Hyperlink"/>
                  <w:rFonts w:asciiTheme="minorHAnsi" w:hAnsiTheme="minorHAnsi"/>
                  <w:sz w:val="20"/>
                  <w:szCs w:val="20"/>
                </w:rPr>
                <w:t>https://www.esluzbykosice.sk/</w:t>
              </w:r>
            </w:hyperlink>
            <w:r w:rsidRPr="007D760A">
              <w:rPr>
                <w:rFonts w:asciiTheme="minorHAnsi" w:hAnsiTheme="minorHAnsi"/>
                <w:sz w:val="20"/>
                <w:szCs w:val="20"/>
              </w:rPr>
              <w:t>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zvolí prihlásenie emailom a heslom</w:t>
            </w:r>
          </w:p>
          <w:p w14:paraId="3731CCE9" w14:textId="7A6EEE0F" w:rsidR="00363F74" w:rsidRDefault="00363F74" w:rsidP="00522D1E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Portálu </w:t>
            </w:r>
            <w:r w:rsidRPr="007D760A">
              <w:rPr>
                <w:rFonts w:asciiTheme="minorHAnsi" w:hAnsiTheme="minorHAnsi"/>
                <w:sz w:val="20"/>
                <w:szCs w:val="20"/>
              </w:rPr>
              <w:t>eSlužieb Košíc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presmeruje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občana na prihlasovaciu stránku 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0C8EDCAA" w14:textId="77777777" w:rsidR="00363F74" w:rsidRPr="000910E0" w:rsidRDefault="00363F74" w:rsidP="00522D1E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 požiada občana o</w:t>
            </w:r>
            <w:r>
              <w:rPr>
                <w:rFonts w:asciiTheme="minorHAnsi" w:hAnsiTheme="minorHAnsi"/>
                <w:sz w:val="20"/>
                <w:szCs w:val="20"/>
              </w:rPr>
              <w:t> 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 heslo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 xml:space="preserve">. </w:t>
            </w:r>
          </w:p>
          <w:p w14:paraId="5FB42D50" w14:textId="2FD27866" w:rsidR="00363F74" w:rsidRDefault="00363F74" w:rsidP="00522D1E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</w:t>
            </w:r>
            <w:r w:rsidR="00522D1E">
              <w:rPr>
                <w:rFonts w:asciiTheme="minorHAnsi" w:hAnsiTheme="minorHAnsi"/>
                <w:sz w:val="20"/>
                <w:szCs w:val="20"/>
              </w:rPr>
              <w:t>si nepamätá heslo a zvolí si linku Zabudnuté heslo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6AFE30EE" w14:textId="22744D64" w:rsidR="00522D1E" w:rsidRDefault="00522D1E" w:rsidP="00522D1E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zobrazí stránku pre zadanie emailu a po potvrdení odošle </w:t>
            </w:r>
            <w:r w:rsidR="00FF31C2">
              <w:rPr>
                <w:rFonts w:asciiTheme="minorHAnsi" w:hAnsiTheme="minorHAnsi"/>
                <w:sz w:val="20"/>
                <w:szCs w:val="20"/>
              </w:rPr>
              <w:t>overovací kód do emailu občana</w:t>
            </w:r>
          </w:p>
          <w:p w14:paraId="6D523906" w14:textId="547ED60C" w:rsidR="00FF31C2" w:rsidRDefault="00FF31C2" w:rsidP="00522D1E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prepíše kód do 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políčka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overovacie kódu a potvrdí ho.</w:t>
            </w:r>
          </w:p>
          <w:p w14:paraId="78CA8E57" w14:textId="4F19725E" w:rsidR="00FF31C2" w:rsidRDefault="00FF31C2" w:rsidP="00522D1E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zobrazí stránku so zadaním nového hesla a potvrdením nového hesla.</w:t>
            </w:r>
          </w:p>
          <w:p w14:paraId="6D00C127" w14:textId="58D090B2" w:rsidR="00FF31C2" w:rsidRDefault="00FF31C2" w:rsidP="00522D1E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Občan zadá nového heslo a potvrdí</w:t>
            </w:r>
          </w:p>
          <w:p w14:paraId="0E658394" w14:textId="3E4D6635" w:rsidR="00363F74" w:rsidRPr="00FF31C2" w:rsidRDefault="00363F74" w:rsidP="00FF31C2">
            <w:pPr>
              <w:pStyle w:val="ListParagraph"/>
              <w:numPr>
                <w:ilvl w:val="0"/>
                <w:numId w:val="33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 xml:space="preserve">Azure AD B2C </w:t>
            </w:r>
            <w:r>
              <w:rPr>
                <w:rFonts w:asciiTheme="minorHAnsi" w:hAnsiTheme="minorHAnsi"/>
                <w:sz w:val="20"/>
                <w:szCs w:val="20"/>
              </w:rPr>
              <w:t>overí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>hesl</w:t>
            </w:r>
            <w:r w:rsidR="00FF31C2">
              <w:rPr>
                <w:rFonts w:asciiTheme="minorHAnsi" w:hAnsiTheme="minorHAnsi"/>
                <w:sz w:val="20"/>
                <w:szCs w:val="20"/>
              </w:rPr>
              <w:t>o a vráti sa na stránku prihlasovania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</w:tr>
      <w:tr w:rsidR="00363F74" w:rsidRPr="00956A63" w14:paraId="0BF560D2" w14:textId="77777777" w:rsidTr="00552B09">
        <w:tc>
          <w:tcPr>
            <w:tcW w:w="1980" w:type="dxa"/>
            <w:shd w:val="clear" w:color="auto" w:fill="44546A" w:themeFill="text2"/>
          </w:tcPr>
          <w:p w14:paraId="1ED2485F" w14:textId="77777777" w:rsidR="00363F74" w:rsidRPr="00986C13" w:rsidRDefault="00363F74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Alternatívny scenár</w:t>
            </w:r>
          </w:p>
        </w:tc>
        <w:tc>
          <w:tcPr>
            <w:tcW w:w="7030" w:type="dxa"/>
          </w:tcPr>
          <w:p w14:paraId="042F349D" w14:textId="2403C07B" w:rsidR="00363F74" w:rsidRDefault="00FF31C2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</w:t>
            </w:r>
            <w:r w:rsidR="00363F74" w:rsidRPr="007D760A">
              <w:rPr>
                <w:rFonts w:asciiTheme="minorHAnsi" w:hAnsiTheme="minorHAnsi"/>
                <w:sz w:val="20"/>
                <w:szCs w:val="20"/>
              </w:rPr>
              <w:t>otvorí v</w:t>
            </w:r>
            <w:r w:rsidR="00363F74">
              <w:rPr>
                <w:rFonts w:asciiTheme="minorHAnsi" w:hAnsiTheme="minorHAnsi"/>
                <w:sz w:val="20"/>
                <w:szCs w:val="20"/>
              </w:rPr>
              <w:t xml:space="preserve"> mobilnú aplikáciu Konto </w:t>
            </w:r>
            <w:r w:rsidR="00D275E7">
              <w:rPr>
                <w:rFonts w:asciiTheme="minorHAnsi" w:hAnsiTheme="minorHAnsi"/>
                <w:sz w:val="20"/>
                <w:szCs w:val="20"/>
              </w:rPr>
              <w:t>Košičana</w:t>
            </w:r>
            <w:r w:rsidR="00363F74">
              <w:rPr>
                <w:rFonts w:asciiTheme="minorHAnsi" w:hAnsiTheme="minorHAnsi"/>
                <w:sz w:val="20"/>
                <w:szCs w:val="20"/>
              </w:rPr>
              <w:t>.</w:t>
            </w:r>
          </w:p>
          <w:p w14:paraId="2202252F" w14:textId="3B694298" w:rsidR="00363F74" w:rsidRPr="007D760A" w:rsidRDefault="00363F74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7D760A">
              <w:rPr>
                <w:rFonts w:asciiTheme="minorHAnsi" w:hAnsiTheme="minorHAnsi"/>
                <w:sz w:val="20"/>
                <w:szCs w:val="20"/>
              </w:rPr>
              <w:t xml:space="preserve">Občan </w:t>
            </w:r>
            <w:r>
              <w:rPr>
                <w:rFonts w:asciiTheme="minorHAnsi" w:hAnsiTheme="minorHAnsi"/>
                <w:sz w:val="20"/>
                <w:szCs w:val="20"/>
              </w:rPr>
              <w:t>požiada o </w:t>
            </w:r>
            <w:r w:rsidR="00FF31C2">
              <w:rPr>
                <w:rFonts w:asciiTheme="minorHAnsi" w:hAnsiTheme="minorHAnsi"/>
                <w:sz w:val="20"/>
                <w:szCs w:val="20"/>
              </w:rPr>
              <w:t>prihlásenie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 je </w:t>
            </w:r>
            <w:r w:rsidR="00FF31C2">
              <w:rPr>
                <w:rFonts w:asciiTheme="minorHAnsi" w:hAnsiTheme="minorHAnsi"/>
                <w:sz w:val="20"/>
                <w:szCs w:val="20"/>
              </w:rPr>
              <w:t>presmerovaný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na obrazovku prihlásenia 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. </w:t>
            </w:r>
          </w:p>
          <w:p w14:paraId="47592DC0" w14:textId="77777777" w:rsidR="00363F74" w:rsidRPr="008765C8" w:rsidRDefault="00363F74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 požiada občana o</w:t>
            </w:r>
            <w:r>
              <w:rPr>
                <w:rFonts w:asciiTheme="minorHAnsi" w:hAnsiTheme="minorHAnsi"/>
                <w:sz w:val="20"/>
                <w:szCs w:val="20"/>
              </w:rPr>
              <w:t> 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email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 heslo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 xml:space="preserve">. </w:t>
            </w:r>
          </w:p>
          <w:p w14:paraId="799244A4" w14:textId="77777777" w:rsidR="00FF31C2" w:rsidRDefault="00FF31C2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Občan si nepamätá heslo a zvolí si linku Zabudnuté heslo.</w:t>
            </w:r>
          </w:p>
          <w:p w14:paraId="7B6036B2" w14:textId="77777777" w:rsidR="00FF31C2" w:rsidRDefault="00FF31C2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zobrazí stránku pre zadanie emailu a po potvrdení odošle overovací kód do emailu občana</w:t>
            </w:r>
          </w:p>
          <w:p w14:paraId="351F32E4" w14:textId="4473299C" w:rsidR="00FF31C2" w:rsidRDefault="00FF31C2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Občan prepíše kód do </w:t>
            </w:r>
            <w:r w:rsidR="00465773">
              <w:rPr>
                <w:rFonts w:asciiTheme="minorHAnsi" w:hAnsiTheme="minorHAnsi"/>
                <w:sz w:val="20"/>
                <w:szCs w:val="20"/>
              </w:rPr>
              <w:t>políčka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overovacie kódu a potvrdí ho.</w:t>
            </w:r>
          </w:p>
          <w:p w14:paraId="08F021C8" w14:textId="77777777" w:rsidR="00FF31C2" w:rsidRDefault="00FF31C2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>Azure AD B2C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zobrazí stránku so zadaním nového hesla a potvrdením nového hesla.</w:t>
            </w:r>
          </w:p>
          <w:p w14:paraId="7F4CBE09" w14:textId="77777777" w:rsidR="00FF31C2" w:rsidRDefault="00FF31C2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lastRenderedPageBreak/>
              <w:t>Občan zadá nového heslo a potvrdí</w:t>
            </w:r>
          </w:p>
          <w:p w14:paraId="207A394F" w14:textId="3E234AF1" w:rsidR="00363F74" w:rsidRPr="008765C8" w:rsidRDefault="00FF31C2" w:rsidP="00292EF3">
            <w:pPr>
              <w:pStyle w:val="ListParagraph"/>
              <w:numPr>
                <w:ilvl w:val="0"/>
                <w:numId w:val="34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3733DF">
              <w:rPr>
                <w:rFonts w:asciiTheme="minorHAnsi" w:hAnsiTheme="minorHAnsi"/>
                <w:sz w:val="20"/>
                <w:szCs w:val="20"/>
              </w:rPr>
              <w:t xml:space="preserve">Azure AD B2C </w:t>
            </w:r>
            <w:r>
              <w:rPr>
                <w:rFonts w:asciiTheme="minorHAnsi" w:hAnsiTheme="minorHAnsi"/>
                <w:sz w:val="20"/>
                <w:szCs w:val="20"/>
              </w:rPr>
              <w:t>overí</w:t>
            </w:r>
            <w:r w:rsidRPr="003733DF">
              <w:rPr>
                <w:rFonts w:asciiTheme="minorHAnsi" w:hAnsiTheme="minorHAnsi"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>heslo a vráti sa na stránku prihlasovania.</w:t>
            </w:r>
          </w:p>
        </w:tc>
      </w:tr>
    </w:tbl>
    <w:p w14:paraId="7B1C122B" w14:textId="77777777" w:rsidR="00B5461F" w:rsidRPr="00B5461F" w:rsidRDefault="00B5461F" w:rsidP="00B5461F">
      <w:pPr>
        <w:rPr>
          <w:lang w:eastAsia="en-US"/>
        </w:rPr>
      </w:pPr>
    </w:p>
    <w:p w14:paraId="1A1C3C99" w14:textId="6924CF9B" w:rsidR="00D16667" w:rsidRDefault="00D16667" w:rsidP="00D16667">
      <w:pPr>
        <w:pStyle w:val="Heading3"/>
      </w:pPr>
      <w:bookmarkStart w:id="87" w:name="_Toc201600717"/>
      <w:r>
        <w:t>UC</w:t>
      </w:r>
      <w:r w:rsidR="00E77858">
        <w:t>D</w:t>
      </w:r>
      <w:r>
        <w:t xml:space="preserve">1 - </w:t>
      </w:r>
      <w:r w:rsidR="00AD26E7">
        <w:t>Deaktivácia Konta Košičana občanom</w:t>
      </w:r>
      <w:bookmarkEnd w:id="87"/>
    </w:p>
    <w:p w14:paraId="7F359A5D" w14:textId="77777777" w:rsidR="00D16667" w:rsidRDefault="00D16667" w:rsidP="00D16667">
      <w:pPr>
        <w:rPr>
          <w:lang w:val="en-US" w:eastAsia="en-US"/>
        </w:rPr>
      </w:pPr>
    </w:p>
    <w:p w14:paraId="396F901C" w14:textId="6CB2108A" w:rsidR="00D275E7" w:rsidRPr="003A03FF" w:rsidRDefault="00D275E7" w:rsidP="003A03FF">
      <w:pPr>
        <w:pStyle w:val="AlertInfo"/>
      </w:pPr>
      <w:r w:rsidRPr="00483F78">
        <w:t>Bude predmetom v ďalších verziách návrhu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D275E7" w:rsidRPr="00956A63" w14:paraId="6EF32F77" w14:textId="77777777" w:rsidTr="00552B09">
        <w:tc>
          <w:tcPr>
            <w:tcW w:w="1980" w:type="dxa"/>
            <w:shd w:val="clear" w:color="auto" w:fill="44546A" w:themeFill="text2"/>
          </w:tcPr>
          <w:p w14:paraId="556B4352" w14:textId="77777777" w:rsidR="00D275E7" w:rsidRPr="00986C13" w:rsidRDefault="00D275E7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0F02869F" w14:textId="756837E5" w:rsidR="00D275E7" w:rsidRPr="00986C13" w:rsidRDefault="00D275E7" w:rsidP="00552B09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Pr="00986C13">
              <w:rPr>
                <w:sz w:val="20"/>
                <w:szCs w:val="20"/>
              </w:rPr>
              <w:t>O_</w:t>
            </w:r>
            <w:r>
              <w:rPr>
                <w:sz w:val="20"/>
                <w:szCs w:val="20"/>
              </w:rPr>
              <w:t>DO</w:t>
            </w:r>
            <w:r w:rsidRPr="00986C13">
              <w:rPr>
                <w:sz w:val="20"/>
                <w:szCs w:val="20"/>
              </w:rPr>
              <w:t>.0</w:t>
            </w:r>
            <w:r>
              <w:rPr>
                <w:sz w:val="20"/>
                <w:szCs w:val="20"/>
              </w:rPr>
              <w:t>1</w:t>
            </w:r>
          </w:p>
        </w:tc>
      </w:tr>
      <w:tr w:rsidR="00D275E7" w:rsidRPr="00956A63" w14:paraId="41DAAE0D" w14:textId="77777777" w:rsidTr="00552B09">
        <w:tc>
          <w:tcPr>
            <w:tcW w:w="1980" w:type="dxa"/>
            <w:shd w:val="clear" w:color="auto" w:fill="44546A" w:themeFill="text2"/>
          </w:tcPr>
          <w:p w14:paraId="0270E0CB" w14:textId="77777777" w:rsidR="00D275E7" w:rsidRPr="00986C13" w:rsidRDefault="00D275E7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3F6C8943" w14:textId="0E32C8B5" w:rsidR="00D275E7" w:rsidRPr="00986C13" w:rsidRDefault="00DC3BA3" w:rsidP="00552B09">
            <w:pPr>
              <w:spacing w:before="60" w:after="60"/>
              <w:rPr>
                <w:sz w:val="20"/>
                <w:szCs w:val="20"/>
              </w:rPr>
            </w:pPr>
            <w:r w:rsidRPr="00DC3BA3">
              <w:rPr>
                <w:sz w:val="20"/>
                <w:szCs w:val="20"/>
              </w:rPr>
              <w:t>Deaktivácia Konta Košičana občanom</w:t>
            </w:r>
          </w:p>
        </w:tc>
      </w:tr>
      <w:tr w:rsidR="00D275E7" w:rsidRPr="00956A63" w14:paraId="2159D330" w14:textId="77777777" w:rsidTr="00552B09">
        <w:tc>
          <w:tcPr>
            <w:tcW w:w="1980" w:type="dxa"/>
            <w:shd w:val="clear" w:color="auto" w:fill="44546A" w:themeFill="text2"/>
          </w:tcPr>
          <w:p w14:paraId="7D5409FA" w14:textId="77777777" w:rsidR="00D275E7" w:rsidRPr="00986C13" w:rsidRDefault="00D275E7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1C0FB32F" w14:textId="1E30D5E3" w:rsidR="00D275E7" w:rsidRPr="00986C13" w:rsidRDefault="00E70545" w:rsidP="00552B09">
            <w:pPr>
              <w:spacing w:before="60" w:after="60"/>
              <w:rPr>
                <w:sz w:val="20"/>
                <w:szCs w:val="20"/>
              </w:rPr>
            </w:pPr>
            <w:r w:rsidRPr="00DC3BA3">
              <w:rPr>
                <w:sz w:val="20"/>
                <w:szCs w:val="20"/>
              </w:rPr>
              <w:t>Deaktivácia Konta Košičana občanom</w:t>
            </w:r>
            <w:r>
              <w:rPr>
                <w:sz w:val="20"/>
                <w:szCs w:val="20"/>
              </w:rPr>
              <w:t xml:space="preserve"> pomocou aplikácie</w:t>
            </w:r>
          </w:p>
        </w:tc>
      </w:tr>
      <w:tr w:rsidR="00D275E7" w:rsidRPr="00956A63" w14:paraId="363386CA" w14:textId="77777777" w:rsidTr="00552B09">
        <w:tc>
          <w:tcPr>
            <w:tcW w:w="1980" w:type="dxa"/>
            <w:shd w:val="clear" w:color="auto" w:fill="44546A" w:themeFill="text2"/>
          </w:tcPr>
          <w:p w14:paraId="0E07AC5C" w14:textId="77777777" w:rsidR="00D275E7" w:rsidRPr="00986C13" w:rsidRDefault="00D275E7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5E57EE26" w14:textId="77777777" w:rsidR="003B02B6" w:rsidRPr="00314C57" w:rsidRDefault="003B02B6" w:rsidP="003B02B6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314C57">
              <w:rPr>
                <w:sz w:val="20"/>
                <w:szCs w:val="20"/>
              </w:rPr>
              <w:t>Azure AD B2C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986C13">
              <w:rPr>
                <w:rFonts w:asciiTheme="minorHAnsi" w:hAnsiTheme="minorHAnsi"/>
                <w:sz w:val="20"/>
                <w:szCs w:val="20"/>
              </w:rPr>
              <w:t>je nakonfigurovaný.</w:t>
            </w:r>
          </w:p>
          <w:p w14:paraId="6E581DAA" w14:textId="77777777" w:rsidR="003B02B6" w:rsidRDefault="003B02B6" w:rsidP="003B02B6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Ténant má nakonfigurovaného identity providera na OIDC pre poskytovanie JWT tokenov.</w:t>
            </w:r>
          </w:p>
          <w:p w14:paraId="001E5B89" w14:textId="6FDF6ADE" w:rsidR="003B02B6" w:rsidRDefault="003B02B6" w:rsidP="003B02B6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Administrátor B2C má rolu pre administráciu používateľov</w:t>
            </w:r>
          </w:p>
          <w:p w14:paraId="4E51E10D" w14:textId="6D6CED44" w:rsidR="00D275E7" w:rsidRPr="0053070B" w:rsidRDefault="00D275E7" w:rsidP="00D275E7">
            <w:pPr>
              <w:pStyle w:val="ListParagraph"/>
              <w:numPr>
                <w:ilvl w:val="0"/>
                <w:numId w:val="0"/>
              </w:numPr>
              <w:spacing w:before="60" w:after="60"/>
              <w:ind w:left="453"/>
              <w:rPr>
                <w:rFonts w:asciiTheme="minorHAnsi" w:hAnsiTheme="minorHAnsi"/>
                <w:sz w:val="20"/>
                <w:szCs w:val="20"/>
                <w:highlight w:val="yellow"/>
              </w:rPr>
            </w:pPr>
          </w:p>
        </w:tc>
      </w:tr>
      <w:tr w:rsidR="00D275E7" w:rsidRPr="00956A63" w14:paraId="504FD3E9" w14:textId="77777777" w:rsidTr="00552B09">
        <w:tc>
          <w:tcPr>
            <w:tcW w:w="1980" w:type="dxa"/>
            <w:shd w:val="clear" w:color="auto" w:fill="44546A" w:themeFill="text2"/>
          </w:tcPr>
          <w:p w14:paraId="71C6CFC4" w14:textId="77777777" w:rsidR="00D275E7" w:rsidRPr="00986C13" w:rsidRDefault="00D275E7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731D90FB" w14:textId="42302FE3" w:rsidR="00D275E7" w:rsidRPr="003B02B6" w:rsidRDefault="00D275E7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3B02B6">
              <w:rPr>
                <w:rFonts w:asciiTheme="minorHAnsi" w:hAnsiTheme="minorHAnsi"/>
                <w:sz w:val="20"/>
                <w:szCs w:val="20"/>
              </w:rPr>
              <w:t>Občan je úspešne deaktivovaný a nevie prihlásil sa v portáli eSlužby Košice.</w:t>
            </w:r>
          </w:p>
        </w:tc>
      </w:tr>
      <w:tr w:rsidR="00D275E7" w:rsidRPr="00956A63" w14:paraId="32B71B7C" w14:textId="77777777" w:rsidTr="00552B09">
        <w:tc>
          <w:tcPr>
            <w:tcW w:w="1980" w:type="dxa"/>
            <w:shd w:val="clear" w:color="auto" w:fill="44546A" w:themeFill="text2"/>
          </w:tcPr>
          <w:p w14:paraId="21816CAF" w14:textId="77777777" w:rsidR="00D275E7" w:rsidRPr="00986C13" w:rsidRDefault="00D275E7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7D3343A5" w14:textId="5A0414E6" w:rsidR="00D275E7" w:rsidRPr="003B02B6" w:rsidRDefault="00D275E7" w:rsidP="00552B09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275E7" w:rsidRPr="00956A63" w14:paraId="102E184A" w14:textId="77777777" w:rsidTr="00552B09">
        <w:tc>
          <w:tcPr>
            <w:tcW w:w="1980" w:type="dxa"/>
            <w:shd w:val="clear" w:color="auto" w:fill="44546A" w:themeFill="text2"/>
          </w:tcPr>
          <w:p w14:paraId="35A63858" w14:textId="77777777" w:rsidR="00D275E7" w:rsidRPr="00986C13" w:rsidRDefault="00D275E7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5C24F093" w14:textId="609F5837" w:rsidR="00D275E7" w:rsidRPr="006340B4" w:rsidRDefault="003B02B6" w:rsidP="00E70545">
            <w:pPr>
              <w:pStyle w:val="ListParagraph"/>
              <w:numPr>
                <w:ilvl w:val="0"/>
                <w:numId w:val="39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6340B4">
              <w:rPr>
                <w:rFonts w:asciiTheme="minorHAnsi" w:hAnsiTheme="minorHAnsi"/>
                <w:sz w:val="20"/>
                <w:szCs w:val="20"/>
              </w:rPr>
              <w:t xml:space="preserve">Administrátor otvorí Azure </w:t>
            </w:r>
            <w:proofErr w:type="spellStart"/>
            <w:r w:rsidRPr="006340B4">
              <w:rPr>
                <w:rFonts w:asciiTheme="minorHAnsi" w:hAnsiTheme="minorHAnsi"/>
                <w:sz w:val="20"/>
                <w:szCs w:val="20"/>
              </w:rPr>
              <w:t>Entra</w:t>
            </w:r>
            <w:proofErr w:type="spellEnd"/>
            <w:r w:rsidRPr="006340B4">
              <w:rPr>
                <w:rFonts w:asciiTheme="minorHAnsi" w:hAnsiTheme="minorHAnsi"/>
                <w:sz w:val="20"/>
                <w:szCs w:val="20"/>
              </w:rPr>
              <w:t xml:space="preserve"> Admin centrum </w:t>
            </w:r>
            <w:r w:rsidR="00E70545" w:rsidRPr="006340B4">
              <w:rPr>
                <w:rFonts w:asciiTheme="minorHAnsi" w:hAnsiTheme="minorHAnsi"/>
                <w:sz w:val="20"/>
                <w:szCs w:val="20"/>
              </w:rPr>
              <w:t xml:space="preserve">a vyhľadá v zozname používateľov </w:t>
            </w:r>
            <w:r w:rsidR="00D275E7" w:rsidRPr="006340B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E70545" w:rsidRPr="006340B4">
              <w:rPr>
                <w:rFonts w:asciiTheme="minorHAnsi" w:hAnsiTheme="minorHAnsi"/>
                <w:sz w:val="20"/>
                <w:szCs w:val="20"/>
              </w:rPr>
              <w:t xml:space="preserve">občana s požadovaným emailom. </w:t>
            </w:r>
          </w:p>
        </w:tc>
      </w:tr>
      <w:tr w:rsidR="00D275E7" w:rsidRPr="00956A63" w14:paraId="25E60729" w14:textId="77777777" w:rsidTr="00552B09">
        <w:tc>
          <w:tcPr>
            <w:tcW w:w="1980" w:type="dxa"/>
            <w:shd w:val="clear" w:color="auto" w:fill="44546A" w:themeFill="text2"/>
          </w:tcPr>
          <w:p w14:paraId="53667D0A" w14:textId="77777777" w:rsidR="00D275E7" w:rsidRPr="00986C13" w:rsidRDefault="00D275E7" w:rsidP="00552B09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Alternatívny scenár</w:t>
            </w:r>
          </w:p>
        </w:tc>
        <w:tc>
          <w:tcPr>
            <w:tcW w:w="7030" w:type="dxa"/>
          </w:tcPr>
          <w:p w14:paraId="75F728D2" w14:textId="6AE59027" w:rsidR="00D275E7" w:rsidRPr="006340B4" w:rsidRDefault="00D275E7" w:rsidP="00E70545">
            <w:pPr>
              <w:tabs>
                <w:tab w:val="left" w:pos="457"/>
              </w:tabs>
              <w:spacing w:before="60" w:after="60"/>
              <w:ind w:left="720" w:hanging="360"/>
              <w:rPr>
                <w:sz w:val="20"/>
                <w:szCs w:val="20"/>
              </w:rPr>
            </w:pPr>
          </w:p>
        </w:tc>
      </w:tr>
    </w:tbl>
    <w:p w14:paraId="02BE8A4B" w14:textId="33A8FF98" w:rsidR="00E16811" w:rsidRDefault="00E16811" w:rsidP="00E16811">
      <w:pPr>
        <w:pStyle w:val="Heading3"/>
      </w:pPr>
      <w:bookmarkStart w:id="88" w:name="_Toc201600718"/>
      <w:r>
        <w:t>UCD2 – Deaktivácia Konta Košičana administrátorom</w:t>
      </w:r>
      <w:bookmarkEnd w:id="88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0"/>
      </w:tblGrid>
      <w:tr w:rsidR="00DC3BA3" w:rsidRPr="00956A63" w14:paraId="5546580F" w14:textId="77777777" w:rsidTr="00633CC6">
        <w:tc>
          <w:tcPr>
            <w:tcW w:w="1980" w:type="dxa"/>
            <w:shd w:val="clear" w:color="auto" w:fill="44546A" w:themeFill="text2"/>
          </w:tcPr>
          <w:p w14:paraId="0DC191B8" w14:textId="77777777" w:rsidR="00DC3BA3" w:rsidRPr="00986C13" w:rsidRDefault="00DC3BA3" w:rsidP="00633CC6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Kód</w:t>
            </w:r>
          </w:p>
        </w:tc>
        <w:tc>
          <w:tcPr>
            <w:tcW w:w="7030" w:type="dxa"/>
          </w:tcPr>
          <w:p w14:paraId="55FFE6CE" w14:textId="469B2D72" w:rsidR="00DC3BA3" w:rsidRPr="00986C13" w:rsidRDefault="00DC3BA3" w:rsidP="00633CC6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Pr="00986C13">
              <w:rPr>
                <w:sz w:val="20"/>
                <w:szCs w:val="20"/>
              </w:rPr>
              <w:t>O_</w:t>
            </w:r>
            <w:r>
              <w:rPr>
                <w:sz w:val="20"/>
                <w:szCs w:val="20"/>
              </w:rPr>
              <w:t>DO</w:t>
            </w:r>
            <w:r w:rsidRPr="00986C13">
              <w:rPr>
                <w:sz w:val="20"/>
                <w:szCs w:val="20"/>
              </w:rPr>
              <w:t>.0</w:t>
            </w:r>
            <w:r w:rsidR="00290BAE">
              <w:rPr>
                <w:sz w:val="20"/>
                <w:szCs w:val="20"/>
              </w:rPr>
              <w:t>2</w:t>
            </w:r>
          </w:p>
        </w:tc>
      </w:tr>
      <w:tr w:rsidR="00DC3BA3" w:rsidRPr="00956A63" w14:paraId="41837405" w14:textId="77777777" w:rsidTr="00633CC6">
        <w:tc>
          <w:tcPr>
            <w:tcW w:w="1980" w:type="dxa"/>
            <w:shd w:val="clear" w:color="auto" w:fill="44546A" w:themeFill="text2"/>
          </w:tcPr>
          <w:p w14:paraId="06AD0E85" w14:textId="77777777" w:rsidR="00DC3BA3" w:rsidRPr="00986C13" w:rsidRDefault="00DC3BA3" w:rsidP="00633CC6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Názov</w:t>
            </w:r>
          </w:p>
        </w:tc>
        <w:tc>
          <w:tcPr>
            <w:tcW w:w="7030" w:type="dxa"/>
          </w:tcPr>
          <w:p w14:paraId="3812BA57" w14:textId="14C48F2D" w:rsidR="00DC3BA3" w:rsidRPr="00986C13" w:rsidRDefault="00DC3BA3" w:rsidP="00633CC6">
            <w:pPr>
              <w:spacing w:before="60" w:after="60"/>
              <w:rPr>
                <w:sz w:val="20"/>
                <w:szCs w:val="20"/>
              </w:rPr>
            </w:pPr>
            <w:r w:rsidRPr="00DC3BA3">
              <w:rPr>
                <w:sz w:val="20"/>
                <w:szCs w:val="20"/>
              </w:rPr>
              <w:t>Deaktivácia Konta Košičana administrátorom</w:t>
            </w:r>
          </w:p>
        </w:tc>
      </w:tr>
      <w:tr w:rsidR="00DC3BA3" w:rsidRPr="00956A63" w14:paraId="37CBA2FA" w14:textId="77777777" w:rsidTr="00633CC6">
        <w:tc>
          <w:tcPr>
            <w:tcW w:w="1980" w:type="dxa"/>
            <w:shd w:val="clear" w:color="auto" w:fill="44546A" w:themeFill="text2"/>
          </w:tcPr>
          <w:p w14:paraId="6B06CA8A" w14:textId="77777777" w:rsidR="00DC3BA3" w:rsidRPr="00986C13" w:rsidRDefault="00DC3BA3" w:rsidP="00633CC6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Popis</w:t>
            </w:r>
          </w:p>
        </w:tc>
        <w:tc>
          <w:tcPr>
            <w:tcW w:w="7030" w:type="dxa"/>
          </w:tcPr>
          <w:p w14:paraId="7E951175" w14:textId="1042A2B3" w:rsidR="00DC3BA3" w:rsidRPr="00986C13" w:rsidRDefault="00E70545" w:rsidP="00633CC6">
            <w:pPr>
              <w:spacing w:before="60" w:after="60"/>
              <w:rPr>
                <w:sz w:val="20"/>
                <w:szCs w:val="20"/>
              </w:rPr>
            </w:pPr>
            <w:r w:rsidRPr="00DC3BA3">
              <w:rPr>
                <w:sz w:val="20"/>
                <w:szCs w:val="20"/>
              </w:rPr>
              <w:t>Deaktivácia Konta Košičana administrátorom</w:t>
            </w:r>
            <w:r>
              <w:rPr>
                <w:sz w:val="20"/>
                <w:szCs w:val="20"/>
              </w:rPr>
              <w:t xml:space="preserve"> v Azure portáli.</w:t>
            </w:r>
          </w:p>
        </w:tc>
      </w:tr>
      <w:tr w:rsidR="00E70545" w:rsidRPr="00956A63" w14:paraId="67307A33" w14:textId="77777777" w:rsidTr="00633CC6">
        <w:tc>
          <w:tcPr>
            <w:tcW w:w="1980" w:type="dxa"/>
            <w:shd w:val="clear" w:color="auto" w:fill="44546A" w:themeFill="text2"/>
          </w:tcPr>
          <w:p w14:paraId="1A3812D6" w14:textId="77777777" w:rsidR="00E70545" w:rsidRPr="00986C13" w:rsidRDefault="00E70545" w:rsidP="00E70545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Vstupné podmienky</w:t>
            </w:r>
          </w:p>
        </w:tc>
        <w:tc>
          <w:tcPr>
            <w:tcW w:w="7030" w:type="dxa"/>
          </w:tcPr>
          <w:p w14:paraId="2BC0398F" w14:textId="77777777" w:rsidR="00E70545" w:rsidRPr="00E70545" w:rsidRDefault="00E70545" w:rsidP="00E70545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E70545">
              <w:rPr>
                <w:sz w:val="20"/>
                <w:szCs w:val="20"/>
              </w:rPr>
              <w:t>Azure AD B2C</w:t>
            </w:r>
            <w:r w:rsidRPr="00E70545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Pr="00E70545">
              <w:rPr>
                <w:rFonts w:asciiTheme="minorHAnsi" w:hAnsiTheme="minorHAnsi"/>
                <w:sz w:val="20"/>
                <w:szCs w:val="20"/>
              </w:rPr>
              <w:t>tenant</w:t>
            </w:r>
            <w:proofErr w:type="spellEnd"/>
            <w:r w:rsidRPr="00E70545">
              <w:rPr>
                <w:rFonts w:asciiTheme="minorHAnsi" w:hAnsiTheme="minorHAnsi"/>
                <w:sz w:val="20"/>
                <w:szCs w:val="20"/>
              </w:rPr>
              <w:t xml:space="preserve"> je nakonfigurovaný.</w:t>
            </w:r>
          </w:p>
          <w:p w14:paraId="086CFA52" w14:textId="77777777" w:rsidR="00E70545" w:rsidRPr="00E70545" w:rsidRDefault="00E70545" w:rsidP="00E70545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E70545">
              <w:rPr>
                <w:rFonts w:asciiTheme="minorHAnsi" w:hAnsiTheme="minorHAnsi"/>
                <w:sz w:val="20"/>
                <w:szCs w:val="20"/>
              </w:rPr>
              <w:t>Ténant má nakonfigurovaného identity providera na OIDC pre poskytovanie JWT tokenov.</w:t>
            </w:r>
          </w:p>
          <w:p w14:paraId="3719787F" w14:textId="77877538" w:rsidR="00E70545" w:rsidRPr="00E70545" w:rsidRDefault="00E70545" w:rsidP="00E70545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E70545">
              <w:rPr>
                <w:rFonts w:asciiTheme="minorHAnsi" w:hAnsiTheme="minorHAnsi"/>
                <w:sz w:val="20"/>
                <w:szCs w:val="20"/>
              </w:rPr>
              <w:t>Administrátor B2C má rolu pre administráciu používateľov</w:t>
            </w:r>
          </w:p>
        </w:tc>
      </w:tr>
      <w:tr w:rsidR="00E70545" w:rsidRPr="00956A63" w14:paraId="045DDE18" w14:textId="77777777" w:rsidTr="00633CC6">
        <w:tc>
          <w:tcPr>
            <w:tcW w:w="1980" w:type="dxa"/>
            <w:shd w:val="clear" w:color="auto" w:fill="44546A" w:themeFill="text2"/>
          </w:tcPr>
          <w:p w14:paraId="49CCDD1B" w14:textId="77777777" w:rsidR="00E70545" w:rsidRPr="00986C13" w:rsidRDefault="00E70545" w:rsidP="00E70545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Výstupné podmienky</w:t>
            </w:r>
          </w:p>
        </w:tc>
        <w:tc>
          <w:tcPr>
            <w:tcW w:w="7030" w:type="dxa"/>
          </w:tcPr>
          <w:p w14:paraId="534B21D6" w14:textId="0B73A4DC" w:rsidR="00E70545" w:rsidRPr="00E70545" w:rsidRDefault="00E70545" w:rsidP="00E70545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  <w:r w:rsidRPr="00E70545">
              <w:rPr>
                <w:rFonts w:asciiTheme="minorHAnsi" w:hAnsiTheme="minorHAnsi"/>
                <w:sz w:val="20"/>
                <w:szCs w:val="20"/>
              </w:rPr>
              <w:t>Občan je úspešne deaktivovaný a nevie prihlásil sa v portáli eSlužby Košice.</w:t>
            </w:r>
          </w:p>
        </w:tc>
      </w:tr>
      <w:tr w:rsidR="00E70545" w:rsidRPr="00956A63" w14:paraId="2ACA5220" w14:textId="77777777" w:rsidTr="00633CC6">
        <w:tc>
          <w:tcPr>
            <w:tcW w:w="1980" w:type="dxa"/>
            <w:shd w:val="clear" w:color="auto" w:fill="44546A" w:themeFill="text2"/>
          </w:tcPr>
          <w:p w14:paraId="201DFFE9" w14:textId="77777777" w:rsidR="00E70545" w:rsidRPr="00986C13" w:rsidRDefault="00E70545" w:rsidP="00E70545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Obmedzenia</w:t>
            </w:r>
          </w:p>
        </w:tc>
        <w:tc>
          <w:tcPr>
            <w:tcW w:w="7030" w:type="dxa"/>
          </w:tcPr>
          <w:p w14:paraId="39EF422C" w14:textId="6E88326F" w:rsidR="00E70545" w:rsidRPr="00E70545" w:rsidRDefault="00E70545" w:rsidP="00E70545">
            <w:pPr>
              <w:pStyle w:val="ListParagraph"/>
              <w:numPr>
                <w:ilvl w:val="0"/>
                <w:numId w:val="15"/>
              </w:numPr>
              <w:spacing w:before="60" w:after="60"/>
              <w:ind w:left="453" w:hanging="357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70545" w:rsidRPr="00956A63" w14:paraId="4B57AB65" w14:textId="77777777" w:rsidTr="00633CC6">
        <w:tc>
          <w:tcPr>
            <w:tcW w:w="1980" w:type="dxa"/>
            <w:shd w:val="clear" w:color="auto" w:fill="44546A" w:themeFill="text2"/>
          </w:tcPr>
          <w:p w14:paraId="2EBD5BAF" w14:textId="77777777" w:rsidR="00E70545" w:rsidRPr="00986C13" w:rsidRDefault="00E70545" w:rsidP="00E70545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Hlavný scenár</w:t>
            </w:r>
          </w:p>
        </w:tc>
        <w:tc>
          <w:tcPr>
            <w:tcW w:w="7030" w:type="dxa"/>
          </w:tcPr>
          <w:p w14:paraId="2A5C45C3" w14:textId="77777777" w:rsidR="00E70545" w:rsidRDefault="00E70545" w:rsidP="00E70545">
            <w:pPr>
              <w:pStyle w:val="ListParagraph"/>
              <w:numPr>
                <w:ilvl w:val="0"/>
                <w:numId w:val="4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 w:rsidRPr="00E70545">
              <w:rPr>
                <w:rFonts w:asciiTheme="minorHAnsi" w:hAnsiTheme="minorHAnsi"/>
                <w:sz w:val="20"/>
                <w:szCs w:val="20"/>
              </w:rPr>
              <w:t xml:space="preserve">Administrátor otvorí Azure </w:t>
            </w:r>
            <w:proofErr w:type="spellStart"/>
            <w:r w:rsidRPr="00E70545">
              <w:rPr>
                <w:rFonts w:asciiTheme="minorHAnsi" w:hAnsiTheme="minorHAnsi"/>
                <w:sz w:val="20"/>
                <w:szCs w:val="20"/>
              </w:rPr>
              <w:t>Entra</w:t>
            </w:r>
            <w:proofErr w:type="spellEnd"/>
            <w:r w:rsidRPr="00E70545">
              <w:rPr>
                <w:rFonts w:asciiTheme="minorHAnsi" w:hAnsiTheme="minorHAnsi"/>
                <w:sz w:val="20"/>
                <w:szCs w:val="20"/>
              </w:rPr>
              <w:t xml:space="preserve"> Admin centrum a vyhľadá v zozname používateľov  občana s požadovaným emailom. </w:t>
            </w:r>
          </w:p>
          <w:p w14:paraId="2807B92D" w14:textId="61083577" w:rsidR="00E70545" w:rsidRPr="00E70545" w:rsidRDefault="00E70545" w:rsidP="00E70545">
            <w:pPr>
              <w:pStyle w:val="ListParagraph"/>
              <w:numPr>
                <w:ilvl w:val="0"/>
                <w:numId w:val="40"/>
              </w:numPr>
              <w:tabs>
                <w:tab w:val="left" w:pos="457"/>
              </w:tabs>
              <w:spacing w:before="60" w:after="6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 nastaveniach občana deaktivuje účet</w:t>
            </w:r>
          </w:p>
        </w:tc>
      </w:tr>
      <w:tr w:rsidR="00E70545" w:rsidRPr="00956A63" w14:paraId="0735B779" w14:textId="77777777" w:rsidTr="00633CC6">
        <w:tc>
          <w:tcPr>
            <w:tcW w:w="1980" w:type="dxa"/>
            <w:shd w:val="clear" w:color="auto" w:fill="44546A" w:themeFill="text2"/>
          </w:tcPr>
          <w:p w14:paraId="7D57166F" w14:textId="77777777" w:rsidR="00E70545" w:rsidRPr="00986C13" w:rsidRDefault="00E70545" w:rsidP="00E70545">
            <w:pPr>
              <w:spacing w:before="60" w:after="60"/>
              <w:rPr>
                <w:color w:val="FFFFFF" w:themeColor="background1"/>
                <w:sz w:val="20"/>
                <w:szCs w:val="20"/>
              </w:rPr>
            </w:pPr>
            <w:r w:rsidRPr="00986C13">
              <w:rPr>
                <w:color w:val="FFFFFF" w:themeColor="background1"/>
                <w:sz w:val="20"/>
                <w:szCs w:val="20"/>
              </w:rPr>
              <w:t>Alternatívny scenár</w:t>
            </w:r>
          </w:p>
        </w:tc>
        <w:tc>
          <w:tcPr>
            <w:tcW w:w="7030" w:type="dxa"/>
          </w:tcPr>
          <w:p w14:paraId="76507216" w14:textId="77777777" w:rsidR="00E70545" w:rsidRPr="00E70545" w:rsidRDefault="00E70545" w:rsidP="00E70545">
            <w:pPr>
              <w:spacing w:before="60" w:after="60"/>
              <w:ind w:left="720" w:hanging="360"/>
              <w:rPr>
                <w:sz w:val="20"/>
                <w:szCs w:val="20"/>
              </w:rPr>
            </w:pPr>
          </w:p>
        </w:tc>
      </w:tr>
    </w:tbl>
    <w:p w14:paraId="6B790779" w14:textId="77777777" w:rsidR="00D275E7" w:rsidRDefault="00D275E7" w:rsidP="00856B1A">
      <w:pPr>
        <w:spacing w:after="0"/>
        <w:rPr>
          <w:rFonts w:eastAsia="Arial"/>
          <w:sz w:val="28"/>
          <w:szCs w:val="40"/>
          <w:lang w:eastAsia="en-US"/>
          <w14:ligatures w14:val="none"/>
        </w:rPr>
      </w:pPr>
    </w:p>
    <w:p w14:paraId="2EB27299" w14:textId="22A13D58" w:rsidR="00D12800" w:rsidRPr="00483F78" w:rsidRDefault="00D12800" w:rsidP="00697223">
      <w:pPr>
        <w:rPr>
          <w:rFonts w:eastAsia="Arial"/>
          <w:sz w:val="32"/>
          <w:szCs w:val="44"/>
          <w:lang w:eastAsia="en-US"/>
        </w:rPr>
      </w:pPr>
      <w:bookmarkStart w:id="89" w:name="_Toc91662661"/>
      <w:bookmarkStart w:id="90" w:name="_Toc102911866"/>
      <w:bookmarkStart w:id="91" w:name="_Toc102914536"/>
      <w:bookmarkStart w:id="92" w:name="_Toc102918011"/>
      <w:bookmarkEnd w:id="64"/>
      <w:bookmarkEnd w:id="65"/>
      <w:bookmarkEnd w:id="66"/>
      <w:bookmarkEnd w:id="67"/>
      <w:bookmarkEnd w:id="68"/>
      <w:bookmarkEnd w:id="69"/>
      <w:r w:rsidRPr="00483F78">
        <w:br w:type="page"/>
      </w:r>
    </w:p>
    <w:p w14:paraId="762D4A7D" w14:textId="1DAA70B4" w:rsidR="00E214F4" w:rsidRPr="00483F78" w:rsidRDefault="00E214F4" w:rsidP="00697223">
      <w:pPr>
        <w:pStyle w:val="Heading1"/>
      </w:pPr>
      <w:bookmarkStart w:id="93" w:name="_Toc201600719"/>
      <w:r w:rsidRPr="00483F78">
        <w:lastRenderedPageBreak/>
        <w:t>Skratky</w:t>
      </w:r>
      <w:bookmarkEnd w:id="89"/>
      <w:bookmarkEnd w:id="90"/>
      <w:bookmarkEnd w:id="91"/>
      <w:bookmarkEnd w:id="92"/>
      <w:r w:rsidRPr="00483F78">
        <w:t xml:space="preserve"> a značky</w:t>
      </w:r>
      <w:bookmarkEnd w:id="93"/>
    </w:p>
    <w:p w14:paraId="428F955F" w14:textId="77777777" w:rsidR="00E214F4" w:rsidRPr="00483F78" w:rsidRDefault="00E214F4" w:rsidP="00697223">
      <w:r w:rsidRPr="00483F78">
        <w:t>V tomto dokumente sú použité nasledujúce skratky a značky:</w:t>
      </w:r>
    </w:p>
    <w:tbl>
      <w:tblPr>
        <w:tblStyle w:val="TableGrid"/>
        <w:tblW w:w="9209" w:type="dxa"/>
        <w:tblLook w:val="04A0" w:firstRow="1" w:lastRow="0" w:firstColumn="1" w:lastColumn="0" w:noHBand="0" w:noVBand="1"/>
      </w:tblPr>
      <w:tblGrid>
        <w:gridCol w:w="2263"/>
        <w:gridCol w:w="6946"/>
      </w:tblGrid>
      <w:tr w:rsidR="00E214F4" w:rsidRPr="00483F78" w14:paraId="1E00EB41" w14:textId="77777777" w:rsidTr="00CF0101">
        <w:trPr>
          <w:cantSplit/>
          <w:tblHeader/>
        </w:trPr>
        <w:tc>
          <w:tcPr>
            <w:tcW w:w="2263" w:type="dxa"/>
            <w:shd w:val="clear" w:color="auto" w:fill="D5DCE4" w:themeFill="text2" w:themeFillTint="33"/>
          </w:tcPr>
          <w:p w14:paraId="19623003" w14:textId="77777777" w:rsidR="00E214F4" w:rsidRPr="00483F78" w:rsidRDefault="00E214F4" w:rsidP="00697223">
            <w:r w:rsidRPr="00483F78">
              <w:t>Skratka / Pojem</w:t>
            </w:r>
          </w:p>
        </w:tc>
        <w:tc>
          <w:tcPr>
            <w:tcW w:w="6946" w:type="dxa"/>
            <w:shd w:val="clear" w:color="auto" w:fill="D5DCE4" w:themeFill="text2" w:themeFillTint="33"/>
          </w:tcPr>
          <w:p w14:paraId="66D8960A" w14:textId="77777777" w:rsidR="00E214F4" w:rsidRPr="00483F78" w:rsidRDefault="00E214F4" w:rsidP="00697223">
            <w:r w:rsidRPr="00483F78">
              <w:t>Vysvetlenie / Popis</w:t>
            </w:r>
          </w:p>
        </w:tc>
      </w:tr>
      <w:tr w:rsidR="00E214F4" w:rsidRPr="00483F78" w14:paraId="3FF5AE7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44DEC7D" w14:textId="77777777" w:rsidR="00E214F4" w:rsidRPr="00483F78" w:rsidRDefault="00E214F4" w:rsidP="00697223">
            <w:r w:rsidRPr="00483F78">
              <w:t>AAA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C764303" w14:textId="77777777" w:rsidR="00E214F4" w:rsidRPr="00483F78" w:rsidRDefault="00E214F4" w:rsidP="00697223">
            <w:r w:rsidRPr="00483F78">
              <w:t>Autentifikácia, autorizácia a audit.</w:t>
            </w:r>
          </w:p>
        </w:tc>
      </w:tr>
      <w:tr w:rsidR="00475E58" w:rsidRPr="00483F78" w14:paraId="7D5196F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D2E5588" w14:textId="6DAFA3A6" w:rsidR="00475E58" w:rsidRPr="00483F78" w:rsidRDefault="00475E58" w:rsidP="00697223">
            <w:r>
              <w:t>AD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594175F" w14:textId="63FB796A" w:rsidR="00475E58" w:rsidRPr="00483F78" w:rsidRDefault="00475E58" w:rsidP="00697223">
            <w:r>
              <w:t xml:space="preserve">Azure </w:t>
            </w:r>
            <w:proofErr w:type="spellStart"/>
            <w:r>
              <w:t>Active</w:t>
            </w:r>
            <w:proofErr w:type="spellEnd"/>
            <w:r>
              <w:t xml:space="preserve"> </w:t>
            </w:r>
            <w:proofErr w:type="spellStart"/>
            <w:r>
              <w:t>Driectory</w:t>
            </w:r>
            <w:proofErr w:type="spellEnd"/>
            <w:r>
              <w:t xml:space="preserve"> B2C.</w:t>
            </w:r>
          </w:p>
        </w:tc>
      </w:tr>
      <w:tr w:rsidR="00E214F4" w:rsidRPr="00483F78" w14:paraId="143D8BD7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F3400E6" w14:textId="77777777" w:rsidR="00E214F4" w:rsidRPr="00483F78" w:rsidRDefault="00E214F4" w:rsidP="00697223">
            <w:r w:rsidRPr="00483F78">
              <w:t>Admin GUI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9134B54" w14:textId="77777777" w:rsidR="00E214F4" w:rsidRPr="00483F78" w:rsidRDefault="00E214F4" w:rsidP="00697223">
            <w:r w:rsidRPr="00483F78">
              <w:t>Rozhranie pre správu a konfiguráciu aplikácií, spravidla pre rolu Administrátor (Admin).</w:t>
            </w:r>
          </w:p>
        </w:tc>
      </w:tr>
      <w:tr w:rsidR="00E214F4" w:rsidRPr="00483F78" w14:paraId="1CA195D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DA6E38A" w14:textId="77777777" w:rsidR="00E214F4" w:rsidRPr="00483F78" w:rsidRDefault="00E214F4" w:rsidP="00697223">
            <w:r w:rsidRPr="00483F78">
              <w:t>API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674099D" w14:textId="77777777" w:rsidR="00E214F4" w:rsidRPr="00483F78" w:rsidRDefault="00E214F4" w:rsidP="00697223">
            <w:r w:rsidRPr="00483F78">
              <w:rPr>
                <w:b/>
              </w:rPr>
              <w:t xml:space="preserve">Application </w:t>
            </w:r>
            <w:proofErr w:type="spellStart"/>
            <w:r w:rsidRPr="00483F78">
              <w:rPr>
                <w:b/>
              </w:rPr>
              <w:t>Platform</w:t>
            </w:r>
            <w:proofErr w:type="spellEnd"/>
            <w:r w:rsidRPr="00483F78">
              <w:rPr>
                <w:b/>
              </w:rPr>
              <w:t xml:space="preserve"> Interface</w:t>
            </w:r>
            <w:r w:rsidRPr="00483F78">
              <w:t>, rozhranie aplikačnej platformy spravidla na komunikáciu medzi systémami.</w:t>
            </w:r>
          </w:p>
        </w:tc>
      </w:tr>
      <w:tr w:rsidR="00E214F4" w:rsidRPr="00483F78" w14:paraId="24C16DA9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DFE2FB8" w14:textId="77777777" w:rsidR="00E214F4" w:rsidRPr="00483F78" w:rsidRDefault="00E214F4" w:rsidP="00697223">
            <w:r w:rsidRPr="00483F78">
              <w:t xml:space="preserve">API </w:t>
            </w:r>
            <w:proofErr w:type="spellStart"/>
            <w:r w:rsidRPr="00483F78">
              <w:t>First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1B79A526" w14:textId="77777777" w:rsidR="00E214F4" w:rsidRPr="00483F78" w:rsidRDefault="00E214F4" w:rsidP="00697223">
            <w:r w:rsidRPr="00483F78">
              <w:t>Prístup, ktorý určuje spôsob návrhu a vývoja aplikačného softvéru, tak aby API vznikalo ešte pred samotnou implementáciou.</w:t>
            </w:r>
          </w:p>
        </w:tc>
      </w:tr>
      <w:tr w:rsidR="00E214F4" w:rsidRPr="00483F78" w14:paraId="1BB5EA4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B98B17B" w14:textId="77777777" w:rsidR="00E214F4" w:rsidRPr="00483F78" w:rsidRDefault="00E214F4" w:rsidP="00697223">
            <w:r w:rsidRPr="00483F78">
              <w:t>API GW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BDD814B" w14:textId="77777777" w:rsidR="00E214F4" w:rsidRPr="00483F78" w:rsidRDefault="00E214F4" w:rsidP="00697223">
            <w:r w:rsidRPr="00483F78">
              <w:t xml:space="preserve">Verejná integračná platforma (API </w:t>
            </w:r>
            <w:proofErr w:type="spellStart"/>
            <w:r w:rsidRPr="00483F78">
              <w:t>Gateway</w:t>
            </w:r>
            <w:proofErr w:type="spellEnd"/>
            <w:r w:rsidRPr="00483F78">
              <w:t>).</w:t>
            </w:r>
          </w:p>
        </w:tc>
      </w:tr>
      <w:tr w:rsidR="00E214F4" w:rsidRPr="00483F78" w14:paraId="12B96A2A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E873952" w14:textId="77777777" w:rsidR="00E214F4" w:rsidRPr="00483F78" w:rsidRDefault="00E214F4" w:rsidP="00697223">
            <w:r w:rsidRPr="00483F78">
              <w:t>AS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4AED8A2" w14:textId="77777777" w:rsidR="00E214F4" w:rsidRPr="00483F78" w:rsidRDefault="00E214F4" w:rsidP="00697223">
            <w:r w:rsidRPr="00483F78">
              <w:t>Aplikačná služba (AS) je služba, ktorá sprístupňuje automatizované správanie aplikačnej funkcie, resp. aplikačného komponentu, ktorý je súčasťou informačného systému verejnej správy.</w:t>
            </w:r>
          </w:p>
        </w:tc>
      </w:tr>
      <w:tr w:rsidR="00E214F4" w:rsidRPr="00483F78" w14:paraId="58DBF123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E2A8048" w14:textId="77777777" w:rsidR="00E214F4" w:rsidRPr="00483F78" w:rsidRDefault="00E214F4" w:rsidP="00697223">
            <w:r w:rsidRPr="00483F78">
              <w:t>AS–IS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F883EBE" w14:textId="77777777" w:rsidR="00E214F4" w:rsidRPr="00483F78" w:rsidRDefault="00E214F4" w:rsidP="00697223">
            <w:r w:rsidRPr="00483F78">
              <w:t>Aktuálny stav bez realizácie projektu.</w:t>
            </w:r>
          </w:p>
        </w:tc>
      </w:tr>
      <w:tr w:rsidR="00E214F4" w:rsidRPr="00483F78" w14:paraId="4105206B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A50C5C6" w14:textId="77777777" w:rsidR="00E214F4" w:rsidRPr="00483F78" w:rsidRDefault="00E214F4" w:rsidP="00697223">
            <w:r w:rsidRPr="00483F78">
              <w:t>BOK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7C022D6" w14:textId="77777777" w:rsidR="00E214F4" w:rsidRPr="00483F78" w:rsidRDefault="00E214F4" w:rsidP="00697223">
            <w:r w:rsidRPr="00483F78">
              <w:t>Bezpečnostný osobný kód.</w:t>
            </w:r>
          </w:p>
        </w:tc>
      </w:tr>
      <w:tr w:rsidR="00E214F4" w:rsidRPr="00483F78" w14:paraId="2B979B0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CB976F1" w14:textId="77777777" w:rsidR="00E214F4" w:rsidRPr="00483F78" w:rsidRDefault="00E214F4" w:rsidP="00697223">
            <w:proofErr w:type="spellStart"/>
            <w:r w:rsidRPr="00483F78">
              <w:t>BPaaS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72150617" w14:textId="77777777" w:rsidR="00E214F4" w:rsidRPr="00483F78" w:rsidRDefault="00E214F4" w:rsidP="00697223">
            <w:r w:rsidRPr="00483F78">
              <w:t>Business-</w:t>
            </w:r>
            <w:proofErr w:type="spellStart"/>
            <w:r w:rsidRPr="00483F78">
              <w:t>process</w:t>
            </w:r>
            <w:proofErr w:type="spellEnd"/>
            <w:r w:rsidRPr="00483F78">
              <w:t>-as-a-Service.</w:t>
            </w:r>
          </w:p>
        </w:tc>
      </w:tr>
      <w:tr w:rsidR="00E214F4" w:rsidRPr="00483F78" w14:paraId="29A7514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222A943" w14:textId="77777777" w:rsidR="00E214F4" w:rsidRPr="00483F78" w:rsidRDefault="00E214F4" w:rsidP="00697223">
            <w:r w:rsidRPr="00483F78">
              <w:t>BPMN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6C4741D" w14:textId="77777777" w:rsidR="00E214F4" w:rsidRPr="00483F78" w:rsidRDefault="00E214F4" w:rsidP="00697223">
            <w:r w:rsidRPr="00483F78">
              <w:t xml:space="preserve">Business </w:t>
            </w:r>
            <w:proofErr w:type="spellStart"/>
            <w:r w:rsidRPr="00483F78">
              <w:t>Process</w:t>
            </w:r>
            <w:proofErr w:type="spellEnd"/>
            <w:r w:rsidRPr="00483F78">
              <w:t xml:space="preserve"> Model and </w:t>
            </w:r>
            <w:proofErr w:type="spellStart"/>
            <w:r w:rsidRPr="00483F78">
              <w:t>Notation</w:t>
            </w:r>
            <w:proofErr w:type="spellEnd"/>
            <w:r w:rsidRPr="00483F78">
              <w:t>.</w:t>
            </w:r>
          </w:p>
        </w:tc>
      </w:tr>
      <w:tr w:rsidR="00E214F4" w:rsidRPr="00483F78" w14:paraId="61B56D1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EF93DFC" w14:textId="77777777" w:rsidR="00E214F4" w:rsidRPr="00483F78" w:rsidRDefault="00E214F4" w:rsidP="00697223">
            <w:r w:rsidRPr="00483F78">
              <w:t>CAMP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ACBA63E" w14:textId="77777777" w:rsidR="00E214F4" w:rsidRPr="00483F78" w:rsidRDefault="00E214F4" w:rsidP="00697223">
            <w:r w:rsidRPr="00483F78">
              <w:t>Centrálna API Manažment Platforma.</w:t>
            </w:r>
          </w:p>
        </w:tc>
      </w:tr>
      <w:tr w:rsidR="00E214F4" w:rsidRPr="00483F78" w14:paraId="5EA80C4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89F33F2" w14:textId="77777777" w:rsidR="00E214F4" w:rsidRPr="00483F78" w:rsidRDefault="00E214F4" w:rsidP="00697223">
            <w:r w:rsidRPr="00483F78">
              <w:t>CEP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E989565" w14:textId="77777777" w:rsidR="00E214F4" w:rsidRPr="00483F78" w:rsidRDefault="00E214F4" w:rsidP="00697223">
            <w:r w:rsidRPr="00483F78">
              <w:t>Centrálna elektronická podateľňa.</w:t>
            </w:r>
          </w:p>
        </w:tc>
      </w:tr>
      <w:tr w:rsidR="00E214F4" w:rsidRPr="00483F78" w14:paraId="471000B2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FEC99D2" w14:textId="77777777" w:rsidR="00E214F4" w:rsidRPr="00483F78" w:rsidRDefault="00E214F4" w:rsidP="00697223">
            <w:r w:rsidRPr="00483F78">
              <w:t>CI/CD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2D601CD" w14:textId="77777777" w:rsidR="00E214F4" w:rsidRPr="00483F78" w:rsidRDefault="00E214F4" w:rsidP="00697223">
            <w:r w:rsidRPr="00483F78">
              <w:t>Kontinuálna integrácia a dodávka.</w:t>
            </w:r>
          </w:p>
        </w:tc>
      </w:tr>
      <w:tr w:rsidR="00E214F4" w:rsidRPr="00483F78" w14:paraId="288C173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BF783BB" w14:textId="77777777" w:rsidR="00E214F4" w:rsidRPr="00483F78" w:rsidRDefault="00E214F4" w:rsidP="00697223">
            <w:r w:rsidRPr="00483F78">
              <w:t>CIP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1857951" w14:textId="77777777" w:rsidR="00E214F4" w:rsidRPr="00483F78" w:rsidRDefault="00E214F4" w:rsidP="00697223">
            <w:r w:rsidRPr="00483F78">
              <w:t>Centrálna integračná platforma.</w:t>
            </w:r>
          </w:p>
        </w:tc>
      </w:tr>
      <w:tr w:rsidR="00E214F4" w:rsidRPr="00483F78" w14:paraId="2E308AE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1630C9F" w14:textId="77777777" w:rsidR="00E214F4" w:rsidRPr="00483F78" w:rsidRDefault="00E214F4" w:rsidP="00697223">
            <w:r w:rsidRPr="00483F78">
              <w:t>CISSP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FE7E45C" w14:textId="77777777" w:rsidR="00E214F4" w:rsidRPr="00483F78" w:rsidRDefault="00E214F4" w:rsidP="00697223">
            <w:proofErr w:type="spellStart"/>
            <w:r w:rsidRPr="00483F78">
              <w:t>Certified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Information</w:t>
            </w:r>
            <w:proofErr w:type="spellEnd"/>
            <w:r w:rsidRPr="00483F78">
              <w:t xml:space="preserve"> Systems </w:t>
            </w:r>
            <w:proofErr w:type="spellStart"/>
            <w:r w:rsidRPr="00483F78">
              <w:t>Security</w:t>
            </w:r>
            <w:proofErr w:type="spellEnd"/>
            <w:r w:rsidRPr="00483F78">
              <w:t xml:space="preserve"> Professional. Certifikát pre oblasť informačnej bezpečnosti.</w:t>
            </w:r>
          </w:p>
        </w:tc>
      </w:tr>
      <w:tr w:rsidR="00E214F4" w:rsidRPr="00483F78" w14:paraId="58E566E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74D3535" w14:textId="77777777" w:rsidR="00E214F4" w:rsidRPr="00483F78" w:rsidRDefault="00E214F4" w:rsidP="00697223">
            <w:r w:rsidRPr="00483F78">
              <w:t>CMS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7FEE6B5" w14:textId="77777777" w:rsidR="00E214F4" w:rsidRPr="00483F78" w:rsidRDefault="00E214F4" w:rsidP="00697223">
            <w:r w:rsidRPr="00483F78">
              <w:t xml:space="preserve"> Systém na správu obsahu (</w:t>
            </w:r>
            <w:proofErr w:type="spellStart"/>
            <w:r w:rsidRPr="00483F78">
              <w:t>Content</w:t>
            </w:r>
            <w:proofErr w:type="spellEnd"/>
            <w:r w:rsidRPr="00483F78">
              <w:t xml:space="preserve"> Management </w:t>
            </w:r>
            <w:proofErr w:type="spellStart"/>
            <w:r w:rsidRPr="00483F78">
              <w:t>System</w:t>
            </w:r>
            <w:proofErr w:type="spellEnd"/>
            <w:r w:rsidRPr="00483F78">
              <w:t>).</w:t>
            </w:r>
          </w:p>
        </w:tc>
      </w:tr>
      <w:tr w:rsidR="00E214F4" w:rsidRPr="00483F78" w14:paraId="28E7093D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3AA5C46" w14:textId="77777777" w:rsidR="00E214F4" w:rsidRPr="00483F78" w:rsidRDefault="00E214F4" w:rsidP="00697223">
            <w:r w:rsidRPr="00483F78">
              <w:t>CPU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9A2E2E3" w14:textId="77777777" w:rsidR="00E214F4" w:rsidRPr="00483F78" w:rsidRDefault="00E214F4" w:rsidP="00697223">
            <w:r w:rsidRPr="00483F78">
              <w:t>Centrálna procesorová jednotka.</w:t>
            </w:r>
          </w:p>
        </w:tc>
      </w:tr>
      <w:tr w:rsidR="00E214F4" w:rsidRPr="00483F78" w14:paraId="24F84AC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D8A89C5" w14:textId="77777777" w:rsidR="00E214F4" w:rsidRPr="00483F78" w:rsidRDefault="00E214F4" w:rsidP="00697223">
            <w:r w:rsidRPr="00483F78">
              <w:t>CSRÚ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6D42E12" w14:textId="77777777" w:rsidR="00E214F4" w:rsidRPr="00483F78" w:rsidRDefault="00E214F4" w:rsidP="00697223">
            <w:r w:rsidRPr="00483F78">
              <w:t>Centrálna Správa Referenčných Údajov - informačný systém.</w:t>
            </w:r>
          </w:p>
        </w:tc>
      </w:tr>
      <w:tr w:rsidR="00E214F4" w:rsidRPr="00483F78" w14:paraId="1F79650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CB5C038" w14:textId="77777777" w:rsidR="00E214F4" w:rsidRPr="00483F78" w:rsidRDefault="00E214F4" w:rsidP="00697223">
            <w:r w:rsidRPr="00483F78">
              <w:t>CÚD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39BEA53" w14:textId="77777777" w:rsidR="00E214F4" w:rsidRPr="00483F78" w:rsidRDefault="00E214F4" w:rsidP="00697223">
            <w:r w:rsidRPr="00483F78">
              <w:t>Centrálne úradné doručovanie - rozšírenie modulu MED.</w:t>
            </w:r>
          </w:p>
        </w:tc>
      </w:tr>
      <w:tr w:rsidR="00E214F4" w:rsidRPr="00483F78" w14:paraId="1E9C8F5D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66AAF50" w14:textId="77777777" w:rsidR="00E214F4" w:rsidRPr="00483F78" w:rsidRDefault="00E214F4" w:rsidP="00697223">
            <w:r w:rsidRPr="00483F78">
              <w:t>DB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5D45A64" w14:textId="77777777" w:rsidR="00E214F4" w:rsidRPr="00483F78" w:rsidRDefault="00E214F4" w:rsidP="00697223">
            <w:r w:rsidRPr="00483F78">
              <w:t>Databáza (</w:t>
            </w:r>
            <w:proofErr w:type="spellStart"/>
            <w:r w:rsidRPr="00483F78">
              <w:t>Database</w:t>
            </w:r>
            <w:proofErr w:type="spellEnd"/>
            <w:r w:rsidRPr="00483F78">
              <w:t>).</w:t>
            </w:r>
          </w:p>
        </w:tc>
      </w:tr>
      <w:tr w:rsidR="00E214F4" w:rsidRPr="00483F78" w14:paraId="052AA37B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81C6A19" w14:textId="77777777" w:rsidR="00E214F4" w:rsidRPr="00483F78" w:rsidRDefault="00E214F4" w:rsidP="00697223">
            <w:proofErr w:type="spellStart"/>
            <w:r w:rsidRPr="00483F78">
              <w:t>DevOps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351F19B9" w14:textId="77777777" w:rsidR="00E214F4" w:rsidRPr="00483F78" w:rsidRDefault="00E214F4" w:rsidP="00697223">
            <w:r w:rsidRPr="00483F78">
              <w:t>Prístup riadenia založený na spolupráci vývoja a prevádzky.</w:t>
            </w:r>
          </w:p>
        </w:tc>
      </w:tr>
      <w:tr w:rsidR="00E214F4" w:rsidRPr="00483F78" w14:paraId="5FD167F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4F102FD" w14:textId="77777777" w:rsidR="00E214F4" w:rsidRPr="00483F78" w:rsidRDefault="00E214F4" w:rsidP="00697223">
            <w:r w:rsidRPr="00483F78">
              <w:t>DNR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D0C66D1" w14:textId="77777777" w:rsidR="00E214F4" w:rsidRPr="00483F78" w:rsidRDefault="00E214F4" w:rsidP="00697223">
            <w:r w:rsidRPr="00483F78">
              <w:t>Detailný návrh riešenia.</w:t>
            </w:r>
          </w:p>
        </w:tc>
      </w:tr>
      <w:tr w:rsidR="00E214F4" w:rsidRPr="00483F78" w14:paraId="7C8F261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F8F7614" w14:textId="77777777" w:rsidR="00E214F4" w:rsidRPr="00483F78" w:rsidRDefault="00E214F4" w:rsidP="00697223">
            <w:r w:rsidRPr="00483F78">
              <w:t>DOS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DB1D24E" w14:textId="77777777" w:rsidR="00E214F4" w:rsidRPr="00483F78" w:rsidRDefault="00E214F4" w:rsidP="00697223">
            <w:r w:rsidRPr="00483F78">
              <w:t>Pokus útočníka zamedziť používateľom prístup k službám počítača alebo k sieti. Komunikácia medzi používateľmi je natoľko preťažená, že nemôže adekvátne prebiehať. Napadnutý počítač je zvyčajne potrebné reštartovať, aby mohol poskytovať plnohodnotné služby (</w:t>
            </w:r>
            <w:proofErr w:type="spellStart"/>
            <w:r w:rsidRPr="00483F78">
              <w:t>Denial</w:t>
            </w:r>
            <w:proofErr w:type="spellEnd"/>
            <w:r w:rsidRPr="00483F78">
              <w:t xml:space="preserve"> of Service).</w:t>
            </w:r>
          </w:p>
          <w:p w14:paraId="69DDC9AF" w14:textId="77777777" w:rsidR="00E214F4" w:rsidRPr="00483F78" w:rsidRDefault="00E214F4" w:rsidP="00697223">
            <w:r w:rsidRPr="00483F78">
              <w:t>Cieľom sa stávajú najčastejšie web servery a účelom útoku je vyradiť ich z činnosti.</w:t>
            </w:r>
          </w:p>
        </w:tc>
      </w:tr>
      <w:tr w:rsidR="00E214F4" w:rsidRPr="00483F78" w14:paraId="756C0D4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D64B898" w14:textId="77777777" w:rsidR="00E214F4" w:rsidRPr="00483F78" w:rsidRDefault="00E214F4" w:rsidP="00697223">
            <w:r w:rsidRPr="00483F78">
              <w:t>EA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C0A625B" w14:textId="77777777" w:rsidR="00E214F4" w:rsidRPr="00483F78" w:rsidRDefault="00E214F4" w:rsidP="00697223">
            <w:r w:rsidRPr="00483F78">
              <w:t>Enterprise architektúra.</w:t>
            </w:r>
          </w:p>
        </w:tc>
      </w:tr>
      <w:tr w:rsidR="00E214F4" w:rsidRPr="00483F78" w14:paraId="149D03E2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D4757C8" w14:textId="77777777" w:rsidR="00E214F4" w:rsidRPr="00483F78" w:rsidRDefault="00E214F4" w:rsidP="00697223">
            <w:proofErr w:type="spellStart"/>
            <w:r w:rsidRPr="00483F78">
              <w:lastRenderedPageBreak/>
              <w:t>eDesk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44FF639B" w14:textId="77777777" w:rsidR="00E214F4" w:rsidRPr="00483F78" w:rsidRDefault="00E214F4" w:rsidP="00697223">
            <w:r w:rsidRPr="00483F78">
              <w:t>Modul elektronických komunikačných stránok ÚPVS.</w:t>
            </w:r>
          </w:p>
        </w:tc>
      </w:tr>
      <w:tr w:rsidR="00E214F4" w:rsidRPr="00483F78" w14:paraId="265BBFAD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6AAAF05" w14:textId="77777777" w:rsidR="00E214F4" w:rsidRPr="00483F78" w:rsidRDefault="00E214F4" w:rsidP="00697223">
            <w:proofErr w:type="spellStart"/>
            <w:r w:rsidRPr="00483F78">
              <w:t>eForm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3D093C51" w14:textId="77777777" w:rsidR="00E214F4" w:rsidRPr="00483F78" w:rsidRDefault="00E214F4" w:rsidP="00697223">
            <w:r w:rsidRPr="00483F78">
              <w:t>Modul elektronických formulárov ÚPVS.</w:t>
            </w:r>
          </w:p>
        </w:tc>
      </w:tr>
      <w:tr w:rsidR="00E214F4" w:rsidRPr="00483F78" w14:paraId="38192FFA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8D517EE" w14:textId="77777777" w:rsidR="00E214F4" w:rsidRPr="00483F78" w:rsidRDefault="00E214F4" w:rsidP="00697223">
            <w:proofErr w:type="spellStart"/>
            <w:r w:rsidRPr="00483F78">
              <w:t>eGOV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1203D543" w14:textId="77777777" w:rsidR="00E214F4" w:rsidRPr="00483F78" w:rsidRDefault="00E214F4" w:rsidP="00697223">
            <w:proofErr w:type="spellStart"/>
            <w:r w:rsidRPr="00483F78">
              <w:t>eGovernment</w:t>
            </w:r>
            <w:proofErr w:type="spellEnd"/>
            <w:r w:rsidRPr="00483F78">
              <w:t>.</w:t>
            </w:r>
          </w:p>
        </w:tc>
      </w:tr>
      <w:tr w:rsidR="00E214F4" w:rsidRPr="00483F78" w14:paraId="3444DC1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9524BFC" w14:textId="77777777" w:rsidR="00E214F4" w:rsidRPr="00483F78" w:rsidRDefault="00E214F4" w:rsidP="00697223">
            <w:proofErr w:type="spellStart"/>
            <w:r w:rsidRPr="00483F78">
              <w:t>eID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2539C4EF" w14:textId="77777777" w:rsidR="00E214F4" w:rsidRPr="00483F78" w:rsidRDefault="00E214F4" w:rsidP="00697223">
            <w:r w:rsidRPr="00483F78">
              <w:t>Elektronická identifikačná karta.</w:t>
            </w:r>
          </w:p>
        </w:tc>
      </w:tr>
      <w:tr w:rsidR="00E214F4" w:rsidRPr="00483F78" w14:paraId="3775BE07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0BD35D3" w14:textId="77777777" w:rsidR="00E214F4" w:rsidRPr="00483F78" w:rsidRDefault="00E214F4" w:rsidP="00697223">
            <w:r w:rsidRPr="00483F78">
              <w:t>EKR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5C6D212" w14:textId="77777777" w:rsidR="00E214F4" w:rsidRPr="00483F78" w:rsidRDefault="00E214F4" w:rsidP="00697223">
            <w:r w:rsidRPr="00483F78">
              <w:t xml:space="preserve">Externé komunikačné rozhranie modulu </w:t>
            </w:r>
            <w:proofErr w:type="spellStart"/>
            <w:r w:rsidRPr="00483F78">
              <w:t>eDesk</w:t>
            </w:r>
            <w:proofErr w:type="spellEnd"/>
            <w:r w:rsidRPr="00483F78">
              <w:t>.</w:t>
            </w:r>
          </w:p>
        </w:tc>
      </w:tr>
      <w:tr w:rsidR="00E214F4" w:rsidRPr="00483F78" w14:paraId="3F90D59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B37EFF6" w14:textId="77777777" w:rsidR="00E214F4" w:rsidRPr="00483F78" w:rsidRDefault="00E214F4" w:rsidP="00697223">
            <w:r w:rsidRPr="00483F78">
              <w:t>ESB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BFDB837" w14:textId="77777777" w:rsidR="00E214F4" w:rsidRPr="00483F78" w:rsidRDefault="00E214F4" w:rsidP="00697223">
            <w:r w:rsidRPr="00483F78">
              <w:t xml:space="preserve">Podniková zbernica služieb (Enterprise Service </w:t>
            </w:r>
            <w:proofErr w:type="spellStart"/>
            <w:r w:rsidRPr="00483F78">
              <w:t>Bus</w:t>
            </w:r>
            <w:proofErr w:type="spellEnd"/>
            <w:r w:rsidRPr="00483F78">
              <w:t>).</w:t>
            </w:r>
          </w:p>
        </w:tc>
      </w:tr>
      <w:tr w:rsidR="00E214F4" w:rsidRPr="00483F78" w14:paraId="72387173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676EA3E" w14:textId="77777777" w:rsidR="00E214F4" w:rsidRPr="00483F78" w:rsidRDefault="00E214F4" w:rsidP="00697223">
            <w:r w:rsidRPr="00483F78">
              <w:t>FAQ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B0537BF" w14:textId="77777777" w:rsidR="00E214F4" w:rsidRPr="00483F78" w:rsidRDefault="00E214F4" w:rsidP="00697223">
            <w:r w:rsidRPr="00483F78">
              <w:t>Často kladené otázky (</w:t>
            </w:r>
            <w:proofErr w:type="spellStart"/>
            <w:r w:rsidRPr="00483F78">
              <w:t>Frequently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Asked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Questions</w:t>
            </w:r>
            <w:proofErr w:type="spellEnd"/>
            <w:r w:rsidRPr="00483F78">
              <w:t>).</w:t>
            </w:r>
          </w:p>
        </w:tc>
      </w:tr>
      <w:tr w:rsidR="00E214F4" w:rsidRPr="00483F78" w14:paraId="0BD4E3C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478B129" w14:textId="77777777" w:rsidR="00E214F4" w:rsidRPr="00483F78" w:rsidRDefault="00E214F4" w:rsidP="00697223">
            <w:r w:rsidRPr="00483F78">
              <w:t>FO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5313541" w14:textId="77777777" w:rsidR="00E214F4" w:rsidRPr="00483F78" w:rsidRDefault="00E214F4" w:rsidP="00697223">
            <w:r w:rsidRPr="00483F78">
              <w:t>Fyzická osoba.</w:t>
            </w:r>
          </w:p>
        </w:tc>
      </w:tr>
      <w:tr w:rsidR="00E214F4" w:rsidRPr="00483F78" w14:paraId="60344139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D8EC59E" w14:textId="77777777" w:rsidR="00E214F4" w:rsidRPr="00483F78" w:rsidRDefault="00E214F4" w:rsidP="00697223">
            <w:r w:rsidRPr="00483F78">
              <w:t>G-</w:t>
            </w:r>
            <w:proofErr w:type="spellStart"/>
            <w:r w:rsidRPr="00483F78">
              <w:t>Cloud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69403B6A" w14:textId="77777777" w:rsidR="00E214F4" w:rsidRPr="00483F78" w:rsidRDefault="00E214F4" w:rsidP="00697223">
            <w:r w:rsidRPr="00483F78">
              <w:t xml:space="preserve">Vládny </w:t>
            </w:r>
            <w:proofErr w:type="spellStart"/>
            <w:r w:rsidRPr="00483F78">
              <w:t>cloud</w:t>
            </w:r>
            <w:proofErr w:type="spellEnd"/>
            <w:r w:rsidRPr="00483F78">
              <w:t xml:space="preserve"> (Government </w:t>
            </w:r>
            <w:proofErr w:type="spellStart"/>
            <w:r w:rsidRPr="00483F78">
              <w:t>cloud</w:t>
            </w:r>
            <w:proofErr w:type="spellEnd"/>
            <w:r w:rsidRPr="00483F78">
              <w:t>).</w:t>
            </w:r>
          </w:p>
        </w:tc>
      </w:tr>
      <w:tr w:rsidR="00E214F4" w:rsidRPr="00483F78" w14:paraId="2276178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FB7213D" w14:textId="77777777" w:rsidR="00E214F4" w:rsidRPr="00483F78" w:rsidRDefault="00E214F4" w:rsidP="00697223">
            <w:r w:rsidRPr="00483F78">
              <w:t>G2G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F8312D4" w14:textId="77777777" w:rsidR="00E214F4" w:rsidRPr="00483F78" w:rsidRDefault="00E214F4" w:rsidP="00697223">
            <w:r w:rsidRPr="00483F78">
              <w:t>Government To Government.</w:t>
            </w:r>
          </w:p>
        </w:tc>
      </w:tr>
      <w:tr w:rsidR="00E214F4" w:rsidRPr="00483F78" w14:paraId="389C91F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2F97040" w14:textId="77777777" w:rsidR="00E214F4" w:rsidRPr="00483F78" w:rsidRDefault="00E214F4" w:rsidP="00697223">
            <w:r w:rsidRPr="00483F78">
              <w:t>Git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6543C5E" w14:textId="77777777" w:rsidR="00E214F4" w:rsidRPr="00483F78" w:rsidRDefault="00E214F4" w:rsidP="00697223">
            <w:r w:rsidRPr="00483F78">
              <w:t>Systém slúžiaci na riadenie revízií.</w:t>
            </w:r>
          </w:p>
        </w:tc>
      </w:tr>
      <w:tr w:rsidR="00E214F4" w:rsidRPr="00483F78" w14:paraId="4179EF3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F818E15" w14:textId="77777777" w:rsidR="00E214F4" w:rsidRPr="00483F78" w:rsidRDefault="00E214F4" w:rsidP="00697223">
            <w:proofErr w:type="spellStart"/>
            <w:r w:rsidRPr="00483F78">
              <w:t>GovNET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6834825C" w14:textId="77777777" w:rsidR="00E214F4" w:rsidRPr="00483F78" w:rsidRDefault="00E214F4" w:rsidP="00697223">
            <w:r w:rsidRPr="00483F78">
              <w:t>Zabezpečená štátna sieť spravovaná Národnou agentúrou pre sieťové a elektronické systémy.</w:t>
            </w:r>
          </w:p>
        </w:tc>
      </w:tr>
      <w:tr w:rsidR="00E214F4" w:rsidRPr="00483F78" w14:paraId="6C2F16A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DDC05F8" w14:textId="77777777" w:rsidR="00E214F4" w:rsidRPr="00483F78" w:rsidRDefault="00E214F4" w:rsidP="00697223">
            <w:r w:rsidRPr="00483F78">
              <w:t>GUI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CDE033C" w14:textId="77777777" w:rsidR="00E214F4" w:rsidRPr="00483F78" w:rsidRDefault="00E214F4" w:rsidP="00697223">
            <w:r w:rsidRPr="00483F78">
              <w:t>Grafické používateľské rozhranie (</w:t>
            </w:r>
            <w:proofErr w:type="spellStart"/>
            <w:r w:rsidRPr="00483F78">
              <w:t>Graphical</w:t>
            </w:r>
            <w:proofErr w:type="spellEnd"/>
            <w:r w:rsidRPr="00483F78">
              <w:t xml:space="preserve"> User Interface).</w:t>
            </w:r>
          </w:p>
        </w:tc>
      </w:tr>
      <w:tr w:rsidR="00E214F4" w:rsidRPr="00483F78" w14:paraId="4158D2D3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584AFE6" w14:textId="77777777" w:rsidR="00E214F4" w:rsidRPr="00483F78" w:rsidRDefault="00E214F4" w:rsidP="00697223">
            <w:r w:rsidRPr="00483F78">
              <w:t>GUID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E5D036A" w14:textId="77777777" w:rsidR="00E214F4" w:rsidRPr="00483F78" w:rsidRDefault="00E214F4" w:rsidP="00697223">
            <w:proofErr w:type="spellStart"/>
            <w:r w:rsidRPr="00483F78">
              <w:t>Globally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Unique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Identifier</w:t>
            </w:r>
            <w:proofErr w:type="spellEnd"/>
            <w:r w:rsidRPr="00483F78">
              <w:t>.</w:t>
            </w:r>
          </w:p>
        </w:tc>
      </w:tr>
      <w:tr w:rsidR="00E214F4" w:rsidRPr="00483F78" w14:paraId="14E3BAE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81BC5C6" w14:textId="77777777" w:rsidR="00E214F4" w:rsidRPr="00483F78" w:rsidRDefault="00E214F4" w:rsidP="00697223">
            <w:r w:rsidRPr="00483F78">
              <w:t>HDD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C7F260D" w14:textId="77777777" w:rsidR="00E214F4" w:rsidRPr="00483F78" w:rsidRDefault="00E214F4" w:rsidP="00697223">
            <w:r w:rsidRPr="00483F78">
              <w:t xml:space="preserve">Pevný disk (skratka HDD z angl. </w:t>
            </w:r>
            <w:proofErr w:type="spellStart"/>
            <w:r w:rsidRPr="00483F78">
              <w:t>hard</w:t>
            </w:r>
            <w:proofErr w:type="spellEnd"/>
            <w:r w:rsidRPr="00483F78">
              <w:t xml:space="preserve"> disk).</w:t>
            </w:r>
          </w:p>
        </w:tc>
      </w:tr>
      <w:tr w:rsidR="00E214F4" w:rsidRPr="00483F78" w14:paraId="55091D20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AC3BD9E" w14:textId="77777777" w:rsidR="00E214F4" w:rsidRPr="00483F78" w:rsidRDefault="00E214F4" w:rsidP="00697223">
            <w:r w:rsidRPr="00483F78">
              <w:t>HTML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24DFDAA" w14:textId="77777777" w:rsidR="00E214F4" w:rsidRPr="00483F78" w:rsidRDefault="00E214F4" w:rsidP="00697223">
            <w:r w:rsidRPr="00483F78">
              <w:t xml:space="preserve">Hypertextový značkový obsah (Hypertext </w:t>
            </w:r>
            <w:proofErr w:type="spellStart"/>
            <w:r w:rsidRPr="00483F78">
              <w:t>Markup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Language</w:t>
            </w:r>
            <w:proofErr w:type="spellEnd"/>
            <w:r w:rsidRPr="00483F78">
              <w:t>).</w:t>
            </w:r>
          </w:p>
        </w:tc>
      </w:tr>
      <w:tr w:rsidR="00E214F4" w:rsidRPr="00483F78" w14:paraId="6B9A5D6D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9AF4192" w14:textId="77777777" w:rsidR="00E214F4" w:rsidRPr="00483F78" w:rsidRDefault="00E214F4" w:rsidP="00697223">
            <w:r w:rsidRPr="00483F78">
              <w:t>HTTP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3735BED" w14:textId="77777777" w:rsidR="00E214F4" w:rsidRPr="00483F78" w:rsidRDefault="00E214F4" w:rsidP="00697223">
            <w:r w:rsidRPr="00483F78">
              <w:t xml:space="preserve">Hypertextový prenosový protokol (Hypertext Transfer </w:t>
            </w:r>
            <w:proofErr w:type="spellStart"/>
            <w:r w:rsidRPr="00483F78">
              <w:t>Protocol</w:t>
            </w:r>
            <w:proofErr w:type="spellEnd"/>
            <w:r w:rsidRPr="00483F78">
              <w:t>).</w:t>
            </w:r>
          </w:p>
        </w:tc>
      </w:tr>
      <w:tr w:rsidR="00E214F4" w:rsidRPr="00483F78" w14:paraId="746AE22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BFEFFA2" w14:textId="77777777" w:rsidR="00E214F4" w:rsidRPr="00483F78" w:rsidRDefault="00E214F4" w:rsidP="00697223">
            <w:r w:rsidRPr="00483F78">
              <w:t>HW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0A1A605" w14:textId="77777777" w:rsidR="00E214F4" w:rsidRPr="00483F78" w:rsidRDefault="00E214F4" w:rsidP="00697223">
            <w:r w:rsidRPr="00483F78">
              <w:t>Hardvér (Hardware).</w:t>
            </w:r>
          </w:p>
        </w:tc>
      </w:tr>
      <w:tr w:rsidR="00E214F4" w:rsidRPr="00483F78" w14:paraId="7FF702F2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3741325" w14:textId="77777777" w:rsidR="00E214F4" w:rsidRPr="00483F78" w:rsidRDefault="00E214F4" w:rsidP="00697223">
            <w:proofErr w:type="spellStart"/>
            <w:r w:rsidRPr="00483F78">
              <w:t>IaaS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570F45D6" w14:textId="77777777" w:rsidR="00E214F4" w:rsidRPr="00483F78" w:rsidRDefault="00E214F4" w:rsidP="00697223">
            <w:r w:rsidRPr="00483F78">
              <w:t>Infraštruktúra ako služba (</w:t>
            </w:r>
            <w:proofErr w:type="spellStart"/>
            <w:r w:rsidRPr="00483F78">
              <w:t>Infrastructure</w:t>
            </w:r>
            <w:proofErr w:type="spellEnd"/>
            <w:r w:rsidRPr="00483F78">
              <w:t xml:space="preserve"> as a Service).</w:t>
            </w:r>
          </w:p>
        </w:tc>
      </w:tr>
      <w:tr w:rsidR="00E214F4" w:rsidRPr="00483F78" w14:paraId="0E7D139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23906CF" w14:textId="77777777" w:rsidR="00E214F4" w:rsidRPr="00483F78" w:rsidRDefault="00E214F4" w:rsidP="00697223">
            <w:r w:rsidRPr="00483F78">
              <w:t>IAM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0C707A5" w14:textId="77777777" w:rsidR="00E214F4" w:rsidRPr="00483F78" w:rsidRDefault="00E214F4" w:rsidP="00697223">
            <w:r w:rsidRPr="00483F78">
              <w:t>Modul pre autentifikáciu používateľa.</w:t>
            </w:r>
          </w:p>
        </w:tc>
      </w:tr>
      <w:tr w:rsidR="00E214F4" w:rsidRPr="00483F78" w14:paraId="3218674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F666398" w14:textId="77777777" w:rsidR="00E214F4" w:rsidRPr="00483F78" w:rsidRDefault="00E214F4" w:rsidP="00697223">
            <w:r w:rsidRPr="00483F78">
              <w:t>IAM STS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607BE32" w14:textId="77777777" w:rsidR="00E214F4" w:rsidRPr="00483F78" w:rsidRDefault="00E214F4" w:rsidP="00697223">
            <w:r w:rsidRPr="00483F78">
              <w:t>Služba na vydanie SAML tokenov cez integračné rozhranie.</w:t>
            </w:r>
          </w:p>
        </w:tc>
      </w:tr>
      <w:tr w:rsidR="00E214F4" w:rsidRPr="00483F78" w14:paraId="79E1B2D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D3F8DFF" w14:textId="77777777" w:rsidR="00E214F4" w:rsidRPr="00483F78" w:rsidRDefault="00E214F4" w:rsidP="00697223">
            <w:r w:rsidRPr="00483F78">
              <w:t>IAM WS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A37631A" w14:textId="77777777" w:rsidR="00E214F4" w:rsidRPr="00483F78" w:rsidRDefault="00E214F4" w:rsidP="00697223">
            <w:r w:rsidRPr="00483F78">
              <w:t>Synchrónne služby modulu IAM poskytujúce funkcionalitu nad identitou.</w:t>
            </w:r>
          </w:p>
        </w:tc>
      </w:tr>
      <w:tr w:rsidR="00E214F4" w:rsidRPr="00483F78" w14:paraId="207369B3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296A623" w14:textId="77777777" w:rsidR="00E214F4" w:rsidRPr="00483F78" w:rsidRDefault="00E214F4" w:rsidP="00697223">
            <w:r w:rsidRPr="00483F78">
              <w:t>IČO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8708A38" w14:textId="77777777" w:rsidR="00E214F4" w:rsidRPr="00483F78" w:rsidRDefault="00E214F4" w:rsidP="00697223">
            <w:r w:rsidRPr="00483F78">
              <w:t>Identifikačné číslo organizácie.</w:t>
            </w:r>
          </w:p>
        </w:tc>
      </w:tr>
      <w:tr w:rsidR="00E214F4" w:rsidRPr="00483F78" w14:paraId="392B9E4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6AACC53" w14:textId="77777777" w:rsidR="00E214F4" w:rsidRPr="00483F78" w:rsidRDefault="00E214F4" w:rsidP="00697223">
            <w:r w:rsidRPr="00483F78">
              <w:t>ID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16D4CE4" w14:textId="77777777" w:rsidR="00E214F4" w:rsidRPr="00483F78" w:rsidRDefault="00E214F4" w:rsidP="00697223">
            <w:r w:rsidRPr="00483F78">
              <w:t>Identifikačné číslo.</w:t>
            </w:r>
          </w:p>
        </w:tc>
      </w:tr>
      <w:tr w:rsidR="00E214F4" w:rsidRPr="00483F78" w14:paraId="10F3F07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96395EE" w14:textId="77777777" w:rsidR="00E214F4" w:rsidRPr="00483F78" w:rsidRDefault="00E214F4" w:rsidP="00697223">
            <w:r w:rsidRPr="00483F78">
              <w:t>ID-SK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C7BB5A2" w14:textId="77777777" w:rsidR="00E214F4" w:rsidRPr="00483F78" w:rsidRDefault="00E214F4" w:rsidP="00697223">
            <w:r w:rsidRPr="00483F78">
              <w:t>Jednotný dizajn manuál elektronických služieb Slovenska.</w:t>
            </w:r>
          </w:p>
        </w:tc>
      </w:tr>
      <w:tr w:rsidR="00E214F4" w:rsidRPr="00483F78" w14:paraId="0DDFA42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95C5B7E" w14:textId="77777777" w:rsidR="00E214F4" w:rsidRPr="00483F78" w:rsidRDefault="00E214F4" w:rsidP="00697223">
            <w:r w:rsidRPr="00483F78">
              <w:t>IDP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72EEA4E" w14:textId="77777777" w:rsidR="00E214F4" w:rsidRPr="00483F78" w:rsidRDefault="00E214F4" w:rsidP="00697223">
            <w:r w:rsidRPr="00483F78">
              <w:t>Identity provider.</w:t>
            </w:r>
          </w:p>
        </w:tc>
      </w:tr>
      <w:tr w:rsidR="00E214F4" w:rsidRPr="00483F78" w14:paraId="0589615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7A942A2" w14:textId="77777777" w:rsidR="00E214F4" w:rsidRPr="00483F78" w:rsidRDefault="00E214F4" w:rsidP="00697223">
            <w:r w:rsidRPr="00483F78">
              <w:t>IIS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36E3239" w14:textId="77777777" w:rsidR="00E214F4" w:rsidRPr="00483F78" w:rsidRDefault="00E214F4" w:rsidP="00697223">
            <w:r w:rsidRPr="00483F78">
              <w:t xml:space="preserve">Internet </w:t>
            </w:r>
            <w:proofErr w:type="spellStart"/>
            <w:r w:rsidRPr="00483F78">
              <w:t>Information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Services</w:t>
            </w:r>
            <w:proofErr w:type="spellEnd"/>
            <w:r w:rsidRPr="00483F78">
              <w:t>.</w:t>
            </w:r>
          </w:p>
        </w:tc>
      </w:tr>
      <w:tr w:rsidR="00E214F4" w:rsidRPr="00483F78" w14:paraId="6D60133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8A0CE7F" w14:textId="77777777" w:rsidR="00E214F4" w:rsidRPr="00483F78" w:rsidRDefault="00E214F4" w:rsidP="00697223">
            <w:r w:rsidRPr="00483F78">
              <w:t>IOM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C1E9C53" w14:textId="77777777" w:rsidR="00E214F4" w:rsidRPr="00483F78" w:rsidRDefault="00E214F4" w:rsidP="00697223">
            <w:r w:rsidRPr="00483F78">
              <w:t>Integrované obslužné miesto.</w:t>
            </w:r>
          </w:p>
        </w:tc>
      </w:tr>
      <w:tr w:rsidR="00E214F4" w:rsidRPr="00483F78" w14:paraId="0E20F26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9CDF096" w14:textId="77777777" w:rsidR="00E214F4" w:rsidRPr="00483F78" w:rsidRDefault="00E214F4" w:rsidP="00697223">
            <w:r w:rsidRPr="00483F78">
              <w:t xml:space="preserve">IS 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C93689C" w14:textId="77777777" w:rsidR="00E214F4" w:rsidRPr="00483F78" w:rsidRDefault="00E214F4" w:rsidP="00697223">
            <w:r w:rsidRPr="00483F78">
              <w:t>Informačný systém</w:t>
            </w:r>
          </w:p>
        </w:tc>
      </w:tr>
      <w:tr w:rsidR="00E214F4" w:rsidRPr="00483F78" w14:paraId="57AA4490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1002912" w14:textId="77777777" w:rsidR="00E214F4" w:rsidRPr="00483F78" w:rsidRDefault="00E214F4" w:rsidP="00697223">
            <w:r w:rsidRPr="00483F78">
              <w:t>IS CSRU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E344E3D" w14:textId="77777777" w:rsidR="00E214F4" w:rsidRPr="00483F78" w:rsidRDefault="00E214F4" w:rsidP="00697223">
            <w:r w:rsidRPr="00483F78">
              <w:t>Informačný systém Centrálnej správy referenčných údajov.</w:t>
            </w:r>
          </w:p>
        </w:tc>
      </w:tr>
      <w:tr w:rsidR="00E214F4" w:rsidRPr="00483F78" w14:paraId="32B855D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A153050" w14:textId="77777777" w:rsidR="00E214F4" w:rsidRPr="00483F78" w:rsidRDefault="00E214F4" w:rsidP="00697223">
            <w:r w:rsidRPr="00483F78">
              <w:t>IS VS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9EB4B65" w14:textId="77777777" w:rsidR="00E214F4" w:rsidRPr="00483F78" w:rsidRDefault="00E214F4" w:rsidP="00697223">
            <w:r w:rsidRPr="00483F78">
              <w:t>Informačný systém verejnej správy.</w:t>
            </w:r>
          </w:p>
        </w:tc>
      </w:tr>
      <w:tr w:rsidR="00E214F4" w:rsidRPr="00483F78" w14:paraId="39029C6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4C194AF" w14:textId="77777777" w:rsidR="00E214F4" w:rsidRPr="00483F78" w:rsidRDefault="00E214F4" w:rsidP="00697223">
            <w:r w:rsidRPr="00483F78">
              <w:t>ISO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171E246" w14:textId="77777777" w:rsidR="00E214F4" w:rsidRPr="00483F78" w:rsidRDefault="00E214F4" w:rsidP="00697223">
            <w:r w:rsidRPr="00483F78">
              <w:t xml:space="preserve">International </w:t>
            </w:r>
            <w:proofErr w:type="spellStart"/>
            <w:r w:rsidRPr="00483F78">
              <w:t>Organization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for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Standardization</w:t>
            </w:r>
            <w:proofErr w:type="spellEnd"/>
            <w:r w:rsidRPr="00483F78">
              <w:t>. Organizácia vydávajúca medzinárodné štandardy.</w:t>
            </w:r>
          </w:p>
        </w:tc>
      </w:tr>
      <w:tr w:rsidR="00E214F4" w:rsidRPr="00483F78" w14:paraId="4D9138A2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437EB53" w14:textId="77777777" w:rsidR="00E214F4" w:rsidRPr="00483F78" w:rsidRDefault="00E214F4" w:rsidP="00697223">
            <w:r w:rsidRPr="00483F78">
              <w:t>IT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04B8DF1" w14:textId="77777777" w:rsidR="00E214F4" w:rsidRPr="00483F78" w:rsidRDefault="00E214F4" w:rsidP="00697223">
            <w:r w:rsidRPr="00483F78">
              <w:t>Informačné technológie.</w:t>
            </w:r>
          </w:p>
        </w:tc>
      </w:tr>
      <w:tr w:rsidR="00E214F4" w:rsidRPr="00483F78" w14:paraId="4507C3D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7366FC6" w14:textId="77777777" w:rsidR="00E214F4" w:rsidRPr="00483F78" w:rsidRDefault="00E214F4" w:rsidP="00697223">
            <w:r w:rsidRPr="00483F78">
              <w:lastRenderedPageBreak/>
              <w:t>IT TOGAF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E6ADF5C" w14:textId="77777777" w:rsidR="00E214F4" w:rsidRPr="00483F78" w:rsidRDefault="00E214F4" w:rsidP="00697223">
            <w:r w:rsidRPr="00483F78">
              <w:t>Medzinárodne akreditovaný certifikát, potvrdzujúci znalosti v oblasti Enterprise Architektúry.</w:t>
            </w:r>
          </w:p>
        </w:tc>
      </w:tr>
      <w:tr w:rsidR="00E214F4" w:rsidRPr="00483F78" w14:paraId="6D309300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5F196ED" w14:textId="77777777" w:rsidR="00E214F4" w:rsidRPr="00483F78" w:rsidRDefault="00E214F4" w:rsidP="00697223">
            <w:r w:rsidRPr="00483F78">
              <w:t>IT VS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037F14B" w14:textId="77777777" w:rsidR="00E214F4" w:rsidRPr="00483F78" w:rsidRDefault="00E214F4" w:rsidP="00697223">
            <w:r w:rsidRPr="00483F78">
              <w:t>Informačné technológie verejnej správy.</w:t>
            </w:r>
          </w:p>
        </w:tc>
      </w:tr>
      <w:tr w:rsidR="00E214F4" w:rsidRPr="00483F78" w14:paraId="4E81F19D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B844F26" w14:textId="77777777" w:rsidR="00E214F4" w:rsidRPr="00483F78" w:rsidRDefault="00E214F4" w:rsidP="00697223">
            <w:r w:rsidRPr="00483F78">
              <w:t>JSON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DDD513A" w14:textId="77777777" w:rsidR="00E214F4" w:rsidRPr="00483F78" w:rsidRDefault="00E214F4" w:rsidP="00697223">
            <w:r w:rsidRPr="00483F78">
              <w:t xml:space="preserve">JavaScript </w:t>
            </w:r>
            <w:proofErr w:type="spellStart"/>
            <w:r w:rsidRPr="00483F78">
              <w:t>Object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Notation</w:t>
            </w:r>
            <w:proofErr w:type="spellEnd"/>
            <w:r w:rsidRPr="00483F78">
              <w:t>. Štandardný formát súborov a formát výmeny údajov.</w:t>
            </w:r>
          </w:p>
        </w:tc>
      </w:tr>
      <w:tr w:rsidR="00E214F4" w:rsidRPr="00483F78" w14:paraId="616AA182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A75ACFB" w14:textId="77777777" w:rsidR="00E214F4" w:rsidRPr="00483F78" w:rsidRDefault="00E214F4" w:rsidP="00697223">
            <w:r w:rsidRPr="00483F78">
              <w:t>KC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F79DEF1" w14:textId="77777777" w:rsidR="00E214F4" w:rsidRPr="00483F78" w:rsidRDefault="00E214F4" w:rsidP="00697223">
            <w:r w:rsidRPr="00483F78">
              <w:t>Kontaktné centrum.</w:t>
            </w:r>
          </w:p>
        </w:tc>
      </w:tr>
      <w:tr w:rsidR="00E214F4" w:rsidRPr="00483F78" w14:paraId="2709A9B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2C2EFE3" w14:textId="77777777" w:rsidR="00E214F4" w:rsidRPr="00483F78" w:rsidRDefault="00E214F4" w:rsidP="00697223">
            <w:r w:rsidRPr="00483F78">
              <w:t>EP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B79B461" w14:textId="77777777" w:rsidR="00E214F4" w:rsidRPr="00483F78" w:rsidRDefault="00E214F4" w:rsidP="00697223">
            <w:r w:rsidRPr="00483F78">
              <w:t>Elektronický podpis.</w:t>
            </w:r>
          </w:p>
        </w:tc>
      </w:tr>
      <w:tr w:rsidR="00E214F4" w:rsidRPr="00483F78" w14:paraId="3586EF82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8C04EA2" w14:textId="77777777" w:rsidR="00E214F4" w:rsidRPr="00483F78" w:rsidRDefault="00E214F4" w:rsidP="00697223">
            <w:r w:rsidRPr="00483F78">
              <w:t>KEP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4957A70" w14:textId="77777777" w:rsidR="00E214F4" w:rsidRPr="00483F78" w:rsidRDefault="00E214F4" w:rsidP="00697223">
            <w:r w:rsidRPr="00483F78">
              <w:t>Kvalifikovaný elektronický podpis, používa sa aj QES.</w:t>
            </w:r>
          </w:p>
        </w:tc>
      </w:tr>
      <w:tr w:rsidR="00BE3F2D" w:rsidRPr="00483F78" w14:paraId="1B096000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C2E9AE5" w14:textId="1B9DF20D" w:rsidR="00BE3F2D" w:rsidRPr="00483F78" w:rsidRDefault="00BE3F2D" w:rsidP="00697223">
            <w:r>
              <w:t>KK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2F924E6" w14:textId="794D6507" w:rsidR="00BE3F2D" w:rsidRPr="00483F78" w:rsidRDefault="00BE3F2D" w:rsidP="00697223">
            <w:r>
              <w:t>Konto Košičana</w:t>
            </w:r>
          </w:p>
        </w:tc>
      </w:tr>
      <w:tr w:rsidR="00E214F4" w:rsidRPr="00483F78" w14:paraId="53257CA7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49F1962" w14:textId="77777777" w:rsidR="00E214F4" w:rsidRPr="00483F78" w:rsidRDefault="00E214F4" w:rsidP="00697223">
            <w:r w:rsidRPr="00483F78">
              <w:t>KP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69D7F32" w14:textId="77777777" w:rsidR="00E214F4" w:rsidRPr="00483F78" w:rsidRDefault="00E214F4" w:rsidP="00697223">
            <w:r w:rsidRPr="00483F78">
              <w:t>Katalóg požiadaviek.</w:t>
            </w:r>
          </w:p>
        </w:tc>
      </w:tr>
      <w:tr w:rsidR="00E214F4" w:rsidRPr="00483F78" w14:paraId="74634F1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02BE430" w14:textId="77777777" w:rsidR="00E214F4" w:rsidRPr="00483F78" w:rsidRDefault="00E214F4" w:rsidP="00697223">
            <w:r w:rsidRPr="00483F78">
              <w:t>KPI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EDDF742" w14:textId="77777777" w:rsidR="00E214F4" w:rsidRPr="00483F78" w:rsidRDefault="00E214F4" w:rsidP="00697223">
            <w:r w:rsidRPr="00483F78">
              <w:t>Kľúčový ukazovateľ výkonnosti (</w:t>
            </w:r>
            <w:proofErr w:type="spellStart"/>
            <w:r w:rsidRPr="00483F78">
              <w:t>Key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performance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Indicator</w:t>
            </w:r>
            <w:proofErr w:type="spellEnd"/>
            <w:r w:rsidRPr="00483F78">
              <w:t>).</w:t>
            </w:r>
          </w:p>
        </w:tc>
      </w:tr>
      <w:tr w:rsidR="00E214F4" w:rsidRPr="00483F78" w14:paraId="05BD3E9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0DDA3A2" w14:textId="77777777" w:rsidR="00E214F4" w:rsidRPr="00483F78" w:rsidRDefault="00E214F4" w:rsidP="00697223">
            <w:r w:rsidRPr="00483F78">
              <w:t>KS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1DB50F2" w14:textId="77777777" w:rsidR="00E214F4" w:rsidRPr="00483F78" w:rsidRDefault="00E214F4" w:rsidP="00697223">
            <w:r w:rsidRPr="00483F78">
              <w:t>Koncová služba (KS) je služba, ktorá napĺňa určitú potrebu používateľa pri komunikácii s verejnou správou. Prostredníctvom koncovej služby sa uskutočňuje komunikácia občana s inštitúciou verejnej správy (G2C), podnikateľa s inštitúciou verejnej správy G2B), inštitúcie verejnej správy s inštitúciou verejnej správy (G2G), ak sú v postavení aplikácie práva a účastníka konania a inštitúcie verejnej správy so zahraničnou inštitúciou verejnej správy (G2A).</w:t>
            </w:r>
          </w:p>
        </w:tc>
      </w:tr>
      <w:tr w:rsidR="00E214F4" w:rsidRPr="00483F78" w14:paraId="2EFB32E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12C9A49" w14:textId="77777777" w:rsidR="00E214F4" w:rsidRPr="00483F78" w:rsidRDefault="00E214F4" w:rsidP="00697223">
            <w:r w:rsidRPr="00483F78">
              <w:t>LDAP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727DAA1" w14:textId="77777777" w:rsidR="00E214F4" w:rsidRPr="00483F78" w:rsidRDefault="00E214F4" w:rsidP="00697223">
            <w:proofErr w:type="spellStart"/>
            <w:r w:rsidRPr="00483F78">
              <w:t>Lightweight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Directory</w:t>
            </w:r>
            <w:proofErr w:type="spellEnd"/>
            <w:r w:rsidRPr="00483F78">
              <w:t xml:space="preserve"> Access </w:t>
            </w:r>
            <w:proofErr w:type="spellStart"/>
            <w:r w:rsidRPr="00483F78">
              <w:t>Protocol</w:t>
            </w:r>
            <w:proofErr w:type="spellEnd"/>
            <w:r w:rsidRPr="00483F78">
              <w:t>. Protokol pre ukladanie a prístup k dátam.</w:t>
            </w:r>
          </w:p>
        </w:tc>
      </w:tr>
      <w:tr w:rsidR="00E214F4" w:rsidRPr="00483F78" w14:paraId="790565B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4D6A462" w14:textId="77777777" w:rsidR="00E214F4" w:rsidRPr="00483F78" w:rsidRDefault="00E214F4" w:rsidP="00697223">
            <w:r w:rsidRPr="00483F78">
              <w:t xml:space="preserve">MEF / </w:t>
            </w:r>
            <w:proofErr w:type="spellStart"/>
            <w:r w:rsidRPr="00483F78">
              <w:t>eForm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496D1682" w14:textId="77777777" w:rsidR="00E214F4" w:rsidRPr="00483F78" w:rsidRDefault="00E214F4" w:rsidP="00697223">
            <w:r w:rsidRPr="00483F78">
              <w:t>Modul elektronických formulárov.</w:t>
            </w:r>
          </w:p>
        </w:tc>
      </w:tr>
      <w:tr w:rsidR="00E214F4" w:rsidRPr="00483F78" w14:paraId="546D054A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F1C44A5" w14:textId="77777777" w:rsidR="00E214F4" w:rsidRPr="00483F78" w:rsidRDefault="00E214F4" w:rsidP="00697223">
            <w:r w:rsidRPr="00483F78">
              <w:t>MEP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A825112" w14:textId="77777777" w:rsidR="00E214F4" w:rsidRPr="00483F78" w:rsidRDefault="00E214F4" w:rsidP="00697223">
            <w:r w:rsidRPr="00483F78">
              <w:t>Platobný modul (modul elektronických platieb).</w:t>
            </w:r>
          </w:p>
        </w:tc>
      </w:tr>
      <w:tr w:rsidR="00E214F4" w:rsidRPr="00483F78" w14:paraId="427AB2B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570DB58" w14:textId="77777777" w:rsidR="00E214F4" w:rsidRPr="00483F78" w:rsidRDefault="00E214F4" w:rsidP="00697223">
            <w:r w:rsidRPr="00483F78">
              <w:t>META IS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59BBBA7" w14:textId="77777777" w:rsidR="00E214F4" w:rsidRPr="00483F78" w:rsidRDefault="00E214F4" w:rsidP="00697223">
            <w:r w:rsidRPr="00483F78">
              <w:t>Centrálny metainformačný systém verejnej správy.</w:t>
            </w:r>
          </w:p>
        </w:tc>
      </w:tr>
      <w:tr w:rsidR="00E214F4" w:rsidRPr="00483F78" w14:paraId="425E8B5A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827B18E" w14:textId="77777777" w:rsidR="00E214F4" w:rsidRPr="00483F78" w:rsidRDefault="00E214F4" w:rsidP="00697223">
            <w:r w:rsidRPr="00483F78">
              <w:t>MF SR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5D39DEE" w14:textId="77777777" w:rsidR="00E214F4" w:rsidRPr="00483F78" w:rsidRDefault="00E214F4" w:rsidP="00697223">
            <w:r w:rsidRPr="00483F78">
              <w:t>Ministerstvo financií SR.</w:t>
            </w:r>
          </w:p>
        </w:tc>
      </w:tr>
      <w:tr w:rsidR="00E214F4" w:rsidRPr="00483F78" w14:paraId="3D2100D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014D802" w14:textId="77777777" w:rsidR="00E214F4" w:rsidRPr="00483F78" w:rsidRDefault="00E214F4" w:rsidP="00697223">
            <w:r w:rsidRPr="00483F78">
              <w:t>MH SR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AAF962C" w14:textId="77777777" w:rsidR="00E214F4" w:rsidRPr="00483F78" w:rsidRDefault="00E214F4" w:rsidP="00697223">
            <w:r w:rsidRPr="00483F78">
              <w:t>Ministerstvo hospodárstva SR.</w:t>
            </w:r>
          </w:p>
        </w:tc>
      </w:tr>
      <w:tr w:rsidR="00E214F4" w:rsidRPr="00483F78" w14:paraId="1B4FB48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629C61E" w14:textId="77777777" w:rsidR="00E214F4" w:rsidRPr="00483F78" w:rsidRDefault="00E214F4" w:rsidP="00697223">
            <w:proofErr w:type="spellStart"/>
            <w:r w:rsidRPr="00483F78">
              <w:t>mID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7BA24576" w14:textId="77777777" w:rsidR="00E214F4" w:rsidRPr="00483F78" w:rsidRDefault="00E214F4" w:rsidP="00697223">
            <w:r w:rsidRPr="00483F78">
              <w:t xml:space="preserve">Mobilné ID reprezentované mobilnou aplikáciou Slovensko v mobile. </w:t>
            </w:r>
          </w:p>
        </w:tc>
      </w:tr>
      <w:tr w:rsidR="00E214F4" w:rsidRPr="00483F78" w14:paraId="45FE369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BCD9833" w14:textId="77777777" w:rsidR="00E214F4" w:rsidRPr="00483F78" w:rsidRDefault="00E214F4" w:rsidP="00697223">
            <w:r w:rsidRPr="00483F78">
              <w:t>MIRRI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954D1B6" w14:textId="77777777" w:rsidR="00E214F4" w:rsidRPr="00483F78" w:rsidRDefault="00E214F4" w:rsidP="00697223">
            <w:r w:rsidRPr="00483F78">
              <w:t>Ministerstvo investícií, regionálneho rozvoja a informatizácie SR .</w:t>
            </w:r>
          </w:p>
        </w:tc>
      </w:tr>
      <w:tr w:rsidR="00E214F4" w:rsidRPr="00483F78" w14:paraId="70367F03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4821CD8" w14:textId="77777777" w:rsidR="00E214F4" w:rsidRPr="00483F78" w:rsidRDefault="00E214F4" w:rsidP="00697223">
            <w:r w:rsidRPr="00483F78">
              <w:t>MK SR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E997551" w14:textId="77777777" w:rsidR="00E214F4" w:rsidRPr="00483F78" w:rsidRDefault="00E214F4" w:rsidP="00697223">
            <w:r w:rsidRPr="00483F78">
              <w:t>Ministerstvo kultúry SR.</w:t>
            </w:r>
          </w:p>
        </w:tc>
      </w:tr>
      <w:tr w:rsidR="00E214F4" w:rsidRPr="00483F78" w14:paraId="72CC366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75483E9" w14:textId="77777777" w:rsidR="00E214F4" w:rsidRPr="00483F78" w:rsidRDefault="00E214F4" w:rsidP="00697223">
            <w:r w:rsidRPr="00483F78">
              <w:t>MPSVaR SR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0554887" w14:textId="77777777" w:rsidR="00E214F4" w:rsidRPr="00483F78" w:rsidRDefault="00E214F4" w:rsidP="00697223">
            <w:r w:rsidRPr="00483F78">
              <w:t>Ministerstvo práce, sociálnych vecí a rodiny SR.</w:t>
            </w:r>
          </w:p>
        </w:tc>
      </w:tr>
      <w:tr w:rsidR="00E214F4" w:rsidRPr="00483F78" w14:paraId="4E5E0A93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F5146E6" w14:textId="77777777" w:rsidR="00E214F4" w:rsidRPr="00483F78" w:rsidRDefault="00E214F4" w:rsidP="00697223">
            <w:r w:rsidRPr="00483F78">
              <w:t>MŠVVaŠ SR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C19A1BA" w14:textId="77777777" w:rsidR="00E214F4" w:rsidRPr="00483F78" w:rsidRDefault="00E214F4" w:rsidP="00697223">
            <w:r w:rsidRPr="00483F78">
              <w:t>Ministerstvo školstva, vedy, výskumu a športu SR.</w:t>
            </w:r>
          </w:p>
        </w:tc>
      </w:tr>
      <w:tr w:rsidR="00E214F4" w:rsidRPr="00483F78" w14:paraId="33AE0D09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8C8977A" w14:textId="77777777" w:rsidR="00E214F4" w:rsidRPr="00483F78" w:rsidRDefault="00E214F4" w:rsidP="00697223">
            <w:r w:rsidRPr="00483F78">
              <w:t>MV SR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267D048" w14:textId="77777777" w:rsidR="00E214F4" w:rsidRPr="00483F78" w:rsidRDefault="00E214F4" w:rsidP="00697223">
            <w:r w:rsidRPr="00483F78">
              <w:t>Ministerstvo vnútra SR.</w:t>
            </w:r>
          </w:p>
        </w:tc>
      </w:tr>
      <w:tr w:rsidR="00E214F4" w:rsidRPr="00483F78" w14:paraId="0D5D8E2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736D28F" w14:textId="77777777" w:rsidR="00E214F4" w:rsidRPr="00483F78" w:rsidRDefault="00E214F4" w:rsidP="00697223">
            <w:r w:rsidRPr="00483F78">
              <w:t>MVC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D388BF1" w14:textId="77777777" w:rsidR="00E214F4" w:rsidRPr="00483F78" w:rsidRDefault="00E214F4" w:rsidP="00697223">
            <w:r w:rsidRPr="00483F78">
              <w:rPr>
                <w:b/>
              </w:rPr>
              <w:t xml:space="preserve">Model </w:t>
            </w:r>
            <w:proofErr w:type="spellStart"/>
            <w:r w:rsidRPr="00483F78">
              <w:rPr>
                <w:b/>
              </w:rPr>
              <w:t>View</w:t>
            </w:r>
            <w:proofErr w:type="spellEnd"/>
            <w:r w:rsidRPr="00483F78">
              <w:rPr>
                <w:b/>
              </w:rPr>
              <w:t xml:space="preserve"> </w:t>
            </w:r>
            <w:proofErr w:type="spellStart"/>
            <w:r w:rsidRPr="00483F78">
              <w:rPr>
                <w:b/>
              </w:rPr>
              <w:t>Controller</w:t>
            </w:r>
            <w:proofErr w:type="spellEnd"/>
            <w:r w:rsidRPr="00483F78">
              <w:t xml:space="preserve"> - návrhový vzor, ktorý sa bežne používa na vývoj používateľských rozhraní.</w:t>
            </w:r>
          </w:p>
        </w:tc>
      </w:tr>
      <w:tr w:rsidR="00E214F4" w:rsidRPr="00483F78" w14:paraId="7769FBD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922E301" w14:textId="77777777" w:rsidR="00E214F4" w:rsidRPr="00483F78" w:rsidRDefault="00E214F4" w:rsidP="00697223">
            <w:r w:rsidRPr="00483F78">
              <w:lastRenderedPageBreak/>
              <w:t>NASES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A6B74BB" w14:textId="77777777" w:rsidR="00E214F4" w:rsidRPr="00483F78" w:rsidRDefault="00E214F4" w:rsidP="00697223">
            <w:r w:rsidRPr="00483F78">
              <w:t>Národná agentúra pre sieťové a elektronické služby vznikla 1. januára 2009 ako príspevková organizácia Úradu vlády Slovenskej republiky (ďalej ako „ÚV SR“) za účelom plnenia odborných úloh v oblasti informatizácie spoločnosti vyplývajúcich zo zákona č. 275/2006 Z. z. o informačných systémoch verejnej správy a o zmene a doplnení niektorých zákonov v znení neskorších predpisov, správy a prevádzkovania elektronických komunikačných sietí a služieb, pre Úrad vlády Slovenskej republiky (ktoré ÚV SR vyplývajú z § 24 ods. 3 zákona č. 575/2001 Z. z. o organizácii činnosti vlády a organizácii ústrednej štátnej správy, ako aj §5 ods. 2 zákona č. 275/2006 Z. z. o informačných systémoch verejnej správy a o zmene a doplnení niektorých zákonov v znení neskorších predpisov), a aj pre ostatné orgány štátnej správy, právnické osoby a fyzické osoby, ktoré požadujú informácie, údaje z informačných systémov, databáz a registrov verejnej správy. Od 1. januára 2019 bola NASES delimitovaná pod Úrad podpredsedu vlády pre investície a informatizáciu (súčasné Ministerstvo investícií, regionálneho rozvoja a informatizácie SR). </w:t>
            </w:r>
          </w:p>
        </w:tc>
      </w:tr>
      <w:tr w:rsidR="00E214F4" w:rsidRPr="00483F78" w14:paraId="2A1F11F7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14EFCCC" w14:textId="77777777" w:rsidR="00E214F4" w:rsidRPr="00483F78" w:rsidRDefault="00E214F4" w:rsidP="00697223">
            <w:r w:rsidRPr="00483F78">
              <w:t>NBÚ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E450D61" w14:textId="77777777" w:rsidR="00E214F4" w:rsidRPr="00483F78" w:rsidRDefault="00E214F4" w:rsidP="00697223">
            <w:r w:rsidRPr="00483F78">
              <w:t>Národný bezpečnostný úrad.</w:t>
            </w:r>
          </w:p>
        </w:tc>
      </w:tr>
      <w:tr w:rsidR="00E214F4" w:rsidRPr="00483F78" w14:paraId="4DF61C9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500EE66" w14:textId="77777777" w:rsidR="00E214F4" w:rsidRPr="00483F78" w:rsidRDefault="00E214F4" w:rsidP="00697223">
            <w:r w:rsidRPr="00483F78">
              <w:t>NET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FC68557" w14:textId="77777777" w:rsidR="00E214F4" w:rsidRPr="00483F78" w:rsidRDefault="00E214F4" w:rsidP="00697223">
            <w:r w:rsidRPr="00483F78">
              <w:t>Platforma pre vývoj webových aplikácií.</w:t>
            </w:r>
          </w:p>
        </w:tc>
      </w:tr>
      <w:tr w:rsidR="00E214F4" w:rsidRPr="00483F78" w14:paraId="2E1FB16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5B4B435" w14:textId="77777777" w:rsidR="00E214F4" w:rsidRPr="00483F78" w:rsidRDefault="00E214F4" w:rsidP="00697223">
            <w:proofErr w:type="spellStart"/>
            <w:r w:rsidRPr="00483F78">
              <w:t>Nginx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30725B27" w14:textId="77777777" w:rsidR="00E214F4" w:rsidRPr="00483F78" w:rsidRDefault="00E214F4" w:rsidP="00697223">
            <w:r w:rsidRPr="00483F78">
              <w:t>Webový server.</w:t>
            </w:r>
          </w:p>
        </w:tc>
      </w:tr>
      <w:tr w:rsidR="00E214F4" w:rsidRPr="00483F78" w14:paraId="0A3A667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0E6564D" w14:textId="77777777" w:rsidR="00E214F4" w:rsidRPr="00483F78" w:rsidRDefault="00E214F4" w:rsidP="00697223">
            <w:r w:rsidRPr="00483F78">
              <w:t>NKIVS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F89882F" w14:textId="77777777" w:rsidR="00E214F4" w:rsidRPr="00483F78" w:rsidRDefault="00E214F4" w:rsidP="00697223">
            <w:r w:rsidRPr="00483F78">
              <w:t>Národná koncepcia informatizácie verejnej správy.</w:t>
            </w:r>
          </w:p>
        </w:tc>
      </w:tr>
      <w:tr w:rsidR="00E214F4" w:rsidRPr="00483F78" w14:paraId="56EC617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D79B293" w14:textId="77777777" w:rsidR="00E214F4" w:rsidRPr="00483F78" w:rsidRDefault="00E214F4" w:rsidP="00697223">
            <w:r w:rsidRPr="00483F78">
              <w:t>OP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0C4BF51" w14:textId="77777777" w:rsidR="00E214F4" w:rsidRPr="00483F78" w:rsidRDefault="00E214F4" w:rsidP="00697223">
            <w:r w:rsidRPr="00483F78">
              <w:t>Občiansky preukaz.</w:t>
            </w:r>
          </w:p>
        </w:tc>
      </w:tr>
      <w:tr w:rsidR="00E214F4" w:rsidRPr="00483F78" w14:paraId="70D1402B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563E04E" w14:textId="77777777" w:rsidR="00E214F4" w:rsidRPr="00483F78" w:rsidRDefault="00E214F4" w:rsidP="00697223">
            <w:r w:rsidRPr="00483F78">
              <w:t>OPZ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3A0F484" w14:textId="77777777" w:rsidR="00E214F4" w:rsidRPr="00483F78" w:rsidRDefault="00E214F4" w:rsidP="00697223">
            <w:r w:rsidRPr="00483F78">
              <w:t>Opis predmetu zákazky.</w:t>
            </w:r>
          </w:p>
        </w:tc>
      </w:tr>
      <w:tr w:rsidR="00E214F4" w:rsidRPr="00483F78" w14:paraId="1BC2913B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697B81F" w14:textId="77777777" w:rsidR="00E214F4" w:rsidRPr="00483F78" w:rsidRDefault="00E214F4" w:rsidP="00697223">
            <w:r w:rsidRPr="00483F78">
              <w:t>Oracle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57F328A" w14:textId="77777777" w:rsidR="00E214F4" w:rsidRPr="00483F78" w:rsidRDefault="00E214F4" w:rsidP="00697223">
            <w:r w:rsidRPr="00483F78">
              <w:t>Systém riadenia bázy dát.</w:t>
            </w:r>
          </w:p>
        </w:tc>
      </w:tr>
      <w:tr w:rsidR="00E214F4" w:rsidRPr="00483F78" w14:paraId="36FB54DB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24A47A6" w14:textId="77777777" w:rsidR="00E214F4" w:rsidRPr="00483F78" w:rsidRDefault="00E214F4" w:rsidP="00697223">
            <w:r w:rsidRPr="00483F78">
              <w:t>OS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6AB5C28" w14:textId="77777777" w:rsidR="00E214F4" w:rsidRPr="00483F78" w:rsidRDefault="00E214F4" w:rsidP="00697223">
            <w:r w:rsidRPr="00483F78">
              <w:t>Operačný systém.</w:t>
            </w:r>
          </w:p>
        </w:tc>
      </w:tr>
      <w:tr w:rsidR="00E214F4" w:rsidRPr="00483F78" w14:paraId="5A61B610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2F325BB" w14:textId="77777777" w:rsidR="00E214F4" w:rsidRPr="00483F78" w:rsidRDefault="00E214F4" w:rsidP="00697223">
            <w:r w:rsidRPr="00483F78">
              <w:t>OST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4FB5E69" w14:textId="77777777" w:rsidR="00E214F4" w:rsidRPr="00483F78" w:rsidRDefault="00E214F4" w:rsidP="00697223">
            <w:proofErr w:type="spellStart"/>
            <w:r w:rsidRPr="00483F78">
              <w:t>Object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Storage</w:t>
            </w:r>
            <w:proofErr w:type="spellEnd"/>
            <w:r w:rsidRPr="00483F78">
              <w:t>, objektové úložisko ÚPVS.</w:t>
            </w:r>
          </w:p>
        </w:tc>
      </w:tr>
      <w:tr w:rsidR="00E214F4" w:rsidRPr="00483F78" w14:paraId="6D38780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EA47506" w14:textId="77777777" w:rsidR="00E214F4" w:rsidRPr="00483F78" w:rsidRDefault="00E214F4" w:rsidP="00697223">
            <w:r w:rsidRPr="00483F78">
              <w:t xml:space="preserve">OVM 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62A3B7A" w14:textId="77777777" w:rsidR="00E214F4" w:rsidRPr="00483F78" w:rsidRDefault="00E214F4" w:rsidP="00697223">
            <w:r w:rsidRPr="00483F78">
              <w:t>Orgán verejnej moci.</w:t>
            </w:r>
          </w:p>
        </w:tc>
      </w:tr>
      <w:tr w:rsidR="00E214F4" w:rsidRPr="00483F78" w14:paraId="69A1055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A62AEE4" w14:textId="77777777" w:rsidR="00E214F4" w:rsidRPr="00483F78" w:rsidRDefault="00E214F4" w:rsidP="00697223">
            <w:r w:rsidRPr="00483F78">
              <w:t>OWASP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6DC39C5" w14:textId="77777777" w:rsidR="00E214F4" w:rsidRPr="00483F78" w:rsidRDefault="00E214F4" w:rsidP="00697223">
            <w:proofErr w:type="spellStart"/>
            <w:r w:rsidRPr="00483F78">
              <w:t>Open</w:t>
            </w:r>
            <w:proofErr w:type="spellEnd"/>
            <w:r w:rsidRPr="00483F78">
              <w:t xml:space="preserve"> Web Application </w:t>
            </w:r>
            <w:proofErr w:type="spellStart"/>
            <w:r w:rsidRPr="00483F78">
              <w:t>Security</w:t>
            </w:r>
            <w:proofErr w:type="spellEnd"/>
            <w:r w:rsidRPr="00483F78">
              <w:t xml:space="preserve"> Project. Určuje základné opatrenia pre zabezpečenie webu.</w:t>
            </w:r>
          </w:p>
        </w:tc>
      </w:tr>
      <w:tr w:rsidR="00E214F4" w:rsidRPr="00483F78" w14:paraId="5910E8E0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156E572" w14:textId="77777777" w:rsidR="00E214F4" w:rsidRPr="00483F78" w:rsidRDefault="00E214F4" w:rsidP="00697223">
            <w:proofErr w:type="spellStart"/>
            <w:r w:rsidRPr="00483F78">
              <w:t>PaaS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5DAD3681" w14:textId="77777777" w:rsidR="00E214F4" w:rsidRPr="00483F78" w:rsidRDefault="00E214F4" w:rsidP="00697223">
            <w:r w:rsidRPr="00483F78">
              <w:t>Platforma ako služba (</w:t>
            </w:r>
            <w:proofErr w:type="spellStart"/>
            <w:r w:rsidRPr="00483F78">
              <w:t>Platform</w:t>
            </w:r>
            <w:proofErr w:type="spellEnd"/>
            <w:r w:rsidRPr="00483F78">
              <w:t xml:space="preserve"> as a Service). </w:t>
            </w:r>
          </w:p>
        </w:tc>
      </w:tr>
      <w:tr w:rsidR="00E214F4" w:rsidRPr="00483F78" w14:paraId="1813D01B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6270C44" w14:textId="77777777" w:rsidR="00E214F4" w:rsidRPr="00483F78" w:rsidRDefault="00E214F4" w:rsidP="00697223">
            <w:r w:rsidRPr="00483F78">
              <w:t>PK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30E565C" w14:textId="77777777" w:rsidR="00E214F4" w:rsidRPr="00483F78" w:rsidRDefault="00E214F4" w:rsidP="00697223">
            <w:r w:rsidRPr="00483F78">
              <w:t>Prístupový komponent.</w:t>
            </w:r>
          </w:p>
        </w:tc>
      </w:tr>
      <w:tr w:rsidR="00E214F4" w:rsidRPr="00483F78" w14:paraId="386281BA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D928562" w14:textId="77777777" w:rsidR="00E214F4" w:rsidRPr="00483F78" w:rsidRDefault="00E214F4" w:rsidP="00697223">
            <w:r w:rsidRPr="00483F78">
              <w:t>PO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913D1BF" w14:textId="77777777" w:rsidR="00E214F4" w:rsidRPr="00483F78" w:rsidRDefault="00E214F4" w:rsidP="00697223">
            <w:r w:rsidRPr="00483F78">
              <w:t>Právnické osoby.</w:t>
            </w:r>
          </w:p>
        </w:tc>
      </w:tr>
      <w:tr w:rsidR="00E214F4" w:rsidRPr="00483F78" w14:paraId="04F4D17A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A075CF1" w14:textId="77777777" w:rsidR="00E214F4" w:rsidRPr="00483F78" w:rsidRDefault="00E214F4" w:rsidP="00697223">
            <w:r w:rsidRPr="00483F78">
              <w:t>RAM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7856EB4" w14:textId="77777777" w:rsidR="00E214F4" w:rsidRPr="00483F78" w:rsidRDefault="00E214F4" w:rsidP="00697223">
            <w:r w:rsidRPr="00483F78">
              <w:t xml:space="preserve">Pamäť s priamym prístupom alebo RAM (angl. </w:t>
            </w:r>
            <w:proofErr w:type="spellStart"/>
            <w:r w:rsidRPr="00483F78">
              <w:t>Random</w:t>
            </w:r>
            <w:proofErr w:type="spellEnd"/>
            <w:r w:rsidRPr="00483F78">
              <w:t xml:space="preserve"> Access </w:t>
            </w:r>
            <w:proofErr w:type="spellStart"/>
            <w:r w:rsidRPr="00483F78">
              <w:t>Memory</w:t>
            </w:r>
            <w:proofErr w:type="spellEnd"/>
            <w:r w:rsidRPr="00483F78">
              <w:t>).</w:t>
            </w:r>
          </w:p>
        </w:tc>
      </w:tr>
      <w:tr w:rsidR="00E214F4" w:rsidRPr="00483F78" w14:paraId="3696B80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F14DFE1" w14:textId="77777777" w:rsidR="00E214F4" w:rsidRPr="00483F78" w:rsidRDefault="00E214F4" w:rsidP="00697223">
            <w:r w:rsidRPr="00483F78">
              <w:t xml:space="preserve">RAW </w:t>
            </w:r>
            <w:proofErr w:type="spellStart"/>
            <w:r w:rsidRPr="00483F78">
              <w:t>data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1EDD9B2C" w14:textId="77777777" w:rsidR="00E214F4" w:rsidRPr="00483F78" w:rsidRDefault="00E214F4" w:rsidP="00697223">
            <w:r w:rsidRPr="00483F78">
              <w:t>Surové (RAW) dáta.</w:t>
            </w:r>
          </w:p>
        </w:tc>
      </w:tr>
      <w:tr w:rsidR="00E214F4" w:rsidRPr="00483F78" w14:paraId="0E603A8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D5A31CA" w14:textId="77777777" w:rsidR="00E214F4" w:rsidRPr="00483F78" w:rsidRDefault="00E214F4" w:rsidP="00697223">
            <w:r w:rsidRPr="00483F78">
              <w:t>Rest API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834D871" w14:textId="77777777" w:rsidR="00E214F4" w:rsidRPr="00483F78" w:rsidRDefault="00E214F4" w:rsidP="00697223">
            <w:proofErr w:type="spellStart"/>
            <w:r w:rsidRPr="00483F78">
              <w:t>Representational</w:t>
            </w:r>
            <w:proofErr w:type="spellEnd"/>
            <w:r w:rsidRPr="00483F78">
              <w:t xml:space="preserve"> State Transfer. Architektúra rozhraní.</w:t>
            </w:r>
          </w:p>
        </w:tc>
      </w:tr>
      <w:tr w:rsidR="00E214F4" w:rsidRPr="00483F78" w14:paraId="6455FED1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CB1E77F" w14:textId="77777777" w:rsidR="00E214F4" w:rsidRPr="00483F78" w:rsidRDefault="00E214F4" w:rsidP="00697223">
            <w:r w:rsidRPr="00483F78">
              <w:t>RFO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00AAB2E" w14:textId="77777777" w:rsidR="00E214F4" w:rsidRPr="00483F78" w:rsidRDefault="00E214F4" w:rsidP="00697223">
            <w:r w:rsidRPr="00483F78">
              <w:t>Register fyzických osôb.</w:t>
            </w:r>
          </w:p>
        </w:tc>
      </w:tr>
      <w:tr w:rsidR="00E214F4" w:rsidRPr="00483F78" w14:paraId="72DCC27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8F3C1D9" w14:textId="77777777" w:rsidR="00E214F4" w:rsidRPr="00483F78" w:rsidRDefault="00E214F4" w:rsidP="00697223">
            <w:r w:rsidRPr="00483F78">
              <w:t>RPO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A607E5E" w14:textId="77777777" w:rsidR="00E214F4" w:rsidRPr="00483F78" w:rsidRDefault="00E214F4" w:rsidP="00697223">
            <w:r w:rsidRPr="00483F78">
              <w:t>Register právnických osôb.</w:t>
            </w:r>
          </w:p>
        </w:tc>
      </w:tr>
      <w:tr w:rsidR="00E214F4" w:rsidRPr="00483F78" w14:paraId="30D98F4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B1095C2" w14:textId="77777777" w:rsidR="00E214F4" w:rsidRPr="00483F78" w:rsidRDefault="00E214F4" w:rsidP="00697223">
            <w:r w:rsidRPr="00483F78">
              <w:t>SaaS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64E31CD" w14:textId="77777777" w:rsidR="00E214F4" w:rsidRPr="00483F78" w:rsidRDefault="00E214F4" w:rsidP="00697223">
            <w:r w:rsidRPr="00483F78">
              <w:t>Softvér ako služba (Software as a Service).</w:t>
            </w:r>
          </w:p>
        </w:tc>
      </w:tr>
      <w:tr w:rsidR="00E214F4" w:rsidRPr="00483F78" w14:paraId="18E183D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2559FF0B" w14:textId="77777777" w:rsidR="00E214F4" w:rsidRPr="00483F78" w:rsidRDefault="00E214F4" w:rsidP="00697223">
            <w:r w:rsidRPr="00483F78">
              <w:t>SAML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89A0C96" w14:textId="77777777" w:rsidR="00E214F4" w:rsidRPr="00483F78" w:rsidRDefault="00E214F4" w:rsidP="00697223">
            <w:proofErr w:type="spellStart"/>
            <w:r w:rsidRPr="00483F78">
              <w:t>Security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Assertion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Markup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Language</w:t>
            </w:r>
            <w:proofErr w:type="spellEnd"/>
            <w:r w:rsidRPr="00483F78">
              <w:t xml:space="preserve">  - Standard založený na XML ().</w:t>
            </w:r>
          </w:p>
        </w:tc>
      </w:tr>
      <w:tr w:rsidR="00E214F4" w:rsidRPr="00483F78" w14:paraId="10C4521D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BE8C70D" w14:textId="77777777" w:rsidR="00E214F4" w:rsidRPr="00483F78" w:rsidRDefault="00E214F4" w:rsidP="00697223">
            <w:r w:rsidRPr="00483F78">
              <w:t xml:space="preserve">SLA 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C29202E" w14:textId="77777777" w:rsidR="00E214F4" w:rsidRPr="00483F78" w:rsidRDefault="00E214F4" w:rsidP="00697223">
            <w:r w:rsidRPr="00483F78">
              <w:t xml:space="preserve">Service level </w:t>
            </w:r>
            <w:proofErr w:type="spellStart"/>
            <w:r w:rsidRPr="00483F78">
              <w:t>Agreement</w:t>
            </w:r>
            <w:proofErr w:type="spellEnd"/>
            <w:r w:rsidRPr="00483F78">
              <w:t>, servisná zmluva.</w:t>
            </w:r>
          </w:p>
        </w:tc>
      </w:tr>
      <w:tr w:rsidR="00E214F4" w:rsidRPr="00483F78" w14:paraId="7A9C3AB1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68EEE5D" w14:textId="77777777" w:rsidR="00E214F4" w:rsidRPr="00483F78" w:rsidRDefault="00E214F4" w:rsidP="00697223">
            <w:r w:rsidRPr="00483F78">
              <w:lastRenderedPageBreak/>
              <w:t>SOAP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45B38BB" w14:textId="77777777" w:rsidR="00E214F4" w:rsidRPr="00483F78" w:rsidRDefault="00E214F4" w:rsidP="00697223">
            <w:proofErr w:type="spellStart"/>
            <w:r w:rsidRPr="00483F78">
              <w:t>Simple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Object</w:t>
            </w:r>
            <w:proofErr w:type="spellEnd"/>
            <w:r w:rsidRPr="00483F78">
              <w:t xml:space="preserve"> Access </w:t>
            </w:r>
            <w:proofErr w:type="spellStart"/>
            <w:r w:rsidRPr="00483F78">
              <w:t>Protocol</w:t>
            </w:r>
            <w:proofErr w:type="spellEnd"/>
            <w:r w:rsidRPr="00483F78">
              <w:t>.</w:t>
            </w:r>
          </w:p>
        </w:tc>
      </w:tr>
      <w:tr w:rsidR="00E214F4" w:rsidRPr="00483F78" w14:paraId="07A21A40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684938F" w14:textId="77777777" w:rsidR="00E214F4" w:rsidRPr="00483F78" w:rsidRDefault="00E214F4" w:rsidP="00697223">
            <w:r w:rsidRPr="00483F78">
              <w:t>SP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71DA725" w14:textId="77777777" w:rsidR="00E214F4" w:rsidRPr="00483F78" w:rsidRDefault="00E214F4" w:rsidP="00697223">
            <w:r w:rsidRPr="00483F78">
              <w:t>Service provider – poskytovateľ služby, spravidla právnická osoba alebo inštitúcia.</w:t>
            </w:r>
          </w:p>
        </w:tc>
      </w:tr>
      <w:tr w:rsidR="00E214F4" w:rsidRPr="00483F78" w14:paraId="65A9944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EC6354B" w14:textId="77777777" w:rsidR="00E214F4" w:rsidRPr="00483F78" w:rsidRDefault="00E214F4" w:rsidP="00697223">
            <w:r w:rsidRPr="00483F78">
              <w:t>SQL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4F77E00" w14:textId="77777777" w:rsidR="00E214F4" w:rsidRPr="00483F78" w:rsidRDefault="00E214F4" w:rsidP="00697223">
            <w:r w:rsidRPr="00483F78">
              <w:t>Štruktúrovaný vyhľadávací jazyk (</w:t>
            </w:r>
            <w:proofErr w:type="spellStart"/>
            <w:r w:rsidRPr="00483F78">
              <w:t>Structured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Query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Language</w:t>
            </w:r>
            <w:proofErr w:type="spellEnd"/>
            <w:r w:rsidRPr="00483F78">
              <w:t>).</w:t>
            </w:r>
          </w:p>
        </w:tc>
      </w:tr>
      <w:tr w:rsidR="00E214F4" w:rsidRPr="00483F78" w14:paraId="2DAA1393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5AB20B2" w14:textId="77777777" w:rsidR="00E214F4" w:rsidRPr="00483F78" w:rsidRDefault="00E214F4" w:rsidP="00697223">
            <w:r w:rsidRPr="00483F78">
              <w:t xml:space="preserve">SR 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1121486" w14:textId="77777777" w:rsidR="00E214F4" w:rsidRPr="00483F78" w:rsidRDefault="00E214F4" w:rsidP="00697223">
            <w:r w:rsidRPr="00483F78">
              <w:t>Slovenská republika.</w:t>
            </w:r>
          </w:p>
        </w:tc>
      </w:tr>
      <w:tr w:rsidR="00E214F4" w:rsidRPr="00483F78" w14:paraId="4132F8A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0BDBF66" w14:textId="77777777" w:rsidR="00E214F4" w:rsidRPr="00483F78" w:rsidRDefault="00E214F4" w:rsidP="00697223">
            <w:r w:rsidRPr="00483F78">
              <w:t>SSL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A649EF5" w14:textId="77777777" w:rsidR="00E214F4" w:rsidRPr="00483F78" w:rsidRDefault="00E214F4" w:rsidP="00697223">
            <w:proofErr w:type="spellStart"/>
            <w:r w:rsidRPr="00483F78">
              <w:t>Secure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Sockets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Layer</w:t>
            </w:r>
            <w:proofErr w:type="spellEnd"/>
            <w:r w:rsidRPr="00483F78">
              <w:t>.</w:t>
            </w:r>
          </w:p>
        </w:tc>
      </w:tr>
      <w:tr w:rsidR="00E214F4" w:rsidRPr="00483F78" w14:paraId="503452A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B798B09" w14:textId="77777777" w:rsidR="00E214F4" w:rsidRPr="00483F78" w:rsidRDefault="00E214F4" w:rsidP="00697223">
            <w:r w:rsidRPr="00483F78">
              <w:t>SVM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0D7C1D8" w14:textId="77777777" w:rsidR="00E214F4" w:rsidRPr="00483F78" w:rsidRDefault="00E214F4" w:rsidP="00697223">
            <w:r w:rsidRPr="00483F78">
              <w:t>Slovensko v mobile.</w:t>
            </w:r>
          </w:p>
        </w:tc>
      </w:tr>
      <w:tr w:rsidR="00E214F4" w:rsidRPr="00483F78" w14:paraId="36E5442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AC36247" w14:textId="77777777" w:rsidR="00E214F4" w:rsidRPr="00483F78" w:rsidRDefault="00E214F4" w:rsidP="00697223">
            <w:r w:rsidRPr="00483F78">
              <w:t>SW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49E45B7" w14:textId="77777777" w:rsidR="00E214F4" w:rsidRPr="00483F78" w:rsidRDefault="00E214F4" w:rsidP="00697223">
            <w:r w:rsidRPr="00483F78">
              <w:t>Softvér (Software).</w:t>
            </w:r>
          </w:p>
        </w:tc>
      </w:tr>
      <w:tr w:rsidR="00E214F4" w:rsidRPr="00483F78" w14:paraId="1925CC4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473D792" w14:textId="77777777" w:rsidR="00E214F4" w:rsidRPr="00483F78" w:rsidRDefault="00E214F4" w:rsidP="00697223">
            <w:r w:rsidRPr="00483F78">
              <w:t>SZČO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B21C23F" w14:textId="77777777" w:rsidR="00E214F4" w:rsidRPr="00483F78" w:rsidRDefault="00E214F4" w:rsidP="00697223">
            <w:r w:rsidRPr="00483F78">
              <w:t>Samostatne zárobkovo činná osoba.</w:t>
            </w:r>
          </w:p>
        </w:tc>
      </w:tr>
      <w:tr w:rsidR="00E214F4" w:rsidRPr="00483F78" w14:paraId="4C2C3BDF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C05B8D1" w14:textId="77777777" w:rsidR="00E214F4" w:rsidRPr="00483F78" w:rsidRDefault="00E214F4" w:rsidP="00697223">
            <w:r w:rsidRPr="00483F78">
              <w:t>TEST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29012C0" w14:textId="77777777" w:rsidR="00E214F4" w:rsidRPr="00483F78" w:rsidRDefault="00E214F4" w:rsidP="00697223">
            <w:r w:rsidRPr="00483F78">
              <w:t>Prostredie pre vykonanie funkčných testov na strane Zhotoviteľa.</w:t>
            </w:r>
          </w:p>
        </w:tc>
      </w:tr>
      <w:tr w:rsidR="00E214F4" w:rsidRPr="00483F78" w14:paraId="53B9750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801B7F8" w14:textId="77777777" w:rsidR="00E214F4" w:rsidRPr="00483F78" w:rsidRDefault="00E214F4" w:rsidP="00697223">
            <w:r w:rsidRPr="00483F78">
              <w:t>TO-BE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4FB9CC1" w14:textId="77777777" w:rsidR="00E214F4" w:rsidRPr="00483F78" w:rsidRDefault="00E214F4" w:rsidP="00697223">
            <w:r w:rsidRPr="00483F78">
              <w:t>Budúci stav.</w:t>
            </w:r>
          </w:p>
        </w:tc>
      </w:tr>
      <w:tr w:rsidR="00E214F4" w:rsidRPr="00483F78" w14:paraId="3D27EDA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CCB4A03" w14:textId="77777777" w:rsidR="00E214F4" w:rsidRPr="00483F78" w:rsidRDefault="00E214F4" w:rsidP="00697223">
            <w:r w:rsidRPr="00483F78">
              <w:t>UAT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DE31EF7" w14:textId="77777777" w:rsidR="00E214F4" w:rsidRPr="00483F78" w:rsidRDefault="00E214F4" w:rsidP="00697223">
            <w:r w:rsidRPr="00483F78">
              <w:t xml:space="preserve">Prostredie určené pre vykonanie používateľských akceptačných testov (user </w:t>
            </w:r>
            <w:proofErr w:type="spellStart"/>
            <w:r w:rsidRPr="00483F78">
              <w:t>acceptance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testing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environment</w:t>
            </w:r>
            <w:proofErr w:type="spellEnd"/>
            <w:r w:rsidRPr="00483F78">
              <w:t>).</w:t>
            </w:r>
          </w:p>
        </w:tc>
      </w:tr>
      <w:tr w:rsidR="00E214F4" w:rsidRPr="00483F78" w14:paraId="6269DB37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91FD47A" w14:textId="77777777" w:rsidR="00E214F4" w:rsidRPr="00483F78" w:rsidRDefault="00E214F4" w:rsidP="00697223">
            <w:r w:rsidRPr="00483F78">
              <w:t>UI 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526F3F6" w14:textId="77777777" w:rsidR="00E214F4" w:rsidRPr="00483F78" w:rsidRDefault="00E214F4" w:rsidP="00697223">
            <w:r w:rsidRPr="00483F78">
              <w:t>Používateľské rozhranie (User Interface).</w:t>
            </w:r>
          </w:p>
        </w:tc>
      </w:tr>
      <w:tr w:rsidR="00E214F4" w:rsidRPr="00483F78" w14:paraId="0E514BF2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120BA553" w14:textId="77777777" w:rsidR="00E214F4" w:rsidRPr="00483F78" w:rsidRDefault="00E214F4" w:rsidP="00697223">
            <w:r w:rsidRPr="00483F78">
              <w:t>UIR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3D21A8C" w14:textId="77777777" w:rsidR="00E214F4" w:rsidRPr="00483F78" w:rsidRDefault="00E214F4" w:rsidP="00697223">
            <w:r w:rsidRPr="00483F78">
              <w:t>Univerzálne integračné rozhranie.</w:t>
            </w:r>
          </w:p>
        </w:tc>
      </w:tr>
      <w:tr w:rsidR="00E214F4" w:rsidRPr="00483F78" w14:paraId="2D66634B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FDB49A5" w14:textId="77777777" w:rsidR="00E214F4" w:rsidRPr="00483F78" w:rsidRDefault="00E214F4" w:rsidP="00697223">
            <w:r w:rsidRPr="00483F78">
              <w:t>UIR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AA52AC3" w14:textId="77777777" w:rsidR="00E214F4" w:rsidRPr="00483F78" w:rsidRDefault="00E214F4" w:rsidP="00697223">
            <w:r w:rsidRPr="00483F78">
              <w:t xml:space="preserve">Univerzálne integračné rozhranie - synchrónne rozhranie modulu G2G pre príjem </w:t>
            </w:r>
            <w:proofErr w:type="spellStart"/>
            <w:r w:rsidRPr="00483F78">
              <w:t>SkTalk</w:t>
            </w:r>
            <w:proofErr w:type="spellEnd"/>
            <w:r w:rsidRPr="00483F78">
              <w:t xml:space="preserve"> správ.</w:t>
            </w:r>
          </w:p>
        </w:tc>
      </w:tr>
      <w:tr w:rsidR="00E214F4" w:rsidRPr="00483F78" w14:paraId="7E6CBE51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BFBEFD0" w14:textId="77777777" w:rsidR="00E214F4" w:rsidRPr="00483F78" w:rsidRDefault="00E214F4" w:rsidP="00697223">
            <w:r w:rsidRPr="00483F78">
              <w:t>UML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B2BE7EA" w14:textId="77777777" w:rsidR="00E214F4" w:rsidRPr="00483F78" w:rsidRDefault="00E214F4" w:rsidP="00697223">
            <w:proofErr w:type="spellStart"/>
            <w:r w:rsidRPr="00483F78">
              <w:t>Unified</w:t>
            </w:r>
            <w:proofErr w:type="spellEnd"/>
            <w:r w:rsidRPr="00483F78">
              <w:t xml:space="preserve"> Modeling </w:t>
            </w:r>
            <w:proofErr w:type="spellStart"/>
            <w:r w:rsidRPr="00483F78">
              <w:t>Language</w:t>
            </w:r>
            <w:proofErr w:type="spellEnd"/>
            <w:r w:rsidRPr="00483F78">
              <w:t>. Modelovací jazyk určený na vizualizáciu, špecifikáciu, navrhovanie a dokumentáciu programových systémov.</w:t>
            </w:r>
          </w:p>
        </w:tc>
      </w:tr>
      <w:tr w:rsidR="00E214F4" w:rsidRPr="00483F78" w14:paraId="5D0A5DD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F910A24" w14:textId="77777777" w:rsidR="00E214F4" w:rsidRPr="00483F78" w:rsidRDefault="00E214F4" w:rsidP="00697223">
            <w:r w:rsidRPr="00483F78">
              <w:t>ÚPVII / ÚPPVII / </w:t>
            </w:r>
            <w:proofErr w:type="spellStart"/>
            <w:r w:rsidRPr="00483F78">
              <w:t>ÚPPVIaI</w:t>
            </w:r>
            <w:proofErr w:type="spellEnd"/>
          </w:p>
        </w:tc>
        <w:tc>
          <w:tcPr>
            <w:tcW w:w="6946" w:type="dxa"/>
            <w:shd w:val="clear" w:color="auto" w:fill="auto"/>
            <w:vAlign w:val="center"/>
          </w:tcPr>
          <w:p w14:paraId="7A3EFA04" w14:textId="77777777" w:rsidR="00E214F4" w:rsidRPr="00483F78" w:rsidRDefault="00E214F4" w:rsidP="00697223">
            <w:r w:rsidRPr="00483F78">
              <w:t>Úrad podpredsedu vlády pre investície a informatizáciu (súčasné Ministerstvo investícií, regionálneho rozvoja a informatizácie SR). </w:t>
            </w:r>
          </w:p>
        </w:tc>
      </w:tr>
      <w:tr w:rsidR="00E214F4" w:rsidRPr="00483F78" w14:paraId="76615A9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1BFF592" w14:textId="77777777" w:rsidR="00E214F4" w:rsidRPr="00483F78" w:rsidRDefault="00E214F4" w:rsidP="00697223">
            <w:r w:rsidRPr="00483F78">
              <w:t>ÚPVS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C3CDFC4" w14:textId="77777777" w:rsidR="00E214F4" w:rsidRPr="00483F78" w:rsidRDefault="00E214F4" w:rsidP="00697223">
            <w:r w:rsidRPr="00483F78">
              <w:t>Ústredný portál verejnej správy.</w:t>
            </w:r>
          </w:p>
        </w:tc>
      </w:tr>
      <w:tr w:rsidR="00E214F4" w:rsidRPr="00483F78" w14:paraId="4DF61C4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FDE0EFB" w14:textId="77777777" w:rsidR="00E214F4" w:rsidRPr="00483F78" w:rsidRDefault="00E214F4" w:rsidP="00697223">
            <w:r w:rsidRPr="00483F78">
              <w:t>URL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4F173D9" w14:textId="77777777" w:rsidR="00E214F4" w:rsidRPr="00483F78" w:rsidRDefault="00E214F4" w:rsidP="00697223">
            <w:proofErr w:type="spellStart"/>
            <w:r w:rsidRPr="00483F78">
              <w:t>Uniform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Resource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Locator</w:t>
            </w:r>
            <w:proofErr w:type="spellEnd"/>
            <w:r w:rsidRPr="00483F78">
              <w:t>. Definuje doménovú adresu servera, umiestnenie zdroja na serveri a protokol, ktorým je možné k zdroju pristupovať.</w:t>
            </w:r>
          </w:p>
        </w:tc>
      </w:tr>
      <w:tr w:rsidR="00E214F4" w:rsidRPr="00483F78" w14:paraId="29EB2E9E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5A8B952" w14:textId="77777777" w:rsidR="00E214F4" w:rsidRPr="00483F78" w:rsidRDefault="00E214F4" w:rsidP="00697223">
            <w:r w:rsidRPr="00483F78">
              <w:t>USR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4DA6896" w14:textId="77777777" w:rsidR="00E214F4" w:rsidRPr="00483F78" w:rsidRDefault="00E214F4" w:rsidP="00697223">
            <w:r w:rsidRPr="00483F78">
              <w:t>Univerzálne synchrónne rozhranie ÚPVS</w:t>
            </w:r>
          </w:p>
        </w:tc>
      </w:tr>
      <w:tr w:rsidR="00E214F4" w:rsidRPr="00483F78" w14:paraId="50B2A2B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E681AFF" w14:textId="77777777" w:rsidR="00E214F4" w:rsidRPr="00483F78" w:rsidRDefault="00E214F4" w:rsidP="00697223">
            <w:r w:rsidRPr="00483F78">
              <w:t>ÚV SR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AE079EF" w14:textId="77777777" w:rsidR="00E214F4" w:rsidRPr="00483F78" w:rsidRDefault="00E214F4" w:rsidP="00697223">
            <w:r w:rsidRPr="00483F78">
              <w:t>Úrad vlády Slovenskej republiky.</w:t>
            </w:r>
          </w:p>
        </w:tc>
      </w:tr>
      <w:tr w:rsidR="00E214F4" w:rsidRPr="00483F78" w14:paraId="0EBE0263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019E920" w14:textId="77777777" w:rsidR="00E214F4" w:rsidRPr="00483F78" w:rsidRDefault="00E214F4" w:rsidP="00697223">
            <w:r w:rsidRPr="00483F78">
              <w:t>UX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D1160DE" w14:textId="77777777" w:rsidR="00E214F4" w:rsidRPr="00483F78" w:rsidRDefault="00E214F4" w:rsidP="00697223">
            <w:r w:rsidRPr="00483F78">
              <w:t>Používateľský zážitok</w:t>
            </w:r>
            <w:r w:rsidRPr="00483F78" w:rsidDel="00776DD7">
              <w:t xml:space="preserve"> </w:t>
            </w:r>
            <w:r w:rsidRPr="00483F78">
              <w:t xml:space="preserve">( User </w:t>
            </w:r>
            <w:proofErr w:type="spellStart"/>
            <w:r w:rsidRPr="00483F78">
              <w:t>Experience</w:t>
            </w:r>
            <w:proofErr w:type="spellEnd"/>
            <w:r w:rsidRPr="00483F78">
              <w:t xml:space="preserve"> ).</w:t>
            </w:r>
          </w:p>
        </w:tc>
      </w:tr>
      <w:tr w:rsidR="00E214F4" w:rsidRPr="00483F78" w14:paraId="4E4E7A7C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9A11CF0" w14:textId="77777777" w:rsidR="00E214F4" w:rsidRPr="00483F78" w:rsidRDefault="00E214F4" w:rsidP="00697223">
            <w:r w:rsidRPr="00483F78">
              <w:t>VS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4DFF1DC" w14:textId="77777777" w:rsidR="00E214F4" w:rsidRPr="00483F78" w:rsidRDefault="00E214F4" w:rsidP="00697223">
            <w:r w:rsidRPr="00483F78">
              <w:t>Verejná správa.</w:t>
            </w:r>
          </w:p>
        </w:tc>
      </w:tr>
      <w:tr w:rsidR="00E214F4" w:rsidRPr="00483F78" w14:paraId="4A2BB558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013B7A1" w14:textId="77777777" w:rsidR="00E214F4" w:rsidRPr="00483F78" w:rsidRDefault="00E214F4" w:rsidP="00697223">
            <w:r w:rsidRPr="00483F78">
              <w:t xml:space="preserve">WEB SSO 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F786E48" w14:textId="77777777" w:rsidR="00E214F4" w:rsidRPr="00483F78" w:rsidRDefault="00E214F4" w:rsidP="00697223">
            <w:r w:rsidRPr="00483F78">
              <w:t>Jednorazová jednotná autentifikácia na jednom mieste cez webový prehliadač.</w:t>
            </w:r>
          </w:p>
        </w:tc>
      </w:tr>
      <w:tr w:rsidR="00E214F4" w:rsidRPr="00483F78" w14:paraId="6E51CF9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9D8CE1C" w14:textId="77777777" w:rsidR="00E214F4" w:rsidRPr="00483F78" w:rsidRDefault="00E214F4" w:rsidP="00697223">
            <w:r w:rsidRPr="00483F78">
              <w:t>WSDL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D67B32E" w14:textId="77777777" w:rsidR="00E214F4" w:rsidRPr="00483F78" w:rsidRDefault="00E214F4" w:rsidP="00697223">
            <w:r w:rsidRPr="00483F78">
              <w:t xml:space="preserve">Web </w:t>
            </w:r>
            <w:proofErr w:type="spellStart"/>
            <w:r w:rsidRPr="00483F78">
              <w:t>Services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Description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Language</w:t>
            </w:r>
            <w:proofErr w:type="spellEnd"/>
            <w:r w:rsidRPr="00483F78">
              <w:t>.</w:t>
            </w:r>
          </w:p>
        </w:tc>
      </w:tr>
      <w:tr w:rsidR="00E214F4" w:rsidRPr="00483F78" w14:paraId="09453A87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395B290" w14:textId="77777777" w:rsidR="00E214F4" w:rsidRPr="00483F78" w:rsidRDefault="00E214F4" w:rsidP="00697223">
            <w:r w:rsidRPr="00483F78">
              <w:t>WYSIWYG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0F02EEE" w14:textId="77777777" w:rsidR="00E214F4" w:rsidRPr="00483F78" w:rsidRDefault="00E214F4" w:rsidP="00697223">
            <w:r w:rsidRPr="00483F78">
              <w:t>Princíp verného prenosu vizuálnej informácie (</w:t>
            </w:r>
            <w:proofErr w:type="spellStart"/>
            <w:r w:rsidRPr="00483F78">
              <w:t>What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You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See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Is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What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You</w:t>
            </w:r>
            <w:proofErr w:type="spellEnd"/>
            <w:r w:rsidRPr="00483F78">
              <w:t xml:space="preserve"> Get). </w:t>
            </w:r>
          </w:p>
        </w:tc>
      </w:tr>
      <w:tr w:rsidR="00E214F4" w:rsidRPr="00483F78" w14:paraId="4D6F77B6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3FE30D42" w14:textId="77777777" w:rsidR="00E214F4" w:rsidRPr="00483F78" w:rsidRDefault="00E214F4" w:rsidP="00697223">
            <w:r w:rsidRPr="00483F78">
              <w:t xml:space="preserve">XML 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4806A02" w14:textId="77777777" w:rsidR="00E214F4" w:rsidRPr="00483F78" w:rsidRDefault="00E214F4" w:rsidP="00697223">
            <w:proofErr w:type="spellStart"/>
            <w:r w:rsidRPr="00483F78">
              <w:t>Extensible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Markup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Language</w:t>
            </w:r>
            <w:proofErr w:type="spellEnd"/>
            <w:r w:rsidRPr="00483F78">
              <w:t>.</w:t>
            </w:r>
          </w:p>
        </w:tc>
      </w:tr>
      <w:tr w:rsidR="00E214F4" w:rsidRPr="00483F78" w14:paraId="6A338A3A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485068AB" w14:textId="77777777" w:rsidR="00E214F4" w:rsidRPr="00483F78" w:rsidRDefault="00E214F4" w:rsidP="00697223">
            <w:r w:rsidRPr="00483F78">
              <w:t>XPATH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FCC4302" w14:textId="77777777" w:rsidR="00E214F4" w:rsidRPr="00483F78" w:rsidRDefault="00E214F4" w:rsidP="00697223">
            <w:proofErr w:type="spellStart"/>
            <w:r w:rsidRPr="00483F78">
              <w:t>Dotazovací</w:t>
            </w:r>
            <w:proofErr w:type="spellEnd"/>
            <w:r w:rsidRPr="00483F78">
              <w:t xml:space="preserve"> jazyk na výber uzlov z dokumentu XML.</w:t>
            </w:r>
          </w:p>
        </w:tc>
      </w:tr>
      <w:tr w:rsidR="00E214F4" w:rsidRPr="00483F78" w14:paraId="1B2BE9B4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564ABF7E" w14:textId="77777777" w:rsidR="00E214F4" w:rsidRPr="00483F78" w:rsidRDefault="00E214F4" w:rsidP="00697223">
            <w:r w:rsidRPr="00483F78">
              <w:t xml:space="preserve">XSD 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CA1183F" w14:textId="77777777" w:rsidR="00E214F4" w:rsidRPr="00483F78" w:rsidRDefault="00E214F4" w:rsidP="00697223">
            <w:r w:rsidRPr="00483F78">
              <w:t xml:space="preserve">XML </w:t>
            </w:r>
            <w:proofErr w:type="spellStart"/>
            <w:r w:rsidRPr="00483F78">
              <w:t>Schema</w:t>
            </w:r>
            <w:proofErr w:type="spellEnd"/>
            <w:r w:rsidRPr="00483F78">
              <w:t xml:space="preserve"> </w:t>
            </w:r>
            <w:proofErr w:type="spellStart"/>
            <w:r w:rsidRPr="00483F78">
              <w:t>Definition</w:t>
            </w:r>
            <w:proofErr w:type="spellEnd"/>
            <w:r w:rsidRPr="00483F78">
              <w:t>.</w:t>
            </w:r>
          </w:p>
        </w:tc>
      </w:tr>
      <w:tr w:rsidR="00E214F4" w:rsidRPr="00483F78" w14:paraId="69E7F595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EB1566F" w14:textId="77777777" w:rsidR="00E214F4" w:rsidRPr="00483F78" w:rsidRDefault="00E214F4" w:rsidP="00697223">
            <w:r w:rsidRPr="00483F78">
              <w:t>XSLT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44DDB6E" w14:textId="77777777" w:rsidR="00E214F4" w:rsidRPr="00483F78" w:rsidRDefault="00E214F4" w:rsidP="00697223">
            <w:r w:rsidRPr="00483F78">
              <w:t>Jazyk určený na transformovanie XML.</w:t>
            </w:r>
          </w:p>
        </w:tc>
      </w:tr>
      <w:tr w:rsidR="00E214F4" w:rsidRPr="00483F78" w14:paraId="147872EB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02C54141" w14:textId="77777777" w:rsidR="00E214F4" w:rsidRPr="00483F78" w:rsidRDefault="00E214F4" w:rsidP="00697223">
            <w:r w:rsidRPr="00483F78">
              <w:lastRenderedPageBreak/>
              <w:t>XSS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4651235" w14:textId="77777777" w:rsidR="00E214F4" w:rsidRPr="00483F78" w:rsidRDefault="00E214F4" w:rsidP="00697223">
            <w:r w:rsidRPr="00483F78">
              <w:t>Metóda narušenia WWW stránok využitím bezpečnostných chýb v skriptoch.</w:t>
            </w:r>
          </w:p>
        </w:tc>
      </w:tr>
      <w:tr w:rsidR="00E214F4" w:rsidRPr="00483F78" w14:paraId="60DF525A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BDD6EEB" w14:textId="77777777" w:rsidR="00E214F4" w:rsidRPr="00483F78" w:rsidRDefault="00E214F4" w:rsidP="00697223">
            <w:proofErr w:type="spellStart"/>
            <w:r w:rsidRPr="00483F78">
              <w:t>Z.z</w:t>
            </w:r>
            <w:proofErr w:type="spellEnd"/>
            <w:r w:rsidRPr="00483F78">
              <w:t>.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8F52D80" w14:textId="77777777" w:rsidR="00E214F4" w:rsidRPr="00483F78" w:rsidRDefault="00E214F4" w:rsidP="00697223">
            <w:r w:rsidRPr="00483F78">
              <w:t>Zbierka zákonov.</w:t>
            </w:r>
          </w:p>
        </w:tc>
      </w:tr>
      <w:tr w:rsidR="00E214F4" w:rsidRPr="00483F78" w14:paraId="79AC71D1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72673224" w14:textId="77777777" w:rsidR="00E214F4" w:rsidRPr="00483F78" w:rsidRDefault="00E214F4" w:rsidP="00697223">
            <w:r w:rsidRPr="00483F78">
              <w:t>ZoD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BFB7B0C" w14:textId="77777777" w:rsidR="00E214F4" w:rsidRPr="00483F78" w:rsidRDefault="00E214F4" w:rsidP="00697223">
            <w:r w:rsidRPr="00483F78">
              <w:t>Zmluva o dielo.</w:t>
            </w:r>
          </w:p>
        </w:tc>
      </w:tr>
      <w:tr w:rsidR="00E214F4" w:rsidRPr="00483F78" w14:paraId="504CB4D0" w14:textId="77777777" w:rsidTr="00CF0101">
        <w:trPr>
          <w:cantSplit/>
        </w:trPr>
        <w:tc>
          <w:tcPr>
            <w:tcW w:w="2263" w:type="dxa"/>
            <w:shd w:val="clear" w:color="auto" w:fill="auto"/>
            <w:vAlign w:val="center"/>
          </w:tcPr>
          <w:p w14:paraId="679765DF" w14:textId="77777777" w:rsidR="00E214F4" w:rsidRPr="00483F78" w:rsidRDefault="00E214F4" w:rsidP="00697223">
            <w:r w:rsidRPr="00483F78">
              <w:t>ŽS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62BFB19" w14:textId="77777777" w:rsidR="00E214F4" w:rsidRPr="00483F78" w:rsidRDefault="00E214F4" w:rsidP="00697223">
            <w:r w:rsidRPr="00483F78">
              <w:t>Životná situácia.</w:t>
            </w:r>
          </w:p>
        </w:tc>
      </w:tr>
    </w:tbl>
    <w:p w14:paraId="77410139" w14:textId="77777777" w:rsidR="00536FC5" w:rsidRPr="00483F78" w:rsidRDefault="00536FC5" w:rsidP="00697223"/>
    <w:sectPr w:rsidR="00536FC5" w:rsidRPr="00483F78" w:rsidSect="00F433F6">
      <w:pgSz w:w="11906" w:h="16838"/>
      <w:pgMar w:top="1191" w:right="851" w:bottom="1191" w:left="119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Futura Bk">
    <w:panose1 w:val="020B0602020204020303"/>
    <w:charset w:val="B1"/>
    <w:family w:val="swiss"/>
    <w:pitch w:val="variable"/>
    <w:sig w:usb0="80000867" w:usb1="00000000" w:usb2="00000000" w:usb3="00000000" w:csb0="000001F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enir Next Heavy">
    <w:panose1 w:val="020B0903020202020204"/>
    <w:charset w:val="4D"/>
    <w:family w:val="swiss"/>
    <w:pitch w:val="variable"/>
    <w:sig w:usb0="800000AF" w:usb1="5000204A" w:usb2="00000000" w:usb3="00000000" w:csb0="0000009B" w:csb1="00000000"/>
  </w:font>
  <w:font w:name="Avenir Next"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Courier">
    <w:altName w:val="Courier New"/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enlo">
    <w:panose1 w:val="020B0609030804020204"/>
    <w:charset w:val="00"/>
    <w:family w:val="modern"/>
    <w:pitch w:val="fixed"/>
    <w:sig w:usb0="E60022FF" w:usb1="D200F9FB" w:usb2="02000028" w:usb3="00000000" w:csb0="000001D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2F6638"/>
    <w:multiLevelType w:val="hybridMultilevel"/>
    <w:tmpl w:val="B1D4A36C"/>
    <w:lvl w:ilvl="0" w:tplc="F31C0B9A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  <w:color w:val="CA2137"/>
      </w:rPr>
    </w:lvl>
    <w:lvl w:ilvl="1" w:tplc="2DE2B12E"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  <w:color w:val="000000"/>
        <w:sz w:val="20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60353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5D0D77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2D7F30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3E6E4E"/>
    <w:multiLevelType w:val="hybridMultilevel"/>
    <w:tmpl w:val="0FF213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B21407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4B71AE"/>
    <w:multiLevelType w:val="hybridMultilevel"/>
    <w:tmpl w:val="D24EAA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CF26D4"/>
    <w:multiLevelType w:val="hybridMultilevel"/>
    <w:tmpl w:val="C35AD46A"/>
    <w:lvl w:ilvl="0" w:tplc="9CACF104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173B30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02693F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33114A"/>
    <w:multiLevelType w:val="hybridMultilevel"/>
    <w:tmpl w:val="F13AC2C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8DD267D"/>
    <w:multiLevelType w:val="hybridMultilevel"/>
    <w:tmpl w:val="9782DF34"/>
    <w:lvl w:ilvl="0" w:tplc="08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2" w15:restartNumberingAfterBreak="0">
    <w:nsid w:val="39BF0FB9"/>
    <w:multiLevelType w:val="hybridMultilevel"/>
    <w:tmpl w:val="BD70FA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423EC5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602EC8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AD40A8"/>
    <w:multiLevelType w:val="multilevel"/>
    <w:tmpl w:val="6C1CCF1A"/>
    <w:lvl w:ilvl="0">
      <w:start w:val="1"/>
      <w:numFmt w:val="decimal"/>
      <w:pStyle w:val="Heading1"/>
      <w:lvlText w:val="%1"/>
      <w:lvlJc w:val="left"/>
      <w:pPr>
        <w:ind w:left="4118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9512" w:hanging="864"/>
      </w:pPr>
      <w:rPr>
        <w:color w:val="000000" w:themeColor="text1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3BC2319C"/>
    <w:multiLevelType w:val="hybridMultilevel"/>
    <w:tmpl w:val="B0FAEE1C"/>
    <w:lvl w:ilvl="0" w:tplc="97AABFE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60F64A20"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2E538D"/>
    <w:multiLevelType w:val="multilevel"/>
    <w:tmpl w:val="2CC03042"/>
    <w:lvl w:ilvl="0">
      <w:start w:val="1"/>
      <w:numFmt w:val="decimal"/>
      <w:pStyle w:val="Style1"/>
      <w:lvlText w:val="%1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40"/>
        </w:tabs>
        <w:ind w:left="540" w:hanging="360"/>
      </w:pPr>
      <w:rPr>
        <w:rFonts w:ascii="Futura Bk" w:hAnsi="Futura Bk" w:cs="Arial" w:hint="default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8" w15:restartNumberingAfterBreak="0">
    <w:nsid w:val="41B34364"/>
    <w:multiLevelType w:val="hybridMultilevel"/>
    <w:tmpl w:val="426A5F84"/>
    <w:lvl w:ilvl="0" w:tplc="3B92D668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334C2A"/>
    <w:multiLevelType w:val="multilevel"/>
    <w:tmpl w:val="6EB2040E"/>
    <w:styleLink w:val="Aktulnyzoznam2"/>
    <w:lvl w:ilvl="0">
      <w:start w:val="1"/>
      <w:numFmt w:val="bullet"/>
      <w:lvlText w:val="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45B03F29"/>
    <w:multiLevelType w:val="hybridMultilevel"/>
    <w:tmpl w:val="CD7CA172"/>
    <w:lvl w:ilvl="0" w:tplc="3B92D668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38684B"/>
    <w:multiLevelType w:val="hybridMultilevel"/>
    <w:tmpl w:val="F2962AE8"/>
    <w:lvl w:ilvl="0" w:tplc="2CC62556">
      <w:start w:val="1"/>
      <w:numFmt w:val="bullet"/>
      <w:pStyle w:val="NumberedListinTable"/>
      <w:lvlText w:val=""/>
      <w:lvlJc w:val="left"/>
      <w:pPr>
        <w:ind w:left="720" w:hanging="360"/>
      </w:pPr>
      <w:rPr>
        <w:rFonts w:ascii="Wingdings" w:hAnsi="Wingdings" w:hint="default"/>
        <w:color w:val="A6A6A6" w:themeColor="background1" w:themeShade="A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9C46EB"/>
    <w:multiLevelType w:val="hybridMultilevel"/>
    <w:tmpl w:val="C96A9D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300B8B"/>
    <w:multiLevelType w:val="hybridMultilevel"/>
    <w:tmpl w:val="FEA21AB2"/>
    <w:lvl w:ilvl="0" w:tplc="3B92D668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08F444D"/>
    <w:multiLevelType w:val="hybridMultilevel"/>
    <w:tmpl w:val="5C2455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A4353B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7883DC7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940F8C"/>
    <w:multiLevelType w:val="hybridMultilevel"/>
    <w:tmpl w:val="33EAE282"/>
    <w:lvl w:ilvl="0" w:tplc="3B92D668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741037"/>
    <w:multiLevelType w:val="hybridMultilevel"/>
    <w:tmpl w:val="78165924"/>
    <w:styleLink w:val="Aktulnyzoznam1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3C58B4"/>
    <w:multiLevelType w:val="hybridMultilevel"/>
    <w:tmpl w:val="2B02570A"/>
    <w:lvl w:ilvl="0" w:tplc="6598DD66">
      <w:start w:val="1"/>
      <w:numFmt w:val="bullet"/>
      <w:lvlText w:val="-"/>
      <w:lvlJc w:val="left"/>
      <w:pPr>
        <w:ind w:left="471" w:hanging="360"/>
      </w:pPr>
      <w:rPr>
        <w:rFonts w:ascii="Calibri" w:hAnsi="Calibri" w:hint="default"/>
      </w:rPr>
    </w:lvl>
    <w:lvl w:ilvl="1" w:tplc="04090015">
      <w:start w:val="1"/>
      <w:numFmt w:val="upperLetter"/>
      <w:lvlText w:val="%2."/>
      <w:lvlJc w:val="left"/>
      <w:pPr>
        <w:ind w:left="1191" w:hanging="360"/>
      </w:pPr>
    </w:lvl>
    <w:lvl w:ilvl="2" w:tplc="93524A28">
      <w:start w:val="1"/>
      <w:numFmt w:val="bullet"/>
      <w:lvlText w:val=""/>
      <w:lvlJc w:val="left"/>
      <w:pPr>
        <w:ind w:left="1911" w:hanging="360"/>
      </w:pPr>
      <w:rPr>
        <w:rFonts w:ascii="Wingdings" w:hAnsi="Wingdings" w:hint="default"/>
      </w:rPr>
    </w:lvl>
    <w:lvl w:ilvl="3" w:tplc="452C1DF2">
      <w:start w:val="1"/>
      <w:numFmt w:val="bullet"/>
      <w:lvlText w:val=""/>
      <w:lvlJc w:val="left"/>
      <w:pPr>
        <w:ind w:left="2631" w:hanging="360"/>
      </w:pPr>
      <w:rPr>
        <w:rFonts w:ascii="Symbol" w:hAnsi="Symbol" w:hint="default"/>
      </w:rPr>
    </w:lvl>
    <w:lvl w:ilvl="4" w:tplc="41E664BC">
      <w:start w:val="1"/>
      <w:numFmt w:val="bullet"/>
      <w:lvlText w:val="o"/>
      <w:lvlJc w:val="left"/>
      <w:pPr>
        <w:ind w:left="3351" w:hanging="360"/>
      </w:pPr>
      <w:rPr>
        <w:rFonts w:ascii="Courier New" w:hAnsi="Courier New" w:hint="default"/>
      </w:rPr>
    </w:lvl>
    <w:lvl w:ilvl="5" w:tplc="E5906912">
      <w:start w:val="1"/>
      <w:numFmt w:val="bullet"/>
      <w:lvlText w:val=""/>
      <w:lvlJc w:val="left"/>
      <w:pPr>
        <w:ind w:left="4071" w:hanging="360"/>
      </w:pPr>
      <w:rPr>
        <w:rFonts w:ascii="Wingdings" w:hAnsi="Wingdings" w:hint="default"/>
      </w:rPr>
    </w:lvl>
    <w:lvl w:ilvl="6" w:tplc="68BA038E">
      <w:start w:val="1"/>
      <w:numFmt w:val="bullet"/>
      <w:lvlText w:val=""/>
      <w:lvlJc w:val="left"/>
      <w:pPr>
        <w:ind w:left="4791" w:hanging="360"/>
      </w:pPr>
      <w:rPr>
        <w:rFonts w:ascii="Symbol" w:hAnsi="Symbol" w:hint="default"/>
      </w:rPr>
    </w:lvl>
    <w:lvl w:ilvl="7" w:tplc="D84A0768">
      <w:start w:val="1"/>
      <w:numFmt w:val="bullet"/>
      <w:lvlText w:val="o"/>
      <w:lvlJc w:val="left"/>
      <w:pPr>
        <w:ind w:left="5511" w:hanging="360"/>
      </w:pPr>
      <w:rPr>
        <w:rFonts w:ascii="Courier New" w:hAnsi="Courier New" w:hint="default"/>
      </w:rPr>
    </w:lvl>
    <w:lvl w:ilvl="8" w:tplc="704A2A92">
      <w:start w:val="1"/>
      <w:numFmt w:val="bullet"/>
      <w:lvlText w:val=""/>
      <w:lvlJc w:val="left"/>
      <w:pPr>
        <w:ind w:left="6231" w:hanging="360"/>
      </w:pPr>
      <w:rPr>
        <w:rFonts w:ascii="Wingdings" w:hAnsi="Wingdings" w:hint="default"/>
      </w:rPr>
    </w:lvl>
  </w:abstractNum>
  <w:abstractNum w:abstractNumId="30" w15:restartNumberingAfterBreak="0">
    <w:nsid w:val="5B57657A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006F36"/>
    <w:multiLevelType w:val="multilevel"/>
    <w:tmpl w:val="13AE6CFE"/>
    <w:styleLink w:val="Aktulnyzoznam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2" w15:restartNumberingAfterBreak="0">
    <w:nsid w:val="65BD46F6"/>
    <w:multiLevelType w:val="hybridMultilevel"/>
    <w:tmpl w:val="B48AB0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8F2C30"/>
    <w:multiLevelType w:val="hybridMultilevel"/>
    <w:tmpl w:val="FBFA4546"/>
    <w:lvl w:ilvl="0" w:tplc="D914920A">
      <w:start w:val="7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F06131C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0F81BEA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A02DB9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F78AA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8A35DEA"/>
    <w:multiLevelType w:val="hybridMultilevel"/>
    <w:tmpl w:val="FFFFFFFF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F4D0733"/>
    <w:multiLevelType w:val="hybridMultilevel"/>
    <w:tmpl w:val="ABEE516E"/>
    <w:lvl w:ilvl="0" w:tplc="42A87E9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1008277">
    <w:abstractNumId w:val="17"/>
  </w:num>
  <w:num w:numId="2" w16cid:durableId="1236747961">
    <w:abstractNumId w:val="21"/>
  </w:num>
  <w:num w:numId="3" w16cid:durableId="1488327043">
    <w:abstractNumId w:val="28"/>
  </w:num>
  <w:num w:numId="4" w16cid:durableId="1713918643">
    <w:abstractNumId w:val="19"/>
  </w:num>
  <w:num w:numId="5" w16cid:durableId="610013683">
    <w:abstractNumId w:val="31"/>
  </w:num>
  <w:num w:numId="6" w16cid:durableId="1063140523">
    <w:abstractNumId w:val="0"/>
  </w:num>
  <w:num w:numId="7" w16cid:durableId="1225529717">
    <w:abstractNumId w:val="16"/>
  </w:num>
  <w:num w:numId="8" w16cid:durableId="822162977">
    <w:abstractNumId w:val="15"/>
  </w:num>
  <w:num w:numId="9" w16cid:durableId="1792166126">
    <w:abstractNumId w:val="39"/>
  </w:num>
  <w:num w:numId="10" w16cid:durableId="884373034">
    <w:abstractNumId w:val="33"/>
  </w:num>
  <w:num w:numId="11" w16cid:durableId="1083064435">
    <w:abstractNumId w:val="7"/>
  </w:num>
  <w:num w:numId="12" w16cid:durableId="810052448">
    <w:abstractNumId w:val="20"/>
  </w:num>
  <w:num w:numId="13" w16cid:durableId="61683613">
    <w:abstractNumId w:val="18"/>
  </w:num>
  <w:num w:numId="14" w16cid:durableId="1318612475">
    <w:abstractNumId w:val="12"/>
  </w:num>
  <w:num w:numId="15" w16cid:durableId="1714382121">
    <w:abstractNumId w:val="29"/>
  </w:num>
  <w:num w:numId="16" w16cid:durableId="1836066722">
    <w:abstractNumId w:val="14"/>
  </w:num>
  <w:num w:numId="17" w16cid:durableId="1954821261">
    <w:abstractNumId w:val="23"/>
  </w:num>
  <w:num w:numId="18" w16cid:durableId="23605863">
    <w:abstractNumId w:val="27"/>
  </w:num>
  <w:num w:numId="19" w16cid:durableId="1250892131">
    <w:abstractNumId w:val="36"/>
  </w:num>
  <w:num w:numId="20" w16cid:durableId="1747923835">
    <w:abstractNumId w:val="9"/>
  </w:num>
  <w:num w:numId="21" w16cid:durableId="831868149">
    <w:abstractNumId w:val="4"/>
  </w:num>
  <w:num w:numId="22" w16cid:durableId="905145595">
    <w:abstractNumId w:val="11"/>
  </w:num>
  <w:num w:numId="23" w16cid:durableId="755253017">
    <w:abstractNumId w:val="32"/>
  </w:num>
  <w:num w:numId="24" w16cid:durableId="334698441">
    <w:abstractNumId w:val="6"/>
  </w:num>
  <w:num w:numId="25" w16cid:durableId="352463059">
    <w:abstractNumId w:val="24"/>
  </w:num>
  <w:num w:numId="26" w16cid:durableId="2103914830">
    <w:abstractNumId w:val="10"/>
  </w:num>
  <w:num w:numId="27" w16cid:durableId="593127062">
    <w:abstractNumId w:val="22"/>
  </w:num>
  <w:num w:numId="28" w16cid:durableId="1176577753">
    <w:abstractNumId w:val="0"/>
  </w:num>
  <w:num w:numId="29" w16cid:durableId="1341547945">
    <w:abstractNumId w:val="34"/>
  </w:num>
  <w:num w:numId="30" w16cid:durableId="1082027534">
    <w:abstractNumId w:val="30"/>
  </w:num>
  <w:num w:numId="31" w16cid:durableId="1838571449">
    <w:abstractNumId w:val="8"/>
  </w:num>
  <w:num w:numId="32" w16cid:durableId="235670525">
    <w:abstractNumId w:val="35"/>
  </w:num>
  <w:num w:numId="33" w16cid:durableId="1185051691">
    <w:abstractNumId w:val="13"/>
  </w:num>
  <w:num w:numId="34" w16cid:durableId="502860818">
    <w:abstractNumId w:val="38"/>
  </w:num>
  <w:num w:numId="35" w16cid:durableId="1021081224">
    <w:abstractNumId w:val="2"/>
  </w:num>
  <w:num w:numId="36" w16cid:durableId="1218014048">
    <w:abstractNumId w:val="1"/>
  </w:num>
  <w:num w:numId="37" w16cid:durableId="1700399489">
    <w:abstractNumId w:val="25"/>
  </w:num>
  <w:num w:numId="38" w16cid:durableId="1418791708">
    <w:abstractNumId w:val="37"/>
  </w:num>
  <w:num w:numId="39" w16cid:durableId="434322796">
    <w:abstractNumId w:val="3"/>
  </w:num>
  <w:num w:numId="40" w16cid:durableId="688720645">
    <w:abstractNumId w:val="26"/>
  </w:num>
  <w:num w:numId="41" w16cid:durableId="174998509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512"/>
    <w:rsid w:val="00001F36"/>
    <w:rsid w:val="00015EE4"/>
    <w:rsid w:val="0002759B"/>
    <w:rsid w:val="0004037B"/>
    <w:rsid w:val="0004483F"/>
    <w:rsid w:val="00046289"/>
    <w:rsid w:val="00051CA9"/>
    <w:rsid w:val="00053577"/>
    <w:rsid w:val="00060820"/>
    <w:rsid w:val="00063A98"/>
    <w:rsid w:val="0006604F"/>
    <w:rsid w:val="0007231B"/>
    <w:rsid w:val="000734E7"/>
    <w:rsid w:val="00074339"/>
    <w:rsid w:val="00075227"/>
    <w:rsid w:val="00080282"/>
    <w:rsid w:val="00081A41"/>
    <w:rsid w:val="0008451C"/>
    <w:rsid w:val="00090B42"/>
    <w:rsid w:val="000910E0"/>
    <w:rsid w:val="000921BD"/>
    <w:rsid w:val="00097760"/>
    <w:rsid w:val="000A0AA0"/>
    <w:rsid w:val="000A28E5"/>
    <w:rsid w:val="000B3CA1"/>
    <w:rsid w:val="000C0D99"/>
    <w:rsid w:val="000C549E"/>
    <w:rsid w:val="000D079E"/>
    <w:rsid w:val="000D13BD"/>
    <w:rsid w:val="000E3519"/>
    <w:rsid w:val="000F045C"/>
    <w:rsid w:val="00100B09"/>
    <w:rsid w:val="00105BEE"/>
    <w:rsid w:val="0011502E"/>
    <w:rsid w:val="0012280C"/>
    <w:rsid w:val="00126716"/>
    <w:rsid w:val="00135C25"/>
    <w:rsid w:val="00136310"/>
    <w:rsid w:val="001448BF"/>
    <w:rsid w:val="00152DA8"/>
    <w:rsid w:val="001558E2"/>
    <w:rsid w:val="0016134D"/>
    <w:rsid w:val="001664B2"/>
    <w:rsid w:val="001814E8"/>
    <w:rsid w:val="00184FCA"/>
    <w:rsid w:val="001C009A"/>
    <w:rsid w:val="001C7D21"/>
    <w:rsid w:val="001D2744"/>
    <w:rsid w:val="001E39BE"/>
    <w:rsid w:val="001F18C9"/>
    <w:rsid w:val="001F3E74"/>
    <w:rsid w:val="001F40BB"/>
    <w:rsid w:val="00203055"/>
    <w:rsid w:val="00207D58"/>
    <w:rsid w:val="002121E0"/>
    <w:rsid w:val="00220AF4"/>
    <w:rsid w:val="0023004E"/>
    <w:rsid w:val="002361EF"/>
    <w:rsid w:val="0025264C"/>
    <w:rsid w:val="00253968"/>
    <w:rsid w:val="002562BE"/>
    <w:rsid w:val="0025653B"/>
    <w:rsid w:val="00256895"/>
    <w:rsid w:val="002600C8"/>
    <w:rsid w:val="00267898"/>
    <w:rsid w:val="00277DB1"/>
    <w:rsid w:val="0028454B"/>
    <w:rsid w:val="00287E6C"/>
    <w:rsid w:val="00290BAE"/>
    <w:rsid w:val="00292BE8"/>
    <w:rsid w:val="00292EF3"/>
    <w:rsid w:val="002A20A0"/>
    <w:rsid w:val="002A4F5B"/>
    <w:rsid w:val="002B19F1"/>
    <w:rsid w:val="002C4780"/>
    <w:rsid w:val="002D3C9D"/>
    <w:rsid w:val="002E49C6"/>
    <w:rsid w:val="002E664B"/>
    <w:rsid w:val="002E6BC8"/>
    <w:rsid w:val="002F2909"/>
    <w:rsid w:val="002F2BAF"/>
    <w:rsid w:val="00302888"/>
    <w:rsid w:val="00311BA6"/>
    <w:rsid w:val="00312805"/>
    <w:rsid w:val="00313A7D"/>
    <w:rsid w:val="00316737"/>
    <w:rsid w:val="00320F67"/>
    <w:rsid w:val="00350F42"/>
    <w:rsid w:val="00363F74"/>
    <w:rsid w:val="0037029B"/>
    <w:rsid w:val="003733DF"/>
    <w:rsid w:val="003849EA"/>
    <w:rsid w:val="003A03FF"/>
    <w:rsid w:val="003A2DC3"/>
    <w:rsid w:val="003B02B6"/>
    <w:rsid w:val="003B181D"/>
    <w:rsid w:val="003B3066"/>
    <w:rsid w:val="003B62F0"/>
    <w:rsid w:val="003C2E51"/>
    <w:rsid w:val="003C33C6"/>
    <w:rsid w:val="003C6308"/>
    <w:rsid w:val="003D059E"/>
    <w:rsid w:val="003D4FA2"/>
    <w:rsid w:val="003D57A5"/>
    <w:rsid w:val="003E690B"/>
    <w:rsid w:val="003F10C9"/>
    <w:rsid w:val="003F5CD2"/>
    <w:rsid w:val="00400059"/>
    <w:rsid w:val="00404D28"/>
    <w:rsid w:val="004055C5"/>
    <w:rsid w:val="004102BA"/>
    <w:rsid w:val="00410748"/>
    <w:rsid w:val="00414DF1"/>
    <w:rsid w:val="00422E98"/>
    <w:rsid w:val="004230B6"/>
    <w:rsid w:val="00426347"/>
    <w:rsid w:val="00432ADC"/>
    <w:rsid w:val="00442550"/>
    <w:rsid w:val="00445FC7"/>
    <w:rsid w:val="00460C7A"/>
    <w:rsid w:val="004622F0"/>
    <w:rsid w:val="0046551B"/>
    <w:rsid w:val="00465773"/>
    <w:rsid w:val="00470E92"/>
    <w:rsid w:val="00473231"/>
    <w:rsid w:val="00473AEA"/>
    <w:rsid w:val="00475E58"/>
    <w:rsid w:val="00482A99"/>
    <w:rsid w:val="00483F78"/>
    <w:rsid w:val="0048460A"/>
    <w:rsid w:val="004865FB"/>
    <w:rsid w:val="004907EE"/>
    <w:rsid w:val="004915F1"/>
    <w:rsid w:val="004A15D3"/>
    <w:rsid w:val="004A2AB2"/>
    <w:rsid w:val="004A367C"/>
    <w:rsid w:val="004B07BA"/>
    <w:rsid w:val="004B227C"/>
    <w:rsid w:val="004B5898"/>
    <w:rsid w:val="004B7CAD"/>
    <w:rsid w:val="004D4A2F"/>
    <w:rsid w:val="004D5F14"/>
    <w:rsid w:val="004D70A8"/>
    <w:rsid w:val="004E055B"/>
    <w:rsid w:val="004F01A8"/>
    <w:rsid w:val="004F6603"/>
    <w:rsid w:val="004F7C45"/>
    <w:rsid w:val="00505DF1"/>
    <w:rsid w:val="00510418"/>
    <w:rsid w:val="00516664"/>
    <w:rsid w:val="00522D1E"/>
    <w:rsid w:val="00523BBA"/>
    <w:rsid w:val="0053070B"/>
    <w:rsid w:val="005315FE"/>
    <w:rsid w:val="00531B3C"/>
    <w:rsid w:val="00531E49"/>
    <w:rsid w:val="00536FC5"/>
    <w:rsid w:val="00544085"/>
    <w:rsid w:val="00544B79"/>
    <w:rsid w:val="00546542"/>
    <w:rsid w:val="00547E8D"/>
    <w:rsid w:val="005539FD"/>
    <w:rsid w:val="00554671"/>
    <w:rsid w:val="00554814"/>
    <w:rsid w:val="00556445"/>
    <w:rsid w:val="00556AC0"/>
    <w:rsid w:val="00561E7E"/>
    <w:rsid w:val="00562AFF"/>
    <w:rsid w:val="00571871"/>
    <w:rsid w:val="005765AA"/>
    <w:rsid w:val="00584121"/>
    <w:rsid w:val="00587209"/>
    <w:rsid w:val="00594E48"/>
    <w:rsid w:val="00596DD2"/>
    <w:rsid w:val="005A59FE"/>
    <w:rsid w:val="005B4BD6"/>
    <w:rsid w:val="005B5211"/>
    <w:rsid w:val="005C1AF9"/>
    <w:rsid w:val="005C4FFC"/>
    <w:rsid w:val="005D3903"/>
    <w:rsid w:val="005D5B61"/>
    <w:rsid w:val="005E15A2"/>
    <w:rsid w:val="005E2A4B"/>
    <w:rsid w:val="005E3B60"/>
    <w:rsid w:val="00600EC8"/>
    <w:rsid w:val="00602B30"/>
    <w:rsid w:val="006316DF"/>
    <w:rsid w:val="006340B4"/>
    <w:rsid w:val="0063780D"/>
    <w:rsid w:val="006539A8"/>
    <w:rsid w:val="00657E76"/>
    <w:rsid w:val="00662521"/>
    <w:rsid w:val="00665D22"/>
    <w:rsid w:val="0067501C"/>
    <w:rsid w:val="00691556"/>
    <w:rsid w:val="00691AC0"/>
    <w:rsid w:val="0069262B"/>
    <w:rsid w:val="00693B6E"/>
    <w:rsid w:val="0069566B"/>
    <w:rsid w:val="00695E7D"/>
    <w:rsid w:val="00697223"/>
    <w:rsid w:val="006A6EB6"/>
    <w:rsid w:val="006B4C8F"/>
    <w:rsid w:val="006C55A8"/>
    <w:rsid w:val="006E0ABB"/>
    <w:rsid w:val="006E0C10"/>
    <w:rsid w:val="006E686E"/>
    <w:rsid w:val="006F0457"/>
    <w:rsid w:val="006F2295"/>
    <w:rsid w:val="006F45D3"/>
    <w:rsid w:val="006F4688"/>
    <w:rsid w:val="006F79D2"/>
    <w:rsid w:val="00701F58"/>
    <w:rsid w:val="007130F9"/>
    <w:rsid w:val="00724B9A"/>
    <w:rsid w:val="0072740F"/>
    <w:rsid w:val="00730B64"/>
    <w:rsid w:val="0073440D"/>
    <w:rsid w:val="00736B1D"/>
    <w:rsid w:val="00744E7E"/>
    <w:rsid w:val="007456AC"/>
    <w:rsid w:val="00745949"/>
    <w:rsid w:val="00747CC6"/>
    <w:rsid w:val="007527D6"/>
    <w:rsid w:val="007529D5"/>
    <w:rsid w:val="0075501F"/>
    <w:rsid w:val="007602FC"/>
    <w:rsid w:val="0077630A"/>
    <w:rsid w:val="0078316D"/>
    <w:rsid w:val="007838F7"/>
    <w:rsid w:val="0079252D"/>
    <w:rsid w:val="007932CB"/>
    <w:rsid w:val="0079507F"/>
    <w:rsid w:val="00795340"/>
    <w:rsid w:val="007A1516"/>
    <w:rsid w:val="007A7310"/>
    <w:rsid w:val="007B5E66"/>
    <w:rsid w:val="007C1BF6"/>
    <w:rsid w:val="007C25B6"/>
    <w:rsid w:val="007C2A9D"/>
    <w:rsid w:val="007C73ED"/>
    <w:rsid w:val="007D2A36"/>
    <w:rsid w:val="007D760A"/>
    <w:rsid w:val="007E1EE6"/>
    <w:rsid w:val="007E3C93"/>
    <w:rsid w:val="007E5A55"/>
    <w:rsid w:val="007F2966"/>
    <w:rsid w:val="007F699C"/>
    <w:rsid w:val="008053B1"/>
    <w:rsid w:val="00811831"/>
    <w:rsid w:val="00813865"/>
    <w:rsid w:val="0082331D"/>
    <w:rsid w:val="00824487"/>
    <w:rsid w:val="008314F4"/>
    <w:rsid w:val="0083705D"/>
    <w:rsid w:val="00841FCB"/>
    <w:rsid w:val="00842B96"/>
    <w:rsid w:val="00842E0C"/>
    <w:rsid w:val="00844253"/>
    <w:rsid w:val="00844439"/>
    <w:rsid w:val="00847035"/>
    <w:rsid w:val="00852FE0"/>
    <w:rsid w:val="00855304"/>
    <w:rsid w:val="00856710"/>
    <w:rsid w:val="00856B1A"/>
    <w:rsid w:val="00870F25"/>
    <w:rsid w:val="008765C8"/>
    <w:rsid w:val="00876F5B"/>
    <w:rsid w:val="00882772"/>
    <w:rsid w:val="008837BA"/>
    <w:rsid w:val="00891725"/>
    <w:rsid w:val="008A22FE"/>
    <w:rsid w:val="008A4136"/>
    <w:rsid w:val="008A53BF"/>
    <w:rsid w:val="008C0DC7"/>
    <w:rsid w:val="008C5F77"/>
    <w:rsid w:val="008C73C3"/>
    <w:rsid w:val="008E3EB8"/>
    <w:rsid w:val="008E5FD5"/>
    <w:rsid w:val="00901A5A"/>
    <w:rsid w:val="00903512"/>
    <w:rsid w:val="00913794"/>
    <w:rsid w:val="00916208"/>
    <w:rsid w:val="00927A9C"/>
    <w:rsid w:val="0093083F"/>
    <w:rsid w:val="00933AFF"/>
    <w:rsid w:val="009359DC"/>
    <w:rsid w:val="00937A64"/>
    <w:rsid w:val="00954D7E"/>
    <w:rsid w:val="00963267"/>
    <w:rsid w:val="00971B01"/>
    <w:rsid w:val="00982E43"/>
    <w:rsid w:val="00986C13"/>
    <w:rsid w:val="009A5608"/>
    <w:rsid w:val="009B05F5"/>
    <w:rsid w:val="009B08DC"/>
    <w:rsid w:val="009B38A1"/>
    <w:rsid w:val="009B6516"/>
    <w:rsid w:val="009B77F5"/>
    <w:rsid w:val="009C6E13"/>
    <w:rsid w:val="009E51A2"/>
    <w:rsid w:val="009E647A"/>
    <w:rsid w:val="009F02F6"/>
    <w:rsid w:val="009F135C"/>
    <w:rsid w:val="009F3087"/>
    <w:rsid w:val="009F5AE4"/>
    <w:rsid w:val="00A0021E"/>
    <w:rsid w:val="00A01296"/>
    <w:rsid w:val="00A303F4"/>
    <w:rsid w:val="00A312D1"/>
    <w:rsid w:val="00A3322E"/>
    <w:rsid w:val="00A332FB"/>
    <w:rsid w:val="00A40EB0"/>
    <w:rsid w:val="00A434B1"/>
    <w:rsid w:val="00A43EDE"/>
    <w:rsid w:val="00A64D97"/>
    <w:rsid w:val="00A67EBE"/>
    <w:rsid w:val="00A76302"/>
    <w:rsid w:val="00A76AEB"/>
    <w:rsid w:val="00A9041F"/>
    <w:rsid w:val="00A91B1F"/>
    <w:rsid w:val="00AA0B32"/>
    <w:rsid w:val="00AA0FB3"/>
    <w:rsid w:val="00AB2332"/>
    <w:rsid w:val="00AB35F2"/>
    <w:rsid w:val="00AC0B06"/>
    <w:rsid w:val="00AC7CF9"/>
    <w:rsid w:val="00AD1448"/>
    <w:rsid w:val="00AD26E7"/>
    <w:rsid w:val="00AD38D5"/>
    <w:rsid w:val="00AD6CF4"/>
    <w:rsid w:val="00AE06D3"/>
    <w:rsid w:val="00AE2C76"/>
    <w:rsid w:val="00AE4286"/>
    <w:rsid w:val="00AF3760"/>
    <w:rsid w:val="00AF5389"/>
    <w:rsid w:val="00B01426"/>
    <w:rsid w:val="00B10604"/>
    <w:rsid w:val="00B12420"/>
    <w:rsid w:val="00B1498C"/>
    <w:rsid w:val="00B2117E"/>
    <w:rsid w:val="00B23328"/>
    <w:rsid w:val="00B31C38"/>
    <w:rsid w:val="00B32D90"/>
    <w:rsid w:val="00B3796B"/>
    <w:rsid w:val="00B50594"/>
    <w:rsid w:val="00B5461F"/>
    <w:rsid w:val="00B55F8C"/>
    <w:rsid w:val="00B61BBC"/>
    <w:rsid w:val="00B62669"/>
    <w:rsid w:val="00B64F56"/>
    <w:rsid w:val="00B757D4"/>
    <w:rsid w:val="00BA4D97"/>
    <w:rsid w:val="00BA52DE"/>
    <w:rsid w:val="00BA7F71"/>
    <w:rsid w:val="00BB2F83"/>
    <w:rsid w:val="00BB33D8"/>
    <w:rsid w:val="00BB4199"/>
    <w:rsid w:val="00BB4B94"/>
    <w:rsid w:val="00BB6F13"/>
    <w:rsid w:val="00BC0A97"/>
    <w:rsid w:val="00BC719F"/>
    <w:rsid w:val="00BD65F3"/>
    <w:rsid w:val="00BD6CA0"/>
    <w:rsid w:val="00BE19F8"/>
    <w:rsid w:val="00BE2446"/>
    <w:rsid w:val="00BE3F2D"/>
    <w:rsid w:val="00BE4075"/>
    <w:rsid w:val="00BE5403"/>
    <w:rsid w:val="00BF316C"/>
    <w:rsid w:val="00BF5741"/>
    <w:rsid w:val="00BF5776"/>
    <w:rsid w:val="00BF5F5E"/>
    <w:rsid w:val="00C03596"/>
    <w:rsid w:val="00C03A02"/>
    <w:rsid w:val="00C10029"/>
    <w:rsid w:val="00C117B9"/>
    <w:rsid w:val="00C17C62"/>
    <w:rsid w:val="00C2246F"/>
    <w:rsid w:val="00C40743"/>
    <w:rsid w:val="00C41692"/>
    <w:rsid w:val="00C420C2"/>
    <w:rsid w:val="00C55498"/>
    <w:rsid w:val="00C605E6"/>
    <w:rsid w:val="00C630B3"/>
    <w:rsid w:val="00C63F77"/>
    <w:rsid w:val="00C70404"/>
    <w:rsid w:val="00C84FAE"/>
    <w:rsid w:val="00C918C3"/>
    <w:rsid w:val="00C92183"/>
    <w:rsid w:val="00C96099"/>
    <w:rsid w:val="00CD1368"/>
    <w:rsid w:val="00CD6509"/>
    <w:rsid w:val="00CD7680"/>
    <w:rsid w:val="00CE0D2E"/>
    <w:rsid w:val="00CE439D"/>
    <w:rsid w:val="00CE57E5"/>
    <w:rsid w:val="00CE6A7B"/>
    <w:rsid w:val="00CE70FE"/>
    <w:rsid w:val="00CF0101"/>
    <w:rsid w:val="00D005BF"/>
    <w:rsid w:val="00D12800"/>
    <w:rsid w:val="00D14024"/>
    <w:rsid w:val="00D16667"/>
    <w:rsid w:val="00D17623"/>
    <w:rsid w:val="00D22AC0"/>
    <w:rsid w:val="00D22E85"/>
    <w:rsid w:val="00D26DF1"/>
    <w:rsid w:val="00D27315"/>
    <w:rsid w:val="00D275E7"/>
    <w:rsid w:val="00D310F2"/>
    <w:rsid w:val="00D336C1"/>
    <w:rsid w:val="00D36124"/>
    <w:rsid w:val="00D41C58"/>
    <w:rsid w:val="00D43598"/>
    <w:rsid w:val="00D53054"/>
    <w:rsid w:val="00D545A6"/>
    <w:rsid w:val="00D64CB6"/>
    <w:rsid w:val="00D67501"/>
    <w:rsid w:val="00D703E6"/>
    <w:rsid w:val="00D71781"/>
    <w:rsid w:val="00D7230F"/>
    <w:rsid w:val="00D826A9"/>
    <w:rsid w:val="00D9374F"/>
    <w:rsid w:val="00D96E7B"/>
    <w:rsid w:val="00DA0083"/>
    <w:rsid w:val="00DA270D"/>
    <w:rsid w:val="00DB617F"/>
    <w:rsid w:val="00DC1471"/>
    <w:rsid w:val="00DC1CEA"/>
    <w:rsid w:val="00DC2C1D"/>
    <w:rsid w:val="00DC3BA3"/>
    <w:rsid w:val="00DC3F1F"/>
    <w:rsid w:val="00DC45E1"/>
    <w:rsid w:val="00DD044D"/>
    <w:rsid w:val="00DD16CD"/>
    <w:rsid w:val="00DD30AF"/>
    <w:rsid w:val="00DD3FDA"/>
    <w:rsid w:val="00DE3E98"/>
    <w:rsid w:val="00DE6DC4"/>
    <w:rsid w:val="00DF6E5D"/>
    <w:rsid w:val="00E00FF4"/>
    <w:rsid w:val="00E02C13"/>
    <w:rsid w:val="00E02ECA"/>
    <w:rsid w:val="00E050D9"/>
    <w:rsid w:val="00E068FD"/>
    <w:rsid w:val="00E16811"/>
    <w:rsid w:val="00E214F4"/>
    <w:rsid w:val="00E24FF1"/>
    <w:rsid w:val="00E25703"/>
    <w:rsid w:val="00E25BFB"/>
    <w:rsid w:val="00E27C95"/>
    <w:rsid w:val="00E3660D"/>
    <w:rsid w:val="00E4142C"/>
    <w:rsid w:val="00E47F39"/>
    <w:rsid w:val="00E541F3"/>
    <w:rsid w:val="00E55044"/>
    <w:rsid w:val="00E70545"/>
    <w:rsid w:val="00E76F6A"/>
    <w:rsid w:val="00E77858"/>
    <w:rsid w:val="00E8776E"/>
    <w:rsid w:val="00EA7484"/>
    <w:rsid w:val="00EC7EE2"/>
    <w:rsid w:val="00ED2305"/>
    <w:rsid w:val="00ED469F"/>
    <w:rsid w:val="00EE7CDA"/>
    <w:rsid w:val="00F0057F"/>
    <w:rsid w:val="00F00BEF"/>
    <w:rsid w:val="00F05409"/>
    <w:rsid w:val="00F0771A"/>
    <w:rsid w:val="00F21861"/>
    <w:rsid w:val="00F22322"/>
    <w:rsid w:val="00F249B0"/>
    <w:rsid w:val="00F31E43"/>
    <w:rsid w:val="00F327F0"/>
    <w:rsid w:val="00F42E55"/>
    <w:rsid w:val="00F433F6"/>
    <w:rsid w:val="00F4662F"/>
    <w:rsid w:val="00F5137A"/>
    <w:rsid w:val="00F516AF"/>
    <w:rsid w:val="00F63B58"/>
    <w:rsid w:val="00F66E2E"/>
    <w:rsid w:val="00F7306D"/>
    <w:rsid w:val="00F9177A"/>
    <w:rsid w:val="00F93D7A"/>
    <w:rsid w:val="00F95546"/>
    <w:rsid w:val="00FA19C0"/>
    <w:rsid w:val="00FA23BF"/>
    <w:rsid w:val="00FA3860"/>
    <w:rsid w:val="00FB59F2"/>
    <w:rsid w:val="00FB5CA8"/>
    <w:rsid w:val="00FC6FD9"/>
    <w:rsid w:val="00FC740C"/>
    <w:rsid w:val="00FD54C8"/>
    <w:rsid w:val="00FD5936"/>
    <w:rsid w:val="00FE2597"/>
    <w:rsid w:val="00FF31C2"/>
    <w:rsid w:val="00FF4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3BE61F7"/>
  <w15:docId w15:val="{1871F529-D55D-3548-A577-33E813032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SK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7223"/>
    <w:pPr>
      <w:spacing w:after="120"/>
    </w:pPr>
    <w:rPr>
      <w:rFonts w:eastAsia="Calibri" w:cstheme="minorHAnsi"/>
      <w:kern w:val="0"/>
      <w:sz w:val="22"/>
      <w:szCs w:val="22"/>
      <w:lang w:val="sk-SK" w:eastAsia="en-GB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03512"/>
    <w:pPr>
      <w:numPr>
        <w:ilvl w:val="0"/>
      </w:numPr>
      <w:outlineLvl w:val="0"/>
    </w:pPr>
    <w:rPr>
      <w:sz w:val="32"/>
      <w:szCs w:val="44"/>
    </w:rPr>
  </w:style>
  <w:style w:type="paragraph" w:styleId="Heading2">
    <w:name w:val="heading 2"/>
    <w:basedOn w:val="Normal"/>
    <w:next w:val="Normal"/>
    <w:link w:val="Heading2Char"/>
    <w:uiPriority w:val="9"/>
    <w:qFormat/>
    <w:rsid w:val="00903512"/>
    <w:pPr>
      <w:keepNext/>
      <w:keepLines/>
      <w:numPr>
        <w:ilvl w:val="1"/>
        <w:numId w:val="8"/>
      </w:numPr>
      <w:spacing w:before="360"/>
      <w:outlineLvl w:val="1"/>
    </w:pPr>
    <w:rPr>
      <w:rFonts w:eastAsia="Arial"/>
      <w:sz w:val="28"/>
      <w:szCs w:val="40"/>
      <w:lang w:eastAsia="en-US"/>
      <w14:ligatures w14:val="none"/>
    </w:rPr>
  </w:style>
  <w:style w:type="paragraph" w:styleId="Heading3">
    <w:name w:val="heading 3"/>
    <w:basedOn w:val="Normal"/>
    <w:next w:val="Normal"/>
    <w:link w:val="Heading3Char"/>
    <w:uiPriority w:val="9"/>
    <w:qFormat/>
    <w:rsid w:val="00903512"/>
    <w:pPr>
      <w:keepNext/>
      <w:keepLines/>
      <w:numPr>
        <w:ilvl w:val="2"/>
        <w:numId w:val="8"/>
      </w:numPr>
      <w:spacing w:before="240"/>
      <w:outlineLvl w:val="2"/>
    </w:pPr>
    <w:rPr>
      <w:color w:val="4472C4" w:themeColor="accent1"/>
      <w:szCs w:val="36"/>
      <w:lang w:eastAsia="en-US"/>
      <w14:ligatures w14:val="none"/>
    </w:rPr>
  </w:style>
  <w:style w:type="paragraph" w:styleId="Heading4">
    <w:name w:val="heading 4"/>
    <w:basedOn w:val="ListParagraph"/>
    <w:next w:val="Normal"/>
    <w:link w:val="Heading4Char"/>
    <w:uiPriority w:val="9"/>
    <w:unhideWhenUsed/>
    <w:qFormat/>
    <w:rsid w:val="00903512"/>
    <w:pPr>
      <w:keepNext/>
      <w:numPr>
        <w:ilvl w:val="3"/>
        <w:numId w:val="8"/>
      </w:numPr>
      <w:spacing w:before="240"/>
      <w:ind w:left="864"/>
      <w:outlineLvl w:val="3"/>
    </w:pPr>
    <w:rPr>
      <w:rFonts w:asciiTheme="minorHAnsi" w:hAnsiTheme="minorHAnsi"/>
      <w:i/>
      <w:color w:val="000000" w:themeColor="text1"/>
      <w:szCs w:val="20"/>
      <w:lang w:eastAsia="cs-CZ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03512"/>
    <w:pPr>
      <w:keepNext/>
      <w:keepLines/>
      <w:numPr>
        <w:ilvl w:val="4"/>
        <w:numId w:val="8"/>
      </w:numPr>
      <w:spacing w:before="120"/>
      <w:outlineLvl w:val="4"/>
    </w:pPr>
    <w:rPr>
      <w:rFonts w:asciiTheme="majorHAnsi" w:eastAsiaTheme="majorEastAsia" w:hAnsiTheme="majorHAnsi" w:cstheme="majorBidi"/>
      <w:color w:val="2F5496" w:themeColor="accent1" w:themeShade="BF"/>
      <w:sz w:val="20"/>
      <w14:ligatures w14:val="none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903512"/>
    <w:pPr>
      <w:keepNext/>
      <w:keepLines/>
      <w:numPr>
        <w:ilvl w:val="5"/>
        <w:numId w:val="8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  <w:sz w:val="20"/>
      <w14:ligatures w14:val="none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903512"/>
    <w:pPr>
      <w:keepNext/>
      <w:keepLines/>
      <w:numPr>
        <w:ilvl w:val="6"/>
        <w:numId w:val="8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sz w:val="20"/>
      <w14:ligatures w14:val="none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03512"/>
    <w:pPr>
      <w:keepNext/>
      <w:keepLines/>
      <w:numPr>
        <w:ilvl w:val="7"/>
        <w:numId w:val="8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14:ligatures w14:val="none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03512"/>
    <w:pPr>
      <w:keepNext/>
      <w:keepLines/>
      <w:numPr>
        <w:ilvl w:val="8"/>
        <w:numId w:val="8"/>
      </w:numPr>
      <w:tabs>
        <w:tab w:val="num" w:pos="360"/>
      </w:tabs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14:ligatures w14:val="non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03512"/>
    <w:rPr>
      <w:rFonts w:eastAsia="Arial" w:cstheme="minorHAnsi"/>
      <w:kern w:val="0"/>
      <w:sz w:val="32"/>
      <w:szCs w:val="44"/>
      <w:lang w:val="sk-SK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rsid w:val="00903512"/>
    <w:rPr>
      <w:rFonts w:eastAsia="Arial" w:cstheme="minorHAnsi"/>
      <w:kern w:val="0"/>
      <w:sz w:val="28"/>
      <w:szCs w:val="40"/>
      <w:lang w:val="sk-SK"/>
      <w14:ligatures w14:val="none"/>
    </w:rPr>
  </w:style>
  <w:style w:type="character" w:customStyle="1" w:styleId="Heading3Char">
    <w:name w:val="Heading 3 Char"/>
    <w:basedOn w:val="DefaultParagraphFont"/>
    <w:link w:val="Heading3"/>
    <w:uiPriority w:val="9"/>
    <w:rsid w:val="00903512"/>
    <w:rPr>
      <w:rFonts w:eastAsia="Calibri" w:cstheme="minorHAnsi"/>
      <w:color w:val="4472C4" w:themeColor="accent1"/>
      <w:kern w:val="0"/>
      <w:sz w:val="22"/>
      <w:szCs w:val="36"/>
      <w:lang w:val="sk-SK"/>
      <w14:ligatures w14:val="none"/>
    </w:rPr>
  </w:style>
  <w:style w:type="character" w:customStyle="1" w:styleId="Heading4Char">
    <w:name w:val="Heading 4 Char"/>
    <w:basedOn w:val="DefaultParagraphFont"/>
    <w:link w:val="Heading4"/>
    <w:uiPriority w:val="9"/>
    <w:rsid w:val="00903512"/>
    <w:rPr>
      <w:rFonts w:eastAsia="Calibri" w:cstheme="minorHAnsi"/>
      <w:i/>
      <w:color w:val="000000" w:themeColor="text1"/>
      <w:kern w:val="0"/>
      <w:sz w:val="22"/>
      <w:szCs w:val="20"/>
      <w:lang w:val="sk-SK" w:eastAsia="cs-CZ"/>
      <w14:ligatures w14:val="none"/>
    </w:rPr>
  </w:style>
  <w:style w:type="character" w:customStyle="1" w:styleId="Heading5Char">
    <w:name w:val="Heading 5 Char"/>
    <w:basedOn w:val="DefaultParagraphFont"/>
    <w:link w:val="Heading5"/>
    <w:uiPriority w:val="9"/>
    <w:rsid w:val="00903512"/>
    <w:rPr>
      <w:rFonts w:asciiTheme="majorHAnsi" w:eastAsiaTheme="majorEastAsia" w:hAnsiTheme="majorHAnsi" w:cstheme="majorBidi"/>
      <w:color w:val="2F5496" w:themeColor="accent1" w:themeShade="BF"/>
      <w:kern w:val="0"/>
      <w:sz w:val="20"/>
      <w:szCs w:val="22"/>
      <w:lang w:val="sk-SK" w:eastAsia="en-GB"/>
      <w14:ligatures w14:val="none"/>
    </w:rPr>
  </w:style>
  <w:style w:type="character" w:customStyle="1" w:styleId="Heading6Char">
    <w:name w:val="Heading 6 Char"/>
    <w:basedOn w:val="DefaultParagraphFont"/>
    <w:link w:val="Heading6"/>
    <w:uiPriority w:val="9"/>
    <w:rsid w:val="00903512"/>
    <w:rPr>
      <w:rFonts w:asciiTheme="majorHAnsi" w:eastAsiaTheme="majorEastAsia" w:hAnsiTheme="majorHAnsi" w:cstheme="majorBidi"/>
      <w:color w:val="1F3763" w:themeColor="accent1" w:themeShade="7F"/>
      <w:kern w:val="0"/>
      <w:sz w:val="20"/>
      <w:szCs w:val="22"/>
      <w:lang w:val="sk-SK" w:eastAsia="en-GB"/>
      <w14:ligatures w14:val="none"/>
    </w:rPr>
  </w:style>
  <w:style w:type="character" w:customStyle="1" w:styleId="Heading7Char">
    <w:name w:val="Heading 7 Char"/>
    <w:basedOn w:val="DefaultParagraphFont"/>
    <w:link w:val="Heading7"/>
    <w:uiPriority w:val="9"/>
    <w:rsid w:val="00903512"/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0"/>
      <w:szCs w:val="22"/>
      <w:lang w:val="sk-SK" w:eastAsia="en-GB"/>
      <w14:ligatures w14:val="non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03512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val="sk-SK" w:eastAsia="en-GB"/>
      <w14:ligatures w14:val="non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03512"/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:lang w:val="sk-SK" w:eastAsia="en-GB"/>
      <w14:ligatures w14:val="none"/>
    </w:rPr>
  </w:style>
  <w:style w:type="paragraph" w:styleId="ListParagraph">
    <w:name w:val="List Paragraph"/>
    <w:aliases w:val="body,Odsek zoznamu2,Odsek,lp1,Bullet List,FooterText,numbered,List Paragraph1,Paragraphe de liste1,Bullet Number,necislovany zoznam,lp11,List Paragraph11,Bullet 1,Use Case List Paragraph,Heading Bullet,Bulletr List Paragraph,列出段落,列出段落1,2"/>
    <w:basedOn w:val="Normal"/>
    <w:link w:val="ListParagraphChar"/>
    <w:uiPriority w:val="34"/>
    <w:qFormat/>
    <w:rsid w:val="00697223"/>
    <w:pPr>
      <w:numPr>
        <w:numId w:val="6"/>
      </w:numPr>
    </w:pPr>
    <w:rPr>
      <w:rFonts w:ascii="Calibri" w:hAnsi="Calibri"/>
      <w:lang w:eastAsia="en-US"/>
      <w14:ligatures w14:val="none"/>
    </w:rPr>
  </w:style>
  <w:style w:type="character" w:styleId="IntenseEmphasis">
    <w:name w:val="Intense Emphasis"/>
    <w:basedOn w:val="DefaultParagraphFont"/>
    <w:uiPriority w:val="21"/>
    <w:qFormat/>
    <w:rsid w:val="00903512"/>
    <w:rPr>
      <w:rFonts w:ascii="Courier New" w:hAnsi="Courier New"/>
      <w:i w:val="0"/>
      <w:iCs/>
      <w:color w:val="4472C4" w:themeColor="accent1"/>
      <w:sz w:val="16"/>
    </w:rPr>
  </w:style>
  <w:style w:type="paragraph" w:customStyle="1" w:styleId="Style1">
    <w:name w:val="Style1"/>
    <w:basedOn w:val="Heading1"/>
    <w:rsid w:val="00903512"/>
    <w:pPr>
      <w:numPr>
        <w:numId w:val="1"/>
      </w:numPr>
      <w:spacing w:after="360"/>
    </w:pPr>
    <w:rPr>
      <w:rFonts w:ascii="Avenir Next Heavy" w:hAnsi="Avenir Next Heavy" w:cs="Arial"/>
      <w:b/>
      <w:bCs/>
      <w:caps/>
      <w:szCs w:val="28"/>
    </w:rPr>
  </w:style>
  <w:style w:type="paragraph" w:styleId="NoSpacing">
    <w:name w:val="No Spacing"/>
    <w:uiPriority w:val="1"/>
    <w:qFormat/>
    <w:rsid w:val="00903512"/>
    <w:pPr>
      <w:widowControl w:val="0"/>
      <w:spacing w:after="120"/>
    </w:pPr>
    <w:rPr>
      <w:rFonts w:ascii="Avenir Next" w:eastAsia="Times New Roman" w:hAnsi="Avenir Next" w:cs="Courier New"/>
      <w:color w:val="000000" w:themeColor="text1"/>
      <w:kern w:val="0"/>
      <w:sz w:val="22"/>
      <w:lang w:val="sk-SK" w:eastAsia="sk-SK"/>
      <w14:ligatures w14:val="none"/>
    </w:rPr>
  </w:style>
  <w:style w:type="paragraph" w:customStyle="1" w:styleId="SourceCode">
    <w:name w:val="Source Code"/>
    <w:basedOn w:val="Normal"/>
    <w:rsid w:val="00903512"/>
    <w:rPr>
      <w:rFonts w:ascii="Courier" w:hAnsi="Courier"/>
      <w:color w:val="00B0F0"/>
      <w:sz w:val="20"/>
      <w14:ligatures w14:val="none"/>
    </w:rPr>
  </w:style>
  <w:style w:type="paragraph" w:customStyle="1" w:styleId="Code">
    <w:name w:val="Code"/>
    <w:basedOn w:val="Normal"/>
    <w:qFormat/>
    <w:rsid w:val="00903512"/>
    <w:rPr>
      <w:rFonts w:ascii="Courier" w:hAnsi="Courier"/>
      <w:color w:val="0070C0"/>
      <w:sz w:val="20"/>
      <w14:ligatures w14:val="none"/>
    </w:rPr>
  </w:style>
  <w:style w:type="character" w:customStyle="1" w:styleId="ListParagraphChar">
    <w:name w:val="List Paragraph Char"/>
    <w:aliases w:val="body Char,Odsek zoznamu2 Char,Odsek Char,lp1 Char,Bullet List Char,FooterText Char,numbered Char,List Paragraph1 Char,Paragraphe de liste1 Char,Bullet Number Char,necislovany zoznam Char,lp11 Char,List Paragraph11 Char,Bullet 1 Char"/>
    <w:link w:val="ListParagraph"/>
    <w:uiPriority w:val="34"/>
    <w:qFormat/>
    <w:locked/>
    <w:rsid w:val="00697223"/>
    <w:rPr>
      <w:rFonts w:ascii="Calibri" w:eastAsia="Calibri" w:hAnsi="Calibri" w:cstheme="minorHAnsi"/>
      <w:kern w:val="0"/>
      <w:sz w:val="22"/>
      <w:szCs w:val="22"/>
      <w:lang w:val="sk-SK"/>
      <w14:ligatures w14:val="none"/>
    </w:rPr>
  </w:style>
  <w:style w:type="paragraph" w:customStyle="1" w:styleId="NumberedListinTable">
    <w:name w:val="Numbered List in Table"/>
    <w:basedOn w:val="ListParagraph"/>
    <w:qFormat/>
    <w:rsid w:val="00903512"/>
    <w:pPr>
      <w:numPr>
        <w:numId w:val="2"/>
      </w:numPr>
      <w:spacing w:before="60" w:after="60"/>
    </w:pPr>
    <w:rPr>
      <w:rFonts w:asciiTheme="minorHAnsi" w:eastAsiaTheme="minorHAnsi" w:hAnsiTheme="minorHAnsi" w:cstheme="minorBidi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03512"/>
    <w:pPr>
      <w:tabs>
        <w:tab w:val="center" w:pos="4513"/>
        <w:tab w:val="right" w:pos="9026"/>
      </w:tabs>
    </w:pPr>
    <w:rPr>
      <w:rFonts w:ascii="Calibri" w:hAnsi="Calibri"/>
      <w:sz w:val="20"/>
      <w14:ligatures w14:val="none"/>
    </w:rPr>
  </w:style>
  <w:style w:type="character" w:customStyle="1" w:styleId="HeaderChar">
    <w:name w:val="Header Char"/>
    <w:basedOn w:val="DefaultParagraphFont"/>
    <w:link w:val="Header"/>
    <w:uiPriority w:val="99"/>
    <w:rsid w:val="00903512"/>
    <w:rPr>
      <w:rFonts w:ascii="Calibri" w:eastAsia="Times New Roman" w:hAnsi="Calibri" w:cs="Times New Roman"/>
      <w:kern w:val="0"/>
      <w:sz w:val="20"/>
      <w:lang w:val="sk-SK" w:eastAsia="en-GB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903512"/>
    <w:pPr>
      <w:tabs>
        <w:tab w:val="center" w:pos="4513"/>
        <w:tab w:val="right" w:pos="9026"/>
      </w:tabs>
    </w:pPr>
    <w:rPr>
      <w:rFonts w:ascii="Calibri" w:hAnsi="Calibri"/>
      <w:sz w:val="20"/>
      <w14:ligatures w14:val="none"/>
    </w:rPr>
  </w:style>
  <w:style w:type="character" w:customStyle="1" w:styleId="FooterChar">
    <w:name w:val="Footer Char"/>
    <w:basedOn w:val="DefaultParagraphFont"/>
    <w:link w:val="Footer"/>
    <w:uiPriority w:val="99"/>
    <w:rsid w:val="00903512"/>
    <w:rPr>
      <w:rFonts w:ascii="Calibri" w:eastAsia="Times New Roman" w:hAnsi="Calibri" w:cs="Times New Roman"/>
      <w:kern w:val="0"/>
      <w:sz w:val="20"/>
      <w:lang w:val="sk-SK" w:eastAsia="en-GB"/>
      <w14:ligatures w14:val="none"/>
    </w:rPr>
  </w:style>
  <w:style w:type="table" w:styleId="TableGrid">
    <w:name w:val="Table Grid"/>
    <w:basedOn w:val="TableNormal"/>
    <w:uiPriority w:val="39"/>
    <w:rsid w:val="00903512"/>
    <w:rPr>
      <w:rFonts w:eastAsia="Times New Roman"/>
      <w:kern w:val="0"/>
      <w:lang w:val="en-GB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903512"/>
  </w:style>
  <w:style w:type="paragraph" w:customStyle="1" w:styleId="TableSmHeading">
    <w:name w:val="Table_Sm_Heading"/>
    <w:basedOn w:val="Normal"/>
    <w:uiPriority w:val="99"/>
    <w:rsid w:val="00903512"/>
    <w:pPr>
      <w:keepNext/>
      <w:keepLines/>
      <w:spacing w:before="60" w:after="40"/>
    </w:pPr>
    <w:rPr>
      <w:rFonts w:ascii="Calibri" w:hAnsi="Calibri"/>
      <w:b/>
      <w:sz w:val="16"/>
      <w:lang w:eastAsia="sk-SK"/>
      <w14:ligatures w14:val="none"/>
    </w:rPr>
  </w:style>
  <w:style w:type="paragraph" w:customStyle="1" w:styleId="paragraph">
    <w:name w:val="paragraph"/>
    <w:basedOn w:val="Normal"/>
    <w:rsid w:val="00903512"/>
    <w:pPr>
      <w:spacing w:before="100" w:beforeAutospacing="1" w:after="100" w:afterAutospacing="1"/>
    </w:pPr>
    <w:rPr>
      <w:lang w:eastAsia="sk-SK"/>
      <w14:ligatures w14:val="none"/>
    </w:rPr>
  </w:style>
  <w:style w:type="character" w:customStyle="1" w:styleId="normaltextrun">
    <w:name w:val="normaltextrun"/>
    <w:basedOn w:val="DefaultParagraphFont"/>
    <w:rsid w:val="00903512"/>
  </w:style>
  <w:style w:type="character" w:customStyle="1" w:styleId="eop">
    <w:name w:val="eop"/>
    <w:basedOn w:val="DefaultParagraphFont"/>
    <w:rsid w:val="00903512"/>
  </w:style>
  <w:style w:type="paragraph" w:styleId="Caption">
    <w:name w:val="caption"/>
    <w:aliases w:val="(MYCOM Legend),Caption ADL,Table/Figure Heading"/>
    <w:basedOn w:val="Normal"/>
    <w:next w:val="Normal"/>
    <w:uiPriority w:val="35"/>
    <w:unhideWhenUsed/>
    <w:qFormat/>
    <w:rsid w:val="00903512"/>
    <w:pPr>
      <w:spacing w:line="360" w:lineRule="auto"/>
    </w:pPr>
    <w:rPr>
      <w:rFonts w:ascii="Calibri" w:hAnsi="Calibri"/>
      <w:bCs/>
      <w:iCs/>
      <w:color w:val="44546A" w:themeColor="text2"/>
      <w:sz w:val="16"/>
      <w:szCs w:val="16"/>
      <w14:ligatures w14:val="none"/>
    </w:rPr>
  </w:style>
  <w:style w:type="paragraph" w:styleId="TableofFigures">
    <w:name w:val="table of figures"/>
    <w:basedOn w:val="Normal"/>
    <w:next w:val="Normal"/>
    <w:uiPriority w:val="99"/>
    <w:unhideWhenUsed/>
    <w:rsid w:val="00903512"/>
    <w:pPr>
      <w:ind w:left="400" w:hanging="400"/>
    </w:pPr>
    <w:rPr>
      <w:smallCaps/>
      <w:sz w:val="20"/>
      <w:szCs w:val="20"/>
      <w14:ligatures w14:val="none"/>
    </w:rPr>
  </w:style>
  <w:style w:type="character" w:styleId="Hyperlink">
    <w:name w:val="Hyperlink"/>
    <w:basedOn w:val="DefaultParagraphFont"/>
    <w:uiPriority w:val="99"/>
    <w:unhideWhenUsed/>
    <w:rsid w:val="00903512"/>
    <w:rPr>
      <w:color w:val="0563C1" w:themeColor="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903512"/>
    <w:pPr>
      <w:spacing w:before="480" w:after="0" w:line="276" w:lineRule="auto"/>
      <w:ind w:left="0" w:firstLine="0"/>
      <w:outlineLvl w:val="9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eastAsia="sk-SK"/>
    </w:rPr>
  </w:style>
  <w:style w:type="paragraph" w:styleId="TOC1">
    <w:name w:val="toc 1"/>
    <w:basedOn w:val="Normal"/>
    <w:next w:val="Normal"/>
    <w:autoRedefine/>
    <w:uiPriority w:val="39"/>
    <w:unhideWhenUsed/>
    <w:rsid w:val="00483F78"/>
    <w:pPr>
      <w:spacing w:before="120"/>
    </w:pPr>
    <w:rPr>
      <w:b/>
      <w:bCs/>
      <w:i/>
      <w:iCs/>
      <w14:ligatures w14:val="none"/>
    </w:rPr>
  </w:style>
  <w:style w:type="paragraph" w:styleId="TOC2">
    <w:name w:val="toc 2"/>
    <w:basedOn w:val="Normal"/>
    <w:next w:val="Normal"/>
    <w:autoRedefine/>
    <w:uiPriority w:val="39"/>
    <w:unhideWhenUsed/>
    <w:rsid w:val="00903512"/>
    <w:pPr>
      <w:spacing w:before="120"/>
      <w:ind w:left="200"/>
    </w:pPr>
    <w:rPr>
      <w:b/>
      <w:bCs/>
      <w14:ligatures w14:val="none"/>
    </w:rPr>
  </w:style>
  <w:style w:type="paragraph" w:styleId="TOC3">
    <w:name w:val="toc 3"/>
    <w:basedOn w:val="Normal"/>
    <w:next w:val="Normal"/>
    <w:autoRedefine/>
    <w:uiPriority w:val="39"/>
    <w:unhideWhenUsed/>
    <w:rsid w:val="00903512"/>
    <w:pPr>
      <w:ind w:left="400"/>
    </w:pPr>
    <w:rPr>
      <w:sz w:val="20"/>
      <w:szCs w:val="20"/>
      <w14:ligatures w14:val="none"/>
    </w:rPr>
  </w:style>
  <w:style w:type="paragraph" w:styleId="TOC4">
    <w:name w:val="toc 4"/>
    <w:basedOn w:val="Normal"/>
    <w:next w:val="Normal"/>
    <w:autoRedefine/>
    <w:uiPriority w:val="39"/>
    <w:unhideWhenUsed/>
    <w:rsid w:val="00903512"/>
    <w:pPr>
      <w:ind w:left="600"/>
    </w:pPr>
    <w:rPr>
      <w:sz w:val="20"/>
      <w:szCs w:val="20"/>
      <w14:ligatures w14:val="none"/>
    </w:rPr>
  </w:style>
  <w:style w:type="paragraph" w:styleId="TOC5">
    <w:name w:val="toc 5"/>
    <w:basedOn w:val="Normal"/>
    <w:next w:val="Normal"/>
    <w:autoRedefine/>
    <w:uiPriority w:val="39"/>
    <w:unhideWhenUsed/>
    <w:rsid w:val="00903512"/>
    <w:pPr>
      <w:ind w:left="800"/>
    </w:pPr>
    <w:rPr>
      <w:sz w:val="20"/>
      <w:szCs w:val="20"/>
      <w14:ligatures w14:val="none"/>
    </w:rPr>
  </w:style>
  <w:style w:type="paragraph" w:styleId="TOC6">
    <w:name w:val="toc 6"/>
    <w:basedOn w:val="Normal"/>
    <w:next w:val="Normal"/>
    <w:autoRedefine/>
    <w:uiPriority w:val="39"/>
    <w:unhideWhenUsed/>
    <w:rsid w:val="00903512"/>
    <w:pPr>
      <w:ind w:left="1000"/>
    </w:pPr>
    <w:rPr>
      <w:sz w:val="20"/>
      <w:szCs w:val="20"/>
      <w14:ligatures w14:val="none"/>
    </w:rPr>
  </w:style>
  <w:style w:type="paragraph" w:styleId="TOC7">
    <w:name w:val="toc 7"/>
    <w:basedOn w:val="Normal"/>
    <w:next w:val="Normal"/>
    <w:autoRedefine/>
    <w:uiPriority w:val="39"/>
    <w:unhideWhenUsed/>
    <w:rsid w:val="00903512"/>
    <w:pPr>
      <w:ind w:left="1200"/>
    </w:pPr>
    <w:rPr>
      <w:sz w:val="20"/>
      <w:szCs w:val="20"/>
      <w14:ligatures w14:val="none"/>
    </w:rPr>
  </w:style>
  <w:style w:type="paragraph" w:styleId="TOC8">
    <w:name w:val="toc 8"/>
    <w:basedOn w:val="Normal"/>
    <w:next w:val="Normal"/>
    <w:autoRedefine/>
    <w:uiPriority w:val="39"/>
    <w:unhideWhenUsed/>
    <w:rsid w:val="00903512"/>
    <w:pPr>
      <w:ind w:left="1400"/>
    </w:pPr>
    <w:rPr>
      <w:sz w:val="20"/>
      <w:szCs w:val="20"/>
      <w14:ligatures w14:val="none"/>
    </w:rPr>
  </w:style>
  <w:style w:type="paragraph" w:styleId="TOC9">
    <w:name w:val="toc 9"/>
    <w:basedOn w:val="Normal"/>
    <w:next w:val="Normal"/>
    <w:autoRedefine/>
    <w:uiPriority w:val="39"/>
    <w:unhideWhenUsed/>
    <w:rsid w:val="00903512"/>
    <w:pPr>
      <w:ind w:left="1600"/>
    </w:pPr>
    <w:rPr>
      <w:sz w:val="20"/>
      <w:szCs w:val="20"/>
      <w14:ligatures w14:val="none"/>
    </w:rPr>
  </w:style>
  <w:style w:type="numbering" w:customStyle="1" w:styleId="Aktulnyzoznam1">
    <w:name w:val="Aktuálny zoznam1"/>
    <w:uiPriority w:val="99"/>
    <w:rsid w:val="00903512"/>
    <w:pPr>
      <w:numPr>
        <w:numId w:val="3"/>
      </w:numPr>
    </w:pPr>
  </w:style>
  <w:style w:type="numbering" w:customStyle="1" w:styleId="Aktulnyzoznam2">
    <w:name w:val="Aktuálny zoznam2"/>
    <w:uiPriority w:val="99"/>
    <w:rsid w:val="00903512"/>
    <w:pPr>
      <w:numPr>
        <w:numId w:val="4"/>
      </w:numPr>
    </w:pPr>
  </w:style>
  <w:style w:type="numbering" w:customStyle="1" w:styleId="Aktulnyzoznam3">
    <w:name w:val="Aktuálny zoznam3"/>
    <w:uiPriority w:val="99"/>
    <w:rsid w:val="00903512"/>
    <w:pPr>
      <w:numPr>
        <w:numId w:val="5"/>
      </w:numPr>
    </w:pPr>
  </w:style>
  <w:style w:type="character" w:customStyle="1" w:styleId="apple-converted-space">
    <w:name w:val="apple-converted-space"/>
    <w:basedOn w:val="DefaultParagraphFont"/>
    <w:rsid w:val="00903512"/>
  </w:style>
  <w:style w:type="character" w:styleId="CommentReference">
    <w:name w:val="annotation reference"/>
    <w:basedOn w:val="DefaultParagraphFont"/>
    <w:uiPriority w:val="99"/>
    <w:semiHidden/>
    <w:unhideWhenUsed/>
    <w:rsid w:val="0090351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03512"/>
    <w:rPr>
      <w:rFonts w:ascii="Calibri" w:hAnsi="Calibri"/>
      <w:sz w:val="20"/>
      <w:szCs w:val="20"/>
      <w14:ligatures w14:val="none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03512"/>
    <w:rPr>
      <w:rFonts w:ascii="Calibri" w:eastAsia="Times New Roman" w:hAnsi="Calibri" w:cs="Times New Roman"/>
      <w:kern w:val="0"/>
      <w:sz w:val="20"/>
      <w:szCs w:val="20"/>
      <w:lang w:val="sk-SK" w:eastAsia="en-GB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0351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03512"/>
    <w:rPr>
      <w:rFonts w:ascii="Calibri" w:eastAsia="Times New Roman" w:hAnsi="Calibri" w:cs="Times New Roman"/>
      <w:b/>
      <w:bCs/>
      <w:kern w:val="0"/>
      <w:sz w:val="20"/>
      <w:szCs w:val="20"/>
      <w:lang w:val="sk-SK" w:eastAsia="en-GB"/>
      <w14:ligatures w14:val="none"/>
    </w:rPr>
  </w:style>
  <w:style w:type="character" w:styleId="Mention">
    <w:name w:val="Mention"/>
    <w:basedOn w:val="DefaultParagraphFont"/>
    <w:uiPriority w:val="99"/>
    <w:unhideWhenUsed/>
    <w:rsid w:val="00903512"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903512"/>
    <w:rPr>
      <w:rFonts w:ascii="Calibri" w:eastAsia="Times New Roman" w:hAnsi="Calibri" w:cs="Times New Roman"/>
      <w:kern w:val="0"/>
      <w:sz w:val="20"/>
      <w:lang w:val="sk-SK" w:eastAsia="en-GB"/>
      <w14:ligatures w14:val="none"/>
    </w:rPr>
  </w:style>
  <w:style w:type="character" w:styleId="UnresolvedMention">
    <w:name w:val="Unresolved Mention"/>
    <w:basedOn w:val="DefaultParagraphFont"/>
    <w:uiPriority w:val="99"/>
    <w:unhideWhenUsed/>
    <w:rsid w:val="00903512"/>
    <w:rPr>
      <w:color w:val="605E5C"/>
      <w:shd w:val="clear" w:color="auto" w:fill="E1DFDD"/>
    </w:rPr>
  </w:style>
  <w:style w:type="paragraph" w:customStyle="1" w:styleId="AlertInfo">
    <w:name w:val="Alert/Info"/>
    <w:basedOn w:val="Normal"/>
    <w:qFormat/>
    <w:rsid w:val="00903512"/>
    <w:pPr>
      <w:pBdr>
        <w:top w:val="dotted" w:sz="4" w:space="15" w:color="4472C4" w:themeColor="accent1"/>
        <w:left w:val="dotted" w:sz="4" w:space="15" w:color="4472C4" w:themeColor="accent1"/>
        <w:bottom w:val="dotted" w:sz="4" w:space="15" w:color="4472C4" w:themeColor="accent1"/>
        <w:right w:val="dotted" w:sz="4" w:space="15" w:color="4472C4" w:themeColor="accent1"/>
      </w:pBdr>
      <w:shd w:val="clear" w:color="auto" w:fill="DEEAF6" w:themeFill="accent5" w:themeFillTint="33"/>
    </w:pPr>
    <w:rPr>
      <w:rFonts w:ascii="Calibri" w:hAnsi="Calibri"/>
      <w:color w:val="1F4E79" w:themeColor="accent5" w:themeShade="80"/>
      <w:sz w:val="20"/>
      <w:lang w:eastAsia="en-US"/>
      <w14:ligatures w14:val="none"/>
    </w:rPr>
  </w:style>
  <w:style w:type="paragraph" w:customStyle="1" w:styleId="AlertWarn">
    <w:name w:val="Alert/Warn"/>
    <w:basedOn w:val="Normal"/>
    <w:qFormat/>
    <w:rsid w:val="00903512"/>
    <w:pPr>
      <w:pBdr>
        <w:top w:val="dotted" w:sz="4" w:space="15" w:color="FF0000"/>
        <w:left w:val="dotted" w:sz="4" w:space="15" w:color="FF0000"/>
        <w:bottom w:val="dotted" w:sz="4" w:space="15" w:color="FF0000"/>
        <w:right w:val="dotted" w:sz="4" w:space="15" w:color="FF0000"/>
      </w:pBdr>
      <w:shd w:val="clear" w:color="auto" w:fill="FBE4D5" w:themeFill="accent2" w:themeFillTint="33"/>
    </w:pPr>
    <w:rPr>
      <w:rFonts w:ascii="Calibri" w:hAnsi="Calibri"/>
      <w:color w:val="FF0000"/>
      <w:sz w:val="20"/>
      <w:szCs w:val="20"/>
      <w:lang w:eastAsia="cs-CZ"/>
      <w14:ligatures w14:val="none"/>
    </w:rPr>
  </w:style>
  <w:style w:type="character" w:customStyle="1" w:styleId="scxw179796273">
    <w:name w:val="scxw179796273"/>
    <w:basedOn w:val="DefaultParagraphFont"/>
    <w:rsid w:val="00903512"/>
  </w:style>
  <w:style w:type="paragraph" w:customStyle="1" w:styleId="scxw1797962731">
    <w:name w:val="scxw1797962731"/>
    <w:basedOn w:val="Normal"/>
    <w:rsid w:val="00903512"/>
    <w:pPr>
      <w:spacing w:before="100" w:beforeAutospacing="1" w:after="100" w:afterAutospacing="1"/>
    </w:pPr>
    <w:rPr>
      <w:lang w:val="en-US"/>
      <w14:ligatures w14:val="none"/>
    </w:rPr>
  </w:style>
  <w:style w:type="paragraph" w:customStyle="1" w:styleId="AlertConstraint">
    <w:name w:val="Alert/Constraint"/>
    <w:basedOn w:val="Normal"/>
    <w:qFormat/>
    <w:rsid w:val="00CE0D2E"/>
    <w:pPr>
      <w:pBdr>
        <w:top w:val="dotted" w:sz="4" w:space="6" w:color="7030A0"/>
        <w:left w:val="dotted" w:sz="4" w:space="4" w:color="7030A0"/>
        <w:bottom w:val="dotted" w:sz="4" w:space="6" w:color="7030A0"/>
        <w:right w:val="dotted" w:sz="4" w:space="4" w:color="7030A0"/>
      </w:pBdr>
      <w:shd w:val="clear" w:color="auto" w:fill="D9D4FF"/>
    </w:pPr>
    <w:rPr>
      <w:rFonts w:ascii="Calibri" w:hAnsi="Calibri"/>
      <w:color w:val="000000" w:themeColor="text1"/>
      <w:sz w:val="20"/>
      <w:szCs w:val="2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3512"/>
    <w:rPr>
      <w:rFonts w:ascii="Segoe UI" w:hAnsi="Segoe UI" w:cs="Segoe UI"/>
      <w:sz w:val="18"/>
      <w:szCs w:val="18"/>
      <w14:ligatures w14:val="non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3512"/>
    <w:rPr>
      <w:rFonts w:ascii="Segoe UI" w:eastAsia="Times New Roman" w:hAnsi="Segoe UI" w:cs="Segoe UI"/>
      <w:kern w:val="0"/>
      <w:sz w:val="18"/>
      <w:szCs w:val="18"/>
      <w:lang w:val="sk-SK" w:eastAsia="en-GB"/>
      <w14:ligatures w14:val="none"/>
    </w:rPr>
  </w:style>
  <w:style w:type="character" w:styleId="FootnoteReference">
    <w:name w:val="footnote reference"/>
    <w:aliases w:val="Stinking Styles1,Footnote symbol,Footnote reference number,Times 10 Point,Exposant 3 Point,Ref,de nota al pie,note TESI,SUPERS,EN Footnote text,EN Footnote Refe,FRef ISO,Footnote,Footnotes refss,PGI Fußnote Ziffer,ftref"/>
    <w:basedOn w:val="DefaultParagraphFont"/>
    <w:link w:val="FootnotesymbolCarZchn"/>
    <w:uiPriority w:val="99"/>
    <w:qFormat/>
    <w:rsid w:val="00903512"/>
    <w:rPr>
      <w:rFonts w:cs="Times New Roman"/>
      <w:vertAlign w:val="superscript"/>
    </w:rPr>
  </w:style>
  <w:style w:type="paragraph" w:customStyle="1" w:styleId="FootnotesymbolCarZchn">
    <w:name w:val="Footnote symbol Car Zchn"/>
    <w:aliases w:val="Footnote Car Zchn,Times 10 Point Car Zchn,Exposant 3 Point Car Zchn,Footnote Reference Superscript Car Zchn,Char Char Char Char Char Car Zchn,BVI fnr Car Zchn,SUPERS Car Zchn"/>
    <w:basedOn w:val="Normal"/>
    <w:link w:val="FootnoteReference"/>
    <w:uiPriority w:val="99"/>
    <w:rsid w:val="00903512"/>
    <w:pPr>
      <w:spacing w:after="160" w:line="240" w:lineRule="exact"/>
      <w:jc w:val="both"/>
    </w:pPr>
    <w:rPr>
      <w:rFonts w:eastAsiaTheme="minorHAnsi"/>
      <w:kern w:val="2"/>
      <w:vertAlign w:val="superscript"/>
      <w:lang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03512"/>
    <w:rPr>
      <w:rFonts w:ascii="Calibri" w:hAnsi="Calibri"/>
      <w:sz w:val="20"/>
      <w:szCs w:val="20"/>
      <w14:ligatures w14:val="none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03512"/>
    <w:rPr>
      <w:rFonts w:ascii="Calibri" w:eastAsia="Times New Roman" w:hAnsi="Calibri" w:cs="Times New Roman"/>
      <w:kern w:val="0"/>
      <w:sz w:val="20"/>
      <w:szCs w:val="20"/>
      <w:lang w:val="sk-SK" w:eastAsia="en-GB"/>
      <w14:ligatures w14:val="none"/>
    </w:rPr>
  </w:style>
  <w:style w:type="table" w:styleId="GridTable4">
    <w:name w:val="Grid Table 4"/>
    <w:basedOn w:val="TableNormal"/>
    <w:uiPriority w:val="49"/>
    <w:rsid w:val="00903512"/>
    <w:rPr>
      <w:rFonts w:eastAsia="Times New Roman"/>
      <w:kern w:val="0"/>
      <w:lang w:val="en-US"/>
      <w14:ligatures w14:val="none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alertinfo0">
    <w:name w:val="alert/info"/>
    <w:basedOn w:val="Normal"/>
    <w:qFormat/>
    <w:rsid w:val="00903512"/>
    <w:pPr>
      <w:pBdr>
        <w:top w:val="dotted" w:sz="4" w:space="15" w:color="1F3864" w:themeColor="accent1" w:themeShade="80"/>
        <w:left w:val="dotted" w:sz="4" w:space="15" w:color="1F3864" w:themeColor="accent1" w:themeShade="80"/>
        <w:bottom w:val="dotted" w:sz="4" w:space="15" w:color="1F3864" w:themeColor="accent1" w:themeShade="80"/>
        <w:right w:val="dotted" w:sz="4" w:space="15" w:color="1F3864" w:themeColor="accent1" w:themeShade="80"/>
      </w:pBdr>
      <w:shd w:val="clear" w:color="auto" w:fill="D9E2F3" w:themeFill="accent1" w:themeFillTint="33"/>
    </w:pPr>
    <w:rPr>
      <w:rFonts w:ascii="Calibri" w:eastAsia="Arial" w:hAnsi="Calibri"/>
      <w:color w:val="1F3864" w:themeColor="accent1" w:themeShade="80"/>
      <w:sz w:val="20"/>
      <w:szCs w:val="20"/>
      <w:lang w:eastAsia="en-US"/>
      <w14:ligatures w14:val="none"/>
    </w:rPr>
  </w:style>
  <w:style w:type="paragraph" w:styleId="NormalWeb">
    <w:name w:val="Normal (Web)"/>
    <w:basedOn w:val="Normal"/>
    <w:uiPriority w:val="99"/>
    <w:unhideWhenUsed/>
    <w:rsid w:val="00903512"/>
    <w:pPr>
      <w:spacing w:before="100" w:beforeAutospacing="1" w:after="100" w:afterAutospacing="1"/>
    </w:pPr>
    <w:rPr>
      <w:lang w:eastAsia="sk-SK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903512"/>
    <w:rPr>
      <w:color w:val="954F72" w:themeColor="followedHyperlink"/>
      <w:u w:val="single"/>
    </w:rPr>
  </w:style>
  <w:style w:type="table" w:styleId="GridTable4-Accent3">
    <w:name w:val="Grid Table 4 Accent 3"/>
    <w:basedOn w:val="TableNormal"/>
    <w:uiPriority w:val="49"/>
    <w:rsid w:val="00903512"/>
    <w:rPr>
      <w:rFonts w:eastAsia="Times New Roman"/>
      <w:kern w:val="0"/>
      <w:lang w:val="en-US"/>
      <w14:ligatures w14:val="non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2-Accent5">
    <w:name w:val="Grid Table 2 Accent 5"/>
    <w:basedOn w:val="TableNormal"/>
    <w:uiPriority w:val="47"/>
    <w:rsid w:val="00903512"/>
    <w:rPr>
      <w:kern w:val="0"/>
      <w:lang w:val="sk-SK"/>
      <w14:ligatures w14:val="none"/>
    </w:r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GridTable2">
    <w:name w:val="Grid Table 2"/>
    <w:basedOn w:val="TableNormal"/>
    <w:uiPriority w:val="47"/>
    <w:rsid w:val="00903512"/>
    <w:rPr>
      <w:rFonts w:eastAsia="Times New Roman"/>
      <w:kern w:val="0"/>
      <w:lang w:val="en-US"/>
      <w14:ligatures w14:val="none"/>
    </w:r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eGridLight">
    <w:name w:val="Grid Table Light"/>
    <w:basedOn w:val="TableNormal"/>
    <w:uiPriority w:val="40"/>
    <w:rsid w:val="00903512"/>
    <w:rPr>
      <w:rFonts w:eastAsia="Times New Roman"/>
      <w:kern w:val="0"/>
      <w:lang w:val="en-US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PlainTable1">
    <w:name w:val="Plain Table 1"/>
    <w:basedOn w:val="TableNormal"/>
    <w:uiPriority w:val="41"/>
    <w:rsid w:val="00903512"/>
    <w:rPr>
      <w:rFonts w:eastAsia="Times New Roman"/>
      <w:kern w:val="0"/>
      <w:lang w:val="en-US"/>
      <w14:ligatures w14:val="none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Title">
    <w:name w:val="Title"/>
    <w:basedOn w:val="Normal"/>
    <w:next w:val="Normal"/>
    <w:link w:val="TitleChar"/>
    <w:uiPriority w:val="10"/>
    <w:qFormat/>
    <w:rsid w:val="00D1280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character" w:customStyle="1" w:styleId="TitleChar">
    <w:name w:val="Title Char"/>
    <w:basedOn w:val="DefaultParagraphFont"/>
    <w:link w:val="Title"/>
    <w:uiPriority w:val="10"/>
    <w:rsid w:val="00D12800"/>
    <w:rPr>
      <w:rFonts w:asciiTheme="majorHAnsi" w:eastAsiaTheme="majorEastAsia" w:hAnsiTheme="majorHAnsi" w:cstheme="majorBidi"/>
      <w:spacing w:val="-10"/>
      <w:kern w:val="28"/>
      <w:sz w:val="56"/>
      <w:szCs w:val="56"/>
      <w:lang w:val="sk-SK" w:eastAsia="en-GB"/>
      <w14:ligatures w14:val="none"/>
    </w:rPr>
  </w:style>
  <w:style w:type="character" w:customStyle="1" w:styleId="apple-tab-span">
    <w:name w:val="apple-tab-span"/>
    <w:basedOn w:val="DefaultParagraphFont"/>
    <w:rsid w:val="00724B9A"/>
  </w:style>
  <w:style w:type="paragraph" w:styleId="Subtitle">
    <w:name w:val="Subtitle"/>
    <w:basedOn w:val="Normal"/>
    <w:next w:val="Normal"/>
    <w:link w:val="SubtitleChar"/>
    <w:uiPriority w:val="11"/>
    <w:qFormat/>
    <w:rsid w:val="00730B64"/>
    <w:pPr>
      <w:numPr>
        <w:ilvl w:val="1"/>
      </w:numPr>
      <w:spacing w:after="160"/>
    </w:pPr>
    <w:rPr>
      <w:rFonts w:eastAsiaTheme="majorEastAsia" w:cstheme="minorBidi"/>
      <w:color w:val="5A5A5A" w:themeColor="text1" w:themeTint="A5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30B64"/>
    <w:rPr>
      <w:rFonts w:eastAsiaTheme="majorEastAsia"/>
      <w:color w:val="5A5A5A" w:themeColor="text1" w:themeTint="A5"/>
      <w:spacing w:val="15"/>
      <w:kern w:val="0"/>
      <w:sz w:val="28"/>
      <w:szCs w:val="28"/>
      <w:lang w:val="sk-SK" w:eastAsia="en-GB"/>
    </w:rPr>
  </w:style>
  <w:style w:type="character" w:customStyle="1" w:styleId="jwtheader">
    <w:name w:val="jwtheader"/>
    <w:basedOn w:val="DefaultParagraphFont"/>
    <w:rsid w:val="00C03596"/>
  </w:style>
  <w:style w:type="character" w:customStyle="1" w:styleId="jwtclaims">
    <w:name w:val="jwtclaims"/>
    <w:basedOn w:val="DefaultParagraphFont"/>
    <w:rsid w:val="00C03596"/>
  </w:style>
  <w:style w:type="character" w:customStyle="1" w:styleId="jwtsignature">
    <w:name w:val="jwtsignature"/>
    <w:basedOn w:val="DefaultParagraphFont"/>
    <w:rsid w:val="00C035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63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55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28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80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66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84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63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5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382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64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293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17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27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003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856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20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986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80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20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99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4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286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28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0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01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47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8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46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464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7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920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5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64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951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60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25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67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419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33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5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22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9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5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34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02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11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62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45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18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1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83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90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352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61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09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51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191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7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43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61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01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480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887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0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16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051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62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246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219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19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743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288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46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236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952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97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863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083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56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16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06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40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795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0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05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39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395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40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50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584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3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7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052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610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79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68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293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85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472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778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016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02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606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698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47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58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15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14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99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534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816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40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732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2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07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527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668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53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706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97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250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863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810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82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47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119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5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169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4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03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577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21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084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256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48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0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6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82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48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018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666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266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399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2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8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84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999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66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77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880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40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14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82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16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626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14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904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24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918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201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06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4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25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302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atatracker.ietf.org/doc/html/rfc4122" TargetMode="External"/><Relationship Id="rId18" Type="http://schemas.openxmlformats.org/officeDocument/2006/relationships/image" Target="media/image1.png"/><Relationship Id="rId26" Type="http://schemas.openxmlformats.org/officeDocument/2006/relationships/hyperlink" Target="https://learn.microsoft.com/en-us/azure/active-directory-b2c/custom-policy-overview" TargetMode="External"/><Relationship Id="rId39" Type="http://schemas.openxmlformats.org/officeDocument/2006/relationships/hyperlink" Target="file:///Users/peter.stavny/Documents/Bussines/In-Watts/MADSolution/DNR/MK-KKaKES-DNR-PR-01-Profil-Kosicana.docx" TargetMode="External"/><Relationship Id="rId21" Type="http://schemas.openxmlformats.org/officeDocument/2006/relationships/hyperlink" Target="MK-KKaKES-DNR-PR-01-Profil-Kosicana.docx" TargetMode="External"/><Relationship Id="rId34" Type="http://schemas.openxmlformats.org/officeDocument/2006/relationships/hyperlink" Target="https://learn.microsoft.com/en-us/entra/external-id/customers/overview-solutions-customers" TargetMode="External"/><Relationship Id="rId42" Type="http://schemas.openxmlformats.org/officeDocument/2006/relationships/hyperlink" Target="file:///Users/peter.stavny/Documents/Bussines/In-Watts/MADSolution/DNR/MK-KKaKES-DNR-PR-01-Profil-Kosicana.docx" TargetMode="External"/><Relationship Id="rId47" Type="http://schemas.openxmlformats.org/officeDocument/2006/relationships/hyperlink" Target="https://www.esluzbykosice.sk/" TargetMode="External"/><Relationship Id="rId50" Type="http://schemas.openxmlformats.org/officeDocument/2006/relationships/hyperlink" Target="https://learn.microsoft.com/en-us/azure/active-directory-b2c/add-password-reset-policy?pivots=b2c-custom-policy" TargetMode="Externa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learn.microsoft.com/en-us/azure/active-directory-b2c/authorization-code-flow" TargetMode="External"/><Relationship Id="rId29" Type="http://schemas.openxmlformats.org/officeDocument/2006/relationships/hyperlink" Target="https://learn.microsoft.com/en-us/azure/active-directory-b2c/tokens-overview" TargetMode="External"/><Relationship Id="rId11" Type="http://schemas.openxmlformats.org/officeDocument/2006/relationships/hyperlink" Target="https://datatracker.ietf.org/doc/html/rfc4122" TargetMode="External"/><Relationship Id="rId24" Type="http://schemas.openxmlformats.org/officeDocument/2006/relationships/hyperlink" Target="https://learn.microsoft.com/en-us/entra/external-id/customers/how-to-add-attributes-to-token" TargetMode="External"/><Relationship Id="rId32" Type="http://schemas.openxmlformats.org/officeDocument/2006/relationships/image" Target="media/image5.png"/><Relationship Id="rId37" Type="http://schemas.openxmlformats.org/officeDocument/2006/relationships/hyperlink" Target="file:///Users/peter.stavny/Documents/Bussines/In-Watts/MADSolution/DNR/MK-KKaKES-DNR-PR-01-Profil-Kosicana.docx" TargetMode="External"/><Relationship Id="rId40" Type="http://schemas.openxmlformats.org/officeDocument/2006/relationships/hyperlink" Target="file:///Users/peter.stavny/Documents/Bussines/In-Watts/MADSolution/DNR/MK-KKaKES-DNR-PR-01-Profil-Kosicana.docx" TargetMode="External"/><Relationship Id="rId45" Type="http://schemas.openxmlformats.org/officeDocument/2006/relationships/hyperlink" Target="MK-KKaKES-DNR-PR-01-Profil-Kosicana.docx" TargetMode="External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hyperlink" Target="https://learn.microsoft.com/en-gb/azure/active-directory-b2c/" TargetMode="External"/><Relationship Id="rId19" Type="http://schemas.openxmlformats.org/officeDocument/2006/relationships/image" Target="media/image2.png"/><Relationship Id="rId31" Type="http://schemas.openxmlformats.org/officeDocument/2006/relationships/image" Target="media/image4.png"/><Relationship Id="rId44" Type="http://schemas.openxmlformats.org/officeDocument/2006/relationships/hyperlink" Target="https://www.minv.sk/?stratene-a-odcudzene-doklady" TargetMode="External"/><Relationship Id="rId52" Type="http://schemas.openxmlformats.org/officeDocument/2006/relationships/hyperlink" Target="https://www.esluzbykosice.sk/" TargetMode="External"/><Relationship Id="rId4" Type="http://schemas.openxmlformats.org/officeDocument/2006/relationships/customXml" Target="../customXml/item4.xml"/><Relationship Id="rId9" Type="http://schemas.openxmlformats.org/officeDocument/2006/relationships/hyperlink" Target="https://learn.microsoft.com/en-us/entra/external-id/customers/overview-customers-ciam" TargetMode="External"/><Relationship Id="rId14" Type="http://schemas.openxmlformats.org/officeDocument/2006/relationships/hyperlink" Target="https://learn.microsoft.com/en-us/azure/active-directory-b2c/protocols-overview" TargetMode="External"/><Relationship Id="rId22" Type="http://schemas.openxmlformats.org/officeDocument/2006/relationships/hyperlink" Target="https://learn.microsoft.com/en-us/entra/identity-platform/application-model" TargetMode="External"/><Relationship Id="rId27" Type="http://schemas.openxmlformats.org/officeDocument/2006/relationships/hyperlink" Target="https://learn.microsoft.com/en-us/azure/active-directory-b2c/user-flow-custom-attributes?pivots=b2c-custom-policy" TargetMode="External"/><Relationship Id="rId30" Type="http://schemas.openxmlformats.org/officeDocument/2006/relationships/hyperlink" Target="MK-KKaKES-DNR-PR-01-Profil-Kosicana.docx" TargetMode="External"/><Relationship Id="rId35" Type="http://schemas.openxmlformats.org/officeDocument/2006/relationships/hyperlink" Target="https://learn.microsoft.com/en-us/entra/external-id/customers/how-to-manage-customer-accounts" TargetMode="External"/><Relationship Id="rId43" Type="http://schemas.openxmlformats.org/officeDocument/2006/relationships/hyperlink" Target="file:///Users/peter.stavny/Documents/Bussines/In-Watts/MADSolution/DNR/MK-KKaKES-DNR-PR-01-Profil-Kosicana.docx" TargetMode="External"/><Relationship Id="rId48" Type="http://schemas.openxmlformats.org/officeDocument/2006/relationships/hyperlink" Target="file:///Users/peter.stavny/Documents/Bussines/In-Watts/MADSolution/DNR/MK-KKaKES-DNR-PR-01-Profil-Kosicana.docx" TargetMode="External"/><Relationship Id="rId8" Type="http://schemas.openxmlformats.org/officeDocument/2006/relationships/webSettings" Target="webSettings.xml"/><Relationship Id="rId51" Type="http://schemas.openxmlformats.org/officeDocument/2006/relationships/hyperlink" Target="https://github.com/azure-ad-b2c/samples/tree/master/policies/embedded-password-reset" TargetMode="External"/><Relationship Id="rId3" Type="http://schemas.openxmlformats.org/officeDocument/2006/relationships/customXml" Target="../customXml/item3.xml"/><Relationship Id="rId12" Type="http://schemas.openxmlformats.org/officeDocument/2006/relationships/hyperlink" Target="MK-KKaKES-DNR-02.docx" TargetMode="External"/><Relationship Id="rId17" Type="http://schemas.openxmlformats.org/officeDocument/2006/relationships/hyperlink" Target="https://learn.microsoft.com/en-us/azure/active-directory-b2c/tokens-overview" TargetMode="External"/><Relationship Id="rId25" Type="http://schemas.openxmlformats.org/officeDocument/2006/relationships/hyperlink" Target="https://learn.microsoft.com/en-us/azure/active-directory-b2c/user-flow-overview" TargetMode="External"/><Relationship Id="rId33" Type="http://schemas.openxmlformats.org/officeDocument/2006/relationships/image" Target="media/image6.png"/><Relationship Id="rId38" Type="http://schemas.openxmlformats.org/officeDocument/2006/relationships/hyperlink" Target="https://www.esluzbykosice.sk/" TargetMode="External"/><Relationship Id="rId46" Type="http://schemas.openxmlformats.org/officeDocument/2006/relationships/hyperlink" Target="file:///Users/peter.stavny/Documents/Bussines/In-Watts/MADSolution/DNR/MK-KKaKES-DNR-PR-01-Profil-Kosicana.docx" TargetMode="External"/><Relationship Id="rId20" Type="http://schemas.openxmlformats.org/officeDocument/2006/relationships/image" Target="media/image3.png"/><Relationship Id="rId41" Type="http://schemas.openxmlformats.org/officeDocument/2006/relationships/hyperlink" Target="MK-KKaKES-DNR-PR-01-Profil-Kosicana.docx" TargetMode="Externa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learn.microsoft.com/en-us/azure/active-directory-b2c/openid-connect" TargetMode="External"/><Relationship Id="rId23" Type="http://schemas.openxmlformats.org/officeDocument/2006/relationships/hyperlink" Target="https://learn.microsoft.com/en-us/entra/identity-platform/custom-extension-overview" TargetMode="External"/><Relationship Id="rId28" Type="http://schemas.openxmlformats.org/officeDocument/2006/relationships/hyperlink" Target="https://learn.microsoft.com/en-us/azure/active-directory-b2c/customize-ui-with-html?pivots=b2c-custom-policy" TargetMode="External"/><Relationship Id="rId36" Type="http://schemas.openxmlformats.org/officeDocument/2006/relationships/hyperlink" Target="MK-KKaKES-DNR-PR-01-ProfilObcana.docx" TargetMode="External"/><Relationship Id="rId49" Type="http://schemas.openxmlformats.org/officeDocument/2006/relationships/hyperlink" Target="https://www.esluzbykosice.s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292E050DB4F24F9087E7245AE584A7" ma:contentTypeVersion="3" ma:contentTypeDescription="Umožňuje vytvoriť nový dokument." ma:contentTypeScope="" ma:versionID="59662f384b88d26cd8a9aef9a7ba408c">
  <xsd:schema xmlns:xsd="http://www.w3.org/2001/XMLSchema" xmlns:xs="http://www.w3.org/2001/XMLSchema" xmlns:p="http://schemas.microsoft.com/office/2006/metadata/properties" xmlns:ns2="2a71dbba-1a67-4b1a-9247-93375f3da084" targetNamespace="http://schemas.microsoft.com/office/2006/metadata/properties" ma:root="true" ma:fieldsID="c6c34b90e6186ff794d6208e48da2185" ns2:_="">
    <xsd:import namespace="2a71dbba-1a67-4b1a-9247-93375f3da08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71dbba-1a67-4b1a-9247-93375f3da0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AD6DEDA-3611-412D-90E9-1F323ECE264F}"/>
</file>

<file path=customXml/itemProps2.xml><?xml version="1.0" encoding="utf-8"?>
<ds:datastoreItem xmlns:ds="http://schemas.openxmlformats.org/officeDocument/2006/customXml" ds:itemID="{76AFB49C-0B2C-42EE-B4EA-AD2499F96D8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5FD071C-BDC4-48D7-B105-A7831488C20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E3AB3A5-FF65-AE46-9B38-4991B90AF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2303</TotalTime>
  <Pages>33</Pages>
  <Words>8027</Words>
  <Characters>50652</Characters>
  <Application>Microsoft Office Word</Application>
  <DocSecurity>0</DocSecurity>
  <Lines>1534</Lines>
  <Paragraphs>814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Stavny, Peter (EXTERNAL)</dc:creator>
  <cp:keywords/>
  <dc:description/>
  <cp:lastModifiedBy>Stavny, Peter</cp:lastModifiedBy>
  <cp:revision>248</cp:revision>
  <cp:lastPrinted>2023-09-28T19:43:00Z</cp:lastPrinted>
  <dcterms:created xsi:type="dcterms:W3CDTF">2024-01-21T22:54:00Z</dcterms:created>
  <dcterms:modified xsi:type="dcterms:W3CDTF">2025-06-23T17:51:00Z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0x010100FE292E050DB4F24F9087E7245AE584A7</vt:lpwstr>
  </property>
  <property fmtid="{D5CDD505-2E9C-101B-9397-08002B2CF9AE}" pid="3" name="Order">
    <vt:r8>1100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</Properties>
</file>