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45A9DF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C37413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62DA79B1" w14:textId="77777777" w:rsidR="002F3AEE" w:rsidRDefault="00A74C7D" w:rsidP="001B6266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</w:p>
    <w:p w14:paraId="58152177" w14:textId="4EBB52B6" w:rsidR="001B6266" w:rsidRDefault="002F3AEE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Kontaktní osoba ve věcech smluvních: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1B6266">
        <w:rPr>
          <w:rFonts w:asciiTheme="minorHAnsi" w:hAnsiTheme="minorHAnsi"/>
          <w:b/>
          <w:iCs/>
          <w:sz w:val="22"/>
          <w:szCs w:val="22"/>
        </w:rPr>
        <w:t>Ing. Miloš Havránek</w:t>
      </w:r>
    </w:p>
    <w:p w14:paraId="757FE5C3" w14:textId="12D11566" w:rsidR="00232AF5" w:rsidRPr="001B6266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1DE62714" w14:textId="2D46F093" w:rsidR="001B6266" w:rsidRPr="00FA58F5" w:rsidRDefault="002F3AEE" w:rsidP="001B6266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1B6266">
        <w:rPr>
          <w:rFonts w:asciiTheme="minorHAnsi" w:hAnsiTheme="minorHAnsi"/>
          <w:iCs/>
          <w:sz w:val="22"/>
          <w:szCs w:val="22"/>
        </w:rPr>
        <w:tab/>
      </w:r>
      <w:r w:rsidR="001B6266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2175E70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32D03A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15881451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5EE4786" w14:textId="77777777" w:rsidR="002F3AEE" w:rsidRPr="00535DCC" w:rsidRDefault="002F3AEE" w:rsidP="002F3AEE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IČO: </w:t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25508881</w:t>
      </w:r>
    </w:p>
    <w:p w14:paraId="313ABB8B" w14:textId="77777777" w:rsidR="002F3AEE" w:rsidRPr="00535DCC" w:rsidRDefault="002F3AEE" w:rsidP="002F3AEE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DIČ: </w:t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CZ25508881</w:t>
      </w:r>
    </w:p>
    <w:p w14:paraId="3539917F" w14:textId="77777777" w:rsidR="002F3AEE" w:rsidRPr="00535DCC" w:rsidRDefault="002F3AEE" w:rsidP="002F3AEE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8F9258" w14:textId="77777777" w:rsidR="002F3AEE" w:rsidRPr="00535DCC" w:rsidRDefault="002F3AEE" w:rsidP="002F3AEE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Pr="007B1401">
        <w:rPr>
          <w:rFonts w:asciiTheme="minorHAnsi" w:hAnsiTheme="minorHAnsi" w:cstheme="minorHAnsi"/>
          <w:bCs/>
          <w:iCs/>
          <w:sz w:val="22"/>
          <w:szCs w:val="22"/>
        </w:rPr>
        <w:t>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4FB50173" w14:textId="77777777" w:rsidR="002F3AEE" w:rsidRPr="00357B94" w:rsidRDefault="002F3AEE" w:rsidP="002F3AEE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AF2B93">
        <w:rPr>
          <w:rFonts w:asciiTheme="minorHAnsi" w:hAnsiTheme="minorHAnsi" w:cstheme="minorHAnsi"/>
          <w:b/>
          <w:bCs/>
          <w:i/>
          <w:sz w:val="22"/>
          <w:szCs w:val="22"/>
          <w:highlight w:val="yellow"/>
        </w:rPr>
        <w:t>Prodávající:</w:t>
      </w:r>
    </w:p>
    <w:p w14:paraId="6E05746A" w14:textId="77777777" w:rsidR="002F3AEE" w:rsidRPr="00C57CFB" w:rsidRDefault="002F3AEE" w:rsidP="002F3AEE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624FE5F7" w14:textId="77777777" w:rsidR="002F3AEE" w:rsidRPr="00C57CFB" w:rsidRDefault="002F3AEE" w:rsidP="002F3AE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2E361E75" w14:textId="77777777" w:rsidR="002F3AEE" w:rsidRPr="00C57CFB" w:rsidRDefault="002F3AEE" w:rsidP="002F3AE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D3B2D4B" w14:textId="77777777" w:rsidR="002F3AEE" w:rsidRPr="00C57CFB" w:rsidRDefault="002F3AEE" w:rsidP="002F3AE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12457855" w14:textId="77777777" w:rsidR="002F3AEE" w:rsidRPr="00C57CFB" w:rsidRDefault="002F3AEE" w:rsidP="002F3AE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0E25FF84" w14:textId="77777777" w:rsidR="002F3AEE" w:rsidRPr="00C57CFB" w:rsidRDefault="002F3AEE" w:rsidP="002F3AE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2C82BFD" w14:textId="77777777" w:rsidR="002F3AEE" w:rsidRPr="00C57CFB" w:rsidRDefault="002F3AEE" w:rsidP="002F3AE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344C7C3A" w14:textId="77777777" w:rsidR="002F3AEE" w:rsidRPr="00C57CFB" w:rsidRDefault="002F3AEE" w:rsidP="002F3AE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75468573" w14:textId="77777777" w:rsidR="002F3AEE" w:rsidRPr="003B4E99" w:rsidRDefault="002F3AEE" w:rsidP="002F3AE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2D7A7873" w14:textId="77777777" w:rsidR="002F3AEE" w:rsidRPr="00C57CFB" w:rsidRDefault="002F3AEE" w:rsidP="002F3AE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72E830" w14:textId="77777777" w:rsidR="00AA26B1" w:rsidRPr="0080167C" w:rsidRDefault="00AA26B1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B5C9A8" w14:textId="77777777" w:rsidR="002F3AEE" w:rsidRDefault="002F3AEE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69F4F83" w14:textId="77777777" w:rsidR="002F3AEE" w:rsidRDefault="002F3AEE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7F61642" w14:textId="77777777" w:rsidR="002F3AEE" w:rsidRDefault="002F3AEE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7D8B64B" w14:textId="77777777" w:rsidR="002F3AEE" w:rsidRDefault="002F3AEE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0FD62727" w:rsidR="00556BD0" w:rsidRDefault="002F3AEE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  <w:r w:rsidR="00556BD0"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A314623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1B6266">
        <w:rPr>
          <w:rFonts w:ascii="Calibri" w:hAnsi="Calibri" w:cs="Calibri"/>
          <w:b/>
          <w:bCs/>
          <w:sz w:val="22"/>
          <w:szCs w:val="22"/>
        </w:rPr>
        <w:t>D</w:t>
      </w:r>
      <w:r w:rsidR="001B6266" w:rsidRPr="00404979">
        <w:rPr>
          <w:rFonts w:ascii="Calibri" w:hAnsi="Calibri" w:cs="Calibri"/>
          <w:b/>
          <w:bCs/>
          <w:sz w:val="22"/>
          <w:szCs w:val="22"/>
        </w:rPr>
        <w:t xml:space="preserve">odávky </w:t>
      </w:r>
      <w:r w:rsidR="001B6266">
        <w:rPr>
          <w:rFonts w:ascii="Calibri" w:hAnsi="Calibri" w:cs="Calibri"/>
          <w:b/>
          <w:bCs/>
          <w:sz w:val="22"/>
          <w:szCs w:val="22"/>
        </w:rPr>
        <w:t xml:space="preserve">originálních </w:t>
      </w:r>
      <w:r w:rsidR="006410A6">
        <w:rPr>
          <w:rFonts w:ascii="Calibri" w:hAnsi="Calibri" w:cs="Calibri"/>
          <w:b/>
          <w:bCs/>
          <w:sz w:val="22"/>
          <w:szCs w:val="22"/>
        </w:rPr>
        <w:t>sběrných lahví</w:t>
      </w:r>
      <w:r w:rsidR="006410A6" w:rsidRPr="006410A6">
        <w:rPr>
          <w:rFonts w:ascii="Calibri" w:hAnsi="Calibri" w:cs="Calibri"/>
          <w:b/>
          <w:bCs/>
          <w:sz w:val="22"/>
          <w:szCs w:val="22"/>
        </w:rPr>
        <w:t xml:space="preserve"> 88-50-12-00002-00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4F5CAFB0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1B6266" w:rsidRPr="001B6266">
        <w:rPr>
          <w:rFonts w:asciiTheme="minorHAnsi" w:hAnsiTheme="minorHAnsi" w:cstheme="minorHAnsi"/>
          <w:sz w:val="22"/>
          <w:szCs w:val="22"/>
        </w:rPr>
        <w:t>2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 xml:space="preserve">dnů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284E3BD2" w:rsidR="00156B0E" w:rsidRPr="001B6266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B6266">
        <w:rPr>
          <w:rFonts w:asciiTheme="minorHAnsi" w:hAnsiTheme="minorHAnsi" w:cstheme="minorHAnsi"/>
          <w:color w:val="212121"/>
          <w:sz w:val="22"/>
          <w:szCs w:val="22"/>
        </w:rPr>
        <w:t>Nedílnou součástí této smlouvy je příloha č. 3 smlouvy – Prohlášení o posouzení shod</w:t>
      </w:r>
      <w:r w:rsidR="001B6266" w:rsidRPr="001B6266">
        <w:rPr>
          <w:rFonts w:asciiTheme="minorHAnsi" w:hAnsiTheme="minorHAnsi" w:cstheme="minorHAnsi"/>
          <w:color w:val="212121"/>
          <w:sz w:val="22"/>
          <w:szCs w:val="22"/>
        </w:rPr>
        <w:t>y</w:t>
      </w:r>
      <w:r w:rsidR="001B6266" w:rsidRPr="001B6266">
        <w:rPr>
          <w:rFonts w:ascii="Calibri" w:hAnsi="Calibri" w:cs="Calibri"/>
          <w:color w:val="212121"/>
          <w:sz w:val="22"/>
          <w:szCs w:val="22"/>
        </w:rPr>
        <w:t>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FCFB8F" w:rsidR="00283460" w:rsidRDefault="00A20CB4" w:rsidP="001B6266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B6266">
        <w:rPr>
          <w:rFonts w:asciiTheme="minorHAnsi" w:hAnsiTheme="minorHAnsi" w:cstheme="minorHAnsi"/>
          <w:color w:val="212121"/>
          <w:sz w:val="22"/>
          <w:szCs w:val="22"/>
        </w:rPr>
        <w:t xml:space="preserve">Příloha č. 3 – </w:t>
      </w:r>
      <w:r w:rsidR="00AD6EE1" w:rsidRPr="001B6266">
        <w:rPr>
          <w:rFonts w:asciiTheme="minorHAnsi" w:hAnsiTheme="minorHAnsi" w:cstheme="minorHAnsi"/>
          <w:color w:val="212121"/>
          <w:sz w:val="22"/>
          <w:szCs w:val="22"/>
        </w:rPr>
        <w:t xml:space="preserve">Prohlášení o </w:t>
      </w:r>
      <w:r w:rsidR="00722C11" w:rsidRPr="001B6266">
        <w:rPr>
          <w:rFonts w:asciiTheme="minorHAnsi" w:hAnsiTheme="minorHAnsi" w:cstheme="minorHAnsi"/>
          <w:color w:val="212121"/>
          <w:sz w:val="22"/>
          <w:szCs w:val="22"/>
        </w:rPr>
        <w:t>posouzení shody</w:t>
      </w:r>
    </w:p>
    <w:p w14:paraId="7F7246A6" w14:textId="77777777" w:rsidR="00C37413" w:rsidRDefault="00C37413" w:rsidP="001B6266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FCBC013" w14:textId="77777777" w:rsidR="00C37413" w:rsidRPr="001B6266" w:rsidRDefault="00C37413" w:rsidP="001B6266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06C992A" w14:textId="67E35FF6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535C97" w14:textId="77777777" w:rsidR="00C37413" w:rsidRDefault="00C37413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22CCF2" w14:textId="77777777" w:rsidR="00C37413" w:rsidRDefault="00C37413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3B63" w14:textId="77777777" w:rsidR="00C416E7" w:rsidRDefault="00C416E7">
      <w:r>
        <w:separator/>
      </w:r>
    </w:p>
  </w:endnote>
  <w:endnote w:type="continuationSeparator" w:id="0">
    <w:p w14:paraId="33411810" w14:textId="77777777" w:rsidR="00C416E7" w:rsidRDefault="00C4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461721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1AF6" w14:textId="77777777" w:rsidR="00C416E7" w:rsidRDefault="00C416E7">
      <w:r>
        <w:separator/>
      </w:r>
    </w:p>
  </w:footnote>
  <w:footnote w:type="continuationSeparator" w:id="0">
    <w:p w14:paraId="42DEB780" w14:textId="77777777" w:rsidR="00C416E7" w:rsidRDefault="00C4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4568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59F4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AEE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413"/>
    <w:rsid w:val="00C37AD4"/>
    <w:rsid w:val="00C4069F"/>
    <w:rsid w:val="00C416E7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07AF9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1003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7</cp:revision>
  <cp:lastPrinted>2025-01-09T08:46:00Z</cp:lastPrinted>
  <dcterms:created xsi:type="dcterms:W3CDTF">2025-04-08T09:59:00Z</dcterms:created>
  <dcterms:modified xsi:type="dcterms:W3CDTF">2025-06-24T07:33:00Z</dcterms:modified>
</cp:coreProperties>
</file>