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AE4" w:rsidRDefault="00BB3AE4" w:rsidP="00BB3AE4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BB3AE4" w:rsidRDefault="00BB3AE4" w:rsidP="00BB3AE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B3AE4" w:rsidRPr="00417FF5" w:rsidRDefault="00BB3AE4" w:rsidP="00BB3AE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BB3AE4" w:rsidRPr="003D3B5C" w:rsidRDefault="00BB3AE4" w:rsidP="00BB3A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C5F7C" w:rsidRDefault="00BB3AE4" w:rsidP="00BB3AE4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BB3AE4" w:rsidRPr="009C5F7C" w:rsidRDefault="00BB3AE4" w:rsidP="00BB3AE4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BB3AE4" w:rsidRPr="009C5F7C" w:rsidTr="00AC1EB2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BB3AE4" w:rsidRPr="009C5F7C" w:rsidRDefault="00BB3AE4" w:rsidP="00AC1EB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BB3AE4" w:rsidRPr="009C5F7C" w:rsidRDefault="00BB3AE4" w:rsidP="00BB3AE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BB3AE4" w:rsidRPr="009C5F7C" w:rsidRDefault="00BB3AE4" w:rsidP="00BB3AE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BB3AE4" w:rsidRPr="00A11605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BB3AE4" w:rsidRPr="00760925" w:rsidRDefault="00BB3AE4" w:rsidP="00BB3A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Pr="0076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„</w:t>
            </w:r>
            <w:r w:rsidRPr="00760925">
              <w:rPr>
                <w:rStyle w:val="Nagwek2Zna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Adaptacja budynku w dz. nr ew. 86/3 obr. geod. Teresin </w:t>
            </w:r>
            <w:r>
              <w:rPr>
                <w:rStyle w:val="Nagwek2Zna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 potrzeby GOPS w Teresinie</w:t>
            </w:r>
            <w:r w:rsidRPr="00760925">
              <w:rPr>
                <w:rFonts w:ascii="Times New Roman" w:hAnsi="Times New Roman" w:cs="Times New Roman"/>
                <w:b/>
                <w:sz w:val="24"/>
                <w:szCs w:val="24"/>
              </w:rPr>
              <w:t>”, o</w:t>
            </w:r>
            <w:r w:rsidRPr="007609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7609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BB3AE4" w:rsidRPr="00D9777D" w:rsidRDefault="00BB3AE4" w:rsidP="00AC1EB2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AE4" w:rsidRPr="009C5F7C" w:rsidRDefault="00BB3AE4" w:rsidP="00BB3A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BB3AE4" w:rsidRPr="00247CC8" w:rsidRDefault="00BB3AE4" w:rsidP="00AC1EB2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BB3AE4" w:rsidRPr="009C5F7C" w:rsidRDefault="00BB3AE4" w:rsidP="00BB3AE4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B3AE4" w:rsidRPr="009C5F7C" w:rsidRDefault="00BB3AE4" w:rsidP="00AC1EB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BB3AE4" w:rsidRPr="009C5F7C" w:rsidRDefault="00BB3AE4" w:rsidP="00AC1EB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B3AE4" w:rsidRPr="009C5F7C" w:rsidRDefault="00BB3AE4" w:rsidP="00AC1EB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BB3AE4" w:rsidRPr="009C5F7C" w:rsidRDefault="00BB3AE4" w:rsidP="00AC1EB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BB3AE4" w:rsidRPr="009C5F7C" w:rsidRDefault="00BB3AE4" w:rsidP="00BB3AE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BB3AE4" w:rsidRPr="009C5F7C" w:rsidRDefault="00BB3AE4" w:rsidP="00AC1EB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BB3AE4" w:rsidRPr="009C5F7C" w:rsidRDefault="00BB3AE4" w:rsidP="00BB3AE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BB3AE4" w:rsidRPr="009C5F7C" w:rsidRDefault="00BB3AE4" w:rsidP="00BB3AE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BB3AE4" w:rsidRPr="009C5F7C" w:rsidRDefault="00BB3AE4" w:rsidP="00BB3AE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BB3AE4" w:rsidRPr="009C5F7C" w:rsidRDefault="00BB3AE4" w:rsidP="00BB3AE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BB3AE4" w:rsidRDefault="00BB3AE4" w:rsidP="00BB3AE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B3AE4" w:rsidRPr="006E11C2" w:rsidRDefault="00BB3AE4" w:rsidP="00AC1EB2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B3AE4" w:rsidRPr="009C5F7C" w:rsidRDefault="00BB3AE4" w:rsidP="00AC1EB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B3AE4" w:rsidRPr="009C5F7C" w:rsidRDefault="00BB3AE4" w:rsidP="00BB3AE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BB3AE4" w:rsidRPr="009C5F7C" w:rsidRDefault="00BB3AE4" w:rsidP="00BB3AE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B3AE4" w:rsidRPr="009C5F7C" w:rsidTr="00AC1EB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B3AE4" w:rsidRPr="009C5F7C" w:rsidTr="00AC1EB2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AE4" w:rsidRPr="009C5F7C" w:rsidTr="00AC1EB2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B3AE4" w:rsidRPr="009C5F7C" w:rsidRDefault="00BB3AE4" w:rsidP="00AC1EB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BB3AE4" w:rsidRPr="009C5F7C" w:rsidTr="00AC1EB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BB3AE4" w:rsidRPr="004119EA" w:rsidRDefault="00BB3AE4" w:rsidP="00AC1EB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BB3AE4" w:rsidRPr="009C5F7C" w:rsidRDefault="00BB3AE4" w:rsidP="00AC1EB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B3AE4" w:rsidRPr="009C5F7C" w:rsidRDefault="00BB3AE4" w:rsidP="00BB3AE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AE4" w:rsidRDefault="00BB3AE4" w:rsidP="00BB3AE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BB3AE4" w:rsidRPr="009C5F7C" w:rsidRDefault="00BB3AE4" w:rsidP="00BB3AE4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BB3AE4" w:rsidRPr="00504B39" w:rsidRDefault="00BB3AE4" w:rsidP="00BB3AE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BB3AE4" w:rsidRPr="009C5F7C" w:rsidRDefault="00BB3AE4" w:rsidP="00BB3AE4">
      <w:pPr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BB3AE4" w:rsidRPr="009C5F7C" w:rsidRDefault="00BB3AE4" w:rsidP="00BB3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BB3AE4" w:rsidRPr="009C5F7C" w:rsidRDefault="00BB3AE4" w:rsidP="00BB3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BB3AE4" w:rsidRPr="009C5F7C" w:rsidRDefault="00BB3AE4" w:rsidP="00BB3A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BB3AE4" w:rsidRPr="009C5F7C" w:rsidRDefault="00BB3AE4" w:rsidP="00BB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BB3AE4" w:rsidRPr="009C5F7C" w:rsidRDefault="00BB3AE4" w:rsidP="00B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AE4" w:rsidRPr="00760925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09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760925"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  <w:t>Adaptacja budynku w dz. nr ew. 86/3 obr. geod. Teresin</w:t>
      </w:r>
    </w:p>
    <w:p w:rsidR="00BB3AE4" w:rsidRPr="00760925" w:rsidRDefault="00BB3AE4" w:rsidP="00BB3AE4">
      <w:pPr>
        <w:spacing w:after="0" w:line="240" w:lineRule="auto"/>
        <w:jc w:val="center"/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0925"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  <w:t>na potrzeby GOPS w Teresinie”</w:t>
      </w:r>
    </w:p>
    <w:p w:rsidR="00BB3AE4" w:rsidRPr="009C5F7C" w:rsidRDefault="00BB3AE4" w:rsidP="00B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BB3AE4" w:rsidRPr="009C5F7C" w:rsidRDefault="00BB3AE4" w:rsidP="00BB3A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BB3AE4" w:rsidRPr="00577E43" w:rsidRDefault="00BB3AE4" w:rsidP="00BB3AE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BB3AE4" w:rsidRPr="00577E43" w:rsidRDefault="00BB3AE4" w:rsidP="00BB3AE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B3AE4" w:rsidRDefault="00BB3AE4" w:rsidP="00BB3AE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BB3AE4" w:rsidRPr="006F4E2B" w:rsidRDefault="00BB3AE4" w:rsidP="00BB3AE4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</w:t>
      </w: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BB3AE4" w:rsidRPr="00A02259" w:rsidRDefault="00BB3AE4" w:rsidP="00BB3AE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BB3AE4" w:rsidRPr="00A02259" w:rsidRDefault="00BB3AE4" w:rsidP="00BB3AE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BB3AE4" w:rsidRPr="009C5F7C" w:rsidRDefault="00BB3AE4" w:rsidP="00BB3AE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3AE4" w:rsidRPr="006F4E2B" w:rsidRDefault="00BB3AE4" w:rsidP="00BB3A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BB3AE4" w:rsidRPr="00A02259" w:rsidRDefault="00BB3AE4" w:rsidP="00BB3AE4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BB3AE4" w:rsidRPr="009C5F7C" w:rsidRDefault="00BB3AE4" w:rsidP="00BB3AE4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BB3AE4" w:rsidRPr="009C5F7C" w:rsidRDefault="00BB3AE4" w:rsidP="00BB3AE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BB3AE4" w:rsidRPr="009C5F7C" w:rsidRDefault="00BB3AE4" w:rsidP="00BB3AE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BB3AE4" w:rsidRPr="00F55206" w:rsidRDefault="00BB3AE4" w:rsidP="00BB3AE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BB3AE4" w:rsidRPr="009C5F7C" w:rsidRDefault="00BB3AE4" w:rsidP="00BB3A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B3AE4" w:rsidRPr="009C5F7C" w:rsidTr="00AC1EB2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BB3AE4" w:rsidRPr="009C5F7C" w:rsidRDefault="00BB3AE4" w:rsidP="00AC1EB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B3AE4" w:rsidRPr="009C5F7C" w:rsidTr="00AC1EB2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AE4" w:rsidRPr="009C5F7C" w:rsidTr="00AC1EB2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B3AE4" w:rsidRPr="009C5F7C" w:rsidRDefault="00BB3AE4" w:rsidP="00AC1EB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BB3AE4" w:rsidRPr="009C5F7C" w:rsidRDefault="00BB3AE4" w:rsidP="00BB3AE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BB3AE4" w:rsidRPr="009C5F7C" w:rsidRDefault="00BB3AE4" w:rsidP="00BB3A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Default="00BB3AE4" w:rsidP="00BB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BB3AE4" w:rsidRPr="009C5F7C" w:rsidRDefault="00BB3AE4" w:rsidP="00BB3A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BB3AE4" w:rsidRPr="000E66DB" w:rsidTr="00AC1EB2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BB3AE4" w:rsidRPr="00FC62AF" w:rsidTr="00AC1EB2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BB3AE4" w:rsidRPr="00FC62AF" w:rsidTr="00AC1EB2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B3AE4" w:rsidRPr="00FC62AF" w:rsidRDefault="00BB3AE4" w:rsidP="00AC1EB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B3AE4" w:rsidRPr="00FC62AF" w:rsidTr="00AC1EB2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</w:t>
            </w: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AE4" w:rsidRPr="00FC62AF" w:rsidRDefault="00BB3AE4" w:rsidP="00AC1EB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Default="00BB3AE4" w:rsidP="00BB3AE4">
      <w:pPr>
        <w:rPr>
          <w:rFonts w:ascii="Times New Roman" w:hAnsi="Times New Roman" w:cs="Times New Roman"/>
          <w:sz w:val="24"/>
          <w:szCs w:val="24"/>
        </w:rPr>
      </w:pPr>
    </w:p>
    <w:p w:rsidR="00BB3AE4" w:rsidRDefault="00BB3AE4" w:rsidP="00BB3AE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B3AE4" w:rsidRPr="00F55206" w:rsidRDefault="00BB3AE4" w:rsidP="00BB3AE4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Default="00BB3AE4" w:rsidP="00BB3AE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BB3AE4" w:rsidRPr="009C5F7C" w:rsidRDefault="00BB3AE4" w:rsidP="00BB3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AE4" w:rsidRPr="00A31D1E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1D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Pr="00A31D1E"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Adaptacja budynku w dz. nr ew. 86/3 obr. geod. Teresin </w:t>
      </w:r>
    </w:p>
    <w:p w:rsidR="00BB3AE4" w:rsidRPr="00A31D1E" w:rsidRDefault="00BB3AE4" w:rsidP="00BB3A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1D1E">
        <w:rPr>
          <w:rStyle w:val="Nagwek2Znak"/>
          <w:rFonts w:ascii="Times New Roman" w:hAnsi="Times New Roman" w:cs="Times New Roman"/>
          <w:b/>
          <w:color w:val="000000" w:themeColor="text1"/>
          <w:sz w:val="24"/>
          <w:szCs w:val="24"/>
        </w:rPr>
        <w:t>na potrzeby GOPS w Teresinie”</w:t>
      </w:r>
    </w:p>
    <w:p w:rsidR="00BB3AE4" w:rsidRPr="00EB53DC" w:rsidRDefault="00BB3AE4" w:rsidP="00BB3AE4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AE4" w:rsidRPr="00D9777D" w:rsidRDefault="00BB3AE4" w:rsidP="00BB3AE4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6B0EE9" w:rsidRDefault="00BB3AE4" w:rsidP="00BB3AE4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BB3AE4" w:rsidRPr="006B0EE9" w:rsidRDefault="00BB3AE4" w:rsidP="00BB3AE4">
      <w:pPr>
        <w:jc w:val="both"/>
        <w:rPr>
          <w:rFonts w:ascii="Times New Roman" w:hAnsi="Times New Roman" w:cs="Times New Roman"/>
          <w:b/>
          <w:bCs/>
        </w:rPr>
      </w:pPr>
    </w:p>
    <w:p w:rsidR="00BB3AE4" w:rsidRPr="006B0EE9" w:rsidRDefault="00BB3AE4" w:rsidP="00BB3AE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BB3AE4" w:rsidRPr="00F94F81" w:rsidRDefault="00BB3AE4" w:rsidP="00BB3AE4">
      <w:pPr>
        <w:jc w:val="both"/>
        <w:rPr>
          <w:rFonts w:ascii="Times New Roman" w:hAnsi="Times New Roman" w:cs="Times New Roman"/>
        </w:rPr>
      </w:pPr>
    </w:p>
    <w:p w:rsidR="00BB3AE4" w:rsidRPr="00F94F81" w:rsidRDefault="00BB3AE4" w:rsidP="00BB3AE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BB3AE4" w:rsidRPr="00F94F81" w:rsidRDefault="00BB3AE4" w:rsidP="00BB3AE4">
      <w:pPr>
        <w:jc w:val="both"/>
        <w:rPr>
          <w:rFonts w:ascii="Times New Roman" w:hAnsi="Times New Roman" w:cs="Times New Roman"/>
        </w:rPr>
      </w:pPr>
    </w:p>
    <w:p w:rsidR="00BB3AE4" w:rsidRPr="00F94F81" w:rsidRDefault="00BB3AE4" w:rsidP="00BB3AE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BB3AE4" w:rsidRDefault="00BB3AE4" w:rsidP="00BB3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3AE4" w:rsidRPr="009C5F7C" w:rsidRDefault="00BB3AE4" w:rsidP="00BB3A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Default="00BB3AE4" w:rsidP="00BB3A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603617" w:rsidRDefault="00BB3AE4" w:rsidP="00BB3AE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271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16.2025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BB3AE4" w:rsidRPr="009C5F7C" w:rsidRDefault="00BB3AE4" w:rsidP="00BB3A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B5827" w:rsidRDefault="00BB3AE4" w:rsidP="00BB3AE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3AE4" w:rsidRPr="009B5827" w:rsidRDefault="00BB3AE4" w:rsidP="00BB3A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BB3AE4" w:rsidRPr="009B5827" w:rsidRDefault="00BB3AE4" w:rsidP="00BB3AE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AE4" w:rsidRPr="009B5827" w:rsidRDefault="00BB3AE4" w:rsidP="00BB3AE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BB3AE4" w:rsidRPr="009B5827" w:rsidRDefault="00BB3AE4" w:rsidP="00BB3AE4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B5827" w:rsidRDefault="00BB3AE4" w:rsidP="00BB3AE4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B3AE4" w:rsidRPr="009B5827" w:rsidRDefault="00BB3AE4" w:rsidP="00BB3AE4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BB3AE4" w:rsidRPr="009B5827" w:rsidRDefault="00BB3AE4" w:rsidP="00BB3AE4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B5827" w:rsidRDefault="00BB3AE4" w:rsidP="00BB3A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BB3AE4" w:rsidRPr="009B5827" w:rsidRDefault="00BB3AE4" w:rsidP="00BB3A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B5827" w:rsidRDefault="00BB3AE4" w:rsidP="00BB3A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3AE4" w:rsidRPr="009B5827" w:rsidRDefault="00BB3AE4" w:rsidP="00BB3A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BB3AE4" w:rsidRPr="009B5827" w:rsidRDefault="00BB3AE4" w:rsidP="00BB3AE4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BB3AE4" w:rsidRPr="009B5827" w:rsidRDefault="00BB3AE4" w:rsidP="00BB3AE4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B3AE4" w:rsidRPr="009B5827" w:rsidRDefault="00BB3AE4" w:rsidP="00BB3AE4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BB3AE4" w:rsidRPr="009B5827" w:rsidRDefault="00BB3AE4" w:rsidP="00BB3AE4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BB3AE4" w:rsidRPr="009B5827" w:rsidRDefault="00BB3AE4" w:rsidP="00BB3AE4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AE4" w:rsidRPr="009B5827" w:rsidRDefault="00BB3AE4" w:rsidP="00BB3AE4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BB3AE4" w:rsidRPr="009B5827" w:rsidRDefault="00BB3AE4" w:rsidP="00BB3AE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B3AE4" w:rsidRPr="009B5827" w:rsidRDefault="00BB3AE4" w:rsidP="00BB3AE4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BB3AE4" w:rsidRPr="009B5827" w:rsidRDefault="00BB3AE4" w:rsidP="00BB3AE4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BB3AE4" w:rsidRPr="009B5827" w:rsidRDefault="00BB3AE4" w:rsidP="00BB3AE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BB3AE4" w:rsidRPr="009B5827" w:rsidRDefault="00BB3AE4" w:rsidP="00BB3AE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BB3AE4" w:rsidRPr="009B5827" w:rsidRDefault="00BB3AE4" w:rsidP="00BB3AE4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BB3AE4" w:rsidRPr="002C6028" w:rsidRDefault="00BB3AE4" w:rsidP="00BB3AE4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BB3AE4" w:rsidRPr="009C5F7C" w:rsidRDefault="00BB3AE4" w:rsidP="00BB3AE4">
      <w:pPr>
        <w:rPr>
          <w:rFonts w:ascii="Times New Roman" w:hAnsi="Times New Roman" w:cs="Times New Roman"/>
          <w:sz w:val="24"/>
          <w:szCs w:val="24"/>
        </w:rPr>
      </w:pPr>
    </w:p>
    <w:p w:rsidR="00F62193" w:rsidRDefault="00F62193">
      <w:bookmarkStart w:id="0" w:name="_GoBack"/>
      <w:bookmarkEnd w:id="0"/>
    </w:p>
    <w:sectPr w:rsidR="00F62193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250A7F" w:rsidRDefault="00BB3AE4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50A7F" w:rsidRDefault="00BB3AE4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A7F" w:rsidRPr="00894F72" w:rsidRDefault="00BB3AE4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E4"/>
    <w:rsid w:val="00BB3AE4"/>
    <w:rsid w:val="00F6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C796-A698-4336-B831-A18EED7D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AE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A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A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B3A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AE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BB3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AE4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BB3AE4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BB3AE4"/>
  </w:style>
  <w:style w:type="paragraph" w:customStyle="1" w:styleId="awciety">
    <w:name w:val="a) wciety"/>
    <w:basedOn w:val="Normalny"/>
    <w:rsid w:val="00BB3AE4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BB3AE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1987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2025-06-26T08:05:00Z</dcterms:created>
  <dcterms:modified xsi:type="dcterms:W3CDTF">2025-06-26T08:05:00Z</dcterms:modified>
</cp:coreProperties>
</file>