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089B1" w14:textId="13CEBF55" w:rsidR="00533507" w:rsidRPr="00533507" w:rsidRDefault="00211E33" w:rsidP="00211E33">
      <w:pPr>
        <w:suppressAutoHyphens/>
        <w:spacing w:before="120"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 xml:space="preserve">S.270.3.2025 </w:t>
      </w:r>
      <w:r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ab/>
      </w:r>
      <w:r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ab/>
      </w:r>
      <w:r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ab/>
      </w:r>
      <w:r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ab/>
      </w:r>
      <w:r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ab/>
      </w:r>
      <w:r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ab/>
      </w:r>
      <w:r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ab/>
      </w:r>
      <w:r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ab/>
      </w:r>
      <w:r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ab/>
      </w:r>
      <w:r w:rsidR="00533507" w:rsidRPr="00533507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 xml:space="preserve">Załącznik nr 1 do SWZ </w:t>
      </w:r>
    </w:p>
    <w:p w14:paraId="2071137F" w14:textId="77777777" w:rsidR="00533507" w:rsidRPr="00533507" w:rsidRDefault="00533507" w:rsidP="00533507">
      <w:pPr>
        <w:suppressAutoHyphens/>
        <w:spacing w:before="120" w:after="0" w:line="240" w:lineRule="auto"/>
        <w:jc w:val="right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>……………………………, dnia …………… r.</w:t>
      </w:r>
    </w:p>
    <w:p w14:paraId="60B8748E" w14:textId="77777777" w:rsidR="00D466FC" w:rsidRDefault="00D466FC" w:rsidP="00D466FC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</w:pPr>
    </w:p>
    <w:p w14:paraId="069AC6F8" w14:textId="0FAA9E42" w:rsidR="00C219A9" w:rsidRDefault="00D466FC" w:rsidP="00C219A9">
      <w:pPr>
        <w:suppressAutoHyphens/>
        <w:spacing w:after="0" w:line="240" w:lineRule="auto"/>
        <w:ind w:firstLine="4395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 xml:space="preserve">Skarb Państwa </w:t>
      </w:r>
      <w:r w:rsidR="00C219A9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>–</w:t>
      </w:r>
      <w:r w:rsidRPr="00533507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 xml:space="preserve"> </w:t>
      </w:r>
    </w:p>
    <w:p w14:paraId="31871C48" w14:textId="639FDAD3" w:rsidR="00D466FC" w:rsidRDefault="00D466FC" w:rsidP="00C219A9">
      <w:pPr>
        <w:suppressAutoHyphens/>
        <w:spacing w:after="0" w:line="240" w:lineRule="auto"/>
        <w:ind w:firstLine="4395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 xml:space="preserve">Państwowe Gospodarstwo Leśne Lasy Państwowe </w:t>
      </w:r>
    </w:p>
    <w:p w14:paraId="31D539EA" w14:textId="1F5C431B" w:rsidR="00D466FC" w:rsidRPr="00533507" w:rsidRDefault="00D466FC" w:rsidP="00C219A9">
      <w:pPr>
        <w:suppressAutoHyphens/>
        <w:spacing w:after="0" w:line="240" w:lineRule="auto"/>
        <w:ind w:firstLine="4395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 xml:space="preserve">Nadleśnictwo Herby ul. Lubliniecka 6, 42-284 Herby </w:t>
      </w:r>
    </w:p>
    <w:p w14:paraId="77D10871" w14:textId="77777777" w:rsidR="00D466FC" w:rsidRDefault="00D466FC" w:rsidP="00533507">
      <w:pPr>
        <w:suppressAutoHyphens/>
        <w:spacing w:before="120"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</w:pPr>
    </w:p>
    <w:p w14:paraId="4C0E34C7" w14:textId="2754B5D9" w:rsidR="00533507" w:rsidRPr="00533507" w:rsidRDefault="00533507" w:rsidP="00533507">
      <w:pPr>
        <w:suppressAutoHyphens/>
        <w:spacing w:before="120"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 xml:space="preserve">OFERTA </w:t>
      </w:r>
    </w:p>
    <w:p w14:paraId="13168BF8" w14:textId="30D006EC" w:rsidR="00D466FC" w:rsidRPr="00D466FC" w:rsidRDefault="00D466FC" w:rsidP="00D466FC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D466FC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__________________________________________________________________________________ </w:t>
      </w:r>
    </w:p>
    <w:p w14:paraId="63047080" w14:textId="37A66BDE" w:rsidR="00D466FC" w:rsidRPr="00D466FC" w:rsidRDefault="00D466FC" w:rsidP="00D466FC">
      <w:pPr>
        <w:suppressAutoHyphens/>
        <w:spacing w:before="120" w:after="0" w:line="240" w:lineRule="auto"/>
        <w:jc w:val="center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D466FC">
        <w:rPr>
          <w:rFonts w:ascii="Arial Narrow" w:eastAsia="Times New Roman" w:hAnsi="Arial Narrow" w:cs="Arial"/>
          <w:bCs/>
          <w:i/>
          <w:iCs/>
          <w:sz w:val="24"/>
          <w:szCs w:val="24"/>
          <w:lang w:eastAsia="ar-SA"/>
        </w:rPr>
        <w:t>(pełna nazwa wykonawcy)</w:t>
      </w:r>
    </w:p>
    <w:p w14:paraId="3C5CBC50" w14:textId="0684FF37" w:rsidR="00D466FC" w:rsidRPr="00D466FC" w:rsidRDefault="00D466FC" w:rsidP="00D466FC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D466FC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__________________________________________________________________________________ </w:t>
      </w:r>
    </w:p>
    <w:p w14:paraId="4CB10C6C" w14:textId="373F931C" w:rsidR="00D466FC" w:rsidRPr="00D466FC" w:rsidRDefault="00D466FC" w:rsidP="00D466FC">
      <w:pPr>
        <w:suppressAutoHyphens/>
        <w:spacing w:before="120" w:after="0" w:line="240" w:lineRule="auto"/>
        <w:jc w:val="center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D466FC">
        <w:rPr>
          <w:rFonts w:ascii="Arial Narrow" w:eastAsia="Times New Roman" w:hAnsi="Arial Narrow" w:cs="Arial"/>
          <w:bCs/>
          <w:i/>
          <w:iCs/>
          <w:sz w:val="24"/>
          <w:szCs w:val="24"/>
          <w:lang w:eastAsia="ar-SA"/>
        </w:rPr>
        <w:t>(adres siedziby wykonawcy)</w:t>
      </w:r>
    </w:p>
    <w:p w14:paraId="35E05B97" w14:textId="0FCEE2A0" w:rsidR="00D466FC" w:rsidRPr="00D466FC" w:rsidRDefault="00D466FC" w:rsidP="00D466FC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D466FC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NIP ______________________________________, REGON __________________________________ </w:t>
      </w:r>
      <w:r w:rsidR="009376F6">
        <w:rPr>
          <w:rFonts w:ascii="Arial Narrow" w:eastAsia="Times New Roman" w:hAnsi="Arial Narrow" w:cs="Arial"/>
          <w:bCs/>
          <w:sz w:val="24"/>
          <w:szCs w:val="24"/>
          <w:lang w:eastAsia="ar-SA"/>
        </w:rPr>
        <w:t>,</w:t>
      </w:r>
    </w:p>
    <w:p w14:paraId="7B268100" w14:textId="1F5E73B6" w:rsidR="00D466FC" w:rsidRPr="00D466FC" w:rsidRDefault="009376F6" w:rsidP="00D466FC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kontakt: </w:t>
      </w:r>
      <w:r w:rsidR="00D466FC" w:rsidRPr="00D466FC">
        <w:rPr>
          <w:rFonts w:ascii="Arial Narrow" w:eastAsia="Times New Roman" w:hAnsi="Arial Narrow" w:cs="Arial"/>
          <w:bCs/>
          <w:sz w:val="24"/>
          <w:szCs w:val="24"/>
          <w:lang w:eastAsia="ar-SA"/>
        </w:rPr>
        <w:t>e-mail: __________________________________________</w:t>
      </w: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tel. </w:t>
      </w:r>
      <w:r w:rsidR="00D466FC" w:rsidRPr="00D466FC">
        <w:rPr>
          <w:rFonts w:ascii="Arial Narrow" w:eastAsia="Times New Roman" w:hAnsi="Arial Narrow" w:cs="Arial"/>
          <w:bCs/>
          <w:sz w:val="24"/>
          <w:szCs w:val="24"/>
          <w:lang w:eastAsia="ar-SA"/>
        </w:rPr>
        <w:t>_________________________</w:t>
      </w:r>
      <w:r w:rsidR="00D466FC">
        <w:rPr>
          <w:rFonts w:ascii="Arial Narrow" w:eastAsia="Times New Roman" w:hAnsi="Arial Narrow" w:cs="Arial"/>
          <w:bCs/>
          <w:sz w:val="24"/>
          <w:szCs w:val="24"/>
          <w:lang w:eastAsia="ar-SA"/>
        </w:rPr>
        <w:t>_</w:t>
      </w:r>
    </w:p>
    <w:p w14:paraId="0F2FD257" w14:textId="0FC1F222" w:rsidR="00D466FC" w:rsidRDefault="00D466FC" w:rsidP="00D466FC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D466FC">
        <w:rPr>
          <w:rFonts w:ascii="Arial Narrow" w:eastAsia="Times New Roman" w:hAnsi="Arial Narrow" w:cs="Arial"/>
          <w:bCs/>
          <w:sz w:val="24"/>
          <w:szCs w:val="24"/>
          <w:lang w:eastAsia="ar-SA"/>
        </w:rPr>
        <w:t>w odpowiedzi na ogłoszenie w trybie podstawowym bez negocjacji, o którym mowa w art. 275 pkt 1 ustawy z dnia 11 września 2019 r. Prawo zamówień publicznych (Dz. U. z 202</w:t>
      </w:r>
      <w:r w:rsidR="0016303B">
        <w:rPr>
          <w:rFonts w:ascii="Arial Narrow" w:eastAsia="Times New Roman" w:hAnsi="Arial Narrow" w:cs="Arial"/>
          <w:bCs/>
          <w:sz w:val="24"/>
          <w:szCs w:val="24"/>
          <w:lang w:eastAsia="ar-SA"/>
        </w:rPr>
        <w:t>4</w:t>
      </w:r>
      <w:r w:rsidRPr="00D466FC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r. poz. </w:t>
      </w:r>
      <w:r w:rsidR="00C02B9A">
        <w:rPr>
          <w:rFonts w:ascii="Arial Narrow" w:eastAsia="Times New Roman" w:hAnsi="Arial Narrow" w:cs="Arial"/>
          <w:bCs/>
          <w:sz w:val="24"/>
          <w:szCs w:val="24"/>
          <w:lang w:eastAsia="ar-SA"/>
        </w:rPr>
        <w:t>1</w:t>
      </w:r>
      <w:r w:rsidR="0016303B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320 </w:t>
      </w:r>
      <w:r w:rsidRPr="00D466FC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z </w:t>
      </w:r>
      <w:proofErr w:type="spellStart"/>
      <w:r w:rsidRPr="00D466FC">
        <w:rPr>
          <w:rFonts w:ascii="Arial Narrow" w:eastAsia="Times New Roman" w:hAnsi="Arial Narrow" w:cs="Arial"/>
          <w:bCs/>
          <w:sz w:val="24"/>
          <w:szCs w:val="24"/>
          <w:lang w:eastAsia="ar-SA"/>
        </w:rPr>
        <w:t>późn</w:t>
      </w:r>
      <w:proofErr w:type="spellEnd"/>
      <w:r w:rsidRPr="00D466FC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. zm.) na zadanie pn.: </w:t>
      </w:r>
      <w:bookmarkStart w:id="0" w:name="_Hlk140662821"/>
      <w:r w:rsidR="0016303B" w:rsidRPr="0016303B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>Przebudowa drogi leśnej – dojazd przeciwpożarowy nr 17 w leśnictwie Kochanowice</w:t>
      </w:r>
      <w:bookmarkEnd w:id="0"/>
      <w:r w:rsidRPr="00D466FC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 xml:space="preserve">, </w:t>
      </w:r>
      <w:r w:rsidRPr="00D466FC">
        <w:rPr>
          <w:rFonts w:ascii="Arial Narrow" w:eastAsia="Times New Roman" w:hAnsi="Arial Narrow" w:cs="Arial"/>
          <w:bCs/>
          <w:sz w:val="24"/>
          <w:szCs w:val="24"/>
          <w:lang w:eastAsia="ar-SA"/>
        </w:rPr>
        <w:t>składam (-my) niniejsz</w:t>
      </w:r>
      <w:r w:rsidR="0016303B">
        <w:rPr>
          <w:rFonts w:ascii="Arial Narrow" w:eastAsia="Times New Roman" w:hAnsi="Arial Narrow" w:cs="Arial"/>
          <w:bCs/>
          <w:sz w:val="24"/>
          <w:szCs w:val="24"/>
          <w:lang w:eastAsia="ar-SA"/>
        </w:rPr>
        <w:t>ą</w:t>
      </w:r>
      <w:r w:rsidRPr="00D466FC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ofertę: </w:t>
      </w:r>
    </w:p>
    <w:p w14:paraId="38A51877" w14:textId="66D63830" w:rsidR="00D466FC" w:rsidRPr="00FA51F7" w:rsidRDefault="0016303B" w:rsidP="00FA51F7">
      <w:pPr>
        <w:pStyle w:val="Akapitzlist"/>
        <w:numPr>
          <w:ilvl w:val="0"/>
          <w:numId w:val="6"/>
        </w:numPr>
        <w:suppressAutoHyphens/>
        <w:spacing w:before="120" w:after="0" w:line="240" w:lineRule="auto"/>
        <w:ind w:left="284" w:hanging="284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W</w:t>
      </w:r>
      <w:r w:rsidR="00D466FC" w:rsidRPr="00FA51F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ykonanie zamówienia zgodnie z opisem przedmiotu zamówienia </w:t>
      </w: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oferujemy za następującą cenę</w:t>
      </w:r>
      <w:r w:rsidR="00D466FC" w:rsidRPr="00FA51F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: </w:t>
      </w:r>
    </w:p>
    <w:p w14:paraId="1FF175BC" w14:textId="4DA90DD6" w:rsidR="00FA51F7" w:rsidRDefault="00FA51F7" w:rsidP="009376F6">
      <w:pPr>
        <w:suppressAutoHyphens/>
        <w:spacing w:before="120" w:after="0" w:line="36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FA51F7">
        <w:rPr>
          <w:rFonts w:ascii="Arial Narrow" w:eastAsia="Times New Roman" w:hAnsi="Arial Narrow" w:cs="Arial"/>
          <w:bCs/>
          <w:sz w:val="24"/>
          <w:szCs w:val="24"/>
          <w:lang w:eastAsia="ar-SA"/>
        </w:rPr>
        <w:t>_________</w:t>
      </w: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________</w:t>
      </w:r>
      <w:r w:rsidRPr="00FA51F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________ zł </w:t>
      </w:r>
      <w:r w:rsidR="0016303B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brutto </w:t>
      </w:r>
      <w:r w:rsidRPr="00FA51F7">
        <w:rPr>
          <w:rFonts w:ascii="Arial Narrow" w:eastAsia="Times New Roman" w:hAnsi="Arial Narrow" w:cs="Arial"/>
          <w:bCs/>
          <w:sz w:val="24"/>
          <w:szCs w:val="24"/>
          <w:lang w:eastAsia="ar-SA"/>
        </w:rPr>
        <w:t>(słownie: _____________</w:t>
      </w: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_</w:t>
      </w:r>
      <w:r w:rsidRPr="00FA51F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_________________), </w:t>
      </w:r>
    </w:p>
    <w:p w14:paraId="79EDBC60" w14:textId="170B022D" w:rsidR="0016303B" w:rsidRPr="00FA51F7" w:rsidRDefault="0016303B" w:rsidP="0016303B">
      <w:pPr>
        <w:suppressAutoHyphens/>
        <w:spacing w:before="120" w:after="0" w:line="276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16303B">
        <w:rPr>
          <w:rFonts w:ascii="Arial Narrow" w:eastAsia="Times New Roman" w:hAnsi="Arial Narrow" w:cs="Arial"/>
          <w:bCs/>
          <w:sz w:val="24"/>
          <w:szCs w:val="24"/>
          <w:lang w:eastAsia="ar-SA"/>
        </w:rPr>
        <w:t>2.</w:t>
      </w: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</w:t>
      </w:r>
      <w:r w:rsidRPr="0016303B">
        <w:rPr>
          <w:rFonts w:ascii="Arial Narrow" w:eastAsia="Times New Roman" w:hAnsi="Arial Narrow" w:cs="Arial"/>
          <w:bCs/>
          <w:sz w:val="24"/>
          <w:szCs w:val="24"/>
          <w:lang w:eastAsia="ar-SA"/>
        </w:rPr>
        <w:t>Zaoferowana cena brutto wynika z załączonego kosztorysu ofertowego i stanowi sumę wartości całkowitych brutto za poszczególne jego pozycje.</w:t>
      </w:r>
    </w:p>
    <w:p w14:paraId="0D3E6B7E" w14:textId="24408C86" w:rsidR="00FA51F7" w:rsidRDefault="0016303B" w:rsidP="00FA51F7">
      <w:pPr>
        <w:suppressAutoHyphens/>
        <w:spacing w:before="120" w:after="0" w:line="240" w:lineRule="auto"/>
        <w:ind w:left="284" w:hanging="284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3</w:t>
      </w:r>
      <w:r w:rsidR="00FA51F7" w:rsidRPr="00FA51F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. </w:t>
      </w:r>
      <w:r w:rsidR="00FA51F7" w:rsidRPr="00FA51F7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 xml:space="preserve">Oświadczamy, że udzielamy gwarancji na okres </w:t>
      </w:r>
      <w:r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>3</w:t>
      </w:r>
      <w:r w:rsidR="00FA51F7" w:rsidRPr="00FA51F7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 xml:space="preserve">6 miesięcy </w:t>
      </w:r>
      <w:r w:rsidR="00FA51F7" w:rsidRPr="00FA51F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(licząc od dnia zakończenia realizacji przedmiotu umowy wskazanego w protokole odbioru końcowego przedmiotu umowy). </w:t>
      </w:r>
    </w:p>
    <w:p w14:paraId="05912467" w14:textId="19D7280D" w:rsidR="00533507" w:rsidRPr="00FA51F7" w:rsidRDefault="0016303B" w:rsidP="0016303B">
      <w:pPr>
        <w:suppressAutoHyphens/>
        <w:spacing w:before="120" w:after="0" w:line="240" w:lineRule="auto"/>
        <w:ind w:left="284" w:hanging="284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4. I</w:t>
      </w:r>
      <w:r w:rsidR="00533507" w:rsidRPr="00FA51F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nformujemy, że wybór oferty nie będzie/będzie* prowadzić do powstania u Zamawiającego obowiązku podatkowego zgodnie z przepisami o podatku od towarów i usług, </w:t>
      </w:r>
    </w:p>
    <w:p w14:paraId="2C2E2BBB" w14:textId="4CA6EB84" w:rsidR="00533507" w:rsidRPr="00533507" w:rsidRDefault="0016303B" w:rsidP="00533507">
      <w:pPr>
        <w:suppressAutoHyphens/>
        <w:spacing w:before="120" w:after="0" w:line="276" w:lineRule="auto"/>
        <w:ind w:left="42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Rodzaj robót budowlanych,</w:t>
      </w:r>
      <w:r w:rsidR="00533507"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których świadczenie będzie prowadzić do powstania u Zamawiającego obowiązku podatkowego zgodnie z przepisami o podatku od towarów i usług: </w:t>
      </w:r>
      <w:r w:rsidR="00C219A9">
        <w:rPr>
          <w:rFonts w:ascii="Arial Narrow" w:eastAsia="Times New Roman" w:hAnsi="Arial Narrow" w:cs="Arial"/>
          <w:bCs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</w:t>
      </w:r>
    </w:p>
    <w:p w14:paraId="184F68A4" w14:textId="37D8EBAC" w:rsidR="00C219A9" w:rsidRPr="00C219A9" w:rsidRDefault="00C219A9" w:rsidP="00C219A9">
      <w:pPr>
        <w:suppressAutoHyphens/>
        <w:spacing w:before="120" w:after="0" w:line="276" w:lineRule="auto"/>
        <w:ind w:left="426"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C219A9">
        <w:rPr>
          <w:rFonts w:ascii="Arial Narrow" w:eastAsia="Times New Roman" w:hAnsi="Arial Narrow" w:cs="Arial"/>
          <w:sz w:val="24"/>
          <w:szCs w:val="24"/>
          <w:lang w:eastAsia="ar-SA"/>
        </w:rPr>
        <w:t xml:space="preserve">Wartość ww. </w:t>
      </w:r>
      <w:r w:rsidR="0016303B">
        <w:rPr>
          <w:rFonts w:ascii="Arial Narrow" w:eastAsia="Times New Roman" w:hAnsi="Arial Narrow" w:cs="Arial"/>
          <w:sz w:val="24"/>
          <w:szCs w:val="24"/>
          <w:lang w:eastAsia="ar-SA"/>
        </w:rPr>
        <w:t>robót</w:t>
      </w:r>
      <w:r w:rsidRPr="00C219A9">
        <w:rPr>
          <w:rFonts w:ascii="Arial Narrow" w:eastAsia="Times New Roman" w:hAnsi="Arial Narrow" w:cs="Arial"/>
          <w:sz w:val="24"/>
          <w:szCs w:val="24"/>
          <w:lang w:eastAsia="ar-SA"/>
        </w:rPr>
        <w:t xml:space="preserve"> bez kwoty podatku od towarów i usług (VAT) wynosi: _______________________________PLN. </w:t>
      </w:r>
    </w:p>
    <w:p w14:paraId="638415F7" w14:textId="066C1371" w:rsidR="00A54B13" w:rsidRPr="00A54B13" w:rsidRDefault="0016303B" w:rsidP="00A54B13">
      <w:pPr>
        <w:suppressAutoHyphens/>
        <w:spacing w:before="120" w:after="0" w:line="276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5</w:t>
      </w:r>
      <w:r w:rsid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. </w:t>
      </w:r>
      <w:r w:rsidR="00A54B13"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t>Oświadczamy, że Wykonawca jest:</w:t>
      </w:r>
    </w:p>
    <w:p w14:paraId="5D4B87DD" w14:textId="77777777" w:rsidR="00A54B13" w:rsidRPr="00A54B13" w:rsidRDefault="00A54B13" w:rsidP="00A54B13">
      <w:pPr>
        <w:suppressAutoHyphens/>
        <w:spacing w:after="0" w:line="276" w:lineRule="auto"/>
        <w:ind w:firstLine="42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sym w:font="Wingdings" w:char="F071"/>
      </w: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mikroprzedsiębiorstwem</w:t>
      </w:r>
    </w:p>
    <w:p w14:paraId="35A7FFAE" w14:textId="77777777" w:rsidR="00A54B13" w:rsidRPr="00A54B13" w:rsidRDefault="00A54B13" w:rsidP="00A54B13">
      <w:pPr>
        <w:suppressAutoHyphens/>
        <w:spacing w:after="0" w:line="276" w:lineRule="auto"/>
        <w:ind w:firstLine="42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sym w:font="Wingdings" w:char="F071"/>
      </w: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małym przedsiębiorstwem</w:t>
      </w:r>
    </w:p>
    <w:p w14:paraId="09087A40" w14:textId="77777777" w:rsidR="00A54B13" w:rsidRPr="00A54B13" w:rsidRDefault="00A54B13" w:rsidP="00A54B13">
      <w:pPr>
        <w:suppressAutoHyphens/>
        <w:spacing w:after="0" w:line="276" w:lineRule="auto"/>
        <w:ind w:firstLine="42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sym w:font="Wingdings" w:char="F071"/>
      </w: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średnim przedsiębiorstwem</w:t>
      </w:r>
    </w:p>
    <w:p w14:paraId="25469A08" w14:textId="77777777" w:rsidR="00A54B13" w:rsidRPr="00A54B13" w:rsidRDefault="00A54B13" w:rsidP="00A54B13">
      <w:pPr>
        <w:suppressAutoHyphens/>
        <w:spacing w:after="0" w:line="276" w:lineRule="auto"/>
        <w:ind w:firstLine="42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sym w:font="Wingdings" w:char="F071"/>
      </w: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dużym przedsiębiorstwem</w:t>
      </w:r>
    </w:p>
    <w:p w14:paraId="208FE1E6" w14:textId="77777777" w:rsidR="00A54B13" w:rsidRPr="00A54B13" w:rsidRDefault="00A54B13" w:rsidP="00A54B13">
      <w:pPr>
        <w:suppressAutoHyphens/>
        <w:spacing w:after="0" w:line="276" w:lineRule="auto"/>
        <w:ind w:firstLine="42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sym w:font="Wingdings" w:char="F071"/>
      </w: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prowadzi jednoosobową działalność gospodarczą</w:t>
      </w:r>
    </w:p>
    <w:p w14:paraId="4ADA08D9" w14:textId="77777777" w:rsidR="00A54B13" w:rsidRPr="00A54B13" w:rsidRDefault="00A54B13" w:rsidP="00A54B13">
      <w:pPr>
        <w:suppressAutoHyphens/>
        <w:spacing w:after="0" w:line="276" w:lineRule="auto"/>
        <w:ind w:firstLine="42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sym w:font="Wingdings" w:char="F071"/>
      </w: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jest osobą fizyczną nieprowadzącą działalności gospodarczej</w:t>
      </w:r>
    </w:p>
    <w:p w14:paraId="299253EF" w14:textId="77777777" w:rsidR="00A54B13" w:rsidRDefault="00A54B13" w:rsidP="00A54B13">
      <w:pPr>
        <w:suppressAutoHyphens/>
        <w:spacing w:after="0" w:line="276" w:lineRule="auto"/>
        <w:ind w:firstLine="42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sym w:font="Wingdings" w:char="F071"/>
      </w: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inny rodzaj</w:t>
      </w:r>
    </w:p>
    <w:p w14:paraId="4D42A33D" w14:textId="79FEDF2F" w:rsidR="00533507" w:rsidRPr="00533507" w:rsidRDefault="00736547" w:rsidP="00736547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lastRenderedPageBreak/>
        <w:t>6</w:t>
      </w:r>
      <w:r w:rsid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. </w:t>
      </w:r>
      <w:r w:rsidRPr="00736547">
        <w:rPr>
          <w:rFonts w:ascii="Arial Narrow" w:eastAsia="Times New Roman" w:hAnsi="Arial Narrow" w:cs="Arial"/>
          <w:bCs/>
          <w:sz w:val="24"/>
          <w:szCs w:val="24"/>
          <w:lang w:eastAsia="ar-SA"/>
        </w:rPr>
        <w:t>Oświadczamy, że zapoznaliśmy się ze Specyfikacją Warunków Zamówienia, (SWZ) w tym także z istotnymi postanowieniami umowy i uzyskaliśmy wszelkie informacje niezbędne do przygotowania niniejszej Oferty. W przypadku wyboru naszej Oferty zobowiązujemy się do zawarcia umowy zgodnej z niniejszą Ofertą, na warunkach określonych w SWZ oraz w miejscu i terminie wyznaczonym przez Zamawiającego.</w:t>
      </w: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</w:t>
      </w:r>
    </w:p>
    <w:p w14:paraId="03DA4497" w14:textId="77777777" w:rsidR="00C45C72" w:rsidRDefault="00C45C72" w:rsidP="00D05AA8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608012DE" w14:textId="2B13DC92" w:rsidR="00736547" w:rsidRPr="00736547" w:rsidRDefault="00736547" w:rsidP="00736547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7</w:t>
      </w:r>
      <w:r w:rsidRPr="00736547">
        <w:rPr>
          <w:rFonts w:ascii="Arial Narrow" w:eastAsia="Times New Roman" w:hAnsi="Arial Narrow" w:cs="Arial"/>
          <w:bCs/>
          <w:sz w:val="24"/>
          <w:szCs w:val="24"/>
          <w:lang w:eastAsia="ar-SA"/>
        </w:rPr>
        <w:t>.</w:t>
      </w: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</w:t>
      </w:r>
      <w:r w:rsidRPr="0073654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Termin realizacji zamówienia: do </w:t>
      </w: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3</w:t>
      </w:r>
      <w:r w:rsidRPr="0073654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miesięcy od dnia podpisania umowy. </w:t>
      </w:r>
    </w:p>
    <w:p w14:paraId="2C60B347" w14:textId="77777777" w:rsidR="00736547" w:rsidRPr="00736547" w:rsidRDefault="00736547" w:rsidP="00736547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14CA8276" w14:textId="42CC1F10" w:rsidR="00736547" w:rsidRPr="00736547" w:rsidRDefault="00736547" w:rsidP="00736547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8</w:t>
      </w:r>
      <w:r w:rsidRPr="00736547">
        <w:rPr>
          <w:rFonts w:ascii="Arial Narrow" w:eastAsia="Times New Roman" w:hAnsi="Arial Narrow" w:cs="Arial"/>
          <w:bCs/>
          <w:sz w:val="24"/>
          <w:szCs w:val="24"/>
          <w:lang w:eastAsia="ar-SA"/>
        </w:rPr>
        <w:t>.</w:t>
      </w: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</w:t>
      </w:r>
      <w:r w:rsidRPr="0073654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Akceptujemy  warunki płatności: przelew do 14 dni od daty otrzymania przez Zamawiającego prawidłowo wystawionej faktury. </w:t>
      </w:r>
    </w:p>
    <w:p w14:paraId="37FBB046" w14:textId="77777777" w:rsidR="00736547" w:rsidRPr="00736547" w:rsidRDefault="00736547" w:rsidP="00736547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7FA14CE1" w14:textId="0572169F" w:rsidR="00736547" w:rsidRPr="00736547" w:rsidRDefault="00736547" w:rsidP="00736547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9</w:t>
      </w:r>
      <w:r w:rsidRPr="00736547">
        <w:rPr>
          <w:rFonts w:ascii="Arial Narrow" w:eastAsia="Times New Roman" w:hAnsi="Arial Narrow" w:cs="Arial"/>
          <w:bCs/>
          <w:sz w:val="24"/>
          <w:szCs w:val="24"/>
          <w:lang w:eastAsia="ar-SA"/>
        </w:rPr>
        <w:t>.</w:t>
      </w: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</w:t>
      </w:r>
      <w:r w:rsidRPr="00736547">
        <w:rPr>
          <w:rFonts w:ascii="Arial Narrow" w:eastAsia="Times New Roman" w:hAnsi="Arial Narrow" w:cs="Arial"/>
          <w:bCs/>
          <w:sz w:val="24"/>
          <w:szCs w:val="24"/>
          <w:lang w:eastAsia="ar-SA"/>
        </w:rPr>
        <w:t>Oświadczamy, że uważamy się za związanych niniejszą ofertą przez okres wskazany w SWZ.</w:t>
      </w:r>
    </w:p>
    <w:p w14:paraId="6A0F5F41" w14:textId="77777777" w:rsidR="00736547" w:rsidRPr="00736547" w:rsidRDefault="00736547" w:rsidP="00736547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6AC622D8" w14:textId="7C0995E1" w:rsidR="00736547" w:rsidRPr="00736547" w:rsidRDefault="00736547" w:rsidP="00736547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736547">
        <w:rPr>
          <w:rFonts w:ascii="Arial Narrow" w:eastAsia="Times New Roman" w:hAnsi="Arial Narrow" w:cs="Arial"/>
          <w:bCs/>
          <w:sz w:val="24"/>
          <w:szCs w:val="24"/>
          <w:lang w:eastAsia="ar-SA"/>
        </w:rPr>
        <w:t>9.</w:t>
      </w:r>
      <w:r w:rsidRPr="00736547">
        <w:rPr>
          <w:rFonts w:ascii="Arial Narrow" w:eastAsia="Times New Roman" w:hAnsi="Arial Narrow" w:cs="Arial"/>
          <w:bCs/>
          <w:sz w:val="24"/>
          <w:szCs w:val="24"/>
          <w:lang w:eastAsia="ar-SA"/>
        </w:rPr>
        <w:tab/>
        <w:t>Następujące informacje zawarte w naszej ofercie stanowią tajemnicę przedsiębiorstwa: __________________________________________________________________________________________________________________________________________________________________________</w:t>
      </w:r>
    </w:p>
    <w:p w14:paraId="4E339754" w14:textId="36EBF2F4" w:rsidR="00736547" w:rsidRPr="00736547" w:rsidRDefault="00736547" w:rsidP="00736547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736547">
        <w:rPr>
          <w:rFonts w:ascii="Arial Narrow" w:eastAsia="Times New Roman" w:hAnsi="Arial Narrow" w:cs="Arial"/>
          <w:bCs/>
          <w:sz w:val="24"/>
          <w:szCs w:val="24"/>
          <w:lang w:eastAsia="ar-SA"/>
        </w:rPr>
        <w:t>_____________________________________________________________________________________</w:t>
      </w:r>
    </w:p>
    <w:p w14:paraId="2C4149DC" w14:textId="77777777" w:rsidR="00736547" w:rsidRPr="00736547" w:rsidRDefault="00736547" w:rsidP="00736547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5FBB3651" w14:textId="77777777" w:rsidR="00736547" w:rsidRPr="00736547" w:rsidRDefault="00736547" w:rsidP="00736547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736547">
        <w:rPr>
          <w:rFonts w:ascii="Arial Narrow" w:eastAsia="Times New Roman" w:hAnsi="Arial Narrow" w:cs="Arial"/>
          <w:bCs/>
          <w:sz w:val="24"/>
          <w:szCs w:val="24"/>
          <w:lang w:eastAsia="ar-SA"/>
        </w:rPr>
        <w:t>Tajemnica przedsiębiorstwa została złożona w osobnym pliku.</w:t>
      </w:r>
    </w:p>
    <w:p w14:paraId="2C1FA083" w14:textId="77777777" w:rsidR="00736547" w:rsidRPr="00736547" w:rsidRDefault="00736547" w:rsidP="00736547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73654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Uzasadnienie zastrzeżenia ww. informacji jako tajemnicy przedsiębiorstwa zostało załączone do naszej oferty. </w:t>
      </w:r>
    </w:p>
    <w:p w14:paraId="77CE9F77" w14:textId="77777777" w:rsidR="00736547" w:rsidRDefault="00736547" w:rsidP="00D05AA8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00164207" w14:textId="797A4A11" w:rsidR="00D05AA8" w:rsidRDefault="00736547" w:rsidP="00D05AA8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10</w:t>
      </w:r>
      <w:r w:rsidR="00D05AA8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. </w:t>
      </w:r>
      <w:r w:rsidR="00D05AA8" w:rsidRPr="00875815">
        <w:rPr>
          <w:rFonts w:ascii="Arial Narrow" w:eastAsia="Times New Roman" w:hAnsi="Arial Narrow" w:cs="Arial"/>
          <w:bCs/>
          <w:sz w:val="24"/>
          <w:szCs w:val="24"/>
          <w:lang w:eastAsia="ar-SA"/>
        </w:rPr>
        <w:t>Nazwy (firmy) podwykonawców, na których zasoby powołujemy się na zasadach określonych w art. 118 PZP, w celu wykazania spełniania warunków udziału w postępowaniu</w:t>
      </w:r>
      <w:r w:rsidR="00D05AA8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lub kryteriów selekcji</w:t>
      </w:r>
      <w:r w:rsidR="00D05AA8" w:rsidRPr="00875815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: </w:t>
      </w:r>
    </w:p>
    <w:p w14:paraId="70EFC94D" w14:textId="77777777" w:rsidR="00D05AA8" w:rsidRDefault="00D05AA8" w:rsidP="00D05AA8">
      <w:pPr>
        <w:suppressAutoHyphens/>
        <w:spacing w:after="0" w:line="240" w:lineRule="auto"/>
        <w:ind w:left="284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677"/>
      </w:tblGrid>
      <w:tr w:rsidR="00D05AA8" w:rsidRPr="00EE7DE8" w14:paraId="052F9745" w14:textId="77777777" w:rsidTr="001B25DE">
        <w:trPr>
          <w:trHeight w:val="603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3A0A891C" w14:textId="77777777" w:rsidR="00D05AA8" w:rsidRPr="00BC257C" w:rsidRDefault="00D05AA8" w:rsidP="001B25DE">
            <w:pPr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  <w:t>Firma (podwykonawca)</w:t>
            </w:r>
            <w:r w:rsidRPr="00BC257C"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  <w:t xml:space="preserve"> </w:t>
            </w:r>
            <w:r w:rsidRPr="00BC257C"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  <w:br/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13ABB48" w14:textId="77777777" w:rsidR="00D05AA8" w:rsidRPr="00BC257C" w:rsidRDefault="00D05AA8" w:rsidP="001B25DE">
            <w:pPr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  <w:t>Udostępnione zasoby</w:t>
            </w:r>
          </w:p>
        </w:tc>
      </w:tr>
      <w:tr w:rsidR="00D05AA8" w:rsidRPr="00EE7DE8" w14:paraId="731D2E23" w14:textId="77777777" w:rsidTr="001B25DE">
        <w:trPr>
          <w:trHeight w:val="778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EAF1" w14:textId="77777777" w:rsidR="00D05AA8" w:rsidRPr="00EE7DE8" w:rsidRDefault="00D05AA8" w:rsidP="001B25DE">
            <w:pPr>
              <w:pStyle w:val="Akapitzlist"/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CDDB" w14:textId="77777777" w:rsidR="00D05AA8" w:rsidRPr="00EE7DE8" w:rsidRDefault="00D05AA8" w:rsidP="001B25DE">
            <w:pPr>
              <w:pStyle w:val="Akapitzlist"/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</w:p>
        </w:tc>
      </w:tr>
      <w:tr w:rsidR="00D05AA8" w:rsidRPr="00EE7DE8" w14:paraId="4F015BF4" w14:textId="77777777" w:rsidTr="001B25DE">
        <w:trPr>
          <w:trHeight w:val="778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DDEA" w14:textId="77777777" w:rsidR="00D05AA8" w:rsidRPr="00EE7DE8" w:rsidRDefault="00D05AA8" w:rsidP="001B25DE">
            <w:pPr>
              <w:pStyle w:val="Akapitzlist"/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34BF" w14:textId="77777777" w:rsidR="00D05AA8" w:rsidRPr="00EE7DE8" w:rsidRDefault="00D05AA8" w:rsidP="001B25DE">
            <w:pPr>
              <w:pStyle w:val="Akapitzlist"/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</w:p>
        </w:tc>
      </w:tr>
    </w:tbl>
    <w:p w14:paraId="4933BD9C" w14:textId="77777777" w:rsidR="00D05AA8" w:rsidRDefault="00D05AA8" w:rsidP="00D05AA8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6785FFCA" w14:textId="576B7F1C" w:rsidR="00C45C72" w:rsidRPr="00C45C72" w:rsidRDefault="00736547" w:rsidP="00C45C72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11</w:t>
      </w:r>
      <w:r w:rsidR="00C45C72" w:rsidRPr="00C45C72">
        <w:rPr>
          <w:rFonts w:ascii="Arial Narrow" w:eastAsia="Times New Roman" w:hAnsi="Arial Narrow" w:cs="Arial"/>
          <w:bCs/>
          <w:sz w:val="24"/>
          <w:szCs w:val="24"/>
          <w:lang w:eastAsia="ar-SA"/>
        </w:rPr>
        <w:t>.</w:t>
      </w:r>
      <w:r w:rsidR="000659FB" w:rsidRPr="000659FB">
        <w:t xml:space="preserve"> </w:t>
      </w:r>
      <w:r w:rsidR="000659FB" w:rsidRPr="000659FB">
        <w:rPr>
          <w:rFonts w:ascii="Arial Narrow" w:eastAsia="Times New Roman" w:hAnsi="Arial Narrow" w:cs="Arial"/>
          <w:bCs/>
          <w:sz w:val="24"/>
          <w:szCs w:val="24"/>
          <w:lang w:eastAsia="ar-SA"/>
        </w:rPr>
        <w:t>Następujące zakresy rzeczowe wchodzące w przedmiot zamówienia zamierzam (-my) zlecić następującym podwykonawcom</w:t>
      </w:r>
      <w:r w:rsidR="000659FB">
        <w:rPr>
          <w:rFonts w:ascii="Arial Narrow" w:eastAsia="Times New Roman" w:hAnsi="Arial Narrow" w:cs="Arial"/>
          <w:bCs/>
          <w:sz w:val="24"/>
          <w:szCs w:val="24"/>
          <w:lang w:eastAsia="ar-SA"/>
        </w:rPr>
        <w:t>:</w:t>
      </w:r>
    </w:p>
    <w:p w14:paraId="1AB2C54C" w14:textId="77777777" w:rsidR="00C45C72" w:rsidRPr="00C45C72" w:rsidRDefault="00C45C72" w:rsidP="00C45C72">
      <w:pPr>
        <w:suppressAutoHyphens/>
        <w:spacing w:after="0" w:line="240" w:lineRule="auto"/>
        <w:ind w:left="284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677"/>
      </w:tblGrid>
      <w:tr w:rsidR="00C45C72" w:rsidRPr="00EE7DE8" w14:paraId="4B9B6707" w14:textId="77777777" w:rsidTr="00BE6C51">
        <w:trPr>
          <w:trHeight w:val="603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747B113" w14:textId="77777777" w:rsidR="00C45C72" w:rsidRPr="00BC257C" w:rsidRDefault="00C45C72" w:rsidP="00BE6C51">
            <w:pPr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  <w:bookmarkStart w:id="1" w:name="_Hlk159928213"/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  <w:t>Podwykonawca</w:t>
            </w:r>
            <w:r w:rsidRPr="00BC257C"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  <w:t xml:space="preserve"> </w:t>
            </w:r>
            <w:r w:rsidRPr="00BC257C"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  <w:br/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74611624" w14:textId="77777777" w:rsidR="00C45C72" w:rsidRPr="00BC257C" w:rsidRDefault="00C45C72" w:rsidP="00BE6C51">
            <w:pPr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  <w:r w:rsidRPr="00BC257C"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  <w:t xml:space="preserve">Zakres zamówienia, który zostanie wykonany przez danego </w:t>
            </w: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  <w:t>podwykonawcę</w:t>
            </w:r>
          </w:p>
        </w:tc>
      </w:tr>
      <w:tr w:rsidR="00C45C72" w:rsidRPr="00EE7DE8" w14:paraId="7D4C8008" w14:textId="77777777" w:rsidTr="00BE6C51">
        <w:trPr>
          <w:trHeight w:val="778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4C70" w14:textId="77777777" w:rsidR="00C45C72" w:rsidRPr="00EE7DE8" w:rsidRDefault="00C45C72" w:rsidP="00BE6C51">
            <w:pPr>
              <w:pStyle w:val="Akapitzlist"/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36CE" w14:textId="77777777" w:rsidR="00C45C72" w:rsidRPr="00EE7DE8" w:rsidRDefault="00C45C72" w:rsidP="00BE6C51">
            <w:pPr>
              <w:pStyle w:val="Akapitzlist"/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</w:p>
        </w:tc>
      </w:tr>
      <w:tr w:rsidR="00C45C72" w:rsidRPr="00EE7DE8" w14:paraId="03CF4EBF" w14:textId="77777777" w:rsidTr="00BE6C51">
        <w:trPr>
          <w:trHeight w:val="778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B534" w14:textId="77777777" w:rsidR="00C45C72" w:rsidRPr="00EE7DE8" w:rsidRDefault="00C45C72" w:rsidP="00BE6C51">
            <w:pPr>
              <w:pStyle w:val="Akapitzlist"/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874C" w14:textId="77777777" w:rsidR="00C45C72" w:rsidRPr="00EE7DE8" w:rsidRDefault="00C45C72" w:rsidP="00BE6C51">
            <w:pPr>
              <w:pStyle w:val="Akapitzlist"/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</w:p>
        </w:tc>
      </w:tr>
      <w:bookmarkEnd w:id="1"/>
    </w:tbl>
    <w:p w14:paraId="430CAA96" w14:textId="77777777" w:rsidR="00875815" w:rsidRDefault="00875815" w:rsidP="00875815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5F5B6494" w14:textId="138CD455" w:rsidR="00C45C72" w:rsidRDefault="00736547" w:rsidP="00C45C72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12</w:t>
      </w:r>
      <w:r w:rsidR="00C45C72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. </w:t>
      </w:r>
      <w:r w:rsidR="00C45C72" w:rsidRPr="00BC257C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Oświadczamy, że następujące </w:t>
      </w:r>
      <w:r w:rsidR="00211E33">
        <w:rPr>
          <w:rFonts w:ascii="Arial Narrow" w:eastAsia="Times New Roman" w:hAnsi="Arial Narrow" w:cs="Arial"/>
          <w:bCs/>
          <w:sz w:val="24"/>
          <w:szCs w:val="24"/>
          <w:lang w:eastAsia="ar-SA"/>
        </w:rPr>
        <w:t>roboty</w:t>
      </w:r>
      <w:r w:rsidR="00C45C72" w:rsidRPr="00BC257C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stanowiące przedmiot zamówienia wykonają poszczególni Wykonawcy wspólnie ubiegaj</w:t>
      </w:r>
      <w:r w:rsidR="00C45C72">
        <w:rPr>
          <w:rFonts w:ascii="Arial Narrow" w:eastAsia="Times New Roman" w:hAnsi="Arial Narrow" w:cs="Arial"/>
          <w:bCs/>
          <w:sz w:val="24"/>
          <w:szCs w:val="24"/>
          <w:lang w:eastAsia="ar-SA"/>
        </w:rPr>
        <w:t>ący się o udzielenie zamówienia</w:t>
      </w:r>
      <w:r w:rsidR="00C45C72" w:rsidRPr="00BC257C">
        <w:rPr>
          <w:rFonts w:ascii="Arial Narrow" w:eastAsia="Times New Roman" w:hAnsi="Arial Narrow" w:cs="Arial"/>
          <w:bCs/>
          <w:sz w:val="24"/>
          <w:szCs w:val="24"/>
          <w:lang w:eastAsia="ar-SA"/>
        </w:rPr>
        <w:t>:</w:t>
      </w:r>
      <w:r w:rsidRPr="00736547">
        <w:t xml:space="preserve"> </w:t>
      </w:r>
      <w:r w:rsidRPr="000A3173">
        <w:rPr>
          <w:rFonts w:ascii="Arial Narrow" w:eastAsia="Times New Roman" w:hAnsi="Arial Narrow" w:cs="Arial"/>
          <w:bCs/>
          <w:sz w:val="20"/>
          <w:szCs w:val="20"/>
          <w:lang w:eastAsia="ar-SA"/>
        </w:rPr>
        <w:t>(dotyczy Wykonawców wspólnie ubiegających się o udzielenie zamówienia oraz Wykonawców działających jako spółka cywilna)</w:t>
      </w:r>
    </w:p>
    <w:p w14:paraId="502E6F9C" w14:textId="77777777" w:rsidR="00C45C72" w:rsidRPr="00BC257C" w:rsidRDefault="00C45C72" w:rsidP="00C45C72">
      <w:pPr>
        <w:suppressAutoHyphens/>
        <w:spacing w:after="0" w:line="240" w:lineRule="auto"/>
        <w:ind w:left="284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677"/>
      </w:tblGrid>
      <w:tr w:rsidR="00C45C72" w:rsidRPr="00EE7DE8" w14:paraId="53FEC3C4" w14:textId="77777777" w:rsidTr="00BE6C51">
        <w:trPr>
          <w:trHeight w:val="107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207C9874" w14:textId="77777777" w:rsidR="00C45C72" w:rsidRPr="00BC257C" w:rsidRDefault="00C45C72" w:rsidP="00BE6C51">
            <w:pPr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  <w:r w:rsidRPr="00BC257C"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  <w:lastRenderedPageBreak/>
              <w:t>Wykonawca wspólnie ubiegający się o udzielenie</w:t>
            </w: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  <w:t xml:space="preserve"> z</w:t>
            </w:r>
            <w:r w:rsidRPr="00BC257C"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  <w:t xml:space="preserve">amówienia </w:t>
            </w:r>
            <w:r w:rsidRPr="00BC257C"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  <w:br/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6F15961" w14:textId="77777777" w:rsidR="00C45C72" w:rsidRPr="00BC257C" w:rsidRDefault="00C45C72" w:rsidP="00BE6C51">
            <w:pPr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  <w:r w:rsidRPr="00BC257C"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  <w:t>Zakres zamówienia, który zostanie wykonany przez danego Wykonawcę wspólnie ubiegającego się o udzielenie zamówienia</w:t>
            </w:r>
          </w:p>
        </w:tc>
      </w:tr>
      <w:tr w:rsidR="00C45C72" w:rsidRPr="00EE7DE8" w14:paraId="24F353B3" w14:textId="77777777" w:rsidTr="00BE6C51">
        <w:trPr>
          <w:trHeight w:val="778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14C3" w14:textId="77777777" w:rsidR="00C45C72" w:rsidRPr="00EE7DE8" w:rsidRDefault="00C45C72" w:rsidP="00BE6C51">
            <w:pPr>
              <w:pStyle w:val="Akapitzlist"/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5F85" w14:textId="77777777" w:rsidR="00C45C72" w:rsidRPr="00EE7DE8" w:rsidRDefault="00C45C72" w:rsidP="00BE6C51">
            <w:pPr>
              <w:pStyle w:val="Akapitzlist"/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</w:p>
        </w:tc>
      </w:tr>
      <w:tr w:rsidR="00C45C72" w:rsidRPr="00EE7DE8" w14:paraId="6B98AA7F" w14:textId="77777777" w:rsidTr="00BE6C51">
        <w:trPr>
          <w:trHeight w:val="778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C076" w14:textId="77777777" w:rsidR="00C45C72" w:rsidRPr="00EE7DE8" w:rsidRDefault="00C45C72" w:rsidP="00BE6C51">
            <w:pPr>
              <w:pStyle w:val="Akapitzlist"/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3ED0" w14:textId="77777777" w:rsidR="00C45C72" w:rsidRPr="00EE7DE8" w:rsidRDefault="00C45C72" w:rsidP="00BE6C51">
            <w:pPr>
              <w:pStyle w:val="Akapitzlist"/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</w:p>
        </w:tc>
      </w:tr>
    </w:tbl>
    <w:p w14:paraId="2CCB73EB" w14:textId="77777777" w:rsidR="000A3173" w:rsidRDefault="000A3173" w:rsidP="000A3173">
      <w:pPr>
        <w:pStyle w:val="Akapitzlist"/>
        <w:suppressAutoHyphens/>
        <w:spacing w:after="0" w:line="240" w:lineRule="auto"/>
        <w:ind w:left="42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48AE2DAE" w14:textId="23CA8E8D" w:rsidR="000659FB" w:rsidRDefault="000659FB" w:rsidP="00736547">
      <w:pPr>
        <w:pStyle w:val="Akapitzlist"/>
        <w:numPr>
          <w:ilvl w:val="0"/>
          <w:numId w:val="9"/>
        </w:numPr>
        <w:suppressAutoHyphens/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736547">
        <w:rPr>
          <w:rFonts w:ascii="Arial Narrow" w:eastAsia="Times New Roman" w:hAnsi="Arial Narrow" w:cs="Arial"/>
          <w:bCs/>
          <w:sz w:val="24"/>
          <w:szCs w:val="24"/>
          <w:lang w:eastAsia="ar-SA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61267FC8" w14:textId="7C686B50" w:rsidR="00EE7DE8" w:rsidRDefault="00736547" w:rsidP="00EE7DE8">
      <w:pPr>
        <w:pStyle w:val="Akapitzlist"/>
        <w:numPr>
          <w:ilvl w:val="0"/>
          <w:numId w:val="9"/>
        </w:numPr>
        <w:suppressAutoHyphens/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736547">
        <w:rPr>
          <w:rFonts w:ascii="Arial Narrow" w:eastAsia="Times New Roman" w:hAnsi="Arial Narrow" w:cs="Arial"/>
          <w:bCs/>
          <w:sz w:val="24"/>
          <w:szCs w:val="24"/>
          <w:lang w:eastAsia="ar-SA"/>
        </w:rPr>
        <w:t>Oświadczam (-my),że wypełniliśmy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2A378BE" w14:textId="77777777" w:rsidR="0033223C" w:rsidRPr="00736547" w:rsidRDefault="0033223C" w:rsidP="0033223C">
      <w:pPr>
        <w:pStyle w:val="Akapitzlist"/>
        <w:suppressAutoHyphens/>
        <w:spacing w:after="0" w:line="240" w:lineRule="auto"/>
        <w:ind w:left="42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57B40B2C" w14:textId="77777777" w:rsidR="00736547" w:rsidRPr="00CE1FAC" w:rsidRDefault="00736547" w:rsidP="0033223C">
      <w:pPr>
        <w:pStyle w:val="NormalnyWeb"/>
        <w:ind w:left="426"/>
        <w:jc w:val="both"/>
        <w:rPr>
          <w:rFonts w:ascii="Cambria" w:hAnsi="Cambria" w:cs="Arial"/>
          <w:i/>
        </w:rPr>
      </w:pPr>
      <w:r w:rsidRPr="00CE1FAC">
        <w:rPr>
          <w:rFonts w:ascii="Arial" w:hAnsi="Arial" w:cs="Arial"/>
          <w:color w:val="000000"/>
        </w:rPr>
        <w:t>*</w:t>
      </w:r>
      <w:r w:rsidRPr="00CE1FAC">
        <w:rPr>
          <w:rFonts w:ascii="Cambria" w:hAnsi="Cambria" w:cs="Arial"/>
          <w:i/>
          <w:color w:val="000000"/>
        </w:rPr>
        <w:t xml:space="preserve">W przypadku gdy Wykonawca </w:t>
      </w:r>
      <w:r w:rsidRPr="00CE1FAC">
        <w:rPr>
          <w:rFonts w:ascii="Cambria" w:hAnsi="Cambria" w:cs="Arial"/>
          <w:i/>
        </w:rPr>
        <w:t>nie przekazuje danych osobowych innych niż bezpośrednio jego dotyczących lub zachodzi wyłączenie stosowania obowiązku informacyjnego, stosownie do art. 13 ust. 4 lub art. 14 ust. 5 RODO należy skreślić treść oświadczenia.</w:t>
      </w:r>
    </w:p>
    <w:p w14:paraId="58B44514" w14:textId="77777777" w:rsidR="00736547" w:rsidRDefault="00736547" w:rsidP="00EE7DE8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4C94CA92" w14:textId="5D13C4C4" w:rsidR="0033223C" w:rsidRPr="0033223C" w:rsidRDefault="0033223C" w:rsidP="0033223C">
      <w:pPr>
        <w:pStyle w:val="Akapitzlist"/>
        <w:numPr>
          <w:ilvl w:val="0"/>
          <w:numId w:val="9"/>
        </w:numPr>
        <w:suppressAutoHyphens/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33223C">
        <w:rPr>
          <w:rFonts w:ascii="Arial Narrow" w:eastAsia="Times New Roman" w:hAnsi="Arial Narrow" w:cs="Arial"/>
          <w:bCs/>
          <w:sz w:val="24"/>
          <w:szCs w:val="24"/>
          <w:lang w:eastAsia="ar-SA"/>
        </w:rPr>
        <w:t>W przypadku wyboru naszej oferty jako oferty najkorzystniejszej Zamawiający będzie dokonywać przelewów celem zapłaty za zrealizowane roboty na następujący numer rachunku bankowego:</w:t>
      </w:r>
    </w:p>
    <w:p w14:paraId="2FF0EEEF" w14:textId="761179FF" w:rsidR="0033223C" w:rsidRDefault="0033223C" w:rsidP="0033223C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33223C">
        <w:rPr>
          <w:rFonts w:ascii="Arial Narrow" w:eastAsia="Times New Roman" w:hAnsi="Arial Narrow" w:cs="Arial"/>
          <w:bCs/>
          <w:sz w:val="24"/>
          <w:szCs w:val="24"/>
          <w:lang w:eastAsia="ar-SA"/>
        </w:rPr>
        <w:t>_____________________________________________________________________________________</w:t>
      </w:r>
    </w:p>
    <w:p w14:paraId="0D63C588" w14:textId="77777777" w:rsidR="0033223C" w:rsidRPr="0033223C" w:rsidRDefault="0033223C" w:rsidP="0033223C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490B1BA5" w14:textId="150BE825" w:rsidR="0033223C" w:rsidRPr="0033223C" w:rsidRDefault="0033223C" w:rsidP="0033223C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33223C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Nazwa </w:t>
      </w: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B</w:t>
      </w:r>
      <w:r w:rsidRPr="0033223C">
        <w:rPr>
          <w:rFonts w:ascii="Arial Narrow" w:eastAsia="Times New Roman" w:hAnsi="Arial Narrow" w:cs="Arial"/>
          <w:bCs/>
          <w:sz w:val="24"/>
          <w:szCs w:val="24"/>
          <w:lang w:eastAsia="ar-SA"/>
        </w:rPr>
        <w:t>anku</w:t>
      </w: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</w:t>
      </w:r>
      <w:r w:rsidRPr="0033223C">
        <w:rPr>
          <w:rFonts w:ascii="Arial Narrow" w:eastAsia="Times New Roman" w:hAnsi="Arial Narrow" w:cs="Arial"/>
          <w:bCs/>
          <w:sz w:val="24"/>
          <w:szCs w:val="24"/>
          <w:lang w:eastAsia="ar-SA"/>
        </w:rPr>
        <w:t>_________________________________________________________________________</w:t>
      </w:r>
    </w:p>
    <w:p w14:paraId="4A305418" w14:textId="77777777" w:rsidR="0033223C" w:rsidRPr="0033223C" w:rsidRDefault="0033223C" w:rsidP="0033223C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169F8B5B" w14:textId="3B16FDAD" w:rsidR="0033223C" w:rsidRDefault="0033223C" w:rsidP="0033223C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33223C">
        <w:rPr>
          <w:rFonts w:ascii="Arial Narrow" w:eastAsia="Times New Roman" w:hAnsi="Arial Narrow" w:cs="Arial"/>
          <w:bCs/>
          <w:sz w:val="24"/>
          <w:szCs w:val="24"/>
          <w:lang w:eastAsia="ar-SA"/>
        </w:rPr>
        <w:t>Każdorazowa zmiana numeru rachunku bankowego Wykonawcy będzie wymagała zawarcia aneksu do umowy zawartej z Zamawiającym.</w:t>
      </w:r>
    </w:p>
    <w:p w14:paraId="72E53244" w14:textId="77777777" w:rsidR="0033223C" w:rsidRDefault="0033223C" w:rsidP="0033223C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0EF2A04B" w14:textId="60285DBC" w:rsidR="0033223C" w:rsidRPr="0033223C" w:rsidRDefault="0033223C" w:rsidP="0033223C">
      <w:pPr>
        <w:pStyle w:val="Akapitzlist"/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33223C">
        <w:rPr>
          <w:rFonts w:ascii="Arial Narrow" w:eastAsia="Times New Roman" w:hAnsi="Arial Narrow" w:cs="Arial"/>
          <w:bCs/>
          <w:sz w:val="24"/>
          <w:szCs w:val="24"/>
          <w:lang w:eastAsia="ar-SA"/>
        </w:rPr>
        <w:t>Wadium wniesione w formie pieniężnej prosimy zwrócić na:</w:t>
      </w:r>
    </w:p>
    <w:p w14:paraId="401CB838" w14:textId="77777777" w:rsidR="0033223C" w:rsidRPr="0033223C" w:rsidRDefault="0033223C" w:rsidP="0033223C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33223C">
        <w:rPr>
          <w:rFonts w:ascii="Arial Narrow" w:eastAsia="Times New Roman" w:hAnsi="Arial Narrow" w:cs="Arial"/>
          <w:bCs/>
          <w:sz w:val="24"/>
          <w:szCs w:val="24"/>
          <w:lang w:eastAsia="ar-SA"/>
        </w:rPr>
        <w:t>1)</w:t>
      </w:r>
      <w:r w:rsidRPr="0033223C">
        <w:rPr>
          <w:rFonts w:ascii="Arial Narrow" w:eastAsia="Times New Roman" w:hAnsi="Arial Narrow" w:cs="Arial"/>
          <w:bCs/>
          <w:sz w:val="24"/>
          <w:szCs w:val="24"/>
          <w:lang w:eastAsia="ar-SA"/>
        </w:rPr>
        <w:tab/>
        <w:t>Rachunek bakowy wskazany powyżej*</w:t>
      </w:r>
    </w:p>
    <w:p w14:paraId="28D41DD4" w14:textId="77777777" w:rsidR="0033223C" w:rsidRPr="0033223C" w:rsidRDefault="0033223C" w:rsidP="0033223C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33223C">
        <w:rPr>
          <w:rFonts w:ascii="Arial Narrow" w:eastAsia="Times New Roman" w:hAnsi="Arial Narrow" w:cs="Arial"/>
          <w:bCs/>
          <w:sz w:val="24"/>
          <w:szCs w:val="24"/>
          <w:lang w:eastAsia="ar-SA"/>
        </w:rPr>
        <w:t>2)</w:t>
      </w:r>
      <w:r w:rsidRPr="0033223C">
        <w:rPr>
          <w:rFonts w:ascii="Arial Narrow" w:eastAsia="Times New Roman" w:hAnsi="Arial Narrow" w:cs="Arial"/>
          <w:bCs/>
          <w:sz w:val="24"/>
          <w:szCs w:val="24"/>
          <w:lang w:eastAsia="ar-SA"/>
        </w:rPr>
        <w:tab/>
        <w:t>Następujący numer rachunku bankowego*:</w:t>
      </w:r>
    </w:p>
    <w:p w14:paraId="60D9DB9F" w14:textId="77777777" w:rsidR="0033223C" w:rsidRPr="0033223C" w:rsidRDefault="0033223C" w:rsidP="0033223C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20CB5747" w14:textId="06A9513F" w:rsidR="0033223C" w:rsidRPr="0033223C" w:rsidRDefault="0033223C" w:rsidP="0033223C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33223C">
        <w:rPr>
          <w:rFonts w:ascii="Arial Narrow" w:eastAsia="Times New Roman" w:hAnsi="Arial Narrow" w:cs="Arial"/>
          <w:bCs/>
          <w:sz w:val="24"/>
          <w:szCs w:val="24"/>
          <w:lang w:eastAsia="ar-SA"/>
        </w:rPr>
        <w:t>Nazwa Banku_________________________________________________________________________</w:t>
      </w:r>
    </w:p>
    <w:p w14:paraId="20C0DEC5" w14:textId="33E00394" w:rsidR="0033223C" w:rsidRPr="0033223C" w:rsidRDefault="0033223C" w:rsidP="0033223C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18"/>
          <w:szCs w:val="18"/>
          <w:lang w:eastAsia="ar-SA"/>
        </w:rPr>
      </w:pPr>
      <w:r w:rsidRPr="0033223C">
        <w:rPr>
          <w:rFonts w:ascii="Arial Narrow" w:eastAsia="Times New Roman" w:hAnsi="Arial Narrow" w:cs="Arial"/>
          <w:bCs/>
          <w:sz w:val="18"/>
          <w:szCs w:val="18"/>
          <w:lang w:eastAsia="ar-SA"/>
        </w:rPr>
        <w:t xml:space="preserve"> </w:t>
      </w:r>
      <w:r w:rsidRPr="0033223C">
        <w:rPr>
          <w:rFonts w:ascii="Arial Narrow" w:eastAsia="Times New Roman" w:hAnsi="Arial Narrow" w:cs="Arial"/>
          <w:bCs/>
          <w:sz w:val="18"/>
          <w:szCs w:val="18"/>
          <w:lang w:eastAsia="ar-SA"/>
        </w:rPr>
        <w:tab/>
        <w:t>* niepotrzebne skreślić</w:t>
      </w:r>
    </w:p>
    <w:p w14:paraId="6E39D1BE" w14:textId="77777777" w:rsidR="0033223C" w:rsidRDefault="0033223C" w:rsidP="00EE7DE8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61E07E61" w14:textId="3A42A634" w:rsidR="00533507" w:rsidRPr="00EE7DE8" w:rsidRDefault="00C45C72" w:rsidP="00EE7DE8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1</w:t>
      </w:r>
      <w:r w:rsidR="0033223C">
        <w:rPr>
          <w:rFonts w:ascii="Arial Narrow" w:eastAsia="Times New Roman" w:hAnsi="Arial Narrow" w:cs="Arial"/>
          <w:bCs/>
          <w:sz w:val="24"/>
          <w:szCs w:val="24"/>
          <w:lang w:eastAsia="ar-SA"/>
        </w:rPr>
        <w:t>7</w:t>
      </w:r>
      <w:r w:rsidR="00EE7DE8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. </w:t>
      </w:r>
      <w:r w:rsidR="0033223C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Załącznikami do niniejszej </w:t>
      </w:r>
      <w:r w:rsidR="00533507" w:rsidRPr="00EE7DE8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oferty </w:t>
      </w:r>
      <w:r w:rsidR="0033223C">
        <w:rPr>
          <w:rFonts w:ascii="Arial Narrow" w:eastAsia="Times New Roman" w:hAnsi="Arial Narrow" w:cs="Arial"/>
          <w:bCs/>
          <w:sz w:val="24"/>
          <w:szCs w:val="24"/>
          <w:lang w:eastAsia="ar-SA"/>
        </w:rPr>
        <w:t>są</w:t>
      </w:r>
      <w:r w:rsidR="00533507" w:rsidRPr="00EE7DE8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: </w:t>
      </w:r>
    </w:p>
    <w:p w14:paraId="7C5D3A3C" w14:textId="77777777" w:rsidR="00C04772" w:rsidRDefault="00C04772" w:rsidP="00533507">
      <w:pPr>
        <w:pStyle w:val="Akapitzlist"/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1F8FF853" w14:textId="77777777" w:rsidR="00533507" w:rsidRDefault="00533507" w:rsidP="00533507">
      <w:pPr>
        <w:pStyle w:val="Akapitzlist"/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1) ……………………………………………..</w:t>
      </w:r>
    </w:p>
    <w:p w14:paraId="4AD9474B" w14:textId="77777777" w:rsidR="00533507" w:rsidRDefault="00533507" w:rsidP="00533507">
      <w:pPr>
        <w:pStyle w:val="Akapitzlist"/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2) ……………………………………………</w:t>
      </w:r>
      <w:r w:rsidR="00C04772">
        <w:rPr>
          <w:rFonts w:ascii="Arial Narrow" w:eastAsia="Times New Roman" w:hAnsi="Arial Narrow" w:cs="Arial"/>
          <w:bCs/>
          <w:sz w:val="24"/>
          <w:szCs w:val="24"/>
          <w:lang w:eastAsia="ar-SA"/>
        </w:rPr>
        <w:t>..</w:t>
      </w:r>
    </w:p>
    <w:p w14:paraId="466DD9B8" w14:textId="77777777" w:rsidR="00533507" w:rsidRPr="00533507" w:rsidRDefault="00533507" w:rsidP="00533507">
      <w:pPr>
        <w:pStyle w:val="Akapitzlist"/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(…)</w:t>
      </w:r>
    </w:p>
    <w:p w14:paraId="6FEE74DF" w14:textId="77777777" w:rsidR="0033223C" w:rsidRDefault="0033223C" w:rsidP="00533507">
      <w:pPr>
        <w:spacing w:after="0"/>
        <w:jc w:val="right"/>
        <w:rPr>
          <w:rFonts w:ascii="Arial Narrow" w:hAnsi="Arial Narrow"/>
          <w:sz w:val="24"/>
          <w:szCs w:val="24"/>
        </w:rPr>
      </w:pPr>
    </w:p>
    <w:p w14:paraId="7F464ABF" w14:textId="0DBEE89D" w:rsidR="00533507" w:rsidRPr="00533507" w:rsidRDefault="00533507" w:rsidP="00533507">
      <w:pPr>
        <w:spacing w:after="0"/>
        <w:jc w:val="right"/>
        <w:rPr>
          <w:rFonts w:ascii="Arial Narrow" w:hAnsi="Arial Narrow"/>
          <w:sz w:val="24"/>
          <w:szCs w:val="24"/>
        </w:rPr>
      </w:pPr>
      <w:r w:rsidRPr="00533507">
        <w:rPr>
          <w:rFonts w:ascii="Arial Narrow" w:hAnsi="Arial Narrow"/>
          <w:sz w:val="24"/>
          <w:szCs w:val="24"/>
        </w:rPr>
        <w:t xml:space="preserve">..…………………………………………… </w:t>
      </w:r>
    </w:p>
    <w:p w14:paraId="1C2F046D" w14:textId="36F5D95A" w:rsidR="005E6FD2" w:rsidRDefault="00533507" w:rsidP="00211E33">
      <w:pPr>
        <w:spacing w:after="0"/>
        <w:ind w:left="4956" w:firstLine="708"/>
        <w:jc w:val="center"/>
        <w:rPr>
          <w:rFonts w:ascii="Arial Narrow" w:hAnsi="Arial Narrow"/>
          <w:i/>
          <w:sz w:val="24"/>
          <w:szCs w:val="24"/>
        </w:rPr>
      </w:pPr>
      <w:r w:rsidRPr="00C45C72">
        <w:rPr>
          <w:rFonts w:ascii="Arial Narrow" w:hAnsi="Arial Narrow"/>
          <w:i/>
          <w:sz w:val="24"/>
          <w:szCs w:val="24"/>
        </w:rPr>
        <w:t xml:space="preserve"> podpis </w:t>
      </w:r>
      <w:r w:rsidR="0033223C">
        <w:rPr>
          <w:rFonts w:ascii="Arial Narrow" w:hAnsi="Arial Narrow"/>
          <w:i/>
          <w:sz w:val="24"/>
          <w:szCs w:val="24"/>
        </w:rPr>
        <w:t>Wykonawcy</w:t>
      </w:r>
    </w:p>
    <w:p w14:paraId="7427E76B" w14:textId="77777777" w:rsidR="00211E33" w:rsidRDefault="00211E33" w:rsidP="0033223C">
      <w:pPr>
        <w:spacing w:line="276" w:lineRule="auto"/>
        <w:rPr>
          <w:rFonts w:ascii="Arial Narrow" w:hAnsi="Arial Narrow" w:cs="Arial"/>
          <w:bCs/>
          <w:i/>
          <w:sz w:val="20"/>
          <w:szCs w:val="20"/>
        </w:rPr>
      </w:pPr>
    </w:p>
    <w:p w14:paraId="392C3E68" w14:textId="6A55AF03" w:rsidR="0033223C" w:rsidRPr="0033223C" w:rsidRDefault="0033223C" w:rsidP="0033223C">
      <w:pPr>
        <w:spacing w:line="276" w:lineRule="auto"/>
        <w:rPr>
          <w:rFonts w:ascii="Arial Narrow" w:hAnsi="Arial Narrow" w:cs="Arial"/>
          <w:bCs/>
          <w:i/>
          <w:sz w:val="20"/>
          <w:szCs w:val="20"/>
        </w:rPr>
      </w:pPr>
      <w:r w:rsidRPr="0033223C">
        <w:rPr>
          <w:rFonts w:ascii="Arial Narrow" w:hAnsi="Arial Narrow" w:cs="Arial"/>
          <w:bCs/>
          <w:i/>
          <w:sz w:val="20"/>
          <w:szCs w:val="20"/>
        </w:rPr>
        <w:t>Dokument może być podpisany wedle wyboru Wykonawcy</w:t>
      </w:r>
      <w:r>
        <w:rPr>
          <w:rFonts w:ascii="Arial Narrow" w:hAnsi="Arial Narrow" w:cs="Arial"/>
          <w:bCs/>
          <w:i/>
          <w:sz w:val="20"/>
          <w:szCs w:val="20"/>
        </w:rPr>
        <w:t xml:space="preserve"> </w:t>
      </w:r>
      <w:r w:rsidRPr="0033223C">
        <w:rPr>
          <w:rFonts w:ascii="Arial Narrow" w:hAnsi="Arial Narrow" w:cs="Arial"/>
          <w:bCs/>
          <w:i/>
          <w:sz w:val="20"/>
          <w:szCs w:val="20"/>
        </w:rPr>
        <w:t xml:space="preserve">kwalifikowanym podpisem elektronicznym, </w:t>
      </w:r>
      <w:r w:rsidRPr="0033223C">
        <w:rPr>
          <w:rFonts w:ascii="Arial Narrow" w:hAnsi="Arial Narrow" w:cs="Arial"/>
          <w:bCs/>
          <w:i/>
          <w:sz w:val="20"/>
          <w:szCs w:val="20"/>
        </w:rPr>
        <w:br/>
        <w:t>podpisem zaufanym lub podpisem osobistym przez Wykonawcę.</w:t>
      </w:r>
    </w:p>
    <w:sectPr w:rsidR="0033223C" w:rsidRPr="0033223C" w:rsidSect="000A3173">
      <w:pgSz w:w="11906" w:h="16838"/>
      <w:pgMar w:top="1135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D06FD"/>
    <w:multiLevelType w:val="hybridMultilevel"/>
    <w:tmpl w:val="191A538E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515ED"/>
    <w:multiLevelType w:val="hybridMultilevel"/>
    <w:tmpl w:val="A572A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368B9"/>
    <w:multiLevelType w:val="hybridMultilevel"/>
    <w:tmpl w:val="42760C22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53BB4"/>
    <w:multiLevelType w:val="hybridMultilevel"/>
    <w:tmpl w:val="371A34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06671"/>
    <w:multiLevelType w:val="hybridMultilevel"/>
    <w:tmpl w:val="ED5A2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5697D"/>
    <w:multiLevelType w:val="hybridMultilevel"/>
    <w:tmpl w:val="5F54A714"/>
    <w:lvl w:ilvl="0" w:tplc="3C5E4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906BC"/>
    <w:multiLevelType w:val="hybridMultilevel"/>
    <w:tmpl w:val="4FF4D45C"/>
    <w:lvl w:ilvl="0" w:tplc="FDCE64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157217"/>
    <w:multiLevelType w:val="hybridMultilevel"/>
    <w:tmpl w:val="49CA3358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451D0"/>
    <w:multiLevelType w:val="hybridMultilevel"/>
    <w:tmpl w:val="33BE5AB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730085">
    <w:abstractNumId w:val="6"/>
  </w:num>
  <w:num w:numId="2" w16cid:durableId="817501512">
    <w:abstractNumId w:val="3"/>
  </w:num>
  <w:num w:numId="3" w16cid:durableId="1442922196">
    <w:abstractNumId w:val="5"/>
  </w:num>
  <w:num w:numId="4" w16cid:durableId="1890266852">
    <w:abstractNumId w:val="7"/>
  </w:num>
  <w:num w:numId="5" w16cid:durableId="401680677">
    <w:abstractNumId w:val="8"/>
  </w:num>
  <w:num w:numId="6" w16cid:durableId="1694989454">
    <w:abstractNumId w:val="1"/>
  </w:num>
  <w:num w:numId="7" w16cid:durableId="1485967797">
    <w:abstractNumId w:val="4"/>
  </w:num>
  <w:num w:numId="8" w16cid:durableId="1230191540">
    <w:abstractNumId w:val="2"/>
  </w:num>
  <w:num w:numId="9" w16cid:durableId="1368218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9E4"/>
    <w:rsid w:val="000659FB"/>
    <w:rsid w:val="000A3173"/>
    <w:rsid w:val="000C0B89"/>
    <w:rsid w:val="000E2BED"/>
    <w:rsid w:val="000E344A"/>
    <w:rsid w:val="00143605"/>
    <w:rsid w:val="0016303B"/>
    <w:rsid w:val="001F0548"/>
    <w:rsid w:val="001F1A94"/>
    <w:rsid w:val="00205398"/>
    <w:rsid w:val="00211E33"/>
    <w:rsid w:val="0033223C"/>
    <w:rsid w:val="003F34DF"/>
    <w:rsid w:val="00533507"/>
    <w:rsid w:val="00576FF7"/>
    <w:rsid w:val="005A4454"/>
    <w:rsid w:val="005C754C"/>
    <w:rsid w:val="005E6FD2"/>
    <w:rsid w:val="00736547"/>
    <w:rsid w:val="00875815"/>
    <w:rsid w:val="008F0E30"/>
    <w:rsid w:val="009376F6"/>
    <w:rsid w:val="00A54B13"/>
    <w:rsid w:val="00B029E4"/>
    <w:rsid w:val="00B413EA"/>
    <w:rsid w:val="00BC257C"/>
    <w:rsid w:val="00BD6C4C"/>
    <w:rsid w:val="00C02B9A"/>
    <w:rsid w:val="00C04772"/>
    <w:rsid w:val="00C219A9"/>
    <w:rsid w:val="00C45C72"/>
    <w:rsid w:val="00D05AA8"/>
    <w:rsid w:val="00D466FC"/>
    <w:rsid w:val="00E97B5B"/>
    <w:rsid w:val="00EE7DE8"/>
    <w:rsid w:val="00FA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D4970"/>
  <w15:chartTrackingRefBased/>
  <w15:docId w15:val="{A122A859-456F-47D2-8084-42788F9E7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5A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35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3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605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205398"/>
    <w:rPr>
      <w:shd w:val="clear" w:color="auto" w:fill="auto"/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rsid w:val="00205398"/>
    <w:rPr>
      <w:rFonts w:eastAsia="Calibri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05398"/>
    <w:pPr>
      <w:spacing w:after="0" w:line="240" w:lineRule="auto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05398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73654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911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Daniel</dc:creator>
  <cp:keywords/>
  <dc:description/>
  <cp:lastModifiedBy>Krzysztof Daniel</cp:lastModifiedBy>
  <cp:revision>30</cp:revision>
  <cp:lastPrinted>2025-07-01T07:54:00Z</cp:lastPrinted>
  <dcterms:created xsi:type="dcterms:W3CDTF">2021-07-14T11:34:00Z</dcterms:created>
  <dcterms:modified xsi:type="dcterms:W3CDTF">2025-07-01T08:07:00Z</dcterms:modified>
</cp:coreProperties>
</file>