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B8" w:rsidRDefault="007F11B8" w:rsidP="007F11B8"/>
    <w:p w:rsidR="007F11B8" w:rsidRPr="005555A3" w:rsidRDefault="007F11B8" w:rsidP="007F11B8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5555A3">
        <w:rPr>
          <w:rFonts w:ascii="Times New Roman" w:hAnsi="Times New Roman" w:cs="Times New Roman"/>
          <w:sz w:val="18"/>
          <w:szCs w:val="18"/>
        </w:rPr>
        <w:t xml:space="preserve">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7F11B8" w:rsidRDefault="007F11B8" w:rsidP="007F11B8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7F11B8" w:rsidRPr="005555A3" w:rsidRDefault="007F11B8" w:rsidP="007F11B8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7F11B8" w:rsidRPr="005555A3" w:rsidRDefault="007F11B8" w:rsidP="007F11B8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7F11B8" w:rsidRPr="005555A3" w:rsidRDefault="007F11B8" w:rsidP="007F11B8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7F11B8" w:rsidRPr="008502F3" w:rsidTr="00071A96">
        <w:tc>
          <w:tcPr>
            <w:tcW w:w="2165" w:type="pct"/>
            <w:shd w:val="clear" w:color="auto" w:fill="D9D9D9" w:themeFill="background1" w:themeFillShade="D9"/>
          </w:tcPr>
          <w:p w:rsidR="007F11B8" w:rsidRPr="008502F3" w:rsidRDefault="007F11B8" w:rsidP="00071A96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7F11B8" w:rsidRPr="008502F3" w:rsidRDefault="007F11B8" w:rsidP="00071A96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11B8" w:rsidRPr="008502F3" w:rsidRDefault="007F11B8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7F11B8" w:rsidRPr="008502F3" w:rsidRDefault="007F11B8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7F11B8" w:rsidRPr="008502F3" w:rsidTr="00071A96">
        <w:tc>
          <w:tcPr>
            <w:tcW w:w="2165" w:type="pct"/>
          </w:tcPr>
          <w:p w:rsidR="007F11B8" w:rsidRPr="00B155C7" w:rsidRDefault="007F11B8" w:rsidP="00071A96">
            <w:pPr>
              <w:ind w:left="136" w:right="171"/>
              <w:jc w:val="left"/>
              <w:textAlignment w:val="baseline"/>
              <w:rPr>
                <w:i/>
                <w:iCs/>
                <w:color w:val="000000"/>
                <w:sz w:val="20"/>
                <w:szCs w:val="20"/>
              </w:rPr>
            </w:pPr>
            <w:r w:rsidRPr="00B155C7">
              <w:rPr>
                <w:iCs/>
                <w:color w:val="000000" w:themeColor="text1"/>
                <w:sz w:val="20"/>
                <w:szCs w:val="20"/>
              </w:rPr>
              <w:t xml:space="preserve">Časť 2:, Poskytovanie prevádzkovania rezervačného systému a zákaznícky servis </w:t>
            </w:r>
            <w:r w:rsidRPr="00B155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8" w:type="pct"/>
            <w:vAlign w:val="center"/>
          </w:tcPr>
          <w:p w:rsidR="007F11B8" w:rsidRPr="008502F3" w:rsidRDefault="007F11B8" w:rsidP="00071A96">
            <w:pPr>
              <w:jc w:val="center"/>
              <w:textAlignment w:val="baseline"/>
              <w:rPr>
                <w:i/>
                <w:iCs/>
                <w:sz w:val="20"/>
                <w:lang w:eastAsia="sk-SK"/>
              </w:rPr>
            </w:pPr>
            <w:r w:rsidRPr="00B155C7">
              <w:rPr>
                <w:i/>
                <w:iCs/>
                <w:color w:val="000000" w:themeColor="text1"/>
                <w:sz w:val="20"/>
                <w:lang w:eastAsia="sk-SK"/>
              </w:rPr>
              <w:t xml:space="preserve">Celý predmet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B8" w:rsidRPr="008502F3" w:rsidRDefault="007F11B8" w:rsidP="00071A9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7F11B8" w:rsidRPr="005555A3" w:rsidRDefault="007F11B8" w:rsidP="007F11B8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</w:t>
      </w:r>
      <w:proofErr w:type="spellStart"/>
      <w:r w:rsidRPr="005555A3">
        <w:rPr>
          <w:sz w:val="18"/>
          <w:szCs w:val="18"/>
        </w:rPr>
        <w:t>položky.</w:t>
      </w:r>
      <w:r>
        <w:rPr>
          <w:sz w:val="18"/>
          <w:szCs w:val="18"/>
        </w:rPr>
        <w:t>uvedené</w:t>
      </w:r>
      <w:proofErr w:type="spellEnd"/>
      <w:r>
        <w:rPr>
          <w:sz w:val="18"/>
          <w:szCs w:val="18"/>
        </w:rPr>
        <w:t xml:space="preserve"> v prílohe 5b</w:t>
      </w:r>
      <w:r w:rsidRPr="005555A3">
        <w:rPr>
          <w:sz w:val="18"/>
          <w:szCs w:val="18"/>
        </w:rPr>
        <w:t>)</w:t>
      </w:r>
    </w:p>
    <w:p w:rsidR="007F11B8" w:rsidRPr="005555A3" w:rsidRDefault="007F11B8" w:rsidP="007F11B8">
      <w:pPr>
        <w:rPr>
          <w:sz w:val="18"/>
          <w:szCs w:val="18"/>
        </w:rPr>
      </w:pPr>
    </w:p>
    <w:p w:rsidR="007F11B8" w:rsidRPr="005555A3" w:rsidRDefault="007F11B8" w:rsidP="007F11B8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7F11B8" w:rsidRPr="005555A3" w:rsidRDefault="007F11B8" w:rsidP="007F11B8">
      <w:pPr>
        <w:jc w:val="center"/>
        <w:rPr>
          <w:b/>
          <w:sz w:val="18"/>
          <w:szCs w:val="18"/>
        </w:rPr>
      </w:pPr>
    </w:p>
    <w:p w:rsidR="007F11B8" w:rsidRPr="005555A3" w:rsidRDefault="007F11B8" w:rsidP="007F11B8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7F11B8" w:rsidRPr="005555A3" w:rsidRDefault="007F11B8" w:rsidP="007F11B8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7F11B8" w:rsidRPr="005555A3" w:rsidRDefault="007F11B8" w:rsidP="007F11B8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7F11B8" w:rsidRPr="005555A3" w:rsidRDefault="007F11B8" w:rsidP="007F11B8">
      <w:pPr>
        <w:rPr>
          <w:sz w:val="18"/>
          <w:szCs w:val="18"/>
        </w:rPr>
      </w:pPr>
    </w:p>
    <w:p w:rsidR="007F11B8" w:rsidRPr="005555A3" w:rsidRDefault="007F11B8" w:rsidP="007F11B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som oprávnený </w:t>
      </w:r>
      <w:r w:rsidRPr="005555A3">
        <w:rPr>
          <w:rFonts w:ascii="Times New Roman" w:hAnsi="Times New Roman" w:cs="Times New Roman"/>
          <w:sz w:val="18"/>
          <w:szCs w:val="18"/>
        </w:rPr>
        <w:t>poskytovať službu, ktorá zodpovedá predmetu zákazky,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úspešným uchádzačom,</w:t>
      </w:r>
    </w:p>
    <w:p w:rsidR="007F11B8" w:rsidRPr="005555A3" w:rsidRDefault="007F11B8" w:rsidP="007F11B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7F11B8" w:rsidRPr="005555A3" w:rsidRDefault="007F11B8" w:rsidP="007F11B8">
      <w:pPr>
        <w:rPr>
          <w:sz w:val="18"/>
          <w:szCs w:val="18"/>
        </w:rPr>
      </w:pPr>
    </w:p>
    <w:p w:rsidR="007F11B8" w:rsidRPr="005555A3" w:rsidRDefault="007F11B8" w:rsidP="007F11B8">
      <w:pPr>
        <w:rPr>
          <w:sz w:val="18"/>
          <w:szCs w:val="18"/>
        </w:rPr>
      </w:pPr>
    </w:p>
    <w:p w:rsidR="007F11B8" w:rsidRPr="005555A3" w:rsidRDefault="007F11B8" w:rsidP="007F11B8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7F11B8" w:rsidRPr="009C5F75" w:rsidRDefault="007F11B8" w:rsidP="007F11B8">
      <w:pPr>
        <w:ind w:left="4956" w:firstLine="708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7F11B8" w:rsidRDefault="007F11B8" w:rsidP="007F11B8">
      <w:pPr>
        <w:sectPr w:rsidR="007F11B8" w:rsidSect="007F11B8">
          <w:headerReference w:type="default" r:id="rId5"/>
          <w:pgSz w:w="11906" w:h="16838" w:code="9"/>
          <w:pgMar w:top="1276" w:right="1417" w:bottom="709" w:left="1417" w:header="567" w:footer="709" w:gutter="0"/>
          <w:pgNumType w:start="1"/>
          <w:cols w:space="708"/>
          <w:docGrid w:linePitch="360"/>
        </w:sectPr>
      </w:pPr>
    </w:p>
    <w:p w:rsidR="007F11B8" w:rsidRDefault="007F11B8" w:rsidP="007F11B8"/>
    <w:p w:rsidR="00676862" w:rsidRDefault="00676862">
      <w:bookmarkStart w:id="0" w:name="_GoBack"/>
      <w:bookmarkEnd w:id="0"/>
    </w:p>
    <w:sectPr w:rsidR="00676862" w:rsidSect="001F1137">
      <w:headerReference w:type="default" r:id="rId6"/>
      <w:type w:val="continuous"/>
      <w:pgSz w:w="11906" w:h="16838" w:code="9"/>
      <w:pgMar w:top="1276" w:right="1417" w:bottom="709" w:left="141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C7" w:rsidRDefault="007F11B8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B155C7" w:rsidRPr="00130260" w:rsidRDefault="007F11B8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495C8F77" wp14:editId="7EF89939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B155C7" w:rsidRPr="00C11111" w:rsidRDefault="007F11B8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B155C7" w:rsidRDefault="007F11B8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B155C7" w:rsidRDefault="007F11B8" w:rsidP="00F12991">
    <w:pPr>
      <w:spacing w:line="229" w:lineRule="auto"/>
      <w:ind w:firstLine="708"/>
      <w:rPr>
        <w:b/>
      </w:rPr>
    </w:pPr>
  </w:p>
  <w:p w:rsidR="00B155C7" w:rsidRPr="007320C1" w:rsidRDefault="007F11B8" w:rsidP="007320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1" w:rsidRDefault="007F11B8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F12991" w:rsidRPr="00130260" w:rsidRDefault="007F11B8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41E01667" wp14:editId="4CC83AAB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F12991" w:rsidRPr="00C11111" w:rsidRDefault="007F11B8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F12991" w:rsidRDefault="007F11B8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F12991" w:rsidRDefault="007F11B8" w:rsidP="00F12991">
    <w:pPr>
      <w:spacing w:line="229" w:lineRule="auto"/>
      <w:ind w:firstLine="708"/>
      <w:rPr>
        <w:b/>
      </w:rPr>
    </w:pPr>
  </w:p>
  <w:p w:rsidR="00F12991" w:rsidRDefault="007F11B8" w:rsidP="00F12991">
    <w:pPr>
      <w:spacing w:line="229" w:lineRule="auto"/>
      <w:ind w:firstLine="708"/>
    </w:pPr>
    <w:r w:rsidRPr="008502F3">
      <w:t xml:space="preserve">SMERNICA O VEREJNOM </w:t>
    </w:r>
    <w:r>
      <w:t>OBSTARÁVANÍ</w:t>
    </w:r>
  </w:p>
  <w:p w:rsidR="00F12991" w:rsidRPr="008502F3" w:rsidRDefault="007F11B8" w:rsidP="00F12991">
    <w:pPr>
      <w:spacing w:line="229" w:lineRule="auto"/>
      <w:ind w:left="1416" w:firstLine="708"/>
    </w:pPr>
    <w:r w:rsidRPr="008502F3">
      <w:t>Príloha č. 7</w:t>
    </w:r>
  </w:p>
  <w:p w:rsidR="00B743B7" w:rsidRPr="007320C1" w:rsidRDefault="007F11B8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8"/>
    <w:rsid w:val="00676862"/>
    <w:rsid w:val="007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ADE1-2647-48EA-A861-6F6A029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7F11B8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F11B8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F11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11B8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F11B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7F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2025-07-03T08:55:00Z</dcterms:created>
  <dcterms:modified xsi:type="dcterms:W3CDTF">2025-07-03T08:56:00Z</dcterms:modified>
</cp:coreProperties>
</file>