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A138D9">
        <w:rPr>
          <w:rFonts w:ascii="Tahoma" w:hAnsi="Tahoma" w:cs="Tahoma"/>
          <w:color w:val="000000"/>
        </w:rPr>
        <w:t>9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A138D9" w:rsidRDefault="00A138D9" w:rsidP="00A138D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 techniků, technických útvarů</w:t>
            </w:r>
          </w:p>
          <w:p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F55D10" w:rsidRDefault="000301BD" w:rsidP="007D50F4">
            <w:pPr>
              <w:rPr>
                <w:rFonts w:ascii="Tahoma" w:hAnsi="Tahoma" w:cs="Tahoma"/>
              </w:rPr>
            </w:pPr>
            <w:r w:rsidRPr="000301BD">
              <w:rPr>
                <w:rFonts w:ascii="Tahoma" w:hAnsi="Tahoma" w:cs="Tahoma"/>
              </w:rPr>
              <w:t>Zpřístupnění západní strany zahrádkářské kolonie u Bukového potoka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</w:t>
            </w:r>
            <w:proofErr w:type="gramStart"/>
            <w:r w:rsidR="00EF758F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A90DA8">
        <w:trPr>
          <w:trHeight w:val="70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CD424A" w:rsidRDefault="00CD424A"/>
    <w:p w:rsidR="00CD424A" w:rsidRPr="00A90DA8" w:rsidRDefault="00CD424A">
      <w:pPr>
        <w:rPr>
          <w:rFonts w:ascii="Tahoma" w:hAnsi="Tahoma" w:cs="Tahoma"/>
        </w:rPr>
      </w:pPr>
    </w:p>
    <w:p w:rsidR="00EF0D04" w:rsidRPr="00A90DA8" w:rsidRDefault="00A90DA8">
      <w:pPr>
        <w:rPr>
          <w:rFonts w:ascii="Tahoma" w:hAnsi="Tahoma" w:cs="Tahoma"/>
        </w:rPr>
      </w:pPr>
      <w:r w:rsidRPr="00A90DA8">
        <w:rPr>
          <w:rFonts w:ascii="Tahoma" w:hAnsi="Tahoma" w:cs="Tahoma"/>
        </w:rPr>
        <w:t>Uveďte seznam techniků či technických útvarů dle podmínek zadávací dokumentace:</w:t>
      </w:r>
    </w:p>
    <w:tbl>
      <w:tblPr>
        <w:tblW w:w="8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5704DF" w:rsidRPr="0016400D" w:rsidTr="006B5D11">
        <w:trPr>
          <w:cantSplit/>
          <w:trHeight w:val="6806"/>
        </w:trPr>
        <w:tc>
          <w:tcPr>
            <w:tcW w:w="8757" w:type="dxa"/>
            <w:vAlign w:val="center"/>
          </w:tcPr>
          <w:p w:rsidR="005704DF" w:rsidRPr="0016400D" w:rsidRDefault="005704DF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BF46AD" w:rsidRDefault="00BF46AD"/>
    <w:p w:rsidR="006B5D11" w:rsidRDefault="006B5D11" w:rsidP="00BF46AD">
      <w:pPr>
        <w:rPr>
          <w:rFonts w:ascii="Tahoma" w:hAnsi="Tahoma" w:cs="Tahoma"/>
        </w:rPr>
      </w:pPr>
    </w:p>
    <w:p w:rsidR="00BF46AD" w:rsidRPr="00EF0D04" w:rsidRDefault="0092726A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 xml:space="preserve">/ Písemné </w:t>
      </w:r>
      <w:proofErr w:type="gramStart"/>
      <w:r w:rsidR="001B43C3">
        <w:rPr>
          <w:rFonts w:ascii="Tahoma" w:hAnsi="Tahoma" w:cs="Tahoma"/>
        </w:rPr>
        <w:t>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E3792">
        <w:rPr>
          <w:rFonts w:ascii="Tahoma" w:hAnsi="Tahoma" w:cs="Tahoma"/>
        </w:rPr>
        <w:t>…</w:t>
      </w:r>
      <w:proofErr w:type="gramEnd"/>
      <w:r w:rsidR="00501B50" w:rsidRPr="008E3792">
        <w:rPr>
          <w:rFonts w:ascii="Tahoma" w:hAnsi="Tahoma" w:cs="Tahoma"/>
        </w:rPr>
        <w:t>………………………………..</w:t>
      </w:r>
    </w:p>
    <w:p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16" w:rsidRDefault="009C7216" w:rsidP="009C7216">
      <w:r>
        <w:separator/>
      </w:r>
    </w:p>
  </w:endnote>
  <w:endnote w:type="continuationSeparator" w:id="0">
    <w:p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16" w:rsidRDefault="009C7216" w:rsidP="009C7216">
      <w:r>
        <w:separator/>
      </w:r>
    </w:p>
  </w:footnote>
  <w:footnote w:type="continuationSeparator" w:id="0">
    <w:p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501B50"/>
    <w:rsid w:val="005704DF"/>
    <w:rsid w:val="005C13E8"/>
    <w:rsid w:val="005F0AD6"/>
    <w:rsid w:val="006B5D11"/>
    <w:rsid w:val="008E3792"/>
    <w:rsid w:val="0092726A"/>
    <w:rsid w:val="009A6818"/>
    <w:rsid w:val="009C7216"/>
    <w:rsid w:val="00A05B9A"/>
    <w:rsid w:val="00A138D9"/>
    <w:rsid w:val="00A63950"/>
    <w:rsid w:val="00A90DA8"/>
    <w:rsid w:val="00AA2201"/>
    <w:rsid w:val="00BF46AD"/>
    <w:rsid w:val="00C35FC1"/>
    <w:rsid w:val="00CD424A"/>
    <w:rsid w:val="00D807A2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6</cp:revision>
  <cp:lastPrinted>2018-07-04T04:40:00Z</cp:lastPrinted>
  <dcterms:created xsi:type="dcterms:W3CDTF">2025-07-01T12:11:00Z</dcterms:created>
  <dcterms:modified xsi:type="dcterms:W3CDTF">2025-07-07T14:27:00Z</dcterms:modified>
</cp:coreProperties>
</file>