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bookmarkStart w:id="0" w:name="_GoBack"/>
      <w:bookmarkEnd w:id="0"/>
    </w:p>
    <w:p w14:paraId="35B3EBD7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ako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EA59DB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EA59DB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ako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EA59DB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EA59DB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1" w:name="_Hlk20139894"/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RÁMCOVÁ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DOHODA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NA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DODANIE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1"/>
    <w:p w14:paraId="18F79FD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7287F13C" w:rsidR="006B4B49" w:rsidRPr="00EA59DB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20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>20</w:t>
      </w:r>
    </w:p>
    <w:p w14:paraId="5C44F3F0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ZMLUVA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(ďalej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„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EA59DB">
        <w:rPr>
          <w:rFonts w:ascii="Garamond" w:eastAsia="Times New Roman" w:hAnsi="Garamond" w:cs="Times New Roman"/>
          <w:sz w:val="20"/>
          <w:szCs w:val="20"/>
        </w:rPr>
        <w:t>“)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je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nižšie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dňa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166EE3BB" w:rsidR="006B4B49" w:rsidRPr="00EA59DB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podľa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práva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sídlom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1,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814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52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IČO: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492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736,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Obchodnom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registri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Okresného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súdu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oddiel: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Sa,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vložka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číslo: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607/B,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DIČ: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IČ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DPH: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bankové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spojenie: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VÚB,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a.s.,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číslo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účtu: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IBAN: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SK98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0200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4800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9012,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BIC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(SWIFT):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SUBASKBX,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EA59DB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EA59DB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EA59DB">
        <w:rPr>
          <w:rFonts w:ascii="Garamond" w:eastAsia="Times New Roman" w:hAnsi="Garamond" w:cs="Times New Roman"/>
          <w:sz w:val="20"/>
          <w:szCs w:val="20"/>
        </w:rPr>
        <w:t>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Ing.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EA59DB">
        <w:rPr>
          <w:rFonts w:ascii="Garamond" w:eastAsia="Times New Roman" w:hAnsi="Garamond" w:cs="Times New Roman"/>
          <w:sz w:val="20"/>
          <w:szCs w:val="20"/>
        </w:rPr>
        <w:t>Martin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EA59DB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predseda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F6BFC" w:rsidRPr="00EA59DB">
        <w:rPr>
          <w:rFonts w:ascii="Garamond" w:eastAsia="Times New Roman" w:hAnsi="Garamond" w:cs="Times New Roman"/>
          <w:sz w:val="20"/>
          <w:szCs w:val="20"/>
        </w:rPr>
        <w:t>Ing.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90547" w:rsidRPr="00EA59DB">
        <w:rPr>
          <w:rFonts w:ascii="Garamond" w:eastAsia="Times New Roman" w:hAnsi="Garamond" w:cs="Times New Roman"/>
          <w:sz w:val="20"/>
          <w:szCs w:val="20"/>
        </w:rPr>
        <w:t>Ivan Bošňák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člen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predstavenstva</w:t>
      </w:r>
      <w:r w:rsidR="00B64FD0">
        <w:rPr>
          <w:rFonts w:ascii="Garamond" w:eastAsia="Times New Roman" w:hAnsi="Garamond" w:cs="Times New Roman"/>
          <w:sz w:val="20"/>
          <w:szCs w:val="20"/>
        </w:rPr>
        <w:t xml:space="preserve"> –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 xml:space="preserve"> CFO</w:t>
      </w:r>
      <w:r w:rsidR="001737A3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osoba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pre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veci: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 w:rsidRPr="00EA59DB">
        <w:rPr>
          <w:rFonts w:ascii="Garamond" w:hAnsi="Garamond"/>
          <w:sz w:val="20"/>
          <w:szCs w:val="20"/>
        </w:rPr>
        <w:t>Mgr. Alexandra Hushegyi,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70128" w:rsidRPr="00EA59DB">
        <w:rPr>
          <w:rFonts w:ascii="Garamond" w:hAnsi="Garamond"/>
          <w:sz w:val="20"/>
          <w:szCs w:val="20"/>
        </w:rPr>
        <w:t>telefón</w:t>
      </w:r>
      <w:r w:rsidR="005E2F79" w:rsidRPr="00EA59DB">
        <w:rPr>
          <w:rFonts w:ascii="Garamond" w:hAnsi="Garamond"/>
          <w:sz w:val="20"/>
          <w:szCs w:val="20"/>
        </w:rPr>
        <w:t>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+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421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(0)2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5950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02588" w:rsidRPr="00EA59DB">
        <w:rPr>
          <w:rFonts w:ascii="Garamond" w:hAnsi="Garamond"/>
          <w:sz w:val="20"/>
          <w:szCs w:val="20"/>
        </w:rPr>
        <w:t>2</w:t>
      </w:r>
      <w:r w:rsidR="0037356E" w:rsidRPr="00EA59DB">
        <w:rPr>
          <w:rFonts w:ascii="Garamond" w:hAnsi="Garamond"/>
          <w:sz w:val="20"/>
          <w:szCs w:val="20"/>
        </w:rPr>
        <w:t>5</w:t>
      </w:r>
      <w:r w:rsidR="000C6D3F" w:rsidRPr="00EA59DB">
        <w:rPr>
          <w:rFonts w:ascii="Garamond" w:hAnsi="Garamond"/>
          <w:sz w:val="20"/>
          <w:szCs w:val="20"/>
        </w:rPr>
        <w:t>5</w:t>
      </w:r>
      <w:r w:rsidR="0037356E" w:rsidRPr="00EA59DB">
        <w:rPr>
          <w:rFonts w:ascii="Garamond" w:hAnsi="Garamond"/>
          <w:sz w:val="20"/>
          <w:szCs w:val="20"/>
        </w:rPr>
        <w:t>0</w:t>
      </w:r>
      <w:r w:rsidR="005E2F79" w:rsidRPr="00EA59DB">
        <w:rPr>
          <w:rFonts w:ascii="Garamond" w:hAnsi="Garamond"/>
          <w:sz w:val="20"/>
          <w:szCs w:val="20"/>
        </w:rPr>
        <w:t>,</w:t>
      </w:r>
      <w:r w:rsidR="009C67AC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e-</w:t>
      </w:r>
      <w:r w:rsidR="005E2F79" w:rsidRPr="00EA59DB">
        <w:rPr>
          <w:rFonts w:ascii="Garamond" w:hAnsi="Garamond"/>
          <w:color w:val="000000" w:themeColor="text1"/>
          <w:sz w:val="20"/>
          <w:szCs w:val="20"/>
        </w:rPr>
        <w:t>mail: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7356E" w:rsidRPr="00EA59DB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Veronika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Kozáková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429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C71523" w:rsidRPr="00EA59DB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kozakova.veronika@dpb.sk</w:t>
        </w:r>
      </w:hyperlink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28804AC6" w:rsidR="00ED03DF" w:rsidRPr="00EA59DB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spoločnosť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založená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existujúca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sídlom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IČO: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zapísaná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Obchodnom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registri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Okresného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súdu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oddiel: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vložka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číslo: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DIČ: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IČ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DPH: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bankové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spojenie: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účtu: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IBAN: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BIC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(SWIFT):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štatutárny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orgán: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kontaktná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technické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veci: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telefón: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kontaktná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veci: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telefón: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EA59DB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0D89417C" w:rsidR="000C6D3F" w:rsidRPr="00EA59DB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má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záujem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dodanie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Tovaru,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účelom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čoho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realizoval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37356E" w:rsidRPr="00EA59DB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 obstarávaní v podmienkach DPB, a.s. označenú interným číslom 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>NL 11/2020</w:t>
      </w:r>
      <w:r w:rsidR="0037356E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 w:rsidRPr="00EA59DB">
        <w:rPr>
          <w:rFonts w:ascii="Garamond" w:hAnsi="Garamond"/>
          <w:bCs/>
          <w:sz w:val="20"/>
          <w:szCs w:val="20"/>
        </w:rPr>
        <w:t>„</w:t>
      </w:r>
      <w:r w:rsidR="0008724D" w:rsidRPr="00EA59DB">
        <w:rPr>
          <w:rFonts w:ascii="Garamond" w:hAnsi="Garamond"/>
          <w:b/>
          <w:bCs/>
          <w:sz w:val="20"/>
          <w:szCs w:val="20"/>
        </w:rPr>
        <w:t>Náhradné diely a komponenty do zariadení trakčného vedenia</w:t>
      </w:r>
      <w:r w:rsidR="0008724D" w:rsidRPr="00EA59DB">
        <w:rPr>
          <w:rFonts w:ascii="Garamond" w:hAnsi="Garamond"/>
          <w:sz w:val="20"/>
          <w:szCs w:val="20"/>
        </w:rPr>
        <w:t>“</w:t>
      </w:r>
      <w:r w:rsidR="0008724D" w:rsidRPr="00EA59DB">
        <w:rPr>
          <w:rFonts w:ascii="Garamond" w:hAnsi="Garamond"/>
          <w:b/>
          <w:bCs/>
          <w:sz w:val="20"/>
          <w:szCs w:val="20"/>
        </w:rPr>
        <w:t xml:space="preserve"> – 1. časť: Trakčný materiál a ovládanie trolejbusových výhybiek</w:t>
      </w:r>
      <w:r w:rsidR="0037356E" w:rsidRPr="00EA59DB">
        <w:rPr>
          <w:rFonts w:ascii="Garamond" w:eastAsia="Times New Roman" w:hAnsi="Garamond" w:cs="Times New Roman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EA59DB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2FD73E5A" w:rsidR="00AE33B8" w:rsidRPr="00EA59DB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 w:cs="Times New Roman"/>
          <w:sz w:val="20"/>
          <w:szCs w:val="20"/>
        </w:rPr>
        <w:t>Dodávateľ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je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úspešným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uchádzačom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eastAsia="Calibri" w:hAnsi="Garamond" w:cs="Times New Roman"/>
          <w:sz w:val="20"/>
          <w:szCs w:val="20"/>
        </w:rPr>
        <w:t>verejného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EA59DB">
        <w:rPr>
          <w:rFonts w:ascii="Garamond" w:eastAsia="Calibri" w:hAnsi="Garamond" w:cs="Times New Roman"/>
          <w:sz w:val="20"/>
          <w:szCs w:val="20"/>
        </w:rPr>
        <w:t>obstarávania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na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predmet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zákazky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č.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 xml:space="preserve">NL 11/2020 </w:t>
      </w:r>
      <w:r w:rsidR="0008724D" w:rsidRPr="00EA59DB">
        <w:rPr>
          <w:rFonts w:ascii="Garamond" w:hAnsi="Garamond"/>
          <w:bCs/>
          <w:sz w:val="20"/>
          <w:szCs w:val="20"/>
        </w:rPr>
        <w:t>„</w:t>
      </w:r>
      <w:r w:rsidR="0008724D" w:rsidRPr="00EA59DB">
        <w:rPr>
          <w:rFonts w:ascii="Garamond" w:hAnsi="Garamond"/>
          <w:b/>
          <w:bCs/>
          <w:sz w:val="20"/>
          <w:szCs w:val="20"/>
        </w:rPr>
        <w:t>Náhradné diely a komponenty do zariadení trakčného vedenia</w:t>
      </w:r>
      <w:r w:rsidR="0008724D" w:rsidRPr="00EA59DB">
        <w:rPr>
          <w:rFonts w:ascii="Garamond" w:hAnsi="Garamond"/>
          <w:sz w:val="20"/>
          <w:szCs w:val="20"/>
        </w:rPr>
        <w:t>“</w:t>
      </w:r>
      <w:r w:rsidR="0008724D" w:rsidRPr="00EA59DB">
        <w:rPr>
          <w:rFonts w:ascii="Garamond" w:hAnsi="Garamond"/>
          <w:b/>
          <w:bCs/>
          <w:sz w:val="20"/>
          <w:szCs w:val="20"/>
        </w:rPr>
        <w:t xml:space="preserve"> – 1. časť: Trakčný materiál a ovládanie trolejbusových výhybiek</w:t>
      </w:r>
      <w:r w:rsidR="000C6D3F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6D3F" w:rsidRPr="00EA59DB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EA59DB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EA59DB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záujem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upraviť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vzájomné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súvisiace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70128" w:rsidRPr="00EA59DB">
        <w:rPr>
          <w:rFonts w:ascii="Garamond" w:hAnsi="Garamond"/>
          <w:sz w:val="20"/>
          <w:szCs w:val="20"/>
        </w:rPr>
        <w:t>dodávaním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2C5101" w:rsidRPr="00EA59DB">
        <w:rPr>
          <w:rFonts w:ascii="Garamond" w:hAnsi="Garamond"/>
          <w:sz w:val="20"/>
          <w:szCs w:val="20"/>
        </w:rPr>
        <w:t>T</w:t>
      </w:r>
      <w:r w:rsidR="00F70128" w:rsidRPr="00EA59DB">
        <w:rPr>
          <w:rFonts w:ascii="Garamond" w:hAnsi="Garamond"/>
          <w:sz w:val="20"/>
          <w:szCs w:val="20"/>
        </w:rPr>
        <w:t>ovaru</w:t>
      </w:r>
      <w:r w:rsidRPr="00EA59DB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EA59DB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/>
          <w:b/>
          <w:bCs/>
          <w:sz w:val="20"/>
          <w:szCs w:val="20"/>
        </w:rPr>
        <w:t>DOHODLO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SA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EA59DB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a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Pokiaľ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nebude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ďalej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uvedené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inak,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potom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budú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výrazy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veľkými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začiatočnými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písmenami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EA59DB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cena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kúpna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cena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Tovar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dodaný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EA59DB">
        <w:rPr>
          <w:rFonts w:ascii="Garamond" w:hAnsi="Garamond"/>
          <w:sz w:val="20"/>
          <w:szCs w:val="20"/>
          <w:lang w:eastAsia="cs-CZ"/>
        </w:rPr>
        <w:t>ok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2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2.2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fakturovaná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EA59DB">
        <w:rPr>
          <w:rFonts w:ascii="Garamond" w:hAnsi="Garamond"/>
          <w:sz w:val="20"/>
          <w:szCs w:val="20"/>
          <w:lang w:eastAsia="cs-CZ"/>
        </w:rPr>
        <w:t>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EA59DB">
        <w:rPr>
          <w:rFonts w:ascii="Garamond" w:hAnsi="Garamond"/>
          <w:sz w:val="20"/>
          <w:szCs w:val="20"/>
          <w:lang w:eastAsia="cs-CZ"/>
        </w:rPr>
        <w:t>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EA59DB">
        <w:rPr>
          <w:rFonts w:ascii="Garamond" w:hAnsi="Garamond"/>
          <w:sz w:val="20"/>
          <w:szCs w:val="20"/>
          <w:lang w:eastAsia="cs-CZ"/>
        </w:rPr>
        <w:t>ceny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EA59DB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68CCB36E" w:rsidR="00A21AA6" w:rsidRPr="00EA59DB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hlavný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sklad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Objednávateľa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24BCD" w:rsidRPr="00EA59DB">
        <w:rPr>
          <w:rFonts w:ascii="Garamond" w:hAnsi="Garamond"/>
          <w:sz w:val="20"/>
          <w:szCs w:val="20"/>
          <w:lang w:eastAsia="cs-CZ"/>
        </w:rPr>
        <w:t xml:space="preserve">Trnávka nachádzajúci sa </w:t>
      </w:r>
      <w:r w:rsidR="00596C48"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adrese: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24BCD" w:rsidRPr="00EA59DB">
        <w:rPr>
          <w:rFonts w:ascii="Garamond" w:hAnsi="Garamond"/>
          <w:sz w:val="20"/>
          <w:szCs w:val="20"/>
          <w:lang w:eastAsia="cs-CZ"/>
        </w:rPr>
        <w:t>Vajnorská 124</w:t>
      </w:r>
      <w:r w:rsidR="00596C48" w:rsidRPr="00EA59DB">
        <w:rPr>
          <w:rFonts w:ascii="Garamond" w:hAnsi="Garamond"/>
          <w:sz w:val="20"/>
          <w:szCs w:val="20"/>
          <w:lang w:eastAsia="cs-CZ"/>
        </w:rPr>
        <w:t>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831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04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Bratislava</w:t>
      </w:r>
      <w:r w:rsidRPr="00EA59DB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EA59DB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EA59DB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40/1964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Zb.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Občiansky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neskorších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513/1991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Zb.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Obchodný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neskorších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EA59DB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EA59DB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Pracovný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deň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deň,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sobotou,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nedeľou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pokoja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voľna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EA59DB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EA59DB">
        <w:rPr>
          <w:rFonts w:ascii="Garamond" w:hAnsi="Garamond"/>
          <w:b/>
          <w:sz w:val="20"/>
          <w:szCs w:val="20"/>
        </w:rPr>
        <w:t>Register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partnerov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verejného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informačný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systém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správy,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užívateľoch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výhod</w:t>
      </w:r>
      <w:r w:rsidR="00CA6A51"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j</w:t>
      </w:r>
      <w:r w:rsidRPr="00EA59DB">
        <w:rPr>
          <w:rFonts w:ascii="Garamond" w:hAnsi="Garamond"/>
          <w:sz w:val="20"/>
          <w:szCs w:val="20"/>
        </w:rPr>
        <w:t>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správcom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prevádzkovateľom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Ministerstvo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spravodlivosti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prístupný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on-line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webovom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sídle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Ministerstva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spravodlivosti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EA59DB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EA59DB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EA59DB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51710F99" w:rsidR="00096761" w:rsidRPr="00EA59DB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/>
          <w:b/>
          <w:sz w:val="20"/>
          <w:szCs w:val="20"/>
        </w:rPr>
        <w:t>Subdodávateľ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fyzická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právnická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medzi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Subdodávateľom</w:t>
      </w:r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EA59DB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5D36DBA8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Tovar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8724D" w:rsidRPr="00EA59DB">
        <w:rPr>
          <w:rFonts w:ascii="Garamond" w:hAnsi="Garamond"/>
          <w:sz w:val="20"/>
          <w:szCs w:val="20"/>
        </w:rPr>
        <w:t>trakčný materiál a ovládanie trolejbusových výhybiek</w:t>
      </w:r>
      <w:r w:rsidR="007D5772"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bližšie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špecifikovan</w:t>
      </w:r>
      <w:r w:rsidR="00596C48" w:rsidRPr="00EA59DB">
        <w:rPr>
          <w:rFonts w:ascii="Garamond" w:hAnsi="Garamond"/>
          <w:sz w:val="20"/>
          <w:szCs w:val="20"/>
        </w:rPr>
        <w:t>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Zmluvy</w:t>
      </w:r>
      <w:r w:rsidRPr="00EA59DB">
        <w:rPr>
          <w:rFonts w:ascii="Garamond" w:hAnsi="Garamond"/>
          <w:sz w:val="20"/>
          <w:szCs w:val="20"/>
          <w:lang w:eastAsia="cs-CZ"/>
        </w:rPr>
        <w:t>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Zmluvná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096761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96761" w:rsidRPr="00EA59DB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EA59DB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A59DB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</w:rPr>
        <w:t>ZVO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znamená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343/2015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obstarávaní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doplnení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EA59DB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78F2B6C1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Okrem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pojmov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uvedených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1.1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pojem,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bude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takýto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pojem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priradený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príslušnej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časti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EA59DB" w:rsidRDefault="00013130" w:rsidP="00D4418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13F91D87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kontextu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nevyplýva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EA59DB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stranu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zahŕňa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právnych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nástupcov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postupníkov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nadobúdateľov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záväzkov,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vyplývajúcich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EA59DB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dokument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dokument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jeho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dodatkov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zmien,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vrátane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EA59DB">
        <w:rPr>
          <w:rFonts w:ascii="Garamond" w:hAnsi="Garamond"/>
          <w:sz w:val="20"/>
          <w:szCs w:val="20"/>
          <w:lang w:eastAsia="cs-CZ"/>
        </w:rPr>
        <w:t>;</w:t>
      </w:r>
    </w:p>
    <w:p w14:paraId="1D104A13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prílohy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predstavujú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neoddeliteľné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súčasti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správny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výklad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ustanovení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možný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len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EA59DB">
        <w:rPr>
          <w:rFonts w:ascii="Garamond" w:hAnsi="Garamond"/>
          <w:sz w:val="20"/>
          <w:szCs w:val="20"/>
          <w:lang w:eastAsia="cs-CZ"/>
        </w:rPr>
        <w:br/>
      </w:r>
      <w:r w:rsidRPr="00EA59DB">
        <w:rPr>
          <w:rFonts w:ascii="Garamond" w:hAnsi="Garamond"/>
          <w:sz w:val="20"/>
          <w:szCs w:val="20"/>
          <w:lang w:eastAsia="cs-CZ"/>
        </w:rPr>
        <w:t>s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prihliadnutím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obsah.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Nadpisy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častí,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slúžia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výlučne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uľahčenie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orientácie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EA59DB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„článok“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„prílohu“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príslušný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článok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výrazy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jednotnom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gramatickom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tvare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majú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rovnaký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keď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množnom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gramatickom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tvare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EA59DB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sz w:val="20"/>
          <w:szCs w:val="20"/>
        </w:rPr>
        <w:t>PREDMET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EA59DB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EA59DB" w:rsidRDefault="0089066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Predmetom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EA59DB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riadne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včas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previesť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vlastnícke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Objednávateľa;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EA59DB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EA59DB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prevziať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zaplatiť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Kúpnu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ab/>
      </w:r>
      <w:r w:rsidRPr="00EA59DB">
        <w:rPr>
          <w:rFonts w:ascii="Garamond" w:hAnsi="Garamond" w:cs="Arial"/>
          <w:sz w:val="20"/>
          <w:szCs w:val="20"/>
        </w:rPr>
        <w:tab/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podmienok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stanovených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EA59DB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EA59DB" w:rsidRDefault="000409DF" w:rsidP="00692702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uskutočnené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6D3F" w:rsidRPr="00EA59DB">
        <w:rPr>
          <w:rFonts w:ascii="Garamond" w:hAnsi="Garamond"/>
          <w:sz w:val="20"/>
          <w:szCs w:val="20"/>
        </w:rPr>
        <w:t>písomných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potrieb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objednávkach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presne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</w:t>
      </w:r>
      <w:r w:rsidR="00596C48" w:rsidRPr="00EA59DB">
        <w:rPr>
          <w:rFonts w:ascii="Garamond" w:hAnsi="Garamond"/>
          <w:sz w:val="20"/>
          <w:szCs w:val="20"/>
        </w:rPr>
        <w:t>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96C48" w:rsidRPr="00EA59DB">
        <w:rPr>
          <w:rFonts w:ascii="Garamond" w:hAnsi="Garamond"/>
          <w:sz w:val="20"/>
          <w:szCs w:val="20"/>
        </w:rPr>
        <w:t>množstvo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96C48" w:rsidRPr="00EA59DB">
        <w:rPr>
          <w:rFonts w:ascii="Garamond" w:hAnsi="Garamond"/>
          <w:sz w:val="20"/>
          <w:szCs w:val="20"/>
        </w:rPr>
        <w:t>požadovaného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vystavené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podkladom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fakturáciu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zaslať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poštou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elektronickou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poštou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emailovú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adresu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kontaktnej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osoby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technické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veci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záhlaví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objednávka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považuje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za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potvrdenú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Pr="00EA59DB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1D6EF4D2" w:rsidR="000C6D3F" w:rsidRPr="00EA59DB" w:rsidRDefault="00475EF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[</w:t>
      </w:r>
      <w:r w:rsidR="009607B5" w:rsidRPr="00EA59DB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="009607B5"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(slovom: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[</w:t>
      </w:r>
      <w:r w:rsidR="009607B5"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07B5"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eur)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63823" w:rsidRPr="00EA59DB">
        <w:rPr>
          <w:rFonts w:ascii="Garamond" w:hAnsi="Garamond"/>
          <w:sz w:val="20"/>
          <w:szCs w:val="20"/>
          <w:lang w:eastAsia="cs-CZ"/>
        </w:rPr>
        <w:t>bez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63823" w:rsidRPr="00EA59DB">
        <w:rPr>
          <w:rFonts w:ascii="Garamond" w:hAnsi="Garamond"/>
          <w:sz w:val="20"/>
          <w:szCs w:val="20"/>
          <w:lang w:eastAsia="cs-CZ"/>
        </w:rPr>
        <w:t>DPH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finančný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predpokladaný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povinný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vyčerpať</w:t>
      </w:r>
      <w:r w:rsidRPr="00EA59DB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EA59DB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EA59DB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EA59DB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A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Pr="00EA59DB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1F327E4A" w:rsidR="007E3583" w:rsidRPr="00EA59DB" w:rsidRDefault="007E3583" w:rsidP="003E08B9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zabezpečiť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vyhotovení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Miesto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3E08B9" w:rsidRPr="00EA59DB">
        <w:rPr>
          <w:rFonts w:ascii="Garamond" w:hAnsi="Garamond"/>
          <w:sz w:val="20"/>
          <w:szCs w:val="20"/>
        </w:rPr>
        <w:t> </w:t>
      </w:r>
      <w:r w:rsidRPr="00EA59DB">
        <w:rPr>
          <w:rFonts w:ascii="Garamond" w:hAnsi="Garamond"/>
          <w:sz w:val="20"/>
          <w:szCs w:val="20"/>
        </w:rPr>
        <w:t>v</w:t>
      </w:r>
      <w:r w:rsidR="00B17825" w:rsidRPr="00EA59DB">
        <w:rPr>
          <w:rFonts w:ascii="Garamond" w:hAnsi="Garamond"/>
          <w:sz w:val="20"/>
          <w:szCs w:val="20"/>
        </w:rPr>
        <w:t xml:space="preserve"> lehote </w:t>
      </w:r>
      <w:r w:rsidR="00B472DD" w:rsidRPr="00EA59DB">
        <w:rPr>
          <w:rFonts w:ascii="Garamond" w:hAnsi="Garamond"/>
          <w:sz w:val="20"/>
          <w:szCs w:val="20"/>
        </w:rPr>
        <w:t xml:space="preserve">najneskôr </w:t>
      </w:r>
      <w:r w:rsidR="001349BA" w:rsidRPr="00EA59DB">
        <w:rPr>
          <w:rFonts w:ascii="Garamond" w:hAnsi="Garamond"/>
          <w:b/>
          <w:bCs/>
          <w:sz w:val="20"/>
          <w:szCs w:val="20"/>
        </w:rPr>
        <w:t xml:space="preserve">do </w:t>
      </w:r>
      <w:r w:rsidR="00624BCD" w:rsidRPr="00EA59DB">
        <w:rPr>
          <w:rFonts w:ascii="Garamond" w:hAnsi="Garamond"/>
          <w:b/>
          <w:bCs/>
          <w:sz w:val="20"/>
          <w:szCs w:val="20"/>
        </w:rPr>
        <w:t xml:space="preserve">8 </w:t>
      </w:r>
      <w:r w:rsidR="001349BA" w:rsidRPr="00EA59DB">
        <w:rPr>
          <w:rFonts w:ascii="Garamond" w:hAnsi="Garamond"/>
          <w:b/>
          <w:bCs/>
          <w:sz w:val="20"/>
          <w:szCs w:val="20"/>
        </w:rPr>
        <w:t>(</w:t>
      </w:r>
      <w:r w:rsidR="00624BCD" w:rsidRPr="00EA59DB">
        <w:rPr>
          <w:rFonts w:ascii="Garamond" w:hAnsi="Garamond"/>
          <w:b/>
          <w:bCs/>
          <w:sz w:val="20"/>
          <w:szCs w:val="20"/>
        </w:rPr>
        <w:t>ôsmich</w:t>
      </w:r>
      <w:r w:rsidR="001349BA" w:rsidRPr="00EA59DB">
        <w:rPr>
          <w:rFonts w:ascii="Garamond" w:hAnsi="Garamond"/>
          <w:b/>
          <w:bCs/>
          <w:sz w:val="20"/>
          <w:szCs w:val="20"/>
        </w:rPr>
        <w:t xml:space="preserve">) </w:t>
      </w:r>
      <w:r w:rsidR="00624BCD" w:rsidRPr="00EA59DB">
        <w:rPr>
          <w:rFonts w:ascii="Garamond" w:hAnsi="Garamond"/>
          <w:b/>
          <w:bCs/>
          <w:sz w:val="20"/>
          <w:szCs w:val="20"/>
        </w:rPr>
        <w:t>týždňov</w:t>
      </w:r>
      <w:r w:rsidR="00B17825" w:rsidRPr="00EA59DB">
        <w:rPr>
          <w:rFonts w:ascii="Garamond" w:hAnsi="Garamond"/>
          <w:sz w:val="20"/>
          <w:szCs w:val="20"/>
        </w:rPr>
        <w:t xml:space="preserve"> </w:t>
      </w:r>
      <w:r w:rsidR="003E08B9" w:rsidRPr="00EA59DB">
        <w:rPr>
          <w:rFonts w:ascii="Garamond" w:hAnsi="Garamond"/>
          <w:sz w:val="20"/>
          <w:szCs w:val="20"/>
        </w:rPr>
        <w:t>odo dňa doručenia objednávky podľa článku 2 bodu 2.2 Zmluvy, pokiaľ nie je v objednávke určený iný termín dodania.</w:t>
      </w:r>
    </w:p>
    <w:p w14:paraId="1566035E" w14:textId="75B4B914" w:rsidR="00EB3CFC" w:rsidRPr="00EA59DB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EA59DB" w:rsidRDefault="00C90547" w:rsidP="00692702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Predávajúci je povinný dodať len nový 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EA59DB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odobrať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A43C0" w:rsidRPr="00EA59DB">
        <w:rPr>
          <w:rFonts w:ascii="Garamond" w:hAnsi="Garamond"/>
          <w:sz w:val="20"/>
          <w:szCs w:val="20"/>
        </w:rPr>
        <w:t>0</w:t>
      </w:r>
      <w:r w:rsidR="00596C48" w:rsidRPr="00EA59DB">
        <w:rPr>
          <w:rFonts w:ascii="Garamond" w:hAnsi="Garamond"/>
          <w:sz w:val="20"/>
          <w:szCs w:val="20"/>
        </w:rPr>
        <w:t>6</w:t>
      </w:r>
      <w:r w:rsidRPr="00EA59DB">
        <w:rPr>
          <w:rFonts w:ascii="Garamond" w:hAnsi="Garamond"/>
          <w:sz w:val="20"/>
          <w:szCs w:val="20"/>
        </w:rPr>
        <w:t>:00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13:00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hod.,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jednotlivých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telefonicky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dohodnú.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Mimo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vyššie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výslovným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EA59DB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spolu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dodaným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Tovarom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súvisiace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D178C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D178C" w:rsidRPr="00EA59DB">
        <w:rPr>
          <w:rFonts w:ascii="Garamond" w:hAnsi="Garamond"/>
          <w:sz w:val="20"/>
          <w:szCs w:val="20"/>
        </w:rPr>
        <w:t>užívanie</w:t>
      </w:r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najmä: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EA59DB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EA59DB" w:rsidRDefault="00F35476" w:rsidP="00692702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kópiu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EA59DB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Pr="00EA59DB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dodací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</w:t>
      </w:r>
      <w:r w:rsidR="003A6D8C" w:rsidRPr="00EA59DB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Pr="00EA59DB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03110B43" w14:textId="1B1B3C36" w:rsidR="003A6D8C" w:rsidRPr="00EA59DB" w:rsidRDefault="003A6D8C" w:rsidP="00624BCD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vyhlásenie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24BCD" w:rsidRPr="00EA59DB">
        <w:rPr>
          <w:rFonts w:ascii="Garamond" w:hAnsi="Garamond"/>
          <w:sz w:val="20"/>
          <w:szCs w:val="20"/>
        </w:rPr>
        <w:t> </w:t>
      </w:r>
      <w:r w:rsidRPr="00EA59DB">
        <w:rPr>
          <w:rFonts w:ascii="Garamond" w:hAnsi="Garamond"/>
          <w:sz w:val="20"/>
          <w:szCs w:val="20"/>
        </w:rPr>
        <w:t>zhode</w:t>
      </w:r>
      <w:r w:rsidR="00624BCD" w:rsidRPr="00EA59DB">
        <w:rPr>
          <w:rFonts w:ascii="Garamond" w:hAnsi="Garamond"/>
          <w:sz w:val="20"/>
          <w:szCs w:val="20"/>
        </w:rPr>
        <w:t xml:space="preserve"> - pri dodávke elektrotechnických súčastí musia byť tieto výrobky opatrené značkou CE v zmysle platných noriem</w:t>
      </w:r>
      <w:r w:rsidRPr="00EA59DB">
        <w:rPr>
          <w:rFonts w:ascii="Garamond" w:hAnsi="Garamond"/>
          <w:sz w:val="20"/>
          <w:szCs w:val="20"/>
        </w:rPr>
        <w:t>;</w:t>
      </w:r>
    </w:p>
    <w:p w14:paraId="146B531C" w14:textId="77777777" w:rsidR="00624BCD" w:rsidRPr="00EA59DB" w:rsidRDefault="00624BCD" w:rsidP="00624BCD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FE9B59F" w14:textId="66D6B029" w:rsidR="003A6D8C" w:rsidRPr="00EA59DB" w:rsidRDefault="00624BCD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ku všetkým elektrotechnickým súčastiam, ktoré sa zapájajú do elektrických obvodov (mimo poistiek) </w:t>
      </w:r>
      <w:r w:rsidRPr="00EA59DB">
        <w:rPr>
          <w:rFonts w:ascii="Garamond" w:hAnsi="Garamond"/>
          <w:sz w:val="20"/>
          <w:szCs w:val="20"/>
        </w:rPr>
        <w:lastRenderedPageBreak/>
        <w:t>požaduje Objednávateľ predložiť návod na montáž (obsahujúci schému zapojenia, montážny výkres a pod.), používanie, údržbu s prevádzkovými pokynmi a technickými parametrami</w:t>
      </w:r>
      <w:r w:rsidR="003A6D8C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3A6D8C" w:rsidRPr="00EA59DB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EA59DB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11F9346F" w:rsidR="003A6D8C" w:rsidRPr="00EA59DB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faktúru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4.</w:t>
      </w:r>
      <w:r w:rsidR="00EA7444"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EA59DB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prezrieť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prevzatí.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prehliadky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vyhradzuje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EA59DB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EA59DB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EA59DB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EA59DB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nedodrží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4959" w:rsidRPr="00EA59DB">
        <w:rPr>
          <w:rFonts w:ascii="Garamond" w:hAnsi="Garamond"/>
          <w:sz w:val="20"/>
          <w:szCs w:val="20"/>
        </w:rPr>
        <w:t>štruktúru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špecifikovaného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EF2BD2" w:rsidRPr="00EA59DB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EA59DB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prezeraní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5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zistí,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viac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zjavné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celej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EA59DB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EA59DB" w:rsidRDefault="00C9054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V prípade, ak Dodávateľ vady Tovaru podľa predchádzajúcej vety neodstráni, Objednávateľ má nárok uplatňovať si primeranú zľavu z Kúpnej ceny.</w:t>
      </w:r>
    </w:p>
    <w:p w14:paraId="5D4610E8" w14:textId="77777777" w:rsidR="00096761" w:rsidRPr="00EA59DB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Vlastnícke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okamihom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nedošlo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451B01" w:rsidRPr="00EA59DB">
        <w:rPr>
          <w:rFonts w:ascii="Garamond" w:hAnsi="Garamond"/>
          <w:sz w:val="20"/>
          <w:szCs w:val="20"/>
        </w:rPr>
        <w:t>3.</w:t>
      </w:r>
      <w:r w:rsidR="006E40CA" w:rsidRPr="00EA59DB">
        <w:rPr>
          <w:rFonts w:ascii="Garamond" w:hAnsi="Garamond"/>
          <w:sz w:val="20"/>
          <w:szCs w:val="20"/>
        </w:rPr>
        <w:t xml:space="preserve">5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zostáva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vlastníctve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neodstráni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prekážku,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prevziať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EA59DB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potvrdí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EA59DB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EA59DB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EA59DB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Kúpna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18/1996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cenách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konečná,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doúčtovania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ďalších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nákladov,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zahŕňa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spojené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prepravou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Miesto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náklady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balenie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postupovať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osobitných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Jednotková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cena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4959"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účinnosti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nemenn</w:t>
      </w:r>
      <w:r w:rsidR="00C94959" w:rsidRPr="00EA59DB">
        <w:rPr>
          <w:rFonts w:ascii="Garamond" w:hAnsi="Garamond"/>
          <w:sz w:val="20"/>
          <w:szCs w:val="20"/>
        </w:rPr>
        <w:t>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smerom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vzniká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jednotlivých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vystaviť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spolu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 w:cs="Arial"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je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splatná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 w:rsidRPr="00EA59DB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 w:rsidRPr="00EA59DB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odo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dňa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faktúry.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Ak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deň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Kúpnej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pripadne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sobotu,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nedeľu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alebo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sviatok,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takejto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</w:rPr>
        <w:t>posúva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Pracovný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EA59DB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považuje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dňom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sumy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výške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Kúpnej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účtu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účet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uvedený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záhlaví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Pr="00EA59DB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EA59DB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37234996" w:rsidR="002D050E" w:rsidRPr="00EA59DB" w:rsidRDefault="002D050E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 xml:space="preserve">Faktúra musí obsahovať všetky náležitosti účtovného dokladu podľa § 10 zákona č. 431/2002 Z. z. o účtovníctve </w:t>
      </w:r>
      <w:r w:rsidRPr="00EA59DB">
        <w:rPr>
          <w:rFonts w:ascii="Garamond" w:hAnsi="Garamond"/>
          <w:sz w:val="20"/>
          <w:szCs w:val="20"/>
        </w:rPr>
        <w:br/>
        <w:t>v znení neskorších predpisov, náležitosti podľa § 74 zákona č. 222/2004 Z. z. o dani z pridanej hodnoty v znení neskorších predpisov, evidenčné číslo zmluvy, pod ktorou je zmluva evidovaná Objednávateľom a k faktúre bude pripojená príslušná objednávka</w:t>
      </w:r>
      <w:r w:rsidR="00B64FD0">
        <w:rPr>
          <w:rFonts w:ascii="Garamond" w:hAnsi="Garamond"/>
          <w:sz w:val="20"/>
          <w:szCs w:val="20"/>
        </w:rPr>
        <w:t xml:space="preserve"> a</w:t>
      </w:r>
      <w:r w:rsidRPr="00EA59DB">
        <w:rPr>
          <w:rFonts w:ascii="Garamond" w:hAnsi="Garamond"/>
          <w:sz w:val="20"/>
          <w:szCs w:val="20"/>
        </w:rPr>
        <w:t xml:space="preserve"> dodací list potvrdzujúci prevzatie Tovaru Objednávateľom. V prípade, ak faktúra nebude spĺňať tieto náležitosti, je Objednávateľ oprávnený vrátiť faktúru na dopracovanie, resp. opravu. </w:t>
      </w:r>
      <w:r w:rsidRPr="00EA59DB">
        <w:rPr>
          <w:rFonts w:ascii="Garamond" w:hAnsi="Garamond" w:cs="Arial"/>
          <w:sz w:val="20"/>
          <w:szCs w:val="20"/>
          <w:lang w:eastAsia="ar-SA"/>
        </w:rPr>
        <w:t xml:space="preserve">Taktiež v prípade, ak výška fakturovanej sumy nebude zodpovedať podkladom Objednávateľa, je Objednávateľ oprávnený vrátiť faktúru Dodávateľovi na prepracovanie. </w:t>
      </w:r>
      <w:r w:rsidRPr="00EA59DB">
        <w:rPr>
          <w:rFonts w:ascii="Garamond" w:hAnsi="Garamond"/>
          <w:sz w:val="20"/>
          <w:szCs w:val="20"/>
        </w:rPr>
        <w:t>Nová lehota splatnosti začína plynúť okamihom doručenia opravenej faktúry Objednávateľovi</w:t>
      </w:r>
      <w:r w:rsidRPr="00EA59DB">
        <w:rPr>
          <w:rFonts w:ascii="Garamond" w:hAnsi="Garamond" w:cs="Arial"/>
          <w:sz w:val="20"/>
          <w:szCs w:val="20"/>
          <w:lang w:eastAsia="ar-SA"/>
        </w:rPr>
        <w:t>.</w:t>
      </w:r>
    </w:p>
    <w:p w14:paraId="238F448B" w14:textId="77777777" w:rsidR="002D050E" w:rsidRPr="00EA59DB" w:rsidRDefault="002D050E" w:rsidP="002D050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1465760" w14:textId="4A453FCB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zverejnený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platiteľov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nastali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registrácie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222/2004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pridanej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hodnoty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neuhradí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sumu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lastRenderedPageBreak/>
        <w:t>preukázania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úhrady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mesiac/štvrťrok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čestným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bola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splatnosti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úradu,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fotokópiou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priznania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fotokópiou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výpisu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DPH.</w:t>
      </w:r>
    </w:p>
    <w:p w14:paraId="56FC9D67" w14:textId="342F4E49" w:rsidR="00B472DD" w:rsidRPr="00EA59DB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ZODPOVEDNOSŤ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VADY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ZÁRUKA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AKOSŤ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EA59DB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02F50F95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využitiu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taktiež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záručnej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8B29AF"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8B29AF" w:rsidRPr="00EA59DB">
        <w:rPr>
          <w:rFonts w:ascii="Garamond" w:hAnsi="Garamond"/>
          <w:sz w:val="20"/>
          <w:szCs w:val="20"/>
        </w:rPr>
        <w:t>osobitnými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8B29AF" w:rsidRPr="00EA59DB">
        <w:rPr>
          <w:rFonts w:ascii="Garamond" w:hAnsi="Garamond"/>
          <w:sz w:val="20"/>
          <w:szCs w:val="20"/>
        </w:rPr>
        <w:t>predpismi,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64FD0">
        <w:rPr>
          <w:rFonts w:ascii="Garamond" w:hAnsi="Garamond"/>
          <w:sz w:val="20"/>
          <w:szCs w:val="20"/>
        </w:rPr>
        <w:t xml:space="preserve">slovenskými technickými </w:t>
      </w:r>
      <w:r w:rsidR="008B29AF" w:rsidRPr="00EA59DB">
        <w:rPr>
          <w:rFonts w:ascii="Garamond" w:hAnsi="Garamond"/>
          <w:sz w:val="20"/>
          <w:szCs w:val="20"/>
        </w:rPr>
        <w:t>normami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využitiu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EA59DB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Záručná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poskytnutá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je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24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(dvadsaťštyri)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mesiacov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začína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plynúť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Záručná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neplynie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EA59DB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429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nasl</w:t>
      </w:r>
      <w:proofErr w:type="spellEnd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zákonníka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422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nasl</w:t>
      </w:r>
      <w:proofErr w:type="spellEnd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EA59DB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Nebezpečenstvo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škody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447F27" w:rsidRPr="00EA59DB">
        <w:rPr>
          <w:rFonts w:ascii="Garamond" w:hAnsi="Garamond"/>
          <w:sz w:val="20"/>
          <w:szCs w:val="20"/>
        </w:rPr>
        <w:t>8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EA59DB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 za vady sa ďalej spravuje príslušnými ustanoveniami Obchodného zákonníka.</w:t>
      </w:r>
    </w:p>
    <w:p w14:paraId="36DF9B3D" w14:textId="77777777" w:rsidR="002D050E" w:rsidRPr="00EA59DB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Reklamáciu a jej </w:t>
      </w:r>
      <w:r w:rsidRPr="00EA59DB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uplatní Objednávateľ voči Dodávateľovi ihneď po zistení, že dodaný Tovar vykazuje vady nekvality, a to </w:t>
      </w:r>
      <w:r w:rsidRPr="00EA59DB">
        <w:rPr>
          <w:rFonts w:ascii="Garamond" w:hAnsi="Garamond" w:cs="Arial"/>
          <w:sz w:val="20"/>
          <w:szCs w:val="20"/>
        </w:rPr>
        <w:t xml:space="preserve">elektronickou poštou na emailovú adresu kontaktnej osoby pre technické veci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Dodávateľa </w:t>
      </w:r>
      <w:r w:rsidRPr="00EA59DB">
        <w:rPr>
          <w:rFonts w:ascii="Garamond" w:hAnsi="Garamond" w:cs="Arial"/>
          <w:sz w:val="20"/>
          <w:szCs w:val="20"/>
        </w:rPr>
        <w:t>uvedenej v záhlaví Zmluvy</w:t>
      </w:r>
      <w:r w:rsidRPr="00EA59DB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EA59DB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 </w:t>
      </w:r>
      <w:r w:rsidRPr="00EA59DB">
        <w:rPr>
          <w:rFonts w:ascii="Garamond" w:hAnsi="Garamond"/>
          <w:sz w:val="20"/>
          <w:szCs w:val="20"/>
        </w:rPr>
        <w:t xml:space="preserve">sa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EA59DB">
        <w:rPr>
          <w:rFonts w:ascii="Garamond" w:hAnsi="Garamond"/>
          <w:sz w:val="20"/>
          <w:szCs w:val="20"/>
        </w:rPr>
        <w:t xml:space="preserve">, že vybaví reklamáciu Objednávateľa bez zbytočného odkladu, najneskôr však do </w:t>
      </w:r>
      <w:r w:rsidRPr="00EA59DB">
        <w:rPr>
          <w:rFonts w:ascii="Garamond" w:hAnsi="Garamond"/>
          <w:sz w:val="20"/>
          <w:szCs w:val="20"/>
        </w:rPr>
        <w:br/>
      </w:r>
      <w:r w:rsidRPr="00EA59DB">
        <w:rPr>
          <w:rFonts w:ascii="Garamond" w:hAnsi="Garamond"/>
          <w:b/>
          <w:bCs/>
          <w:sz w:val="20"/>
          <w:szCs w:val="20"/>
        </w:rPr>
        <w:t>3 (troch) Pracovných dní</w:t>
      </w:r>
      <w:r w:rsidRPr="00EA59DB">
        <w:rPr>
          <w:rFonts w:ascii="Garamond" w:hAnsi="Garamond"/>
          <w:sz w:val="20"/>
          <w:szCs w:val="20"/>
        </w:rPr>
        <w:t xml:space="preserve"> po doručení reklamácie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EA59DB">
        <w:rPr>
          <w:rFonts w:ascii="Garamond" w:hAnsi="Garamond"/>
          <w:sz w:val="20"/>
          <w:szCs w:val="20"/>
        </w:rPr>
        <w:t xml:space="preserve"> podľa tohto článku bod 5.6 Zmluvy.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je povinný uzavrieť reklamačný proces o uznaní alebo neuznaní vady do 20 (dvadsiatich) Pracovných dní po doručení písomnej reklamácie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EA59DB">
        <w:rPr>
          <w:rFonts w:ascii="Garamond" w:hAnsi="Garamond"/>
          <w:sz w:val="20"/>
          <w:szCs w:val="20"/>
        </w:rPr>
        <w:t xml:space="preserve">. </w:t>
      </w:r>
    </w:p>
    <w:p w14:paraId="4AB3B235" w14:textId="77777777" w:rsidR="002D050E" w:rsidRPr="00EA59DB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V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EA59DB">
        <w:rPr>
          <w:rFonts w:ascii="Garamond" w:hAnsi="Garamond"/>
          <w:sz w:val="20"/>
          <w:szCs w:val="20"/>
        </w:rPr>
        <w:t xml:space="preserve">, ak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riadne neodstráni reklamované vady v súlade s týmto článkom bod 5.7 Zmluvy, Objednávateľ je oprávnený vzniknuté vady odstrániť sám, resp. prostredníctvom kvalifikovanej tretej osoby, pričom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 </w:t>
      </w:r>
      <w:r w:rsidRPr="00EA59DB">
        <w:rPr>
          <w:rFonts w:ascii="Garamond" w:hAnsi="Garamond"/>
          <w:sz w:val="20"/>
          <w:szCs w:val="20"/>
        </w:rPr>
        <w:t xml:space="preserve">je povinný Objednávateľovi nahradiť všetky účelne vynaložené náklady spojené s odstraňovaním týchto vád, a to do 10 (desiatich) Pracovných dní odo dňa doručenia výzvy na úhradu nákladov písomne alebo elektronicky prostredníctvom e-mailu kontaktnej osobe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 w:rsidRPr="00EA59DB">
        <w:rPr>
          <w:rFonts w:ascii="Garamond" w:hAnsi="Garamond"/>
          <w:sz w:val="20"/>
          <w:szCs w:val="20"/>
        </w:rPr>
        <w:t xml:space="preserve"> pre technické veci. </w:t>
      </w:r>
    </w:p>
    <w:p w14:paraId="29DBCD64" w14:textId="77777777" w:rsidR="002D050E" w:rsidRPr="00EA59DB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V prípade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 w:rsidRPr="00EA59DB">
        <w:rPr>
          <w:rFonts w:ascii="Garamond" w:hAnsi="Garamond"/>
          <w:sz w:val="20"/>
          <w:szCs w:val="20"/>
        </w:rPr>
        <w:t xml:space="preserve"> o zodpovednosť za vadu sa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zaväzuje znášať náklady za odstránenie reklamovanej vady. Úhradu nákladov spojených s odstránením vady bude následne znášať Zmluvná strana, ktorá bude neúspešná v spore o určenie zodpovednosti za vadu.  </w:t>
      </w:r>
    </w:p>
    <w:p w14:paraId="74465F5C" w14:textId="77777777" w:rsidR="00BF67B7" w:rsidRPr="00EA59DB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A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Dodávateľ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podpisu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E4872" w:rsidRPr="00EA59DB">
        <w:rPr>
          <w:rFonts w:ascii="Garamond" w:eastAsia="Calibri" w:hAnsi="Garamond"/>
          <w:sz w:val="20"/>
          <w:szCs w:val="20"/>
        </w:rPr>
        <w:t>Dodávateľom</w:t>
      </w:r>
      <w:r w:rsidRPr="00EA59DB">
        <w:rPr>
          <w:rFonts w:ascii="Garamond" w:eastAsia="Calibri" w:hAnsi="Garamond"/>
          <w:sz w:val="20"/>
          <w:szCs w:val="20"/>
        </w:rPr>
        <w:t>: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osoba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konajúca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rozsahu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dojednať,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uzavrieť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EA59DB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spoločnosťou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založenou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existujúcou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poriadku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E02588"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EA59DB">
        <w:rPr>
          <w:rFonts w:ascii="Garamond" w:hAnsi="Garamond"/>
          <w:sz w:val="20"/>
          <w:szCs w:val="20"/>
          <w:lang w:eastAsia="cs-CZ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žiaden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dôvod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neplatnosti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potrebné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právomoci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porušenie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ktorých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uzatvorenie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ukracujúcim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poškodzujúcim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zvýhodňujúcim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znevýhodňujúcim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úkonom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akémukoľvek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veriteľovi,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pričom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tejto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súvislosti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najmä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odporovateľným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právnym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úkonom;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nevedie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vyšetrovanie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zisťovanie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strany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štátnych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správnych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orgánov,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nevedie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majetku,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vrátane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súdny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vrátane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exekučného,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daňového,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konkurzného,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rozhodcovského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akéhokoľvek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obdobného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skutočnosti,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zač</w:t>
      </w:r>
      <w:r w:rsidR="004165BE" w:rsidRPr="00EA59DB">
        <w:rPr>
          <w:rFonts w:ascii="Garamond" w:eastAsia="Calibri" w:hAnsi="Garamond"/>
          <w:sz w:val="20"/>
          <w:szCs w:val="20"/>
        </w:rPr>
        <w:t>atiu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takýchto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konaní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proti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nemu;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EA59DB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EA59DB" w:rsidRDefault="004165BE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noProof/>
          <w:sz w:val="20"/>
          <w:szCs w:val="20"/>
        </w:rPr>
        <w:t>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zapísaný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Registri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partnerov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verejného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sektora</w:t>
      </w:r>
      <w:r w:rsidR="00774D0A" w:rsidRPr="00EA59DB">
        <w:rPr>
          <w:rFonts w:ascii="Garamond" w:hAnsi="Garamond"/>
          <w:noProof/>
          <w:sz w:val="20"/>
          <w:szCs w:val="20"/>
        </w:rPr>
        <w:t>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pokiaľ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neho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takáto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povinnosť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lastRenderedPageBreak/>
        <w:t>Dodávateľ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odovzdania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Objednávateľovi: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výlučným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vlastníkom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zaťažený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žiadnym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záložným,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zádržným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predkupným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EA59DB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neuzatvoril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žiadnu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dohodu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nedá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návrh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uzavretie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takej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dohody,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vzniknúť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vzťahu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akékoľvek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560049FE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uzatvorenej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nájomnej,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kúpnej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inej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akejkoľvek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vznikne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vzniknúť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vlastnícke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iné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môže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bude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môcť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držať,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užívať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ním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akýmkoľvek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spôsobom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nakladať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budúcej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zmluve,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uzatvoriť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takú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EA59DB" w:rsidRDefault="00BD2FDB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nový,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funkčný,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nepoužívaný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nepoškodený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nachádza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stave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umožňujúcom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užívanie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obvyklý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postihnutý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exekúciou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uspokojenia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záložného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predajom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dražbe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zákona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č.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rady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č.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predpisov</w:t>
      </w:r>
      <w:r w:rsidRPr="00EA59DB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uplatnené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určovacie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žaloby,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obmedziť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zmariť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výkon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vlastníckeho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</w:t>
      </w:r>
      <w:r w:rsidR="00013130" w:rsidRPr="00EA59DB">
        <w:rPr>
          <w:rFonts w:ascii="Garamond" w:eastAsia="Calibri" w:hAnsi="Garamond"/>
          <w:sz w:val="20"/>
          <w:szCs w:val="20"/>
        </w:rPr>
        <w:t>exist</w:t>
      </w:r>
      <w:r w:rsidRPr="00EA59DB">
        <w:rPr>
          <w:rFonts w:ascii="Garamond" w:eastAsia="Calibri" w:hAnsi="Garamond"/>
          <w:sz w:val="20"/>
          <w:szCs w:val="20"/>
        </w:rPr>
        <w:t>ujú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právne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faktické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prekážky,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znemožňovali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užívanie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oboznámi</w:t>
      </w:r>
      <w:r w:rsidR="003D1F48" w:rsidRPr="00EA59DB">
        <w:rPr>
          <w:rFonts w:ascii="Garamond" w:eastAsia="Calibri" w:hAnsi="Garamond"/>
          <w:sz w:val="20"/>
          <w:szCs w:val="20"/>
        </w:rPr>
        <w:t>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všetkými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právnymi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týkajúcimi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tieto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žiadne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vady,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mal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osobitne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upozorniť;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C94959" w:rsidRPr="00EA59DB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EA59DB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odovzdá</w:t>
      </w:r>
      <w:r w:rsidR="003D1F48" w:rsidRPr="00EA59DB">
        <w:rPr>
          <w:rFonts w:ascii="Garamond" w:eastAsia="Calibri" w:hAnsi="Garamond"/>
          <w:sz w:val="20"/>
          <w:szCs w:val="20"/>
        </w:rPr>
        <w:t>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Objednávateľovi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doklady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vzťahujúce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Tovaru</w:t>
      </w:r>
      <w:r w:rsidR="00C94959" w:rsidRPr="00EA59DB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EA59DB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ab/>
      </w:r>
      <w:r w:rsidR="00774D0A" w:rsidRPr="00EA59DB">
        <w:rPr>
          <w:rFonts w:ascii="Garamond" w:hAnsi="Garamond"/>
          <w:noProof/>
          <w:sz w:val="20"/>
          <w:szCs w:val="20"/>
        </w:rPr>
        <w:t>Dodávateľ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berie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vedomie,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ak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Objednávateľ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mal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podpisovania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vedomosť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tom,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ktorékoľvek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vyhlásení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Dodávateľa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uvedené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tomto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článku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bod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6.1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6.2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nepravdivé,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neuzatvoril,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nakoľko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uvedené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vyhlásenia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Objednávateľ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považuje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skutočnosti,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ktoré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vymienil.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EA59DB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EA59DB" w:rsidRDefault="00774D0A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EA59DB">
        <w:rPr>
          <w:rFonts w:ascii="Garamond" w:hAnsi="Garamond"/>
          <w:noProof/>
          <w:sz w:val="20"/>
          <w:szCs w:val="20"/>
        </w:rPr>
        <w:t>Pokiaľ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preukáže,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ktorékoľvek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vyhlásení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uvedených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tomto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článku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bod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6.1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6.2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nebolo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uzatvorenia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pravdivým,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alebo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nasledujúcom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uzatvorení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prestalo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byť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pravdivým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dôsledku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konania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Dodávateľa,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zaväzuje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nahradiť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škodu,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ktorá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vznikne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Objednávateľovi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dôsledku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skutočností,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sú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obsahom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tohto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vyhlásenia.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EA59DB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Objednávateľ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podpisu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E4872" w:rsidRPr="00EA59DB">
        <w:rPr>
          <w:rFonts w:ascii="Garamond" w:eastAsia="Calibri" w:hAnsi="Garamond"/>
          <w:sz w:val="20"/>
          <w:szCs w:val="20"/>
        </w:rPr>
        <w:t>Objednávateľom</w:t>
      </w:r>
      <w:r w:rsidRPr="00EA59DB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EA59DB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záväzky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vyplývajúce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osoby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rozsahu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dojednať,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uzavrieť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upravené;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147CB" w:rsidRPr="00EA59DB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EA59DB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spoločnosťou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založenou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existujúcou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poriadku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Slovenskej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republiky,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žiaden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dôvod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neplatnosti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potrebné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právomoci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kúpu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porušenie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ktorých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EA59DB" w:rsidRDefault="0009676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EA59DB" w:rsidRDefault="00096761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070FBDC6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Každá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získať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udelenie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uviesť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presnú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upovedomí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rozhodnutí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(desiatich)</w:t>
      </w:r>
      <w:r w:rsidR="006E40CA" w:rsidRPr="00EA59DB">
        <w:rPr>
          <w:rFonts w:ascii="Garamond" w:hAnsi="Garamond"/>
          <w:sz w:val="20"/>
          <w:szCs w:val="20"/>
        </w:rPr>
        <w:t xml:space="preserve"> Pracovných </w:t>
      </w:r>
      <w:r w:rsidRPr="00EA59DB">
        <w:rPr>
          <w:rFonts w:ascii="Garamond" w:hAnsi="Garamond"/>
          <w:sz w:val="20"/>
          <w:szCs w:val="20"/>
        </w:rPr>
        <w:t>dní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neudelenia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EA59DB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0595E09F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neplnenie,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nedbanlivosť,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opomenutie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išlo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neplnenie,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nedbanlivosť,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opomenutie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lastRenderedPageBreak/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samotného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nezbavuje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záväzkov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vyplývajúcich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36662810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zistí,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schopný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záväzky,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okamžite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náhradu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sám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začal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EA59DB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1FCBE4C2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poveril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nesmie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3A984C1A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Každé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každá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odstúpiť.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postupom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2313CE12" w14:textId="77777777" w:rsidR="00B47591" w:rsidRPr="00EA59DB" w:rsidRDefault="00B47591" w:rsidP="00D4418B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EA59DB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630E68F5" w:rsidR="003A6D8C" w:rsidRPr="00EA59DB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prípade, ak sa Dodávateľ dostane do omeškania so splnením svojej povinnosti dodať Tovar Objednávateľovi včas, Objednávateľ je oprávnený požadovať od Dodávateľa zaplatenie zmluvnej pokuty vo výške 50 EUR (slovom: päťdesiat eur) za každý začatý deň omeškania</w:t>
      </w:r>
      <w:r w:rsidR="003A6D8C" w:rsidRPr="00EA59DB">
        <w:rPr>
          <w:rFonts w:ascii="Garamond" w:eastAsia="Calibri" w:hAnsi="Garamond"/>
          <w:sz w:val="20"/>
          <w:szCs w:val="20"/>
        </w:rPr>
        <w:t>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EA59DB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úrokov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výške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0,022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dlžnej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čiastky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každý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deň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1F1C4418" w:rsidR="003A6D8C" w:rsidRPr="00EA59DB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prípade, ak sa Dodávateľ dostane do omeškania so splnením svojej povinnosti odstrániť vady Tovaru podľa článku 5 bodu 5.</w:t>
      </w:r>
      <w:r w:rsidR="008778B2" w:rsidRPr="00EA59DB">
        <w:rPr>
          <w:rFonts w:ascii="Garamond" w:hAnsi="Garamond"/>
          <w:sz w:val="20"/>
          <w:szCs w:val="20"/>
        </w:rPr>
        <w:t>7</w:t>
      </w:r>
      <w:r w:rsidRPr="00EA59DB">
        <w:rPr>
          <w:rFonts w:ascii="Garamond" w:hAnsi="Garamond"/>
          <w:sz w:val="20"/>
          <w:szCs w:val="20"/>
        </w:rPr>
        <w:t xml:space="preserve"> Zmluvy, Objednávateľ je oprávnený požadovať od Dodávateľa zaplatenie zmluvnej pokuty vo výške </w:t>
      </w:r>
      <w:r w:rsidRPr="00EA59DB">
        <w:rPr>
          <w:rFonts w:ascii="Garamond" w:hAnsi="Garamond"/>
          <w:sz w:val="20"/>
          <w:szCs w:val="20"/>
        </w:rPr>
        <w:br/>
        <w:t>25 EUR (slovom: dvadsaťpäť eur) za každý začatý deň omeškania</w:t>
      </w:r>
      <w:r w:rsidR="003A6D8C" w:rsidRPr="00EA59DB">
        <w:rPr>
          <w:rFonts w:ascii="Garamond" w:eastAsia="Calibri" w:hAnsi="Garamond"/>
          <w:sz w:val="20"/>
          <w:szCs w:val="20"/>
        </w:rPr>
        <w:t>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EA59DB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odstúpeniu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dôjde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schopný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kvalite,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ponúkol,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pokutu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výške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obchodovateľného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</w:t>
      </w:r>
      <w:r w:rsidR="006E40CA" w:rsidRPr="00EA59DB">
        <w:rPr>
          <w:rFonts w:ascii="Garamond" w:hAnsi="Garamond"/>
          <w:sz w:val="20"/>
          <w:szCs w:val="20"/>
        </w:rPr>
        <w:t xml:space="preserve">3 </w:t>
      </w:r>
      <w:r w:rsidRPr="00EA59DB">
        <w:rPr>
          <w:rFonts w:ascii="Garamond" w:hAnsi="Garamond"/>
          <w:sz w:val="20"/>
          <w:szCs w:val="20"/>
        </w:rPr>
        <w:t>Zmluvy.</w:t>
      </w:r>
    </w:p>
    <w:p w14:paraId="6B4B14B3" w14:textId="77777777" w:rsidR="006E40CA" w:rsidRPr="00EA59DB" w:rsidRDefault="006E40CA" w:rsidP="006E40CA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4795EE" w14:textId="77777777" w:rsidR="00D30790" w:rsidRPr="00EA59DB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 porušenia ktorejkoľvek z povinností týkajúcej sa Subdodávateľov alebo ich zmeny má Objednávateľ právo požadovať od Dodávateľa uhradenie zmluvnej pokuty vo výške 500 EUR (slovom: päťsto eur), a to za každé porušenie ktorejkoľvek z vyššie uvedených povinností, a to aj opakovane.</w:t>
      </w:r>
    </w:p>
    <w:p w14:paraId="642768DF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10C3CF2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347E6B10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13818765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433D5EAB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6A126DE6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EA59DB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Povinnosť, splnenie ktorej bolo zaistené zmluvnou pokutou, je Zmluvná strana povinná plniť i po zaplatení zmluvnej pokuty.</w:t>
      </w:r>
      <w:r w:rsidRPr="00EA59DB">
        <w:rPr>
          <w:rFonts w:ascii="Garamond" w:hAnsi="Garamond"/>
          <w:sz w:val="20"/>
          <w:szCs w:val="20"/>
        </w:rPr>
        <w:t xml:space="preserve"> Zaplatením zmluvnej pokuty v zmysle tohto článku Zmluvy nezaniká právo na náhradu vzniknutej škody.</w:t>
      </w:r>
    </w:p>
    <w:p w14:paraId="1DB979DE" w14:textId="77777777" w:rsidR="00D30790" w:rsidRPr="00EA59DB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EA59DB" w:rsidRDefault="003A6D8C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bCs/>
          <w:sz w:val="20"/>
          <w:szCs w:val="20"/>
        </w:rPr>
        <w:t>Zmluvné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považujú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určenie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="00D30790" w:rsidRPr="00EA59DB">
        <w:rPr>
          <w:rFonts w:ascii="Garamond" w:hAnsi="Garamond"/>
          <w:bCs/>
          <w:sz w:val="20"/>
          <w:szCs w:val="20"/>
        </w:rPr>
        <w:t xml:space="preserve">v zmysle </w:t>
      </w:r>
      <w:r w:rsidR="006E40CA" w:rsidRPr="00EA59DB">
        <w:rPr>
          <w:rFonts w:ascii="Garamond" w:hAnsi="Garamond"/>
          <w:bCs/>
          <w:sz w:val="20"/>
          <w:szCs w:val="20"/>
        </w:rPr>
        <w:t xml:space="preserve">tohto článku Zmluvy </w:t>
      </w:r>
      <w:r w:rsidRPr="00EA59DB">
        <w:rPr>
          <w:rFonts w:ascii="Garamond" w:hAnsi="Garamond"/>
          <w:bCs/>
          <w:sz w:val="20"/>
          <w:szCs w:val="20"/>
        </w:rPr>
        <w:t>za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primerané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dostatočne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určité.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Dodávateľ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zaväzuje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uhradiť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Objednávateľovi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najneskôr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10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(desiatich)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Pracovných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dní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odo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dňa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doručenia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výzvy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zaplatenie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592EE8" w:rsidRDefault="00D30790" w:rsidP="00592EE8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sz w:val="20"/>
          <w:szCs w:val="20"/>
        </w:rPr>
      </w:pPr>
      <w:r w:rsidRPr="00592EE8">
        <w:rPr>
          <w:rFonts w:ascii="Garamond" w:hAnsi="Garamond"/>
          <w:bCs/>
          <w:sz w:val="20"/>
          <w:szCs w:val="20"/>
        </w:rPr>
        <w:t>Zmluvné strany sa dohodli, že v prípade, ak Dodávateľ nie je schopný dodať Tovar v dohodnutej dodacej lehote podľa článku 3 bod 3.1 Zmluvy, je Objednávateľ oprávnený uskutočniť krycí nákup a prípadný cenový rozdiel a všetky náklady navyše, ktoré vzniknú Objednávateľovi z tohto nákupu preúčtovať v plnom rozsahu Dodávateľovi ako náhradu škody</w:t>
      </w:r>
    </w:p>
    <w:p w14:paraId="517AE571" w14:textId="77777777" w:rsidR="00D30790" w:rsidRPr="00EA59DB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11F46A7F" w14:textId="597DFDB5" w:rsidR="003A6D8C" w:rsidRPr="00592EE8" w:rsidRDefault="003A6D8C" w:rsidP="00592EE8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sz w:val="20"/>
          <w:szCs w:val="20"/>
        </w:rPr>
      </w:pPr>
      <w:r w:rsidRPr="00EA59DB">
        <w:rPr>
          <w:rFonts w:ascii="Garamond" w:hAnsi="Garamond"/>
          <w:bCs/>
          <w:sz w:val="20"/>
          <w:szCs w:val="20"/>
        </w:rPr>
        <w:t>Zmluvná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zodpovedá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škodu,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ktorú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spôsobí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druhej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porušením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svojej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povinnosti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tohto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záväzkového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vzťahu,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nahradiť,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ibaže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preukáže,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že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porušenie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povinnosti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bolo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spôsobené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okolnosťami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vylučujúcimi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zodpovednosť.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prípade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vzniku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škody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náhrade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budú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postupovať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podľa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§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373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bCs/>
          <w:sz w:val="20"/>
          <w:szCs w:val="20"/>
        </w:rPr>
        <w:t>nasl</w:t>
      </w:r>
      <w:proofErr w:type="spellEnd"/>
      <w:r w:rsidRPr="00EA59DB">
        <w:rPr>
          <w:rFonts w:ascii="Garamond" w:hAnsi="Garamond"/>
          <w:bCs/>
          <w:sz w:val="20"/>
          <w:szCs w:val="20"/>
        </w:rPr>
        <w:t>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Obchodného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EA59DB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EA59DB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inak,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akákoľvek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komunikácia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úkony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súvislosti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plnením,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urobené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záhlaví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kontaktné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navzájom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EA59DB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akékoľvek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formálna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korešpondencia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EA59DB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EA59DB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kuriérnou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službou;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EA59DB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5</w:t>
      </w:r>
      <w:r w:rsidR="00BD2FDB" w:rsidRPr="00EA59DB">
        <w:rPr>
          <w:rFonts w:ascii="Garamond" w:hAnsi="Garamond"/>
          <w:sz w:val="20"/>
          <w:szCs w:val="20"/>
          <w:lang w:eastAsia="cs-CZ"/>
        </w:rPr>
        <w:t>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(piaty)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nasledujúci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dni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pošte,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poslaná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doporučenou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poštou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toho,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nastane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skôr;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DC7DD7" w:rsidR="002701A3" w:rsidRPr="00EA59DB" w:rsidRDefault="00E844DC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e-mailu,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ktorýkoľvek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ostatných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prípadoch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najbližší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nasledujúci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dni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e-mailu,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strany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nedohodli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inak.</w:t>
      </w:r>
      <w:r w:rsidR="002701A3" w:rsidRPr="00EA59DB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identifikačných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údajov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uvedených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v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Zmluve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sú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si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Zmluvné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strany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povinné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oznámiť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do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5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(piatich)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Pracovných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dní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od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realizácie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týchto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EA59DB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ZÁNIK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EA59DB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FF26C7B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uzatvára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určitú,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78A829AB" w:rsidR="00E319E6" w:rsidRPr="00EA59DB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na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D4418B" w:rsidRPr="00EA59DB">
        <w:rPr>
          <w:rFonts w:ascii="Garamond" w:hAnsi="Garamond"/>
          <w:b/>
          <w:sz w:val="20"/>
          <w:szCs w:val="20"/>
        </w:rPr>
        <w:t>24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C05449" w:rsidRPr="00EA59DB">
        <w:rPr>
          <w:rFonts w:ascii="Garamond" w:hAnsi="Garamond"/>
          <w:b/>
          <w:sz w:val="20"/>
          <w:szCs w:val="20"/>
        </w:rPr>
        <w:t>(</w:t>
      </w:r>
      <w:r w:rsidR="00DC05A7" w:rsidRPr="00EA59DB">
        <w:rPr>
          <w:rFonts w:ascii="Garamond" w:hAnsi="Garamond"/>
          <w:b/>
          <w:sz w:val="20"/>
          <w:szCs w:val="20"/>
        </w:rPr>
        <w:t>dva</w:t>
      </w:r>
      <w:r w:rsidR="00D4418B" w:rsidRPr="00EA59DB">
        <w:rPr>
          <w:rFonts w:ascii="Garamond" w:hAnsi="Garamond"/>
          <w:b/>
          <w:sz w:val="20"/>
          <w:szCs w:val="20"/>
        </w:rPr>
        <w:t>dsaťštyri</w:t>
      </w:r>
      <w:r w:rsidR="00C05449" w:rsidRPr="00EA59DB">
        <w:rPr>
          <w:rFonts w:ascii="Garamond" w:hAnsi="Garamond"/>
          <w:b/>
          <w:sz w:val="20"/>
          <w:szCs w:val="20"/>
        </w:rPr>
        <w:t>)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mesiacov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EA59DB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EA59DB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vyčerpania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obchodovateľného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finančného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</w:t>
      </w:r>
      <w:r w:rsidR="00C90547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34EC0A98" w:rsidR="00820DAC" w:rsidRPr="00EA59DB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690" w:rsidRPr="00EA59DB">
        <w:rPr>
          <w:rFonts w:ascii="Garamond" w:hAnsi="Garamond"/>
          <w:sz w:val="20"/>
          <w:szCs w:val="20"/>
        </w:rPr>
        <w:t xml:space="preserve">z vyššie uvedených </w:t>
      </w:r>
      <w:r w:rsidRPr="00EA59DB">
        <w:rPr>
          <w:rFonts w:ascii="Garamond" w:hAnsi="Garamond"/>
          <w:sz w:val="20"/>
          <w:szCs w:val="20"/>
        </w:rPr>
        <w:t>skutočnos</w:t>
      </w:r>
      <w:r w:rsidR="00CA6690" w:rsidRPr="00EA59DB">
        <w:rPr>
          <w:rFonts w:ascii="Garamond" w:hAnsi="Garamond"/>
          <w:sz w:val="20"/>
          <w:szCs w:val="20"/>
        </w:rPr>
        <w:t>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EA59DB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2CAA7C" w:rsidR="00820DAC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byť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ukončená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skôr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E14E47" w:rsidRPr="00EA59DB">
        <w:rPr>
          <w:rFonts w:ascii="Garamond" w:hAnsi="Garamond" w:cs="Arial"/>
          <w:sz w:val="20"/>
          <w:szCs w:val="20"/>
        </w:rPr>
        <w:t>tomto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E14E47" w:rsidRPr="00EA59DB">
        <w:rPr>
          <w:rFonts w:ascii="Garamond" w:hAnsi="Garamond" w:cs="Arial"/>
          <w:sz w:val="20"/>
          <w:szCs w:val="20"/>
        </w:rPr>
        <w:t>článku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6B2508" w:rsidRPr="00EA59DB">
        <w:rPr>
          <w:rFonts w:ascii="Garamond" w:hAnsi="Garamond" w:cs="Arial"/>
          <w:sz w:val="20"/>
          <w:szCs w:val="20"/>
        </w:rPr>
        <w:t>10</w:t>
      </w:r>
      <w:r w:rsidRPr="00EA59DB">
        <w:rPr>
          <w:rFonts w:ascii="Garamond" w:hAnsi="Garamond" w:cs="Arial"/>
          <w:sz w:val="20"/>
          <w:szCs w:val="20"/>
        </w:rPr>
        <w:t>.1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jednostranným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odstúpením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jednostranným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vypovedaním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EA59DB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21C0902C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porušení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záväzku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ostatných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prípadoch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DDD28D7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porušenie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považuje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EA59DB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nedodrží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844DC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844DC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F732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EA59DB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5EB3E0D2" w:rsidR="00D4418B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Pr="00EA59D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6450FCF4" w:rsidR="00D4418B" w:rsidRPr="00EA59D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nevybaví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reklamáci</w:t>
      </w:r>
      <w:r w:rsidR="00C90547"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lehotách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0547" w:rsidRPr="00EA59DB">
        <w:rPr>
          <w:rFonts w:ascii="Garamond" w:hAnsi="Garamond"/>
          <w:sz w:val="20"/>
          <w:szCs w:val="20"/>
        </w:rPr>
        <w:t>bod 5.</w:t>
      </w:r>
      <w:r w:rsidR="008778B2" w:rsidRPr="00EA59DB">
        <w:rPr>
          <w:rFonts w:ascii="Garamond" w:hAnsi="Garamond"/>
          <w:sz w:val="20"/>
          <w:szCs w:val="20"/>
        </w:rPr>
        <w:t>7</w:t>
      </w:r>
      <w:r w:rsidR="00C90547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  <w:r w:rsidR="006E40CA" w:rsidRPr="00EA59DB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EA59DB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niektoré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ukáže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nepravdivé</w:t>
      </w:r>
      <w:r w:rsidR="00D4418B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D4418B" w:rsidRPr="00EA59DB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Pr="00EA59D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7168A70" w14:textId="289E3C60" w:rsidR="00D4418B" w:rsidRPr="00EA59D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obstarávaní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16178927" w14:textId="2F75CACB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61FDB7AC" w:rsidR="006B2508" w:rsidRPr="00EA59DB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zverejnenia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Zozname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platiteľov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DPH,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nastali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dôvody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zrušenie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registrácie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zákona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222/2004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dani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pridanej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hodnoty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znení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neskorších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EA59DB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1A08974B" w:rsidR="006B2508" w:rsidRPr="00EA59DB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taktiež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Pr="00EA59DB">
        <w:rPr>
          <w:rFonts w:ascii="Garamond" w:hAnsi="Garamond" w:cs="Arial"/>
          <w:sz w:val="20"/>
          <w:szCs w:val="20"/>
        </w:rPr>
        <w:t>/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čase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uzavretia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nebol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zapísaný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partnerov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verejného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sektora,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tohto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vymazaný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právoplatne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uložený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zákaz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účasti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§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182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3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písm.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b)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EA59DB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59C633B1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ukáže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14D21E25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Výzvy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tomto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článku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musia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byť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adresy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doručovanie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písomností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záhlaví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701B5F12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nadobudne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účinnosť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dňom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oznámenia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druhej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4B4F9C79" w:rsidR="00C63294" w:rsidRPr="00EA59DB" w:rsidRDefault="00C63294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zaniká,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teda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zanikajú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vyplývajú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nedotýka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pokuty,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náhradu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škody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vzniknutej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lastRenderedPageBreak/>
        <w:t>porušením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ostatných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vzhľadom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zánikom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4A639906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vypovedať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bez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udania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dôvodu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zaslaním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pričom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lehota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1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(jeden)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začína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plynúť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prvým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dňom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nasledujúceho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ktorom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výpoveď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potvrdené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stranami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dátumom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odoslania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zostávajú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vybavené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820DAC" w:rsidRPr="00EA59DB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1B2D1908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základe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EA59DB" w:rsidRDefault="00013130" w:rsidP="00D4418B">
      <w:pPr>
        <w:pStyle w:val="Odsekzoznamu"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EA59DB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9972693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nadobúda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účinnosť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nasledujúcim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zverejnenia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47a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Občianskeho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EA59DB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41570BF2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právnych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nástupcov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Dodávateľ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môže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svoje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pohľadávky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voči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Objednávateľovi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vyplývajúce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zo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Zmluvy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postúpiť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len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predchádzajúcim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písomným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súhlasom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Objednávateľa</w:t>
      </w:r>
      <w:r w:rsidRPr="00EA59DB">
        <w:rPr>
          <w:rFonts w:ascii="Garamond" w:hAnsi="Garamond"/>
          <w:sz w:val="20"/>
          <w:szCs w:val="20"/>
        </w:rPr>
        <w:t>.</w:t>
      </w:r>
    </w:p>
    <w:p w14:paraId="3FF81389" w14:textId="34C69754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F823470" w:rsidR="00634EB2" w:rsidRPr="00EA59DB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dohodli,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vzťahy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upravené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vzťahy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vznikajúce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spravujú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právnym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poriadkom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Slovenskej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EA59DB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863AD7F" w:rsidR="00634EB2" w:rsidRPr="00EA59DB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dohodli,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akýkoľvek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spor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vzniknutý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základe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súvislosti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vrátane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otázok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platnosti,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účinnosti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výkladu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rozhodnutý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príslušným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súdom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Slovenskej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EA59DB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69FA2838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pripúšťajú,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vylučujú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oproti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FC70F19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kedykoľvek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proti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ohľadu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splatná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nie),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započítavané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denominované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rôznych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menách,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čiastku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druhej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použije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výmenný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kurz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kurzovom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lístku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publikovanom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Európskou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centrálnou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B9DDD74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meniť,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dopĺňať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zrušiť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očíslovaných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podpísaných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EA59DB" w:rsidRDefault="0009676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458664E9" w:rsidR="00096761" w:rsidRPr="00EA59DB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podpisom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akceptuje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uviedol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zapísaných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Start w:id="2" w:name="_Hlk528156124"/>
      <w:r w:rsidRPr="00EA59DB">
        <w:rPr>
          <w:rFonts w:ascii="Garamond" w:hAnsi="Garamond"/>
          <w:sz w:val="20"/>
          <w:szCs w:val="20"/>
        </w:rPr>
        <w:t>ktorí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neexistujú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vylúčenie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preukazuje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bookmarkEnd w:id="2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podiel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konkrétnu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identifikačné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vrátane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priezvisko,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pobytu,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dátum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EA59DB" w:rsidRDefault="00096761" w:rsidP="00D4418B">
      <w:pPr>
        <w:widowControl w:val="0"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7ECE2AAE" w:rsidR="00096761" w:rsidRPr="00EA59DB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bezodkladne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trvania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návrh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zapísaný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</w:t>
      </w:r>
      <w:bookmarkStart w:id="3" w:name="_Hlk528156176"/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nesmú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existovať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vylúčenie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službu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preukazuje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bookmarkEnd w:id="3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najneskôr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15789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15789" w:rsidRPr="00EA59DB">
        <w:rPr>
          <w:rFonts w:ascii="Garamond" w:hAnsi="Garamond"/>
          <w:sz w:val="20"/>
          <w:szCs w:val="20"/>
        </w:rPr>
        <w:t>(</w:t>
      </w:r>
      <w:r w:rsidRPr="00EA59DB">
        <w:rPr>
          <w:rFonts w:ascii="Garamond" w:hAnsi="Garamond"/>
          <w:sz w:val="20"/>
          <w:szCs w:val="20"/>
        </w:rPr>
        <w:t>tri)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predložiť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minimálne: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podiel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konkrétnu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identifikačné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vrátane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priezvisko,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pobytu,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dátum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narodenia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Start w:id="4" w:name="_Hlk528156153"/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preukázanie,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End w:id="4"/>
      <w:r w:rsidRPr="00EA59DB">
        <w:rPr>
          <w:rFonts w:ascii="Garamond" w:hAnsi="Garamond"/>
          <w:sz w:val="20"/>
          <w:szCs w:val="20"/>
        </w:rPr>
        <w:t>ZVO.</w:t>
      </w:r>
      <w:r w:rsidR="006E40CA" w:rsidRPr="00EA59DB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EA59DB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C25EBF6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Pr="00EA59DB">
        <w:rPr>
          <w:rFonts w:ascii="Garamond" w:hAnsi="Garamond" w:cs="Garamond"/>
          <w:sz w:val="20"/>
          <w:szCs w:val="20"/>
        </w:rPr>
        <w:t>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niektoré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stane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nevymáhateľným,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nemá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takáto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nevymáhateľnosť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niektorého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vplyv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platnosť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vymáhateľnosť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ostatných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Zmluvy.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strany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sú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takomto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prípade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povinné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bez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zbytočného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odkladu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uzatvoriť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dodatok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Zmluve,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ktorý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nahradí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nevymáhateľné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ustanovenie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iným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ustanovením,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ktoré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právnom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aj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obchodnom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zmysle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najbližšie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nahradzuje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aby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bola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vôľa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strán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vyjadrená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nahrádzaných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ustanoveniach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4FE69545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Žiadna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nesplnenie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dôjde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nepredvídateľnej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ovplyvniť,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najmä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živelnej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pohrome,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vojne,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občianskym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nepokojom,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nedostatku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surovín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trhu,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sabotáži,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štrajku,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tzv.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„vyššej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moci“.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nemožnosť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druhej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bezodkladne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vyvinúť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maximálne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úsilie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odstráneniu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takejto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možné.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odstránení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vyvinúť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maximálne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úsilie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splneniu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69EA9212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zhodne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prehlasujú,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prečítali,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porozumeli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ne</w:t>
      </w:r>
      <w:proofErr w:type="spellEnd"/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dostatočne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zrozumiteľný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určitý,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(iii)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táto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vyjadruje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slobodnú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vážnu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vôľu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akýchkoľvek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omylov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(iv)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táto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nebola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uzavretá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tiesni,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nevýhodných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plynúcich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čoho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vlastnoručne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1841D8B0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vyhotovená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(piatich)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rovnopisoch,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platnosť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originálu,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(tri)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(dva)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rovnopisy.</w:t>
      </w:r>
    </w:p>
    <w:p w14:paraId="08DB275C" w14:textId="0DA4CF72" w:rsidR="00013130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06B70FF9" w14:textId="77777777" w:rsidR="00A503F7" w:rsidRPr="00EA59DB" w:rsidRDefault="00A503F7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785526DC" w14:textId="43722A8A" w:rsidR="00A503F7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592EE8">
        <w:rPr>
          <w:rFonts w:ascii="Garamond" w:hAnsi="Garamond"/>
          <w:sz w:val="20"/>
          <w:szCs w:val="20"/>
          <w:u w:val="single"/>
        </w:rPr>
        <w:t>Prílohy</w:t>
      </w:r>
      <w:r w:rsidRPr="00EA59DB">
        <w:rPr>
          <w:rFonts w:ascii="Garamond" w:hAnsi="Garamond"/>
          <w:sz w:val="20"/>
          <w:szCs w:val="20"/>
        </w:rPr>
        <w:t>:</w:t>
      </w:r>
    </w:p>
    <w:p w14:paraId="394DDC47" w14:textId="77777777" w:rsidR="00A503F7" w:rsidRDefault="00A503F7" w:rsidP="00A503F7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A598C92" w14:textId="0542B94B" w:rsidR="00ED09FF" w:rsidRPr="00EA59DB" w:rsidRDefault="00820DAC" w:rsidP="00592EE8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Príloha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</w:t>
      </w:r>
      <w:r w:rsidR="00A503F7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>Špecifikácia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051F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jednotkov</w:t>
      </w:r>
      <w:r w:rsidR="007631B7" w:rsidRPr="00EA59DB">
        <w:rPr>
          <w:rFonts w:ascii="Garamond" w:hAnsi="Garamond"/>
          <w:sz w:val="20"/>
          <w:szCs w:val="20"/>
        </w:rPr>
        <w:t>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cen</w:t>
      </w:r>
      <w:r w:rsidR="007631B7" w:rsidRPr="00EA59DB">
        <w:rPr>
          <w:rFonts w:ascii="Garamond" w:hAnsi="Garamond"/>
          <w:sz w:val="20"/>
          <w:szCs w:val="20"/>
        </w:rPr>
        <w:t>a</w:t>
      </w:r>
    </w:p>
    <w:p w14:paraId="3C676884" w14:textId="30CC668B" w:rsidR="00096761" w:rsidRPr="00EA59DB" w:rsidRDefault="00096761" w:rsidP="00592EE8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Príloha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A503F7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>Zoznam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EA59DB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2D50ECA9" w:rsidR="007232C4" w:rsidRPr="00EA59DB" w:rsidRDefault="000B2E47" w:rsidP="00D4418B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br w:type="page"/>
      </w:r>
      <w:r w:rsidR="00096761" w:rsidRPr="00EA59DB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EA59DB">
        <w:rPr>
          <w:rFonts w:ascii="Garamond" w:hAnsi="Garamond" w:cs="Arial"/>
          <w:b/>
          <w:sz w:val="20"/>
          <w:szCs w:val="20"/>
        </w:rPr>
        <w:t>RÍLOHA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EA59DB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EA59DB" w:rsidRDefault="004E5FE3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2F7CC7D7" w:rsidR="00C011DA" w:rsidRPr="00EA59DB" w:rsidRDefault="003B64C4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sz w:val="20"/>
          <w:szCs w:val="20"/>
        </w:rPr>
        <w:t>ŠPECIFIKÁCIA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TOVARU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JEDNOTKOV</w:t>
      </w:r>
      <w:r w:rsidR="007631B7" w:rsidRPr="00EA59DB">
        <w:rPr>
          <w:rFonts w:ascii="Garamond" w:hAnsi="Garamond" w:cs="Arial"/>
          <w:b/>
          <w:sz w:val="20"/>
          <w:szCs w:val="20"/>
        </w:rPr>
        <w:t>Á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CEN</w:t>
      </w:r>
      <w:r w:rsidR="007631B7" w:rsidRPr="00EA59DB">
        <w:rPr>
          <w:rFonts w:ascii="Garamond" w:hAnsi="Garamond" w:cs="Arial"/>
          <w:b/>
          <w:sz w:val="20"/>
          <w:szCs w:val="20"/>
        </w:rPr>
        <w:t>A</w:t>
      </w:r>
    </w:p>
    <w:p w14:paraId="1DFF3717" w14:textId="6137E1AC" w:rsidR="007631B7" w:rsidRPr="00EA59DB" w:rsidRDefault="007631B7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37D97C58" w14:textId="77777777" w:rsidR="00C938EF" w:rsidRPr="00EA59DB" w:rsidRDefault="00C938EF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87B7368" w14:textId="7CCCF175" w:rsidR="002F2828" w:rsidRPr="00EA59DB" w:rsidRDefault="0008724D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EA59DB">
        <w:rPr>
          <w:rFonts w:ascii="Garamond" w:hAnsi="Garamond"/>
          <w:b/>
          <w:bCs/>
          <w:sz w:val="20"/>
          <w:szCs w:val="20"/>
        </w:rPr>
        <w:t>Trakčný materiál a ovládanie trolejbusových výhybiek</w:t>
      </w:r>
    </w:p>
    <w:p w14:paraId="5D580FEF" w14:textId="16683C89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7E71F26" w14:textId="38A2C44E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1796"/>
        <w:gridCol w:w="3471"/>
        <w:gridCol w:w="952"/>
        <w:gridCol w:w="1191"/>
        <w:gridCol w:w="655"/>
        <w:gridCol w:w="1047"/>
      </w:tblGrid>
      <w:tr w:rsidR="00EA59DB" w:rsidRPr="00EA59DB" w14:paraId="371E9673" w14:textId="77777777" w:rsidTr="006203ED">
        <w:trPr>
          <w:trHeight w:val="12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7FD25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Por.č</w:t>
            </w:r>
            <w:proofErr w:type="spellEnd"/>
            <w:r w:rsidRPr="00EA59D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B5564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číslo materiálu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BBD99B" w14:textId="77777777" w:rsidR="00EA59DB" w:rsidRPr="00EA59DB" w:rsidRDefault="00EA59DB" w:rsidP="006203ED">
            <w:pPr>
              <w:spacing w:after="0" w:line="240" w:lineRule="auto"/>
              <w:ind w:left="-26" w:firstLine="26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Názov materiálu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97D3C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Merná jednotka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A4ED5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Jednotková cena v EUR bez DPH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31C6F2" w14:textId="15C3FD6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AA0F6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Cena celkom v EUR bez DPH</w:t>
            </w:r>
          </w:p>
        </w:tc>
      </w:tr>
      <w:tr w:rsidR="00EA59DB" w:rsidRPr="00EA59DB" w14:paraId="438FDD27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E890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C984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93540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C758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stred kríža náhradný 40°  0280.40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B611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C5BC" w14:textId="43271B8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6AC5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E66F1" w14:textId="4C0183D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7F1D273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047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B8AB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93545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6221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stred kríža náhradný 45°  0280.45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F7FC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4DAF1" w14:textId="2545854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0227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83EE7" w14:textId="3960B40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00D142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357E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FEF6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93550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AB31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stred kríža náhradný 50°  0280.50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744C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749AE" w14:textId="29F777E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296E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46ED7" w14:textId="141BBB9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FDA1C0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2B8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0E00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93560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846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stred kríža náhradný 60°  0280.60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4A7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D81AA" w14:textId="72E6B46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31F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CECED" w14:textId="67EC1B0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AB0C234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25A3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CAF3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93570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02F7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stred kríža náhradný 70°/75°  0280.70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A99F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18994" w14:textId="243C8D7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7950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C47F1" w14:textId="74E5536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7E94D7C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7185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689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93FD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náhradný kríž pevný 25°  0280.25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4C0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A2013" w14:textId="40FFF83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D64F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9546" w14:textId="353EAA5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927D101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6A9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BBC7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9200191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992A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objímka s dvojokom (pre výložník Ø55mm s dvojokom)  0191.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2E25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1BD4D" w14:textId="7A549B7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83EC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DA31F" w14:textId="3CA3483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7931C9A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C6B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380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9350003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92E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izolátor súdkový M16      0003.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2756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E76A3" w14:textId="15A220D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A27F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C76B7" w14:textId="79BF863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95B56E4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1CC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6008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9350009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BC5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svorka kotevná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klínová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0009.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B4CA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7E18E" w14:textId="3258CF4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4E45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8E30E" w14:textId="119DE99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B203D23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15B9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4A0B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E1C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trubka zjazdná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dlžka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3m  0013.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545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1938" w14:textId="76FFFD1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591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01988" w14:textId="2110383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E853DC1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6538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F974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00F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rovná s čapmi Ø16mm 0020.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F0DE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62E65" w14:textId="05B36EA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E7E6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33717" w14:textId="71F6947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497A07F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EEB2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F3EE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9350022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3607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napinák 60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kN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2 oká (Zn)   0022.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E8C0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EA815" w14:textId="3B5FB8A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08A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05632" w14:textId="5158668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1AA58F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4E3E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F95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9350028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CE01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oblúková 10-13° 0028.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5F42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526E8" w14:textId="13A9F0A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73E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A57C" w14:textId="308FB00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CA104CA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E50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35F2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9350029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A061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oblúková 13-30° 0029.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3861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B62C4" w14:textId="1834448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8C73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F31A" w14:textId="1F3F718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BBC5C60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172C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1B6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9350030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1EF8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s dvojokom 0030.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0FBE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D2876" w14:textId="044DAAC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5F24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CB5EF" w14:textId="37CAE49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AA12BC3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C4D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B35C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9350032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FC4D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Rameno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obluk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svorky 0032.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ACEF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C8E0" w14:textId="6872577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E3B1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D31EC" w14:textId="4FFE227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92E7EFB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8A99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EBFD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9350033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D84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Trolejový kríž 20°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náhr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teleso (Br) ťahový 0033.12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CE1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F83E7" w14:textId="6ADC256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013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EB18E" w14:textId="43E7C6E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C244F63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A60B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C235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9350039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A869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vyhybka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zjazdná pevná hlboká podves     0039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AA74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00E41" w14:textId="385BEBA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FCE0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748E" w14:textId="42C9F3D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4AE691D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6871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88BF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9350042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4992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Diel spojovací l= 370 mm   0042.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25A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F59AC" w14:textId="7B7EE92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00BC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19C1A" w14:textId="22BC899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14B63A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44F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8AF5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9350043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4625" w14:textId="3B78601A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prechodová krátka 1060mm (Zn)  0043.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BF59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9C7AC" w14:textId="32CEC8D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DEA3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82C4" w14:textId="0479E8A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C7964D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BF92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340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9350053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B932" w14:textId="140B95D9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spojka  T-P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nerez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0053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7AC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AB077" w14:textId="1036843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07C3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AA358" w14:textId="0C48145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464FE66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EB8A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F37E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9350055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C90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zaisťovacia 0055.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0931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6FED7" w14:textId="16DB0F3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B7C8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4718E" w14:textId="38E8989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7228A91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0502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0558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9350063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79C2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tlmič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parafilový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P11 0063.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1CD2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74E3" w14:textId="4F5707C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8FDE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0A3A4" w14:textId="68EFA51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DC841A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ABB2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EF9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9350066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F3BD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záves bočného držiaka na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výlož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Ø55mm   0066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158C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69558" w14:textId="27A7BE0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C1CE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DE0DD" w14:textId="2BE1742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E75787B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CAC0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07BD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9350071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6F4E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Skrutka M14 s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vnútor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šesťhranom (Zn)  0071.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C8A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C3C75" w14:textId="58C8696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8182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3DDEC" w14:textId="0C80AF3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356B6B6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BE70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B5B1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9350073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C092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Skrutka M12 s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vnútor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šesťhranom (Zn) 0073.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28FD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5B733" w14:textId="2D00BE6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1F5E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422C4" w14:textId="0FF93D6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BF6C1C0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211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037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9350077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D35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CU prúdová T-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Bus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 0077.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C46C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5DDE" w14:textId="308E99D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E71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243A" w14:textId="1D16E93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0F7B4F4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3C62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6ADF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9350089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0C7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pre TB 2xskrutka 0089.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2FC8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DB635" w14:textId="52E5F95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3E4D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E36C4" w14:textId="3D75245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210DC6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5AD8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E4F4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9350090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7A8F" w14:textId="1B80557D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TRAM  0090.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82C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333C2" w14:textId="0FEE01E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5720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4DE4D" w14:textId="4BF3D46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B13B307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4509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5277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9350092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28CA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Napinák skrutkový  60kN 2 oká; 710 mm  (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nerez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) 0092.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4A83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565B3" w14:textId="0422E94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B4E3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1A59" w14:textId="612FA2C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52ADA9C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8068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06ED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9350095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441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odťahovacia - delená (Br.) 0095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8B2A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A35B1" w14:textId="672635E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A814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F0AB6" w14:textId="0B476CF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907970C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1723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7257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9350119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E66B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izolátor s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ušami,príložkami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a M16, 0119.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819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8AB0" w14:textId="724D692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37B2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91CEE" w14:textId="276ED5B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41C31F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A973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86D2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40C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záves s ušami, príložkami a 2okom   0121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EB53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AA4D3" w14:textId="5C12C80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1DBB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6C3A4" w14:textId="37A70B3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076D4DA" w14:textId="77777777" w:rsidTr="006203E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6126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C11A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9350123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AAE7" w14:textId="255C63F8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záves s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ušami,príložkami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s 2okom keramický   0120.3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302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EA9B4" w14:textId="595B005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12E3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5D270" w14:textId="335135C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0B5E978" w14:textId="77777777" w:rsidTr="006203E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0719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2386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9350125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5DA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záves s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ušami,príložkami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a s čapom Ø16    0125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3AD9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7A4C5" w14:textId="269590F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8D96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93B54" w14:textId="4552847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981335D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A864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DF19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9350134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FBC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Izolátor doskový ESKO    0134.1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ED7C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9D8A0" w14:textId="75AA139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81CF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CC57D" w14:textId="3B074DC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3F69F42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C404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B37F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9350136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CE5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záves troleja    0136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828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2662" w14:textId="5E2373E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C5BC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A1439" w14:textId="0B70481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69A6952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649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F45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9350137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0D32" w14:textId="6473E67A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prechodová pre kotvenie (2000 mm)  0137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BEB3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6637" w14:textId="59D9C1E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A2AE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D322B" w14:textId="1017EB9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AC8771F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7567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E23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9350139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F60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Bleskoistka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rožková dvojitá (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Tbus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) 0139.1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646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0C426" w14:textId="702CD54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19B8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86CF2" w14:textId="7471B33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C8FACD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EE02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A877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9350142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DD9D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Predkontakt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k výhybke 0142.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EBF0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263A7" w14:textId="6A6124B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278EA">
              <w:rPr>
                <w:rFonts w:ascii="Garamond" w:hAnsi="Garamond"/>
                <w:sz w:val="20"/>
                <w:szCs w:val="20"/>
              </w:rPr>
              <w:t>[</w:t>
            </w:r>
            <w:r w:rsidRPr="00E278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E278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5D2C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4500B" w14:textId="65AD9B7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5862DC4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6445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98D9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9350146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7941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Bleskoistka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rožková jednostranná (TRAM) 0146.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D6A3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06AEA" w14:textId="1AA8764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26FE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C6D34" w14:textId="19319F6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C5CCC31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6BC2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CF91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9350157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ACE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izolátor TK96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dlžka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3m  0157.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629A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91441" w14:textId="592AD1E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F5F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B551C" w14:textId="29D855E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0902FD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2566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9AF1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9350162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FBD8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držiak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pryžový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pre 1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kabel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+ páska   0162.1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D878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51BC2" w14:textId="6FC724B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6D9E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1AF54" w14:textId="5CD13BB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DB18990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8FEF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AF13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9350163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E6B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na trolej malá   0163.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0B26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7FA0B" w14:textId="34B5837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06AC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D855A" w14:textId="7DAB197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3A1C4BB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7382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2C82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9350164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383E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svorka (trolejová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Tbus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s M16)  0164.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90E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6A07" w14:textId="5292FE8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30F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528F9" w14:textId="45125DB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576D4FD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50AE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133D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9350171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723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kardan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pripáskovanie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 0171.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E646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E9FE2" w14:textId="60C39B8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85A2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639DF" w14:textId="7F4F294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05509B3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5B18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7344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9350177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155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pre PTG so záv.M16   0177.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45F6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B4E1" w14:textId="62EA57E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3F9F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98CF" w14:textId="4DC6D63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6E0E9B4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2035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6653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9350178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BAB4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pre 2 troleje     0178.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B642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F1BEB" w14:textId="3230B1F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ECCB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0EAEA" w14:textId="45EF950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88A1D8A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57F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458D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9350183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3B53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vidlica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pripáskovanie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vodorovná 0183.1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A55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D9BD4" w14:textId="4A2D14C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FF2F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83370" w14:textId="11A35BA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DDF44F2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C066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EA45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9350187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62D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lano izolačné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Minoroc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priem9  0187.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1CBD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03B8" w14:textId="49A06E2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C67D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7525A" w14:textId="5AB4705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059C451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FAA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1244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9350188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72A9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Rameno závesu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Minoroc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9mm 0188.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374D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45D5" w14:textId="1CF9C56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1BB2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642B5" w14:textId="2546103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DA3A3F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D117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5063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9350190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0DA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uchyt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výložníka Ø55mm   0190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37C0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0EA1" w14:textId="1B2F347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1A8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6269A" w14:textId="65F44D4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D574507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C8D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5D97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9350196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4E1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Kladka s okom pre lano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Minoroc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9mm  0196.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5D55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5B7BC" w14:textId="6ED9B81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64DF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9A5B6" w14:textId="5403390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DB01DFF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01EF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FF81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9350197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68F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Záves s háčkom  pre lano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Minoroc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9    0197.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3757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36BD" w14:textId="41ADA99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6C8B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E6546" w14:textId="54439F5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B17EE4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BAB5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D04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9350200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7183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Záves troleja pružný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Minoroc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- kompletný 0200.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5852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3B52" w14:textId="138E632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AE0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B0CD4" w14:textId="25B4B65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1F4821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C8AF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BB43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9350203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97D1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objímka pre výložník Ø55mm s okom   0203.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8E28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1D78" w14:textId="1D7A32D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55DA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7DB4A" w14:textId="1784461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D8803B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0A9B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CA6A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9350207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48C7" w14:textId="4D5DB7CD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izolačný mostík   (so vzduchovou medzerou)  0207.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1CF7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1B60A" w14:textId="7F3DBD6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1905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B83B1" w14:textId="40B1ED8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3B7E068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3DC0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CA9E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911D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objímka výložníku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uchyt.izolátoru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  0215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EB8D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6BA06" w14:textId="395D831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337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19041" w14:textId="304E472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134D361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8EAF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B093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9350225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EDC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Koncovka delená (ťah. systém) nosník  0225.2.1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DBB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1DA31" w14:textId="31A64A9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C540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17727" w14:textId="645BD2F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84AC6BC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E23A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A6D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9350230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475E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jazdec bočného držiaku     0230.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8C30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DFBF" w14:textId="1432BA1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D68D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B103C" w14:textId="3F45A84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2737140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D45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DEB3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9350232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B1B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teleso náhradné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vyhybky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ESKO zjazdné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tah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(Br) 0232.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826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DFB1" w14:textId="4D1ACCB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746F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A5E61" w14:textId="0D77146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22D150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C7F1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3685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9350238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E883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hák vodorovný k boč. držiaku  0238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2BCD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33004" w14:textId="5CAA04A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5CDD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76AE7" w14:textId="76EA495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0A7F2C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CAA2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8504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9350264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201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spojka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lam.výložníka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0264.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CE9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D9EEC" w14:textId="78C529A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6875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2287B" w14:textId="2DFAB2B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4389C5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91B4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73C1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9350279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2AE2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Objímka vodiacej lišty (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izol.dielu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)  0279.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EDB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BD94F" w14:textId="70FDD10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5D1794">
              <w:rPr>
                <w:rFonts w:ascii="Garamond" w:hAnsi="Garamond"/>
                <w:sz w:val="20"/>
                <w:szCs w:val="20"/>
              </w:rPr>
              <w:t>[</w:t>
            </w:r>
            <w:r w:rsidRPr="005D179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D179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C4BF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C3421" w14:textId="73244B8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866D552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CB5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E92C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9350305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D605" w14:textId="1F611961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vyhybka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zjazdná pohyb. ťahová   0305.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F6AD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27898" w14:textId="52B29FC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011D">
              <w:rPr>
                <w:rFonts w:ascii="Garamond" w:hAnsi="Garamond"/>
                <w:sz w:val="20"/>
                <w:szCs w:val="20"/>
              </w:rPr>
              <w:t>[</w:t>
            </w:r>
            <w:r w:rsidRPr="000901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901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94BC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D65C9" w14:textId="78675F4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4F18773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263A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61F1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93500091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8C65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kotevná klinová s vidlicou 0009.1 pre lano (rozsah35 až 95mm2 0009.x)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C18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D32C8" w14:textId="56AC7DC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011D">
              <w:rPr>
                <w:rFonts w:ascii="Garamond" w:hAnsi="Garamond"/>
                <w:sz w:val="20"/>
                <w:szCs w:val="20"/>
              </w:rPr>
              <w:t>[</w:t>
            </w:r>
            <w:r w:rsidRPr="000901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901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1FB3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F8802" w14:textId="35CB36F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F353EA2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60EA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C3E1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93500201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92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rovná s čapom  Ø12mm  0020.1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61E0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A9921" w14:textId="0B63C99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011D">
              <w:rPr>
                <w:rFonts w:ascii="Garamond" w:hAnsi="Garamond"/>
                <w:sz w:val="20"/>
                <w:szCs w:val="20"/>
              </w:rPr>
              <w:t>[</w:t>
            </w:r>
            <w:r w:rsidRPr="000901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901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175B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72C1" w14:textId="6877DDE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152EC4D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0DBF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6A2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93500221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F2D9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Skrutkový napinák (Zn) 60kN s okom a vidlicou 0022.1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D592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223B5" w14:textId="6A3646A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011D">
              <w:rPr>
                <w:rFonts w:ascii="Garamond" w:hAnsi="Garamond"/>
                <w:sz w:val="20"/>
                <w:szCs w:val="20"/>
              </w:rPr>
              <w:t>[</w:t>
            </w:r>
            <w:r w:rsidRPr="000901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901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097D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EF391" w14:textId="08AC54E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A8E250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00BA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70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C030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93500231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D29A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oblúková 2-3°  A2SM  0023.1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8141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8A93F" w14:textId="790C076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011D">
              <w:rPr>
                <w:rFonts w:ascii="Garamond" w:hAnsi="Garamond"/>
                <w:sz w:val="20"/>
                <w:szCs w:val="20"/>
              </w:rPr>
              <w:t>[</w:t>
            </w:r>
            <w:r w:rsidRPr="000901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901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1DAB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13A16" w14:textId="1A613AE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CA40A48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F388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71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7D1A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93500241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F7BD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trolej. oblúková 3-4°   0024.1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9D6D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4C7E2" w14:textId="533BC42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011D">
              <w:rPr>
                <w:rFonts w:ascii="Garamond" w:hAnsi="Garamond"/>
                <w:sz w:val="20"/>
                <w:szCs w:val="20"/>
              </w:rPr>
              <w:t>[</w:t>
            </w:r>
            <w:r w:rsidRPr="000901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901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4FCA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D3417" w14:textId="251BC03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B9D7D96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414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72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187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93500251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2E47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trolej. oblúková 4-5°    0025.1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B113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13AE3" w14:textId="7E0A06E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011D">
              <w:rPr>
                <w:rFonts w:ascii="Garamond" w:hAnsi="Garamond"/>
                <w:sz w:val="20"/>
                <w:szCs w:val="20"/>
              </w:rPr>
              <w:t>[</w:t>
            </w:r>
            <w:r w:rsidRPr="000901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901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CD54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E00B1" w14:textId="6B3ADBF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F5821C5" w14:textId="77777777" w:rsidTr="006203E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7C3E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lastRenderedPageBreak/>
              <w:t>73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42C3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93500261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3BD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oblúková 5-7° 0026.1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F51F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96CC5" w14:textId="2C985BB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E7FD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E60C" w14:textId="1C91AA3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7467CF8" w14:textId="77777777" w:rsidTr="006203E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43A0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74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26EC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93500321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06B7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rameno svorky oblúkové -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nerez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0032.1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87CB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530FA" w14:textId="6996658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4BF0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A7E8" w14:textId="06FD166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CF9821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228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75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9F58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93500411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F749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Diel-krát spojovací  (izolačný diel PA-6 modrý)  0041.1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A5F7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C6D89" w14:textId="20ECA73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E16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F2FCD" w14:textId="4C43166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8CC36B4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0BC8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76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D001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93500412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B6DE" w14:textId="6B1752E9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Diel-krát spojovací (izolačný diel PA-6 červený)  0041.2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C0D9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1EA09" w14:textId="26BC886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647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6F330" w14:textId="5DE2DA4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A1B157A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B6F0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77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059D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93500651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045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klb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s okom pre výložník  Ø55mm (0065.1)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873E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172B" w14:textId="584F215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F885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E4287" w14:textId="3317742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08511AB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3BA6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78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27CB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93500656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A7E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Klb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s vidlicou pre výložník 2xØ55mm  0065.6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54B8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1DE4" w14:textId="1D672BD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77A1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6C8D" w14:textId="5AF19CF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B8CDF8F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3D30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79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3311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93500711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599A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skrutka M14 6hran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nerez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  0071.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04FA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D5473" w14:textId="0B6F8B8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86E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8B68" w14:textId="3021594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059910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9556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F26B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93500733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23F4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skrutka M12-17 vnútorný 6hran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nerez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0073.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BFE5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91A03" w14:textId="43787FB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7A6B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0BE9" w14:textId="58157A0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15342EF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EB4C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934D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93500751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149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spojka troleja zjazdná  (6xnerez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šroub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(Br))  0075.1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D9B9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71AC5" w14:textId="45D934B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AB76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AE155" w14:textId="147557F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3C7784D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A87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B78D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93500761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70C7" w14:textId="78D4A914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spojka trolejová (8xnerez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šroub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(Br))    0076.1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E3D4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10B4D" w14:textId="7F24122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B929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484CD" w14:textId="63ED304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DCDE08C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EF4E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6B82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93500771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C53E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svorka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prudová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TRAM  0077.1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5D40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32D90" w14:textId="7A66B4E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7C92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D9158" w14:textId="55B47A2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661395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C0CD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54D8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93500772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0695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svorka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prudová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TRAM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zosílená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 0077.2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6F4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A967" w14:textId="3B60CF6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9926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19BC2" w14:textId="62D9868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85D569B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2A77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F2B5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93500808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86F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Výhybka elektrická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Esko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ťahová M12 pre DP Bratislava -   0080.81.1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0531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0F951" w14:textId="5FC43BE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96F5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1516A" w14:textId="2C9BC7F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023F543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3EF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6E9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93500861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36DA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skrutka M12 s okom nastavovacia 0086.1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4124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FEE8" w14:textId="01E606D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C0C6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5C56E" w14:textId="3C82C4C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BF36C17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4DF3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2F1B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93500881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5CBD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Trolejový kríž 10° ESKO pohyb.    0088.1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2954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59DBB" w14:textId="02F1796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1002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F9D53" w14:textId="20F7684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FCD64F7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6A09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CCDB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93501353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1E5B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Rozpera 60cm   0135.3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F809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43016" w14:textId="6F26AD3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AE0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26B5B" w14:textId="6D83C54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566C380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7289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C8F3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93501391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9FC7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zvodič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prepätia-zostava 0139.1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16AD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D6465" w14:textId="11C7E48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154C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F1BB4" w14:textId="4BFDA23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B972BDF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6C9C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90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7038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93501431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02D2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troleja  delená  0143.1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C15B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A0F1C" w14:textId="2F35EB2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261C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5A32" w14:textId="738C87A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5D7A3AB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DF9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91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1B3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93501432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D14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delená  (Br)  0143.2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6234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515A4" w14:textId="07CBAC5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C182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9FBC" w14:textId="2FF14E2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FBFBBBC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ED60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92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7F2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93501471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9BB8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Delič úsekový-  750 V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botku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 0147.1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7A86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53B7C" w14:textId="2D3D04D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7CE6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519E8" w14:textId="5DDBA7E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8538DD3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20F1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93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8A4B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93501475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DA65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dioda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náhradná k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usek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deliču      0147.5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2D5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EB26" w14:textId="5B6AEE0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DF6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16103" w14:textId="6D9C21D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F920097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4BA6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94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0110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93501481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27CB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Napinák skrutkový 30kN 2oká, malý  0148.1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26B3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7057A" w14:textId="64A799D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9E88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A0FEF" w14:textId="51AFD8C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B4492C8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D869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95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DBC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93501491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114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s čapom (l=247mm)  0149.1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7815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DBB1" w14:textId="3BD84B7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0D1E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1FC2F" w14:textId="55CF24F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337A8CA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FD84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9CD0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93501522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45B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izolátor do oblúku FABA   0152.2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B423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71B02" w14:textId="495AB05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3E0F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A10E9" w14:textId="6BF1940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6BB09A0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27A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5C69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93501523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E8F9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izolátor  do oblúka ESKO III. s hák. skrutkami   0152.3.1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668E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44F72" w14:textId="28CB7D8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8B23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9ADBE" w14:textId="18F50BD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263702D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EA0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C1E5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93501525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924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izolátor do oblúku dvojitý  0152.5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8919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54C3B" w14:textId="6C5786C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442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497E2" w14:textId="5D76354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0325CF6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3353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DF75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93501621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4069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držiak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pryžový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káble+páska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  0162.1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1CF6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E019A" w14:textId="7CD3E1A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0355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BB7AD" w14:textId="4D05058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F59528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1F8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7A04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93501622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0DD8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držiak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pryžový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pre 4 kabely + páska   0162.2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BF9B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726E3" w14:textId="57E873C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BAAA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EC0DA" w14:textId="2836EC9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602123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FA4A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CDA4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93501663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0147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očnica na lano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Minoroc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9    0166.3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3C3E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51B5" w14:textId="179011A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B7B3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22353" w14:textId="4CF7FEA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D68EA04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2044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DD0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93501762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2918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pre lano 70mm (35-95mm2) 0176.X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B1F2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65C03" w14:textId="26733BD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47E7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53902" w14:textId="00CE8F6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F9F4DDF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868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3B22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93501831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269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vidlica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pripáskovanie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(zvislá)    0183.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2CB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BCCB" w14:textId="1BCCE10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3BBE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D1019" w14:textId="0A39A64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B7FAB33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B461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CD7A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93501928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8F03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dialkové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ovládanie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vyhybky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750V +semafor  0192.8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0373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3EE23" w14:textId="045CDEF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3796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613BA" w14:textId="41332AD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F40C0B0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79B3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9949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93501931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82EE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Nahradné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teleso 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vyhybky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(L mech ťahové)  0193.11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C886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A9EA2" w14:textId="6B2CEF1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7FF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D519D" w14:textId="01A4709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FFE2891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CF2D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BC4F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93501961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1D4A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kladka s vidlicou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Minoroc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9    0196.1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D88A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F864B" w14:textId="6E47939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FC41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35058" w14:textId="091E88A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2B45528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7326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51FD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93502031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2C97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posuvné pre 2xØ55  0203.1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F657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43A15" w14:textId="6E2F835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505C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B8E70" w14:textId="2D23DB1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210BBC4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38A5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E146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93502115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8F21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trolejový kríž 10° M12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tah.system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staviteľný   0211.5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CCB6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486F6" w14:textId="2765FB3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A62F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337CF" w14:textId="0D312BF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37BC577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0378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004E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93502121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BBE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Lišta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nerez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prech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.- výmenné pole   0212.1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C75C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F9211" w14:textId="1319470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334D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E414B" w14:textId="35B7894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1DBFE4A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363A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326C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93502191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9F12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kĺbové posuvné      0219.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A5C4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2860D" w14:textId="1494B84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D896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CDE60" w14:textId="2BD25B4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BD7C40A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728A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EC13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93502251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55A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Koncovka  delená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TBus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(Br)  0225.1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1EF1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415D" w14:textId="1856FA2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E57D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D9346" w14:textId="2E628C9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81EEBE6" w14:textId="77777777" w:rsidTr="006203E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884C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ABBA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93502253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FA8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Koncovka delená - nosník  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Tbus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(Br)  0225.3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52F8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CC6A0" w14:textId="1EF5479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CC2A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3D13C" w14:textId="60D3836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22F01ED" w14:textId="77777777" w:rsidTr="006203E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AF3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9E66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93502255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FEE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koncovka deliča  (delič ELBA) 0225.5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925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7E40" w14:textId="6AA43B7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7400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4FA4" w14:textId="3E61D64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4598302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98F2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6A66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93502551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F32B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záves oblúkovej svorky  0255.1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26BE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12D24" w14:textId="2D0DE24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DB23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AD6A6" w14:textId="676DEEA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93B882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3C25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42D1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93502634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E9BA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Záves bočného držiaku izolovaný na preves   0263.4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0447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02091" w14:textId="19EDEEF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E2B2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A2DCA" w14:textId="62C16E2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1FDAB4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438D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5215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93502635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D7E7" w14:textId="11676EF6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oko závesu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boč.držiaka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(pre výložník)  0263.5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395D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7C8D9" w14:textId="1DB319A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0F6B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581B3" w14:textId="3F87CAC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CD8230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0E1A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D2D6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93502652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175E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Hranol 40x40 -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textit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l= 2000mm (izolačná tyč)  0265.2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1658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02FCD" w14:textId="6293C9C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6A3C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74253" w14:textId="1CB934A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5A95CD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471D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0759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93502751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E617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strieška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natrolejovacia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I=1500mm   0275.1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9AC7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10BB" w14:textId="2127311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D8DD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EB30" w14:textId="4DC27B5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10FC4F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6E9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C5F3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93502931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B2D8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ND motorček 12V Bosch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vyhybku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Esko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L   0293.1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5CC5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D8844" w14:textId="34226C3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E05CF">
              <w:rPr>
                <w:rFonts w:ascii="Garamond" w:hAnsi="Garamond"/>
                <w:sz w:val="20"/>
                <w:szCs w:val="20"/>
              </w:rPr>
              <w:t>[</w:t>
            </w:r>
            <w:r w:rsidRPr="001E05C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E05C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15E0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0739A" w14:textId="5D7544D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8B7F32B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38C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23C1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93502932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7753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ND motorček 12V Bosch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vyhybku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Esko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P   0293.2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97D8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062E1" w14:textId="5B67F6D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E213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DF04A" w14:textId="0A298B8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1DBE7CD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8798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A559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93503191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EBEE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izolator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tyčový -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rozperka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vidlica-vidlica 400mm    0319.1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F46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93529" w14:textId="3818625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2C6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94DD6" w14:textId="6421B63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33E8EC1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8943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BD02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93503592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933B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Hranol 30x30 -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tex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1ks = 2000mm (izolačná tyč)   0359.2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60C4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21BCA" w14:textId="5A1122F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11B5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2449A" w14:textId="4702A03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AA51B30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74E8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CE87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93506352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D90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nerez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rúra Ø63,5 stena 2mm l=3m     063.52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8931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EF5DA" w14:textId="2F484DA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7DA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2E76D" w14:textId="42EE65B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60C2F0A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CB1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B21B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93510069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61D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zostava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vyhybky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el. M12 pre DO   1006.9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A5DD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4BD4" w14:textId="18EE9E9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FFE9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713B6" w14:textId="5770496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6FD63E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91A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0EF7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93510082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36C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Zostava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vyhybky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ťah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križ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20°predkontakt   1008.2P (1008.x)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3064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4A749" w14:textId="2EF7BB3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7F1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2CB49" w14:textId="3E4CB05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EEEF45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E20C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B80C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93510087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2504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Zostava výhybky mech. zjazdnej L (ťahová) s krížom 20° 1008.7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0D25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101F4" w14:textId="78CBE13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4E50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21868" w14:textId="79FA2AC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AF1D9B4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1A8E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1E7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93510088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EF03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Zostava výhybky mech. zjazdnej P (ťahová) s krížom 20° 1008.8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5301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3A333" w14:textId="2C1D24E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8AD2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6770C" w14:textId="20F6A18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9A08997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9C02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CA7D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93510060915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2552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riadiaca jednotka so svorkovnicou (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Trakce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)  1006.915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8D7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2C293" w14:textId="7EB73FB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F66C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6D75A" w14:textId="53337E4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7E0A86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1CE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19D5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93515095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0C5E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snímač Meder MK02/1-BV15095AN1 (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Tbus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) 1006.905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2BF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D91CD" w14:textId="15C7B31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F603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A991D" w14:textId="60E7B89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2017798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A54F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A226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935000310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BCBB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izolátor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sudkový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M16A2 vysoký   0003.10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40A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518AC" w14:textId="5519DAC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040A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CE2B2" w14:textId="0B0DC30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1CA3478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5CD2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C025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935003312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53AB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náhradné teleso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trolej.kríža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20°   0033.12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DB59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B4B7A" w14:textId="798D1FA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B4BF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DC5CE" w14:textId="2DCF976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7FBE3DF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BC81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90FB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935003325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0A8B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náhradný kríž 25° podvesný  0033.25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A445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CD99C" w14:textId="4FAF01C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4EFE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3DCD5" w14:textId="64CEFDB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E7BB396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1ABA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387C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935008421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A4A8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bočný držiak TRAM (s hákom a čapom) 0084.2.1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28B2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089D8" w14:textId="01932DE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4EBE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BBDC3" w14:textId="4B67152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0AD2AFF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561D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134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B27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935008812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BFD8" w14:textId="48188F3C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náhradné teleso kríža 10° ESKO mechanického   0088.12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D81A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4E39A" w14:textId="11467FE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5A4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0D6CC" w14:textId="3D30B59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DE6BF6C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75F2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135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9AE2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935013811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482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úsekový delič TRAM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Esko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0138.1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1A4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BE7A8" w14:textId="06BA0A4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3132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21043" w14:textId="4459CC1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0958B2D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A46F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136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2069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935013834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AEEA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delič úsekový TRAM 4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diodový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  0138.34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A1B9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BF8F" w14:textId="198102C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E97E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679A4" w14:textId="2B13E5D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BCB19CD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92E4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137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0B64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935014716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97E4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delič úsekový s magnetom 750V     0147.1.6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ADF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7AA89" w14:textId="0BD47D9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371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C47CB" w14:textId="690ABD0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1872BE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9AC4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138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2313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935014741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4779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Delič úsekový 750V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Tbus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úzky zjazdný pod prúdom (+pól)   0147.41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AD8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E9D5E" w14:textId="38433D2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7D9E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EE940" w14:textId="1A7D3D5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D5AA1FB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BBC8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139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FDD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935014742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A0D5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delič úsekový 750V T-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bus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úzký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zjazdný  (pod prúdom (-pól)   0147.42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E094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608CF" w14:textId="2DB89E8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CD34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12739" w14:textId="142B859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20DFDBD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4DFB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5EE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935015181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7B37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izolátor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smyčkový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ESKO III  0151.8.1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C8C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F499" w14:textId="200843F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972E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A52FA" w14:textId="19D7BEC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C5B315B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C08F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141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196C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935015231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AA2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záves do oblúku ESKO I s ramienkom 0152.31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D556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19D50" w14:textId="28CF315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D0AE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8686F" w14:textId="055F269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A78C39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1516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142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C414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935015882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BD86" w14:textId="713BCFA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Tyč TDK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textit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I=2000mm  (tvar U)   0158.82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0B15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14E5E" w14:textId="3E05B12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8699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72F27" w14:textId="18AB136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F38DDFD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411D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143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DD98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935016542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B0C8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vrubová spojka na lano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Minoroc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9   0165.42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0F76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FB895" w14:textId="3A7D5F3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8EC5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FB900" w14:textId="1C0B9D6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A983D74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8F41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93DF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935016813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3999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objímka kotevná s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vidl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na stožiar   0168.D1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D68A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42F0C" w14:textId="7CEFA4E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DC68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542F" w14:textId="7B3EDF8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3F839A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A75B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145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1C60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935018700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62A3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lano izolačné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Minoroc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9mm  0187.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3099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3C1CC" w14:textId="700FFE5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E5DC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0EE72" w14:textId="562C6AB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217DBF8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84B8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146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74D8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935021101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A7D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pružina ku krížu 10°   0211.01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7F0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F52A3" w14:textId="25FBCE9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E1B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C697F" w14:textId="0F2B498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9D0BED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80B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147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D2BE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935028035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DA19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stred kríža náhradný 35°  0280.35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DB10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BFE28" w14:textId="2384D5C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1FE0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A3A6F" w14:textId="50B1265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BB0C259" w14:textId="77777777" w:rsidTr="006203E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1EF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AEAA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935028065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E01D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stred kríža náhradný 65° 0208.65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A6B0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92271" w14:textId="32F9513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31A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C9D07" w14:textId="6DCA807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5B78100" w14:textId="77777777" w:rsidTr="006203E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C20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149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B428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935100340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2EA8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zostava kríženia 40° T-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Bus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ťahová (xx= 20-90°))  01003.xx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E8EF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E77F6" w14:textId="336CAB5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D02F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88FF5" w14:textId="22CB07D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66715DC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C8C0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5D1A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935100811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A731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Zostava výhybky M12-L pre DO, 20° 1008.11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5C1E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C1F6C" w14:textId="6B35B47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E32A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AD26A" w14:textId="0E04E7B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F86146F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5B3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151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EDD2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935100812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BD51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Zostava výhybky M12-R pre DO, 20° 1008.12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71B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44B08" w14:textId="1C66AE8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F56F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8DCA9" w14:textId="51FA7A0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F775068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AECB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152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302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935100821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4C89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ND teleso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vyhybky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1008.2P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D08D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947F2" w14:textId="57EA2B6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9E3F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B0E10" w14:textId="7C08D2E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F04B49A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4826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157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B23A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9350092800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71A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napinák skrutkový l=800 60kN 2xoko  (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nerez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)   0092.800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C893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89929" w14:textId="26F8C4B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8AB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F747D" w14:textId="4B90924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FF3E47D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165F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158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09AE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9350170160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6D47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Výložník P-6000 plný (6m)  0170.160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3A1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4B95B" w14:textId="4A5ECC0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925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6CAC" w14:textId="6CECEA8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DB7349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17FB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159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DE72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9350170170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8752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výložník P-7000 (7m)   0170.170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C46A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05EA6" w14:textId="0E1AE30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BCD3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B7DD6" w14:textId="45FB86E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7AA3CE3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410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0579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9350170180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63E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Výložník P-8000  0170.180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5E9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CAFDC" w14:textId="693BF6F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36A4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214F2" w14:textId="12ECCAE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B3C724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EBA6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2483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9350187200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C89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lano izolačné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Minoroc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7mm  0187.2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4DAB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79AB7" w14:textId="665514A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7181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46B12" w14:textId="0A10A93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B4C8DC2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8AE0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86F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9350192202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EF2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náhrdný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jazyk 2cievk.výhybka pre DO 0192.202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65D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4A534" w14:textId="31EEB92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2631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D007" w14:textId="603E5D4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2DDBC4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36E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2E7D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9351006902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9A98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Púzdro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pre jazyk 1006.902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8917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21AD6" w14:textId="056962A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66F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63EA3" w14:textId="53D1926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A2891F1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80B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33B5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9351006923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FF87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Kontaktná tyčka 1006.923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C66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D1AF" w14:textId="62EA466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8061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F2A5B" w14:textId="4659A68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0F84C61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39CD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170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40F1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93500631500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AC6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tlmič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parafilový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P11 - 1500mm  0063.1500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DED1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CC813" w14:textId="2AB12E6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4300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3866A" w14:textId="44C93CF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7E8AC07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6DDB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171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54D7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93510069092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91B3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ND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kablová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koncovka/samica  1006.909.2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438F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A8418" w14:textId="3E65A40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A6C2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E3EC" w14:textId="1D5665E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FBD61F4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C537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172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B150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93510069991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D593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ND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kablová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koncovka/samec 1006.909.1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B5F2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EA45A" w14:textId="4289AB3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DF3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4EF8" w14:textId="1FC0CF3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BED081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389A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175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4DED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9350800610700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3AF7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Odporová tyč 0800610700 600V-1000W (l=2800mm)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E84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B242" w14:textId="1699721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A511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695C9" w14:textId="7745735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A89A9D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C9D3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176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93E9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935131/93501311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3CB7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s okom k bočnému držiaku-izolovanému (Br) 0131.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CF6B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2D50E" w14:textId="56F978B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4417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15C96" w14:textId="772938F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E19F70B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5F55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180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2399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935E01251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282B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Izolátor keramický s ušami, závit M16  (E0125.1)  0120.1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CF82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9A83E" w14:textId="6877D5F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840D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B7A27" w14:textId="3217A86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BB3AEBC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748C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185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F9D5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935SRR4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AC8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Prijímač SRR4-DIN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diaľk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ovl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(433MHz)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CD77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3EC0B" w14:textId="67D95C8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331B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743DF" w14:textId="3A0A83B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74EA7AB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2B4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186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0197C" w14:textId="36CB327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9F4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Rozvádzač ohrevu výhybiek ESKO, MCU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F42A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D3253" w14:textId="6AF8843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0676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BBEAD" w14:textId="1E34A32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93A8F22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34D8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187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0DD14" w14:textId="2C5C61D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F6D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ND teleso výhybky ESKO P mech. ťahové  0193.12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4A21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9829" w14:textId="06EA1C6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9392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97D5" w14:textId="719F73C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F262DA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1F38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761C6" w14:textId="6F214D3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AE7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Výhybka ESKO mech L ťahová  0193.1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D44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7D240" w14:textId="6432EA5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9EA5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10193" w14:textId="1D12B7A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D907881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35EC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189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7C7B8" w14:textId="6B9B28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A5FF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Výhybka ESKO mech P ťahová  0193.2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E24C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55A3C" w14:textId="5061785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359E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CF645" w14:textId="1F0FB01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60AFFEDA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BB2A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190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05BB9" w14:textId="3A6C4B2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998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ND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zvodič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prepätia PIII/720V DC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Hakel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nahr.diel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1006.921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CC6C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27CC3" w14:textId="6AA0792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90EB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6866E" w14:textId="47E4B91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D43E1B2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0E9A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191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1950D" w14:textId="678BDCA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C939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Objímka kotevná s kardanom na stožiar Ø114-343m 0226./R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75DB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C5F8" w14:textId="4E98445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16D1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2B4B" w14:textId="2118E92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D2AF386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6307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192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E5E62" w14:textId="7B9BCE9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B9EE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ND motorček 12V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Daewoo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vyhybku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Esko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0292.1 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4C19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4A24B" w14:textId="18010E7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2CD3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6C89C" w14:textId="545DAA5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A52EED0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D0FE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193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01E9" w14:textId="2350BF3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1E3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ND motorček 12V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Daewoo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vyhybku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Esko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0292.1 P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8E96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F300B" w14:textId="27A3A28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2FA2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46491" w14:textId="126CC08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FC4E0E3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056C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194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4F5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9350166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374A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kotevná na trolej 150mm2    0133.2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AC96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D651C" w14:textId="3C7E5F2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CC43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FE159" w14:textId="4F92B47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116267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417D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195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6A5A" w14:textId="6BC3498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DC34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Izolátor stropný s čapom Ø16mm 0140.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CAB1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CFA29" w14:textId="410FAD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5B81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3D884" w14:textId="1E4725E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49AF8E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E1C9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A93C9" w14:textId="3DE9EAD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46D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deliča - delená (Br) 0159.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E37C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F1520" w14:textId="3C1A848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A572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F1810" w14:textId="5F5B97A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4AFAF05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C712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D5223" w14:textId="51E2DF3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DD4E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trojsmerná 0213.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AFC5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5005" w14:textId="1ABF0DD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0AA2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D82CC" w14:textId="2340EA8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C67AB9F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A146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CA49A" w14:textId="079957A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A034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štvorsmerná 0213.1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5D94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CA82C" w14:textId="5E90034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C68B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B02D0" w14:textId="06705AA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A889D88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FC63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AC9C" w14:textId="20C3ACD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BB15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Zostava zavesenia troleja v rovine a oblúku 1023.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BE960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CC0F" w14:textId="20CBE75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5408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961C4" w14:textId="518E734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DA5B2A4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031A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16A1" w14:textId="0DCB209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1075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Tlmič hluku      0328.1.225.1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F168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0BB9E" w14:textId="6C8D4C16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A968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BC19" w14:textId="7B0D0D0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BD70DE">
              <w:rPr>
                <w:rFonts w:ascii="Garamond" w:hAnsi="Garamond"/>
                <w:sz w:val="20"/>
                <w:szCs w:val="20"/>
              </w:rPr>
              <w:t>[</w:t>
            </w:r>
            <w:r w:rsidRPr="00BD70D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D70D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9759ADC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33A2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F99C" w14:textId="44ADB17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BC05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Úsekový delič E-2 TRAM (zjazdný pod prúdom, mechanický) 0138.2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110A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9258B" w14:textId="1829FC6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232E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7362A" w14:textId="7332C5E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D8A85B7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CD3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71138" w14:textId="567F25E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5635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Bočný držiak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Tbus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izolovaný (1050mm) 0112.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DFF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39665" w14:textId="0360E54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52B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C29C1" w14:textId="53E8F3F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8F2EAA4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8849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3624C" w14:textId="66DE2E2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B9B5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Bočný držiak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. - zostava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prev.I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; lano so svorkou na čap Ø16 1011.1.1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6FBC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66692" w14:textId="08EAC70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F3D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CB75B" w14:textId="319AA54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75EB13A" w14:textId="77777777" w:rsidTr="006203E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03B1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lastRenderedPageBreak/>
              <w:t>204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8C7CF" w14:textId="749CF46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4F34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Bočný držiak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. - zostava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prev.I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; lano so svorkou a so závitom  M16 1011.1.2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9533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AFA5D" w14:textId="6996EB58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3AC4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43E15" w14:textId="7BCD50F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ECDDBD2" w14:textId="77777777" w:rsidTr="006203E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1D2D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1601D" w14:textId="44588DF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F74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Bočný držiak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. - zostava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prev.I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; na výložník so svorkou na čap 16 1011.3.1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A2D5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B1DD4" w14:textId="7D4D0CD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42E1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86380" w14:textId="741CAE3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F47545C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6FB9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E3302" w14:textId="144A733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B031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Bočný držiak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. - zostava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prev.I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; na výložník so svorkou a so závitom  M16 1011.3.2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F00D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F5AE6" w14:textId="48163E1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DE8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BCAFE" w14:textId="58DF193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319D86D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BF7F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5389E" w14:textId="07334AA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D678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Náhradná koncovka bočného držiaka s čapom Ø 16mm 0341.1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5A7F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97790" w14:textId="45A1256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C981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2AC54" w14:textId="21B4D9B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42DBBA3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0932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94869" w14:textId="55C355D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9B7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Náhradná koncovka bočného držiaka so závitom M16 0341.2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719D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71436" w14:textId="147E10A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F43E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6237" w14:textId="7A90B47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2A7BBADC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4262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9242D" w14:textId="41C1C26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A30B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Závažie kotviace 300mm - 25kg (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šeká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liatina farebná) 0236.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4CEE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1B7E6" w14:textId="0B0A85B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8DFC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E8EDD" w14:textId="04AD014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F73CB97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461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9B4BA" w14:textId="414C797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0B48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Zostava kríženia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Tbus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-TRAM staviteľná x°; ťahová 1007.4.xx (x=rozsah 35-90°)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8761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0FC5" w14:textId="3990140D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059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CF946" w14:textId="212810C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9061FCC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665E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0271C" w14:textId="2DDD522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2EFE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Výhybka elektrická ESKO - KM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dvojcievková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, ťahová;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náhr.diel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0234.1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AD9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CB2EE" w14:textId="1FBF49B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920F7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268AA" w14:textId="3A6771B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0137C21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E9E0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0CF2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9350126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D560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Priložka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výjazdovej svorky so závitom   0126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EB08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6C6D7" w14:textId="77F5D1A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70ED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1BED9" w14:textId="097064F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184EE0CB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A3A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0BB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9350127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B01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Priložka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výjazdovej svorky so zahĺbením  0127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DE60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F3F88" w14:textId="536DDE9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1E9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487EA" w14:textId="407C832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46E1A69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29BD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18DFA" w14:textId="1EA48BC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87DD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pre 2 troleje so závitom M16 (Br) 0090.1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ED2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F7A31" w14:textId="6B21F8B1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F6F1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65FAF" w14:textId="1E79A3F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31F5E57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165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2205A" w14:textId="2993890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115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Izolátor s ušami, príložkami a s okom keramický 0123.1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6C92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584C" w14:textId="0EE47AE5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3CD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AE1A5" w14:textId="38EC0D7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C5AC9B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322E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F801D" w14:textId="1BFC46FB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C45C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Výhybka elektrická ESKO M24 pro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tahový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systém  0080.8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3BF8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6C003" w14:textId="5AC7559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0E82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68EA2" w14:textId="38028EC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ED448AB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9952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ABB13" w14:textId="383BCD9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A891" w14:textId="1E9A3839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Zostava výhybky mech. zjazdnej ťahová (pevná)10° 1006.6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72E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7ED66" w14:textId="37E54BB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B533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389A4" w14:textId="0B7C38A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A636C07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4BE2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EFB7D" w14:textId="694A315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BBC7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Návestidlo pre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Tbus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výhybku ESKO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ACB8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F258F" w14:textId="694D52B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089C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3A024" w14:textId="7FA808E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5E894FE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4386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4F554" w14:textId="5E5354C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618B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ND výhybka elektrická ESKO - M24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motorčeková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, ťahová;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náhr.diel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0234.2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EFD04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D7564" w14:textId="7507AB8A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D6F9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EF422" w14:textId="5C4C7C5E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54453479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8A98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D0819" w14:textId="3DE9554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6F51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Izolátor  do oblúka ESKO III. s hák. skrutkami   0152.3.1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72DCC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4CDDE" w14:textId="14FB8A2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A808F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2CFA7" w14:textId="6798E45F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9641F1C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AFB11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EB7B5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93501384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7066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Úsekový delič ELBA; 0138.4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6C423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F2657" w14:textId="07448BF9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EB738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795A1" w14:textId="51629904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0354946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A60A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E96B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93502121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8649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Lišta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nerez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prech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.- výmenné pole   0212.1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1853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9CDA" w14:textId="6B41136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B1E4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65846" w14:textId="4682F5E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3D92874D" w14:textId="77777777" w:rsidTr="006203ED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E61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FA3F2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93501721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5F78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Čap16x55 pre svorku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klinovu</w:t>
            </w:r>
            <w:proofErr w:type="spellEnd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so </w:t>
            </w:r>
            <w:proofErr w:type="spellStart"/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zavlačkou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4F4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6BBC6" w14:textId="7E58EE5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785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C7508" w14:textId="41C47EB0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0800F5F0" w14:textId="77777777" w:rsidTr="006203E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D752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228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5483E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93501492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46E5" w14:textId="77777777" w:rsidR="00EA59DB" w:rsidRPr="00EA59DB" w:rsidRDefault="00EA59DB" w:rsidP="006203E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trolejová so závitom M16 (l=247mm)  0149.2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986E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F8E1" w14:textId="217F27EC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82B65">
              <w:rPr>
                <w:rFonts w:ascii="Garamond" w:hAnsi="Garamond"/>
                <w:sz w:val="20"/>
                <w:szCs w:val="20"/>
              </w:rPr>
              <w:t>[</w:t>
            </w:r>
            <w:r w:rsidRPr="00282B6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82B6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0829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176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FA7B0" w14:textId="0097CDB2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270B9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EA59DB" w:rsidRPr="00EA59DB" w14:paraId="7410453E" w14:textId="77777777" w:rsidTr="006203ED">
        <w:trPr>
          <w:trHeight w:val="300"/>
        </w:trPr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3AED" w14:textId="56D7EDE0" w:rsidR="00EA59DB" w:rsidRPr="00EA59DB" w:rsidRDefault="00EA59DB" w:rsidP="006203E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 xml:space="preserve">SPOLU: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957F5" w14:textId="4ABDAA82" w:rsidR="00EA59DB" w:rsidRPr="00270B9F" w:rsidRDefault="00EA59DB" w:rsidP="00EA59DB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EA59DB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5751B376" w14:textId="745E8883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9A7F0D7" w14:textId="6ACF4DA2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DE21E6A" w14:textId="56B584F9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CBB34B4" w14:textId="04E1949E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D0F1FDA" w14:textId="2845DFB7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BA42A14" w14:textId="03EEF665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16F2BDB" w14:textId="20F215A6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23557C7" w14:textId="53751D6F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EF70CFF" w14:textId="77777777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30FE688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465F1363" w14:textId="57719D04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79142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E0C7814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F676EB5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E0EEE9F" w14:textId="75A8DCDD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6A2DF07C" w14:textId="7F6FBBF4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8A89F4" w14:textId="69DB61D4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44FC87" w14:textId="119879D9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873328" w14:textId="5AC23748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7CFB65F" w14:textId="269445F6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4CB3FA" w14:textId="16A14DD9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343102" w14:textId="7E48F5E3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27A5E7F" w14:textId="1D2DEFA9" w:rsidR="00EB3CFC" w:rsidRPr="00EA59DB" w:rsidRDefault="00763823" w:rsidP="00B472DD">
      <w:pPr>
        <w:widowControl w:val="0"/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lastRenderedPageBreak/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="00EB3CFC" w:rsidRPr="00EA59DB">
        <w:rPr>
          <w:rFonts w:ascii="Garamond" w:hAnsi="Garamond"/>
          <w:b/>
          <w:color w:val="000000" w:themeColor="text1"/>
          <w:sz w:val="20"/>
          <w:szCs w:val="20"/>
        </w:rPr>
        <w:t>PRÍLOHA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EB3CFC" w:rsidRPr="00EA59DB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5B881A2F" w14:textId="77777777" w:rsidR="00EB3CFC" w:rsidRPr="00EA59DB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0F615438" w14:textId="3740C624" w:rsidR="00EB3CFC" w:rsidRPr="00EA59DB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23E8A556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EB3CFC" w:rsidRPr="00EA59DB" w14:paraId="5BE18CDD" w14:textId="77777777" w:rsidTr="00721D5D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1BA88A" w14:textId="1419848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1D76DF" w14:textId="771DF4FF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66207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7DB01" w14:textId="23AB7F45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3999F8A" w14:textId="3E4ED4B1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78A3360" w14:textId="2EFE039D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D28E2" w:rsidRPr="00EA59DB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ubdodávateľa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EB3CFC" w:rsidRPr="00EA59DB" w14:paraId="10BEB20B" w14:textId="77777777" w:rsidTr="00721D5D">
        <w:trPr>
          <w:jc w:val="center"/>
        </w:trPr>
        <w:tc>
          <w:tcPr>
            <w:tcW w:w="1696" w:type="dxa"/>
          </w:tcPr>
          <w:p w14:paraId="76E5F3D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C78A9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B1D2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C5F0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C83B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36FE19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4DF75C90" w14:textId="77777777" w:rsidTr="00721D5D">
        <w:trPr>
          <w:jc w:val="center"/>
        </w:trPr>
        <w:tc>
          <w:tcPr>
            <w:tcW w:w="1696" w:type="dxa"/>
          </w:tcPr>
          <w:p w14:paraId="7EC102DE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80BAA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44CE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131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EC4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D912D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50AD6A5A" w14:textId="77777777" w:rsidTr="00721D5D">
        <w:trPr>
          <w:jc w:val="center"/>
        </w:trPr>
        <w:tc>
          <w:tcPr>
            <w:tcW w:w="1696" w:type="dxa"/>
          </w:tcPr>
          <w:p w14:paraId="25A6EBC3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F5D7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0D4CD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960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7CD4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69FA1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7AD17D9F" w14:textId="77777777" w:rsidTr="00721D5D">
        <w:trPr>
          <w:jc w:val="center"/>
        </w:trPr>
        <w:tc>
          <w:tcPr>
            <w:tcW w:w="1696" w:type="dxa"/>
          </w:tcPr>
          <w:p w14:paraId="27D5D889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0D17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FB57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7E4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358B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7807D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47F86166" w14:textId="77777777" w:rsidTr="00721D5D">
        <w:trPr>
          <w:jc w:val="center"/>
        </w:trPr>
        <w:tc>
          <w:tcPr>
            <w:tcW w:w="1696" w:type="dxa"/>
          </w:tcPr>
          <w:p w14:paraId="51CD37A5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C8A9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6792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260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EBA2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A83B50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6A43C36" w14:textId="49BF1ABB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714FF9" w14:textId="6D15EDB4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4D01F5" w14:textId="0E50FFA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46D6A6F" w14:textId="04991552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FD39AF7" w14:textId="73ECEE10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375D139" w14:textId="39E869D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308FA2" w14:textId="7602F45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A65B507" w14:textId="5ADEC98C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FE6F14D" w14:textId="49C3F0F6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FECF9" w14:textId="013303F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D2C1025" w14:textId="3E74271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90DA0C7" w14:textId="6ADD994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24D3DD6" w14:textId="784A11E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C9CEE75" w14:textId="3B74D2F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BCD82F5" w14:textId="662599D6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8BA6B8" w14:textId="4787C3F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E760D36" w14:textId="51E59DB8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07229" w14:textId="6D887252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696B57E" w14:textId="7EBD666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0F8AFD" w14:textId="4653DDA8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A6B5664" w14:textId="22DE046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A5CE274" w14:textId="1868449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1C6DDB" w14:textId="24AF675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81B5288" w14:textId="4B3A2FE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4BA9FA" w14:textId="7BC48A1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F3D135" w14:textId="4DADA12A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90CA9F8" w14:textId="15E13D2D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4B605" w14:textId="52F7D36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7509EE" w14:textId="0D0AB33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E8966C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7CD8E0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4DCC597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6BF2A8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A83052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27147F5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8B8EEC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9038E15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71B964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60F582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9FC1FF" w14:textId="52E25A48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52F82EF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62F81EB" w14:textId="3797DE53" w:rsidR="00E546D6" w:rsidRPr="00EA59DB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838FAB4" w14:textId="77777777" w:rsidR="00E546D6" w:rsidRPr="00EA59DB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EE3374" w14:textId="77777777" w:rsidR="00EB3CFC" w:rsidRPr="00EA59DB" w:rsidRDefault="00EB3CFC" w:rsidP="00D4418B">
      <w:pPr>
        <w:widowControl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3897AC" w14:textId="617BA290" w:rsidR="00EB3CFC" w:rsidRPr="00EA59DB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Pr="00EA59DB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42622EEB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Martin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CD20F33" w14:textId="5D34FCF6" w:rsidR="00EB3CFC" w:rsidRPr="00EA59DB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EA59DB">
        <w:rPr>
          <w:rFonts w:ascii="Garamond" w:hAnsi="Garamond"/>
          <w:color w:val="000000" w:themeColor="text1"/>
          <w:sz w:val="20"/>
        </w:rPr>
        <w:t>Funkcia:</w:t>
      </w:r>
      <w:r w:rsidRPr="00EA59DB">
        <w:rPr>
          <w:rFonts w:ascii="Garamond" w:hAnsi="Garamond"/>
          <w:color w:val="000000" w:themeColor="text1"/>
          <w:sz w:val="20"/>
        </w:rPr>
        <w:tab/>
        <w:t>predseda</w:t>
      </w:r>
      <w:r w:rsidR="006E40CA" w:rsidRPr="00EA59DB">
        <w:rPr>
          <w:rFonts w:ascii="Garamond" w:hAnsi="Garamond"/>
          <w:color w:val="000000" w:themeColor="text1"/>
          <w:sz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</w:rPr>
        <w:t>predstavenstva</w:t>
      </w:r>
      <w:r w:rsidR="006E40CA" w:rsidRPr="00EA59DB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71E2ADA4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</w:rPr>
        <w:t>Ing.</w:t>
      </w:r>
      <w:r w:rsidR="006E40CA" w:rsidRPr="00EA59DB">
        <w:rPr>
          <w:rFonts w:ascii="Garamond" w:eastAsia="Times New Roman" w:hAnsi="Garamond"/>
          <w:sz w:val="20"/>
          <w:szCs w:val="20"/>
        </w:rPr>
        <w:t xml:space="preserve"> </w:t>
      </w:r>
      <w:r w:rsidR="00C90547" w:rsidRPr="00EA59DB">
        <w:rPr>
          <w:rFonts w:ascii="Garamond" w:eastAsia="Times New Roman" w:hAnsi="Garamond"/>
          <w:sz w:val="20"/>
          <w:szCs w:val="20"/>
        </w:rPr>
        <w:t>Ivan Bošňák</w:t>
      </w:r>
    </w:p>
    <w:p w14:paraId="525709A8" w14:textId="2C86A376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Funkcia: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03F7">
        <w:rPr>
          <w:rFonts w:ascii="Garamond" w:hAnsi="Garamond"/>
          <w:color w:val="000000" w:themeColor="text1"/>
          <w:sz w:val="20"/>
          <w:szCs w:val="20"/>
        </w:rPr>
        <w:t>–</w:t>
      </w:r>
      <w:r w:rsidR="0008724D" w:rsidRPr="00EA59DB">
        <w:rPr>
          <w:rFonts w:ascii="Garamond" w:hAnsi="Garamond"/>
          <w:color w:val="000000" w:themeColor="text1"/>
          <w:sz w:val="20"/>
          <w:szCs w:val="20"/>
        </w:rPr>
        <w:t xml:space="preserve"> CFO</w:t>
      </w:r>
    </w:p>
    <w:p w14:paraId="701A4CB1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EA59DB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Funkcia: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EA59DB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EA59DB" w:rsidSect="0008724D">
      <w:footerReference w:type="default" r:id="rId12"/>
      <w:pgSz w:w="11906" w:h="16838"/>
      <w:pgMar w:top="993" w:right="1133" w:bottom="1135" w:left="1134" w:header="68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DFFFD" w14:textId="77777777" w:rsidR="00872A75" w:rsidRDefault="00872A75" w:rsidP="006B4B49">
      <w:pPr>
        <w:spacing w:after="0" w:line="240" w:lineRule="auto"/>
      </w:pPr>
      <w:r>
        <w:separator/>
      </w:r>
    </w:p>
  </w:endnote>
  <w:endnote w:type="continuationSeparator" w:id="0">
    <w:p w14:paraId="690001F8" w14:textId="77777777" w:rsidR="00872A75" w:rsidRDefault="00872A75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2A8" w14:textId="70753842" w:rsidR="00592EE8" w:rsidRPr="00324C7F" w:rsidRDefault="00592EE8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67B47" w14:textId="77777777" w:rsidR="00872A75" w:rsidRDefault="00872A75" w:rsidP="006B4B49">
      <w:pPr>
        <w:spacing w:after="0" w:line="240" w:lineRule="auto"/>
      </w:pPr>
      <w:r>
        <w:separator/>
      </w:r>
    </w:p>
  </w:footnote>
  <w:footnote w:type="continuationSeparator" w:id="0">
    <w:p w14:paraId="4E64900E" w14:textId="77777777" w:rsidR="00872A75" w:rsidRDefault="00872A75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24"/>
  </w:num>
  <w:num w:numId="6">
    <w:abstractNumId w:val="25"/>
  </w:num>
  <w:num w:numId="7">
    <w:abstractNumId w:val="16"/>
  </w:num>
  <w:num w:numId="8">
    <w:abstractNumId w:val="5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17"/>
  </w:num>
  <w:num w:numId="17">
    <w:abstractNumId w:val="4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6"/>
  </w:num>
  <w:num w:numId="29">
    <w:abstractNumId w:val="22"/>
  </w:num>
  <w:num w:numId="30">
    <w:abstractNumId w:val="3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2560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8724D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28E2"/>
    <w:rsid w:val="000D49FC"/>
    <w:rsid w:val="000D59AD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0688"/>
    <w:rsid w:val="0013461D"/>
    <w:rsid w:val="001349BA"/>
    <w:rsid w:val="001363ED"/>
    <w:rsid w:val="001426D4"/>
    <w:rsid w:val="001429EC"/>
    <w:rsid w:val="00153B35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59C3"/>
    <w:rsid w:val="001D436E"/>
    <w:rsid w:val="001D477B"/>
    <w:rsid w:val="001D65F4"/>
    <w:rsid w:val="001E0170"/>
    <w:rsid w:val="001E36CA"/>
    <w:rsid w:val="001E5E07"/>
    <w:rsid w:val="001E7C3E"/>
    <w:rsid w:val="001F2099"/>
    <w:rsid w:val="001F40AB"/>
    <w:rsid w:val="00202F4E"/>
    <w:rsid w:val="002044F5"/>
    <w:rsid w:val="002262AA"/>
    <w:rsid w:val="00227A41"/>
    <w:rsid w:val="00233F6A"/>
    <w:rsid w:val="00233FB0"/>
    <w:rsid w:val="002449A1"/>
    <w:rsid w:val="00246219"/>
    <w:rsid w:val="00254CCD"/>
    <w:rsid w:val="00260DA2"/>
    <w:rsid w:val="00261DE3"/>
    <w:rsid w:val="002652FC"/>
    <w:rsid w:val="002701A3"/>
    <w:rsid w:val="00273047"/>
    <w:rsid w:val="00273A57"/>
    <w:rsid w:val="00281816"/>
    <w:rsid w:val="002852F2"/>
    <w:rsid w:val="00291828"/>
    <w:rsid w:val="00293432"/>
    <w:rsid w:val="00297D0B"/>
    <w:rsid w:val="002A074B"/>
    <w:rsid w:val="002A0D76"/>
    <w:rsid w:val="002A21A8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E0AC0"/>
    <w:rsid w:val="002E4485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556A5"/>
    <w:rsid w:val="003645F7"/>
    <w:rsid w:val="00371DDE"/>
    <w:rsid w:val="0037356E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F48"/>
    <w:rsid w:val="003D22D5"/>
    <w:rsid w:val="003D6A9E"/>
    <w:rsid w:val="003E08B9"/>
    <w:rsid w:val="003E5104"/>
    <w:rsid w:val="003F276C"/>
    <w:rsid w:val="003F2953"/>
    <w:rsid w:val="0040548E"/>
    <w:rsid w:val="004063F3"/>
    <w:rsid w:val="00406432"/>
    <w:rsid w:val="00406D8D"/>
    <w:rsid w:val="004165BE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564F7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60C1"/>
    <w:rsid w:val="004A6D5C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317CB"/>
    <w:rsid w:val="00531A05"/>
    <w:rsid w:val="00531DD2"/>
    <w:rsid w:val="00533F30"/>
    <w:rsid w:val="00537BDD"/>
    <w:rsid w:val="00537D1D"/>
    <w:rsid w:val="00540954"/>
    <w:rsid w:val="00543BD1"/>
    <w:rsid w:val="00551A91"/>
    <w:rsid w:val="00556483"/>
    <w:rsid w:val="00560C67"/>
    <w:rsid w:val="00564FF8"/>
    <w:rsid w:val="00567CED"/>
    <w:rsid w:val="00576B9B"/>
    <w:rsid w:val="00577156"/>
    <w:rsid w:val="00587796"/>
    <w:rsid w:val="00592EE8"/>
    <w:rsid w:val="00596C48"/>
    <w:rsid w:val="005A4B4B"/>
    <w:rsid w:val="005B47BB"/>
    <w:rsid w:val="005B650C"/>
    <w:rsid w:val="005C21C7"/>
    <w:rsid w:val="005C72B8"/>
    <w:rsid w:val="005D6405"/>
    <w:rsid w:val="005D75FC"/>
    <w:rsid w:val="005E2F79"/>
    <w:rsid w:val="005E4872"/>
    <w:rsid w:val="005F0B65"/>
    <w:rsid w:val="005F2C28"/>
    <w:rsid w:val="00604498"/>
    <w:rsid w:val="00605728"/>
    <w:rsid w:val="00613697"/>
    <w:rsid w:val="006161FC"/>
    <w:rsid w:val="006203ED"/>
    <w:rsid w:val="00624BCD"/>
    <w:rsid w:val="00627EB6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979DD"/>
    <w:rsid w:val="006A2620"/>
    <w:rsid w:val="006A3FDE"/>
    <w:rsid w:val="006B1CC7"/>
    <w:rsid w:val="006B2508"/>
    <w:rsid w:val="006B2CB4"/>
    <w:rsid w:val="006B4B49"/>
    <w:rsid w:val="006B4D3D"/>
    <w:rsid w:val="006C3B0A"/>
    <w:rsid w:val="006C6FAF"/>
    <w:rsid w:val="006D5E1A"/>
    <w:rsid w:val="006E23A6"/>
    <w:rsid w:val="006E40CA"/>
    <w:rsid w:val="006F0889"/>
    <w:rsid w:val="006F7326"/>
    <w:rsid w:val="00700D42"/>
    <w:rsid w:val="00702C62"/>
    <w:rsid w:val="0070573A"/>
    <w:rsid w:val="00717998"/>
    <w:rsid w:val="0072179F"/>
    <w:rsid w:val="00721D5D"/>
    <w:rsid w:val="00721D84"/>
    <w:rsid w:val="007232C4"/>
    <w:rsid w:val="007243BB"/>
    <w:rsid w:val="00734DCD"/>
    <w:rsid w:val="00736E61"/>
    <w:rsid w:val="007370D5"/>
    <w:rsid w:val="007377D9"/>
    <w:rsid w:val="00741786"/>
    <w:rsid w:val="0074696E"/>
    <w:rsid w:val="00754B12"/>
    <w:rsid w:val="00756198"/>
    <w:rsid w:val="0075716D"/>
    <w:rsid w:val="007631B7"/>
    <w:rsid w:val="00763597"/>
    <w:rsid w:val="00763823"/>
    <w:rsid w:val="007671FD"/>
    <w:rsid w:val="00767896"/>
    <w:rsid w:val="00772AAD"/>
    <w:rsid w:val="00774D0A"/>
    <w:rsid w:val="0078035C"/>
    <w:rsid w:val="00786591"/>
    <w:rsid w:val="00786F95"/>
    <w:rsid w:val="00787A1A"/>
    <w:rsid w:val="00791E0C"/>
    <w:rsid w:val="00793D2C"/>
    <w:rsid w:val="00794CF0"/>
    <w:rsid w:val="00794FD0"/>
    <w:rsid w:val="007A04A7"/>
    <w:rsid w:val="007A4AFD"/>
    <w:rsid w:val="007B17EE"/>
    <w:rsid w:val="007B1B51"/>
    <w:rsid w:val="007B1CC7"/>
    <w:rsid w:val="007B3F1C"/>
    <w:rsid w:val="007C3162"/>
    <w:rsid w:val="007D5772"/>
    <w:rsid w:val="007D6E11"/>
    <w:rsid w:val="007E3583"/>
    <w:rsid w:val="007F2C23"/>
    <w:rsid w:val="007F3AAC"/>
    <w:rsid w:val="00806F24"/>
    <w:rsid w:val="008076B0"/>
    <w:rsid w:val="008129FE"/>
    <w:rsid w:val="00820DAC"/>
    <w:rsid w:val="00820EC9"/>
    <w:rsid w:val="008238DC"/>
    <w:rsid w:val="0083059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0A94"/>
    <w:rsid w:val="00861477"/>
    <w:rsid w:val="0086484B"/>
    <w:rsid w:val="00865631"/>
    <w:rsid w:val="0086598E"/>
    <w:rsid w:val="0086599F"/>
    <w:rsid w:val="00872059"/>
    <w:rsid w:val="00872A75"/>
    <w:rsid w:val="008749B5"/>
    <w:rsid w:val="00875815"/>
    <w:rsid w:val="008778B2"/>
    <w:rsid w:val="0088049D"/>
    <w:rsid w:val="008850E0"/>
    <w:rsid w:val="00886726"/>
    <w:rsid w:val="0088781B"/>
    <w:rsid w:val="00887B1D"/>
    <w:rsid w:val="0089066E"/>
    <w:rsid w:val="008A0CDF"/>
    <w:rsid w:val="008A6116"/>
    <w:rsid w:val="008A6573"/>
    <w:rsid w:val="008A7B63"/>
    <w:rsid w:val="008B0876"/>
    <w:rsid w:val="008B29AF"/>
    <w:rsid w:val="008B7EB8"/>
    <w:rsid w:val="008C3011"/>
    <w:rsid w:val="008C4BBB"/>
    <w:rsid w:val="008C5D4C"/>
    <w:rsid w:val="008E5CDF"/>
    <w:rsid w:val="008F5E69"/>
    <w:rsid w:val="00903AA1"/>
    <w:rsid w:val="00903B4E"/>
    <w:rsid w:val="00905195"/>
    <w:rsid w:val="009073E4"/>
    <w:rsid w:val="00914C84"/>
    <w:rsid w:val="00915789"/>
    <w:rsid w:val="00915B28"/>
    <w:rsid w:val="00920ABF"/>
    <w:rsid w:val="00920AF8"/>
    <w:rsid w:val="009219F6"/>
    <w:rsid w:val="00921B95"/>
    <w:rsid w:val="00924374"/>
    <w:rsid w:val="00924B7A"/>
    <w:rsid w:val="009268C1"/>
    <w:rsid w:val="009327AB"/>
    <w:rsid w:val="009536AA"/>
    <w:rsid w:val="009538FD"/>
    <w:rsid w:val="0095664F"/>
    <w:rsid w:val="009607B5"/>
    <w:rsid w:val="00961ECE"/>
    <w:rsid w:val="00963128"/>
    <w:rsid w:val="009665F2"/>
    <w:rsid w:val="00970127"/>
    <w:rsid w:val="009904D6"/>
    <w:rsid w:val="00991911"/>
    <w:rsid w:val="00991B75"/>
    <w:rsid w:val="00997F8B"/>
    <w:rsid w:val="009A1562"/>
    <w:rsid w:val="009A2E83"/>
    <w:rsid w:val="009A6E08"/>
    <w:rsid w:val="009C0ED3"/>
    <w:rsid w:val="009C1FCB"/>
    <w:rsid w:val="009C24F1"/>
    <w:rsid w:val="009C3D2A"/>
    <w:rsid w:val="009C67AC"/>
    <w:rsid w:val="009C6CA5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03F7"/>
    <w:rsid w:val="00A5496F"/>
    <w:rsid w:val="00A54F73"/>
    <w:rsid w:val="00A56ED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17825"/>
    <w:rsid w:val="00B27044"/>
    <w:rsid w:val="00B30F42"/>
    <w:rsid w:val="00B316C4"/>
    <w:rsid w:val="00B32169"/>
    <w:rsid w:val="00B33F9F"/>
    <w:rsid w:val="00B36510"/>
    <w:rsid w:val="00B377EB"/>
    <w:rsid w:val="00B41F21"/>
    <w:rsid w:val="00B43838"/>
    <w:rsid w:val="00B472DD"/>
    <w:rsid w:val="00B47591"/>
    <w:rsid w:val="00B54D9D"/>
    <w:rsid w:val="00B57138"/>
    <w:rsid w:val="00B62ED4"/>
    <w:rsid w:val="00B64FD0"/>
    <w:rsid w:val="00B65853"/>
    <w:rsid w:val="00B65B92"/>
    <w:rsid w:val="00B670D6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815"/>
    <w:rsid w:val="00BD1EB3"/>
    <w:rsid w:val="00BD2FDB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2177"/>
    <w:rsid w:val="00CE3041"/>
    <w:rsid w:val="00CE44F3"/>
    <w:rsid w:val="00CE6A0B"/>
    <w:rsid w:val="00CF0CE3"/>
    <w:rsid w:val="00CF1D04"/>
    <w:rsid w:val="00D003AB"/>
    <w:rsid w:val="00D00C75"/>
    <w:rsid w:val="00D01FCA"/>
    <w:rsid w:val="00D058CF"/>
    <w:rsid w:val="00D118F6"/>
    <w:rsid w:val="00D12328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B5D42"/>
    <w:rsid w:val="00DC05A7"/>
    <w:rsid w:val="00DC4695"/>
    <w:rsid w:val="00DC49AF"/>
    <w:rsid w:val="00DD5C13"/>
    <w:rsid w:val="00DD5DCF"/>
    <w:rsid w:val="00DD68ED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E21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6519"/>
    <w:rsid w:val="00E66F34"/>
    <w:rsid w:val="00E708F2"/>
    <w:rsid w:val="00E73281"/>
    <w:rsid w:val="00E738F0"/>
    <w:rsid w:val="00E844DC"/>
    <w:rsid w:val="00E84A35"/>
    <w:rsid w:val="00E84F95"/>
    <w:rsid w:val="00E92422"/>
    <w:rsid w:val="00E93447"/>
    <w:rsid w:val="00E96CFF"/>
    <w:rsid w:val="00EA3824"/>
    <w:rsid w:val="00EA59DB"/>
    <w:rsid w:val="00EA7387"/>
    <w:rsid w:val="00EA7444"/>
    <w:rsid w:val="00EB3CFC"/>
    <w:rsid w:val="00EB464A"/>
    <w:rsid w:val="00EB57F2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C3E"/>
    <w:rsid w:val="00F34F0C"/>
    <w:rsid w:val="00F35476"/>
    <w:rsid w:val="00F469C1"/>
    <w:rsid w:val="00F53DD1"/>
    <w:rsid w:val="00F54063"/>
    <w:rsid w:val="00F669A9"/>
    <w:rsid w:val="00F70128"/>
    <w:rsid w:val="00F73BEE"/>
    <w:rsid w:val="00F74382"/>
    <w:rsid w:val="00F75C60"/>
    <w:rsid w:val="00F760DF"/>
    <w:rsid w:val="00F76E0A"/>
    <w:rsid w:val="00F86ACA"/>
    <w:rsid w:val="00F91BB9"/>
    <w:rsid w:val="00F92140"/>
    <w:rsid w:val="00F94F14"/>
    <w:rsid w:val="00FA3414"/>
    <w:rsid w:val="00FA6DE8"/>
    <w:rsid w:val="00FB73B7"/>
    <w:rsid w:val="00FC00A6"/>
    <w:rsid w:val="00FC0F45"/>
    <w:rsid w:val="00FC31B7"/>
    <w:rsid w:val="00FC554D"/>
    <w:rsid w:val="00FC60BC"/>
    <w:rsid w:val="00FC6A80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akova.veronik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9575-FE9E-41C1-90D2-7510191F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7634</Words>
  <Characters>43517</Characters>
  <Application>Microsoft Office Word</Application>
  <DocSecurity>0</DocSecurity>
  <Lines>362</Lines>
  <Paragraphs>102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51049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Kozáková Veronika</cp:lastModifiedBy>
  <cp:revision>48</cp:revision>
  <cp:lastPrinted>2019-09-18T07:42:00Z</cp:lastPrinted>
  <dcterms:created xsi:type="dcterms:W3CDTF">2019-09-27T05:20:00Z</dcterms:created>
  <dcterms:modified xsi:type="dcterms:W3CDTF">2020-03-19T10:35:00Z</dcterms:modified>
</cp:coreProperties>
</file>