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67B70" w14:textId="77777777" w:rsidR="006B0222" w:rsidRPr="00287A88" w:rsidRDefault="006B0222" w:rsidP="006B0222">
      <w:pPr>
        <w:pStyle w:val="Nadpis1"/>
        <w:jc w:val="both"/>
        <w:rPr>
          <w:rFonts w:ascii="Times New Roman" w:eastAsia="Times New Roman" w:hAnsi="Times New Roman" w:cs="Times New Roman"/>
          <w:color w:val="002060"/>
          <w:sz w:val="36"/>
          <w:szCs w:val="36"/>
          <w:shd w:val="clear" w:color="auto" w:fill="FFFFFF"/>
        </w:rPr>
      </w:pPr>
      <w:r w:rsidRPr="00287A88">
        <w:rPr>
          <w:sz w:val="36"/>
          <w:szCs w:val="36"/>
          <w:lang w:eastAsia="en-US"/>
        </w:rPr>
        <w:t>Vyhlásenie k participácii na vypracovaní ponuky inou osobou</w:t>
      </w:r>
    </w:p>
    <w:p w14:paraId="3B9A1CDA" w14:textId="77777777" w:rsidR="006B0222" w:rsidRDefault="006B0222" w:rsidP="006B0222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2251B4A2" w14:textId="77777777" w:rsidR="006B0222" w:rsidRPr="00CC0D42" w:rsidRDefault="006B0222" w:rsidP="006B0222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podľa § 49 ods. 5 zákona č. 343/2015 Z. z. o verejnom obstarávaní a o zmene a doplnení niektorých zákonov v znení neskorších predpisov (ďalej len „ZVO“)</w:t>
      </w:r>
    </w:p>
    <w:p w14:paraId="338B71BC" w14:textId="77777777" w:rsidR="006B0222" w:rsidRPr="00773B70" w:rsidRDefault="006B0222" w:rsidP="006B0222">
      <w:pPr>
        <w:widowControl w:val="0"/>
        <w:ind w:left="19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07970CB2" w14:textId="0ED0AA0D" w:rsidR="006B0222" w:rsidRPr="00E92661" w:rsidRDefault="006B0222" w:rsidP="006B0222">
      <w:pPr>
        <w:widowControl w:val="0"/>
        <w:ind w:left="19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12885474"/>
      <w:r w:rsidRPr="00E92661">
        <w:rPr>
          <w:rFonts w:ascii="Times New Roman" w:hAnsi="Times New Roman" w:cs="Times New Roman"/>
          <w:b/>
          <w:bCs/>
          <w:sz w:val="32"/>
          <w:szCs w:val="32"/>
        </w:rPr>
        <w:t>„</w:t>
      </w:r>
      <w:r w:rsidR="00A42A89" w:rsidRPr="00A42A89">
        <w:rPr>
          <w:rFonts w:ascii="Times New Roman" w:hAnsi="Times New Roman" w:cs="Times New Roman"/>
          <w:b/>
          <w:bCs/>
          <w:sz w:val="32"/>
          <w:szCs w:val="32"/>
        </w:rPr>
        <w:t>Modernizácia električkových tratí - Ružinovská radiála</w:t>
      </w:r>
      <w:r w:rsidR="00141C90">
        <w:rPr>
          <w:rFonts w:ascii="Times New Roman" w:hAnsi="Times New Roman" w:cs="Times New Roman"/>
          <w:b/>
          <w:bCs/>
          <w:sz w:val="32"/>
          <w:szCs w:val="32"/>
        </w:rPr>
        <w:t>, opakovaná súťaž</w:t>
      </w:r>
      <w:r w:rsidRPr="00E92661">
        <w:rPr>
          <w:rFonts w:ascii="Times New Roman" w:hAnsi="Times New Roman" w:cs="Times New Roman"/>
          <w:b/>
          <w:bCs/>
          <w:sz w:val="32"/>
          <w:szCs w:val="32"/>
        </w:rPr>
        <w:t>“</w:t>
      </w:r>
      <w:bookmarkEnd w:id="0"/>
      <w:r w:rsidRPr="00E9266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48CEC282" w14:textId="77777777" w:rsidR="006B0222" w:rsidRDefault="006B0222" w:rsidP="006B0222">
      <w:pPr>
        <w:widowControl w:val="0"/>
        <w:ind w:left="19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08D7C2" w14:textId="77777777" w:rsidR="006B0222" w:rsidRDefault="006B0222" w:rsidP="006B0222">
      <w:pPr>
        <w:widowControl w:val="0"/>
        <w:spacing w:after="212" w:line="21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514A01D8" w14:textId="77777777" w:rsidR="006B0222" w:rsidRPr="00CC0D42" w:rsidRDefault="006B0222" w:rsidP="006B0222">
      <w:pPr>
        <w:widowControl w:val="0"/>
        <w:spacing w:after="212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Identifikácia uchádzača:</w:t>
      </w:r>
    </w:p>
    <w:p w14:paraId="1F35A98A" w14:textId="77777777" w:rsidR="006B0222" w:rsidRPr="00CC0D42" w:rsidRDefault="006B0222" w:rsidP="006B0222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>Obchodné meno:</w:t>
      </w:r>
    </w:p>
    <w:p w14:paraId="68B5E673" w14:textId="77777777" w:rsidR="006B0222" w:rsidRPr="00CC0D42" w:rsidRDefault="006B0222" w:rsidP="006B0222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 xml:space="preserve">Sídlo:                           </w:t>
      </w:r>
    </w:p>
    <w:p w14:paraId="2556C962" w14:textId="77777777" w:rsidR="006B0222" w:rsidRPr="00CC0D42" w:rsidRDefault="006B0222" w:rsidP="006B0222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>IČO:</w:t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</w:p>
    <w:p w14:paraId="0D7874E5" w14:textId="77777777" w:rsidR="006B0222" w:rsidRPr="00CC0D42" w:rsidRDefault="006B0222" w:rsidP="006B0222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 xml:space="preserve">DIČ: </w:t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</w:p>
    <w:p w14:paraId="612922D2" w14:textId="77777777" w:rsidR="006B0222" w:rsidRPr="00CC0D42" w:rsidRDefault="006B0222" w:rsidP="006B0222">
      <w:pPr>
        <w:widowControl w:val="0"/>
        <w:spacing w:line="250" w:lineRule="exact"/>
        <w:ind w:right="2693" w:firstLine="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 osoby oprávnenej konať v mene uchádzača:</w:t>
      </w:r>
    </w:p>
    <w:p w14:paraId="0229C3E2" w14:textId="77777777" w:rsidR="006B0222" w:rsidRPr="00CC0D42" w:rsidRDefault="006B0222" w:rsidP="006B0222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74C76AB" w14:textId="77777777" w:rsidR="006B0222" w:rsidRPr="00CC0D42" w:rsidRDefault="006B0222" w:rsidP="006B0222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B712F20" w14:textId="77777777" w:rsidR="006B0222" w:rsidRPr="00CC0D42" w:rsidRDefault="006B0222" w:rsidP="006B0222">
      <w:pPr>
        <w:widowControl w:val="0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týmto vyhlasujem, že pri vypracovaní ponuky som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využil služby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nasledovnej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osoby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, resp. nasledovných osôb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podľa ust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anovenia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§ 49 ods. 5 ZVO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</w:t>
      </w:r>
    </w:p>
    <w:p w14:paraId="7029C786" w14:textId="77777777" w:rsidR="006B0222" w:rsidRDefault="006B0222" w:rsidP="006B0222">
      <w:pPr>
        <w:widowControl w:val="0"/>
        <w:spacing w:line="494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DD844E9" w14:textId="77777777" w:rsidR="006B0222" w:rsidRPr="00CC0D42" w:rsidRDefault="006B0222" w:rsidP="006B0222">
      <w:pPr>
        <w:widowControl w:val="0"/>
        <w:spacing w:line="49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priezvisko:</w:t>
      </w:r>
    </w:p>
    <w:p w14:paraId="3CD86168" w14:textId="77777777" w:rsidR="006B0222" w:rsidRPr="00CC0D42" w:rsidRDefault="006B0222" w:rsidP="006B0222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Obchodné meno alebo názov:</w:t>
      </w:r>
    </w:p>
    <w:p w14:paraId="541DA68D" w14:textId="77777777" w:rsidR="006B0222" w:rsidRPr="00CC0D42" w:rsidRDefault="006B0222" w:rsidP="006B0222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Adresa pobytu, sídlo alebo miesto podnikania:</w:t>
      </w:r>
    </w:p>
    <w:p w14:paraId="108B4BEA" w14:textId="77777777" w:rsidR="006B0222" w:rsidRPr="00CC0D42" w:rsidRDefault="006B0222" w:rsidP="006B0222">
      <w:pPr>
        <w:widowControl w:val="0"/>
        <w:spacing w:after="555"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Identifikačné číslo, ak bolo pridelené:</w:t>
      </w:r>
    </w:p>
    <w:p w14:paraId="4AEBF792" w14:textId="77777777" w:rsidR="006B0222" w:rsidRPr="00773B70" w:rsidRDefault="006B0222" w:rsidP="006B0222">
      <w:pPr>
        <w:widowControl w:val="0"/>
        <w:spacing w:after="184" w:line="254" w:lineRule="exact"/>
        <w:ind w:left="20" w:right="2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3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Upozornenie: </w:t>
      </w:r>
      <w:r w:rsidRPr="00773B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 prípade, ak uchádzač nevyužil služby osoby podľa § 49 ods. 5 ZVO, uchádzač nepredkladá tieto údaje/informácie.</w:t>
      </w:r>
    </w:p>
    <w:p w14:paraId="59857248" w14:textId="77777777" w:rsidR="006B0222" w:rsidRPr="00773B70" w:rsidRDefault="006B0222" w:rsidP="00723423">
      <w:pPr>
        <w:widowControl w:val="0"/>
        <w:spacing w:line="250" w:lineRule="exact"/>
        <w:ind w:left="20" w:right="2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Uchádzač ďalej vyhlasuje, že si je vedomý právnych následkov uvedenia nepravdivých informácií v tomto vyhlásení </w:t>
      </w:r>
      <w:r w:rsidRPr="00773B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alebo zamlčania takejto osoby.</w:t>
      </w:r>
    </w:p>
    <w:p w14:paraId="6F7E109D" w14:textId="77777777" w:rsidR="006B0222" w:rsidRPr="00CC0D42" w:rsidRDefault="006B0222" w:rsidP="006B0222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52505CC8" w14:textId="77777777" w:rsidR="006B0222" w:rsidRDefault="006B0222" w:rsidP="006B0222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70044756" w14:textId="77777777" w:rsidR="006B0222" w:rsidRPr="00CC0D42" w:rsidRDefault="006B0222" w:rsidP="006B0222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6F31908C" w14:textId="77777777" w:rsidR="006B0222" w:rsidRPr="00CC0D42" w:rsidRDefault="006B0222" w:rsidP="006B0222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5B8330B0" w14:textId="6F6B278D" w:rsidR="006B0222" w:rsidRPr="00CC0D42" w:rsidRDefault="006B0222" w:rsidP="006B0222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AD4D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dňa</w:t>
      </w:r>
      <w:r w:rsidR="00AD4D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....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52EFA415" w14:textId="77777777" w:rsidR="006B0222" w:rsidRDefault="006B0222" w:rsidP="006B0222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E7692CB" w14:textId="77777777" w:rsidR="006B0222" w:rsidRPr="00CC0D42" w:rsidRDefault="006B0222" w:rsidP="006B0222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5EA556E" w14:textId="77777777" w:rsidR="006B0222" w:rsidRPr="00CC0D42" w:rsidRDefault="006B0222" w:rsidP="006B0222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..................................................</w:t>
      </w:r>
    </w:p>
    <w:p w14:paraId="79DC3513" w14:textId="77777777" w:rsidR="006B0222" w:rsidRPr="00CC0D42" w:rsidRDefault="006B0222" w:rsidP="006B0222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podpis osoby oprávnenej </w:t>
      </w:r>
    </w:p>
    <w:p w14:paraId="0FED0B1F" w14:textId="77777777" w:rsidR="006B0222" w:rsidRPr="00911F1E" w:rsidRDefault="006B0222" w:rsidP="006B0222">
      <w:pPr>
        <w:widowControl w:val="0"/>
        <w:tabs>
          <w:tab w:val="center" w:pos="6237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konať v mene uc</w:t>
      </w: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hádzača</w:t>
      </w:r>
    </w:p>
    <w:p w14:paraId="7162ACEE" w14:textId="77777777" w:rsidR="00E04102" w:rsidRDefault="00E04102"/>
    <w:sectPr w:rsidR="00E04102" w:rsidSect="00072CD1">
      <w:headerReference w:type="default" r:id="rId10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8BB7E" w14:textId="77777777" w:rsidR="005F1CA3" w:rsidRDefault="005F1CA3">
      <w:r>
        <w:separator/>
      </w:r>
    </w:p>
  </w:endnote>
  <w:endnote w:type="continuationSeparator" w:id="0">
    <w:p w14:paraId="0C409820" w14:textId="77777777" w:rsidR="005F1CA3" w:rsidRDefault="005F1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DE1DC" w14:textId="77777777" w:rsidR="005F1CA3" w:rsidRDefault="005F1CA3">
      <w:r>
        <w:separator/>
      </w:r>
    </w:p>
  </w:footnote>
  <w:footnote w:type="continuationSeparator" w:id="0">
    <w:p w14:paraId="5B6D6481" w14:textId="77777777" w:rsidR="005F1CA3" w:rsidRDefault="005F1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0696C" w14:textId="77777777" w:rsidR="005D2041" w:rsidRDefault="005D2041" w:rsidP="00B9765B">
    <w:pPr>
      <w:pStyle w:val="Hlavika"/>
      <w:jc w:val="center"/>
    </w:pPr>
  </w:p>
  <w:p w14:paraId="3D6920D0" w14:textId="77777777" w:rsidR="005D2041" w:rsidRDefault="006B0222" w:rsidP="00B9765B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8240" behindDoc="1" locked="0" layoutInCell="0" allowOverlap="1" wp14:anchorId="0AC74E28" wp14:editId="1B0E1CC4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051C9778" w14:textId="77777777" w:rsidR="005D2041" w:rsidRDefault="006B0222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34EB8A25" w14:textId="77777777" w:rsidR="005D2041" w:rsidRPr="00325AAE" w:rsidRDefault="005D2041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4B1F8615" w14:textId="77777777" w:rsidR="005D2041" w:rsidRDefault="005D204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222"/>
    <w:rsid w:val="001172CA"/>
    <w:rsid w:val="00127D5D"/>
    <w:rsid w:val="00141C90"/>
    <w:rsid w:val="001C312C"/>
    <w:rsid w:val="0020479C"/>
    <w:rsid w:val="00427CC3"/>
    <w:rsid w:val="0051529A"/>
    <w:rsid w:val="00596239"/>
    <w:rsid w:val="005D17F6"/>
    <w:rsid w:val="005D2041"/>
    <w:rsid w:val="005D2B43"/>
    <w:rsid w:val="005F1CA3"/>
    <w:rsid w:val="006B0222"/>
    <w:rsid w:val="00723423"/>
    <w:rsid w:val="007B0642"/>
    <w:rsid w:val="007E4A08"/>
    <w:rsid w:val="00A42A89"/>
    <w:rsid w:val="00AA1B52"/>
    <w:rsid w:val="00AD4D7C"/>
    <w:rsid w:val="00B66A08"/>
    <w:rsid w:val="00BC78E3"/>
    <w:rsid w:val="00CD4940"/>
    <w:rsid w:val="00D978E9"/>
    <w:rsid w:val="00DE0158"/>
    <w:rsid w:val="00E04102"/>
    <w:rsid w:val="00E80C02"/>
    <w:rsid w:val="00F43167"/>
    <w:rsid w:val="00FF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E4AE"/>
  <w15:chartTrackingRefBased/>
  <w15:docId w15:val="{F253A281-1BE6-4678-B8C3-1B7F00215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B022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B02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B022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styleId="Hlavika">
    <w:name w:val="header"/>
    <w:basedOn w:val="Normlny"/>
    <w:link w:val="HlavikaChar"/>
    <w:unhideWhenUsed/>
    <w:rsid w:val="006B022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B0222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312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312C"/>
    <w:rPr>
      <w:rFonts w:ascii="Calibri" w:eastAsia="Calibri" w:hAnsi="Calibri" w:cs="Calibri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33B6865D357D49BB28EF11379B4E0B" ma:contentTypeVersion="11" ma:contentTypeDescription="Create a new document." ma:contentTypeScope="" ma:versionID="0494a1177115919678dab87121a71111">
  <xsd:schema xmlns:xsd="http://www.w3.org/2001/XMLSchema" xmlns:xs="http://www.w3.org/2001/XMLSchema" xmlns:p="http://schemas.microsoft.com/office/2006/metadata/properties" xmlns:ns2="54c68185-e36f-49c8-b6f0-1fda4cb34f81" xmlns:ns3="92d59b66-2caa-47dd-b987-e69445656a45" targetNamespace="http://schemas.microsoft.com/office/2006/metadata/properties" ma:root="true" ma:fieldsID="21a7ef7ac427984483433ec8369c674f" ns2:_="" ns3:_="">
    <xsd:import namespace="54c68185-e36f-49c8-b6f0-1fda4cb34f81"/>
    <xsd:import namespace="92d59b66-2caa-47dd-b987-e69445656a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68185-e36f-49c8-b6f0-1fda4cb34f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59b66-2caa-47dd-b987-e69445656a4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fe54b4b-855b-4eeb-b793-e4e44d31bd90}" ma:internalName="TaxCatchAll" ma:showField="CatchAllData" ma:web="92d59b66-2caa-47dd-b987-e69445656a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d59b66-2caa-47dd-b987-e69445656a45" xsi:nil="true"/>
    <lcf76f155ced4ddcb4097134ff3c332f xmlns="54c68185-e36f-49c8-b6f0-1fda4cb34f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D9406D7-2875-45DB-9A9B-8DB0BFA235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c68185-e36f-49c8-b6f0-1fda4cb34f81"/>
    <ds:schemaRef ds:uri="92d59b66-2caa-47dd-b987-e69445656a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2C17FF-1F7F-4921-B74A-17C8433826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205AF9-60DB-4ACD-BF71-35A9FD8F2916}">
  <ds:schemaRefs>
    <ds:schemaRef ds:uri="http://purl.org/dc/terms/"/>
    <ds:schemaRef ds:uri="http://schemas.microsoft.com/office/2006/documentManagement/types"/>
    <ds:schemaRef ds:uri="http://purl.org/dc/elements/1.1/"/>
    <ds:schemaRef ds:uri="54c68185-e36f-49c8-b6f0-1fda4cb34f81"/>
    <ds:schemaRef ds:uri="http://purl.org/dc/dcmitype/"/>
    <ds:schemaRef ds:uri="http://schemas.openxmlformats.org/package/2006/metadata/core-properties"/>
    <ds:schemaRef ds:uri="92d59b66-2caa-47dd-b987-e69445656a45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Janošovová Mária, Mgr.</dc:creator>
  <cp:keywords/>
  <dc:description/>
  <cp:lastModifiedBy>Drevová Adriana, Ing</cp:lastModifiedBy>
  <cp:revision>14</cp:revision>
  <dcterms:created xsi:type="dcterms:W3CDTF">2022-10-17T06:52:00Z</dcterms:created>
  <dcterms:modified xsi:type="dcterms:W3CDTF">2025-07-22T10:41:00Z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0x010100EC33B6865D357D49BB28EF11379B4E0B</vt:lpwstr>
  </property>
  <property fmtid="{D5CDD505-2E9C-101B-9397-08002B2CF9AE}" pid="3" name="MediaServiceImageTags">
    <vt:lpwstr/>
  </property>
  <property fmtid="{D5CDD505-2E9C-101B-9397-08002B2CF9AE}" pid="4" name="Order">
    <vt:r8>5340000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