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5EE74" w14:textId="77777777" w:rsidR="002F07DB" w:rsidRDefault="002F07DB" w:rsidP="002F07DB">
      <w:pPr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Príloha č. 6 k Zmluve o</w:t>
      </w:r>
      <w:r>
        <w:rPr>
          <w:rFonts w:ascii="Times New Roman" w:hAnsi="Times New Roman" w:cs="Times New Roman"/>
        </w:rPr>
        <w:t> </w:t>
      </w:r>
      <w:r w:rsidRPr="00400AA2">
        <w:rPr>
          <w:rFonts w:ascii="Times New Roman" w:hAnsi="Times New Roman" w:cs="Times New Roman"/>
        </w:rPr>
        <w:t>dielo</w:t>
      </w:r>
    </w:p>
    <w:p w14:paraId="0FE99283" w14:textId="77777777" w:rsidR="002F07DB" w:rsidRPr="00400AA2" w:rsidRDefault="002F07DB" w:rsidP="002F07DB">
      <w:pPr>
        <w:rPr>
          <w:rFonts w:ascii="Times New Roman" w:hAnsi="Times New Roman" w:cs="Times New Roman"/>
        </w:rPr>
      </w:pPr>
    </w:p>
    <w:p w14:paraId="0EA6722D" w14:textId="77777777" w:rsidR="002F07DB" w:rsidRPr="00400AA2" w:rsidRDefault="002F07DB" w:rsidP="002F07DB">
      <w:pPr>
        <w:jc w:val="center"/>
        <w:rPr>
          <w:rFonts w:ascii="Times New Roman" w:hAnsi="Times New Roman" w:cs="Times New Roman"/>
          <w:b/>
          <w:bCs/>
        </w:rPr>
      </w:pPr>
      <w:r w:rsidRPr="00400AA2">
        <w:rPr>
          <w:rFonts w:ascii="Times New Roman" w:hAnsi="Times New Roman" w:cs="Times New Roman"/>
          <w:b/>
          <w:bCs/>
        </w:rPr>
        <w:t>Zoznam subdodávateľov</w:t>
      </w:r>
    </w:p>
    <w:p w14:paraId="2276DFDF" w14:textId="77777777" w:rsidR="002F07DB" w:rsidRPr="00400AA2" w:rsidRDefault="002F07DB" w:rsidP="002F07DB">
      <w:pPr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 xml:space="preserve">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63"/>
        <w:gridCol w:w="709"/>
        <w:gridCol w:w="1134"/>
        <w:gridCol w:w="850"/>
        <w:gridCol w:w="851"/>
        <w:gridCol w:w="992"/>
        <w:gridCol w:w="992"/>
        <w:gridCol w:w="1843"/>
      </w:tblGrid>
      <w:tr w:rsidR="002F07DB" w:rsidRPr="00282192" w14:paraId="0138855C" w14:textId="77777777" w:rsidTr="00BC5468">
        <w:trPr>
          <w:trHeight w:val="4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773857" w14:textId="77777777" w:rsidR="002F07DB" w:rsidRPr="00282192" w:rsidRDefault="002F07DB" w:rsidP="00BC5468">
            <w:pPr>
              <w:rPr>
                <w:rFonts w:ascii="Times New Roman" w:hAnsi="Times New Roman" w:cs="Times New Roman"/>
                <w:b/>
              </w:rPr>
            </w:pPr>
            <w:r w:rsidRPr="00282192">
              <w:rPr>
                <w:rFonts w:ascii="Times New Roman" w:hAnsi="Times New Roman" w:cs="Times New Roman"/>
                <w:b/>
              </w:rPr>
              <w:t>Obchodné meno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B942A4" w14:textId="77777777" w:rsidR="002F07DB" w:rsidRPr="00282192" w:rsidRDefault="002F07DB" w:rsidP="00BC5468">
            <w:pPr>
              <w:rPr>
                <w:rFonts w:ascii="Times New Roman" w:hAnsi="Times New Roman" w:cs="Times New Roman"/>
                <w:b/>
              </w:rPr>
            </w:pPr>
            <w:r w:rsidRPr="00282192">
              <w:rPr>
                <w:rFonts w:ascii="Times New Roman" w:hAnsi="Times New Roman" w:cs="Times New Roman"/>
                <w:b/>
              </w:rPr>
              <w:t>Sídlo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3E49AC" w14:textId="77777777" w:rsidR="002F07DB" w:rsidRPr="00282192" w:rsidRDefault="002F07DB" w:rsidP="00BC5468">
            <w:pPr>
              <w:rPr>
                <w:rFonts w:ascii="Times New Roman" w:hAnsi="Times New Roman" w:cs="Times New Roman"/>
                <w:b/>
              </w:rPr>
            </w:pPr>
            <w:r w:rsidRPr="00282192">
              <w:rPr>
                <w:rFonts w:ascii="Times New Roman" w:hAnsi="Times New Roman" w:cs="Times New Roman"/>
                <w:b/>
              </w:rPr>
              <w:t>IČO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9D18E3" w14:textId="77777777" w:rsidR="002F07DB" w:rsidRPr="00282192" w:rsidRDefault="002F07DB" w:rsidP="00BC5468">
            <w:pPr>
              <w:rPr>
                <w:rFonts w:ascii="Times New Roman" w:hAnsi="Times New Roman" w:cs="Times New Roman"/>
                <w:b/>
              </w:rPr>
            </w:pPr>
            <w:r w:rsidRPr="00282192">
              <w:rPr>
                <w:rFonts w:ascii="Times New Roman" w:hAnsi="Times New Roman" w:cs="Times New Roman"/>
                <w:b/>
              </w:rPr>
              <w:t xml:space="preserve">Informácie o osobe oprávnenej konať za subdodávateľa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D0884B" w14:textId="77777777" w:rsidR="002F07DB" w:rsidRPr="00282192" w:rsidRDefault="002F07DB" w:rsidP="00BC5468">
            <w:pPr>
              <w:rPr>
                <w:rFonts w:ascii="Times New Roman" w:hAnsi="Times New Roman" w:cs="Times New Roman"/>
                <w:b/>
              </w:rPr>
            </w:pPr>
            <w:r w:rsidRPr="00282192">
              <w:rPr>
                <w:rFonts w:ascii="Times New Roman" w:hAnsi="Times New Roman" w:cs="Times New Roman"/>
                <w:b/>
              </w:rPr>
              <w:t>Predmet subdodávky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097830" w14:textId="77777777" w:rsidR="002F07DB" w:rsidRPr="00282192" w:rsidRDefault="002F07DB" w:rsidP="00BC5468">
            <w:pPr>
              <w:rPr>
                <w:rFonts w:ascii="Times New Roman" w:hAnsi="Times New Roman" w:cs="Times New Roman"/>
                <w:b/>
              </w:rPr>
            </w:pPr>
            <w:r w:rsidRPr="00282192">
              <w:rPr>
                <w:rFonts w:ascii="Times New Roman" w:hAnsi="Times New Roman" w:cs="Times New Roman"/>
                <w:b/>
              </w:rPr>
              <w:t>Podiel subdodávky v %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54CC8F" w14:textId="77777777" w:rsidR="002F07DB" w:rsidRPr="00282192" w:rsidRDefault="002F07DB" w:rsidP="00BC5468">
            <w:pPr>
              <w:rPr>
                <w:rFonts w:ascii="Times New Roman" w:hAnsi="Times New Roman" w:cs="Times New Roman"/>
                <w:b/>
              </w:rPr>
            </w:pPr>
            <w:r w:rsidRPr="00282192">
              <w:rPr>
                <w:rFonts w:ascii="Times New Roman" w:hAnsi="Times New Roman" w:cs="Times New Roman"/>
                <w:b/>
              </w:rPr>
              <w:t xml:space="preserve">Subdodávateľ získa zo subdodávky finančné prostriedky prevyšujúce 100.000 € s DPH </w:t>
            </w:r>
          </w:p>
        </w:tc>
      </w:tr>
      <w:tr w:rsidR="002F07DB" w:rsidRPr="00282192" w14:paraId="15CC2C44" w14:textId="77777777" w:rsidTr="00BC5468">
        <w:trPr>
          <w:trHeight w:val="697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60D41D" w14:textId="77777777" w:rsidR="002F07DB" w:rsidRPr="00282192" w:rsidRDefault="002F07DB" w:rsidP="00BC54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B6577E" w14:textId="77777777" w:rsidR="002F07DB" w:rsidRPr="00282192" w:rsidRDefault="002F07DB" w:rsidP="00BC54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4764FF" w14:textId="77777777" w:rsidR="002F07DB" w:rsidRPr="00282192" w:rsidRDefault="002F07DB" w:rsidP="00BC54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FA7DE1" w14:textId="77777777" w:rsidR="002F07DB" w:rsidRPr="00282192" w:rsidRDefault="002F07DB" w:rsidP="00BC5468">
            <w:pPr>
              <w:rPr>
                <w:rFonts w:ascii="Times New Roman" w:hAnsi="Times New Roman" w:cs="Times New Roman"/>
              </w:rPr>
            </w:pPr>
            <w:r w:rsidRPr="00282192">
              <w:rPr>
                <w:rFonts w:ascii="Times New Roman" w:hAnsi="Times New Roman" w:cs="Times New Roman"/>
              </w:rPr>
              <w:t>meno a priezvisko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BBE226" w14:textId="77777777" w:rsidR="002F07DB" w:rsidRPr="00282192" w:rsidRDefault="002F07DB" w:rsidP="00BC5468">
            <w:pPr>
              <w:rPr>
                <w:rFonts w:ascii="Times New Roman" w:hAnsi="Times New Roman" w:cs="Times New Roman"/>
              </w:rPr>
            </w:pPr>
            <w:r w:rsidRPr="00282192">
              <w:rPr>
                <w:rFonts w:ascii="Times New Roman" w:hAnsi="Times New Roman" w:cs="Times New Roman"/>
              </w:rPr>
              <w:t xml:space="preserve">adresa pobytu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DFBB99" w14:textId="77777777" w:rsidR="002F07DB" w:rsidRPr="00282192" w:rsidRDefault="002F07DB" w:rsidP="00BC5468">
            <w:pPr>
              <w:rPr>
                <w:rFonts w:ascii="Times New Roman" w:hAnsi="Times New Roman" w:cs="Times New Roman"/>
              </w:rPr>
            </w:pPr>
            <w:r w:rsidRPr="00282192">
              <w:rPr>
                <w:rFonts w:ascii="Times New Roman" w:hAnsi="Times New Roman" w:cs="Times New Roman"/>
              </w:rPr>
              <w:t>dátum narodenia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2CB6B8" w14:textId="77777777" w:rsidR="002F07DB" w:rsidRPr="00282192" w:rsidRDefault="002F07DB" w:rsidP="00BC5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6A9E63" w14:textId="77777777" w:rsidR="002F07DB" w:rsidRPr="00282192" w:rsidRDefault="002F07DB" w:rsidP="00BC5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4B2B63" w14:textId="77777777" w:rsidR="002F07DB" w:rsidRPr="00282192" w:rsidRDefault="002F07DB" w:rsidP="00BC5468">
            <w:pPr>
              <w:rPr>
                <w:rFonts w:ascii="Times New Roman" w:hAnsi="Times New Roman" w:cs="Times New Roman"/>
              </w:rPr>
            </w:pPr>
          </w:p>
        </w:tc>
      </w:tr>
      <w:tr w:rsidR="002F07DB" w:rsidRPr="00282192" w14:paraId="3115DF93" w14:textId="77777777" w:rsidTr="00BC5468">
        <w:trPr>
          <w:trHeight w:val="24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E220" w14:textId="77777777" w:rsidR="002F07DB" w:rsidRPr="00282192" w:rsidRDefault="002F07DB" w:rsidP="00BC5468">
            <w:pPr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D306" w14:textId="77777777" w:rsidR="002F07DB" w:rsidRPr="00282192" w:rsidRDefault="002F07DB" w:rsidP="00BC5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4827" w14:textId="77777777" w:rsidR="002F07DB" w:rsidRPr="00282192" w:rsidRDefault="002F07DB" w:rsidP="00BC5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B1C5" w14:textId="77777777" w:rsidR="002F07DB" w:rsidRPr="00282192" w:rsidRDefault="002F07DB" w:rsidP="00BC5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B5D9" w14:textId="77777777" w:rsidR="002F07DB" w:rsidRPr="00282192" w:rsidRDefault="002F07DB" w:rsidP="00BC5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1329" w14:textId="77777777" w:rsidR="002F07DB" w:rsidRPr="00282192" w:rsidRDefault="002F07DB" w:rsidP="00BC5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D0C0" w14:textId="77777777" w:rsidR="002F07DB" w:rsidRPr="00282192" w:rsidRDefault="002F07DB" w:rsidP="00BC5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532D" w14:textId="77777777" w:rsidR="002F07DB" w:rsidRPr="00282192" w:rsidRDefault="002F07DB" w:rsidP="00BC546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E818" w14:textId="77777777" w:rsidR="002F07DB" w:rsidRPr="00282192" w:rsidRDefault="00A758B7" w:rsidP="00BC546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1954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7DB" w:rsidRPr="0028219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F07DB" w:rsidRPr="00282192">
              <w:rPr>
                <w:rFonts w:ascii="Times New Roman" w:hAnsi="Times New Roman" w:cs="Times New Roman"/>
              </w:rPr>
              <w:t xml:space="preserve">  Áno    </w:t>
            </w:r>
            <w:sdt>
              <w:sdtPr>
                <w:rPr>
                  <w:rFonts w:ascii="Times New Roman" w:hAnsi="Times New Roman" w:cs="Times New Roman"/>
                </w:rPr>
                <w:id w:val="-40947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7D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F07DB" w:rsidRPr="00282192">
              <w:rPr>
                <w:rFonts w:ascii="Times New Roman" w:hAnsi="Times New Roman" w:cs="Times New Roman"/>
              </w:rPr>
              <w:t xml:space="preserve">  Nie </w:t>
            </w:r>
          </w:p>
        </w:tc>
      </w:tr>
    </w:tbl>
    <w:p w14:paraId="2F2ED1BC" w14:textId="77777777" w:rsidR="002F07DB" w:rsidRDefault="002F07DB" w:rsidP="002F07DB">
      <w:pPr>
        <w:rPr>
          <w:rFonts w:ascii="Times New Roman" w:hAnsi="Times New Roman" w:cs="Times New Roman"/>
        </w:rPr>
      </w:pPr>
    </w:p>
    <w:p w14:paraId="3230F024" w14:textId="77777777" w:rsidR="002F07DB" w:rsidRDefault="002F07DB" w:rsidP="002F07DB">
      <w:pPr>
        <w:rPr>
          <w:rFonts w:ascii="Times New Roman" w:hAnsi="Times New Roman" w:cs="Times New Roman"/>
        </w:rPr>
      </w:pPr>
    </w:p>
    <w:p w14:paraId="1A795C90" w14:textId="77777777" w:rsidR="002F07DB" w:rsidRDefault="002F07DB" w:rsidP="002F07DB">
      <w:pPr>
        <w:rPr>
          <w:rFonts w:ascii="Times New Roman" w:hAnsi="Times New Roman" w:cs="Times New Roman"/>
        </w:rPr>
      </w:pPr>
    </w:p>
    <w:p w14:paraId="3CE0BEBA" w14:textId="77777777" w:rsidR="002F07DB" w:rsidRDefault="002F07DB" w:rsidP="002F07DB">
      <w:pPr>
        <w:rPr>
          <w:rFonts w:ascii="Times New Roman" w:hAnsi="Times New Roman" w:cs="Times New Roman"/>
        </w:rPr>
      </w:pPr>
    </w:p>
    <w:p w14:paraId="1501CB2D" w14:textId="77777777" w:rsidR="002F07DB" w:rsidRPr="003D4BC5" w:rsidRDefault="002F07DB" w:rsidP="002F07DB">
      <w:pPr>
        <w:rPr>
          <w:rFonts w:ascii="Times New Roman" w:hAnsi="Times New Roman" w:cs="Times New Roman"/>
        </w:rPr>
      </w:pPr>
      <w:r w:rsidRPr="003D4BC5">
        <w:rPr>
          <w:rFonts w:ascii="Times New Roman" w:hAnsi="Times New Roman" w:cs="Times New Roman"/>
        </w:rPr>
        <w:t xml:space="preserve">V </w:t>
      </w:r>
      <w:proofErr w:type="spellStart"/>
      <w:r w:rsidRPr="00A758B7">
        <w:rPr>
          <w:rFonts w:ascii="Times New Roman" w:hAnsi="Times New Roman" w:cs="Times New Roman"/>
          <w:highlight w:val="yellow"/>
        </w:rPr>
        <w:t>xxxxxxx</w:t>
      </w:r>
      <w:proofErr w:type="spellEnd"/>
      <w:r w:rsidRPr="003D4BC5">
        <w:rPr>
          <w:rFonts w:ascii="Times New Roman" w:hAnsi="Times New Roman" w:cs="Times New Roman"/>
        </w:rPr>
        <w:t xml:space="preserve">, dňa </w:t>
      </w:r>
      <w:proofErr w:type="spellStart"/>
      <w:r w:rsidRPr="00A758B7">
        <w:rPr>
          <w:rFonts w:ascii="Times New Roman" w:hAnsi="Times New Roman" w:cs="Times New Roman"/>
          <w:highlight w:val="yellow"/>
        </w:rPr>
        <w:t>dd.mm.rrrr</w:t>
      </w:r>
      <w:proofErr w:type="spellEnd"/>
      <w:r w:rsidRPr="00A758B7">
        <w:rPr>
          <w:rFonts w:ascii="Times New Roman" w:hAnsi="Times New Roman" w:cs="Times New Roman"/>
          <w:highlight w:val="yellow"/>
        </w:rPr>
        <w:t>.</w:t>
      </w:r>
    </w:p>
    <w:p w14:paraId="00DC3C84" w14:textId="77777777" w:rsidR="002F07DB" w:rsidRPr="003D4BC5" w:rsidRDefault="002F07DB" w:rsidP="002F07DB">
      <w:pPr>
        <w:jc w:val="right"/>
        <w:rPr>
          <w:rFonts w:ascii="Times New Roman" w:hAnsi="Times New Roman" w:cs="Times New Roman"/>
        </w:rPr>
      </w:pPr>
      <w:r w:rsidRPr="003D4BC5">
        <w:rPr>
          <w:rFonts w:ascii="Times New Roman" w:hAnsi="Times New Roman" w:cs="Times New Roman"/>
        </w:rPr>
        <w:t>......................................</w:t>
      </w:r>
    </w:p>
    <w:p w14:paraId="1C0A4C27" w14:textId="77777777" w:rsidR="002F07DB" w:rsidRPr="003D4BC5" w:rsidRDefault="002F07DB" w:rsidP="002F07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</w:p>
    <w:p w14:paraId="5218307C" w14:textId="77777777" w:rsidR="002F07DB" w:rsidRDefault="002F07DB" w:rsidP="002F07DB">
      <w:pPr>
        <w:rPr>
          <w:rFonts w:ascii="Times New Roman" w:hAnsi="Times New Roman" w:cs="Times New Roman"/>
        </w:rPr>
      </w:pPr>
    </w:p>
    <w:p w14:paraId="0508F2DC" w14:textId="77777777" w:rsidR="002F07DB" w:rsidRDefault="002F07DB" w:rsidP="002F07DB">
      <w:pPr>
        <w:rPr>
          <w:rFonts w:ascii="Times New Roman" w:hAnsi="Times New Roman" w:cs="Times New Roman"/>
        </w:rPr>
      </w:pPr>
    </w:p>
    <w:p w14:paraId="435989A2" w14:textId="77777777" w:rsidR="002F07DB" w:rsidRDefault="002F07DB" w:rsidP="002F07DB">
      <w:pPr>
        <w:rPr>
          <w:rFonts w:ascii="Times New Roman" w:hAnsi="Times New Roman" w:cs="Times New Roman"/>
        </w:rPr>
      </w:pPr>
    </w:p>
    <w:p w14:paraId="0E741301" w14:textId="77777777" w:rsidR="00550ED6" w:rsidRDefault="00550ED6"/>
    <w:sectPr w:rsidR="00550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DB"/>
    <w:rsid w:val="002F07DB"/>
    <w:rsid w:val="00550ED6"/>
    <w:rsid w:val="00997AE7"/>
    <w:rsid w:val="00A758B7"/>
    <w:rsid w:val="00B77AAD"/>
    <w:rsid w:val="00DB780C"/>
    <w:rsid w:val="00E7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9F2E"/>
  <w15:chartTrackingRefBased/>
  <w15:docId w15:val="{ED807E34-F693-4162-B712-D026277F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07DB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F07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F0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F07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F07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F07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F07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F07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F07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F07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F07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F07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F07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F07D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F07D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F07D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F07D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F07D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F07D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F07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2F0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F07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2F07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F07D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2F07D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F07DB"/>
    <w:pPr>
      <w:ind w:left="720"/>
      <w:contextualSpacing/>
    </w:pPr>
    <w:rPr>
      <w:kern w:val="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2F07DB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07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07DB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F07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>Magistrat Mesta Kosice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Hajduková, Gabriela</dc:creator>
  <cp:keywords/>
  <dc:description/>
  <cp:lastModifiedBy>Šustrík, Martin</cp:lastModifiedBy>
  <cp:revision>2</cp:revision>
  <dcterms:created xsi:type="dcterms:W3CDTF">2025-07-07T08:35:00Z</dcterms:created>
  <dcterms:modified xsi:type="dcterms:W3CDTF">2025-07-07T11:33:00Z</dcterms:modified>
</cp:coreProperties>
</file>