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p w14:paraId="54C90B67" w14:textId="77777777" w:rsidR="00BE0B75" w:rsidRDefault="00BE0B75" w:rsidP="005F5B43">
      <w:pPr>
        <w:jc w:val="center"/>
        <w:rPr>
          <w:rFonts w:ascii="Garamond" w:hAnsi="Garamond"/>
          <w:b/>
          <w:sz w:val="22"/>
          <w:szCs w:val="22"/>
        </w:rPr>
      </w:pPr>
    </w:p>
    <w:p w14:paraId="5DDEDD0C" w14:textId="43136606" w:rsidR="00BE0B75" w:rsidRPr="00113A98" w:rsidRDefault="00DE4CA2" w:rsidP="005F5B43">
      <w:pPr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 w:cs="Calibri"/>
          <w:b/>
          <w:sz w:val="20"/>
          <w:u w:val="single"/>
        </w:rPr>
        <w:t>Služby pre produkciu audio-vizuálneho a vizuálneho diela _ CP 27/2025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4933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3256"/>
      </w:tblGrid>
      <w:tr w:rsidR="008B2D91" w:rsidRPr="00D43198" w14:paraId="1F3C0FFC" w14:textId="77777777" w:rsidTr="008B2D91">
        <w:trPr>
          <w:trHeight w:val="780"/>
        </w:trPr>
        <w:tc>
          <w:tcPr>
            <w:tcW w:w="3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8B2D91" w:rsidRPr="00D43198" w14:paraId="146187FE" w14:textId="77777777" w:rsidTr="008B2D91">
        <w:trPr>
          <w:trHeight w:val="510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79A" w14:textId="77777777" w:rsidR="00523484" w:rsidRPr="00620691" w:rsidRDefault="00523484" w:rsidP="00523484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686D3B8E" w:rsidR="008B2D91" w:rsidRDefault="00523484" w:rsidP="00523484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 w:rsidR="00DE4CA2">
              <w:rPr>
                <w:rFonts w:ascii="Garamond" w:hAnsi="Garamond" w:cs="Calibri"/>
                <w:color w:val="000000"/>
                <w:sz w:val="19"/>
                <w:szCs w:val="19"/>
              </w:rPr>
              <w:t> Prílohou 1a, 1b a 1c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8B2D91" w:rsidRPr="00620691" w:rsidRDefault="008B2D91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0D87EDA8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5BA8EAED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8308A0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22AA" w14:textId="77777777" w:rsidR="000E1B02" w:rsidRDefault="000E1B02" w:rsidP="005F5B43">
      <w:r>
        <w:separator/>
      </w:r>
    </w:p>
  </w:endnote>
  <w:endnote w:type="continuationSeparator" w:id="0">
    <w:p w14:paraId="1E9FACE4" w14:textId="77777777" w:rsidR="000E1B02" w:rsidRDefault="000E1B02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2830" w14:textId="77777777" w:rsidR="000E1B02" w:rsidRDefault="000E1B02" w:rsidP="005F5B43">
      <w:r>
        <w:separator/>
      </w:r>
    </w:p>
  </w:footnote>
  <w:footnote w:type="continuationSeparator" w:id="0">
    <w:p w14:paraId="6FB5D327" w14:textId="77777777" w:rsidR="000E1B02" w:rsidRDefault="000E1B02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E1B02"/>
    <w:rsid w:val="00113A98"/>
    <w:rsid w:val="001346D6"/>
    <w:rsid w:val="00192CF1"/>
    <w:rsid w:val="00203D40"/>
    <w:rsid w:val="00216C9A"/>
    <w:rsid w:val="00235E26"/>
    <w:rsid w:val="0025165B"/>
    <w:rsid w:val="004A314C"/>
    <w:rsid w:val="0051092B"/>
    <w:rsid w:val="00523484"/>
    <w:rsid w:val="005C068E"/>
    <w:rsid w:val="005F5B43"/>
    <w:rsid w:val="00620691"/>
    <w:rsid w:val="0071182D"/>
    <w:rsid w:val="00724B67"/>
    <w:rsid w:val="0074695C"/>
    <w:rsid w:val="008308A0"/>
    <w:rsid w:val="00883C0E"/>
    <w:rsid w:val="008A3DFE"/>
    <w:rsid w:val="008B2D91"/>
    <w:rsid w:val="009B3494"/>
    <w:rsid w:val="00BE0B75"/>
    <w:rsid w:val="00BE2CDC"/>
    <w:rsid w:val="00C65A2D"/>
    <w:rsid w:val="00D041EA"/>
    <w:rsid w:val="00D37FB4"/>
    <w:rsid w:val="00DE4CA2"/>
    <w:rsid w:val="00E275C9"/>
    <w:rsid w:val="00F56CF8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2025-07-30T12:16:00Z</dcterms:modified>
</cp:coreProperties>
</file>