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49B4B77E" w14:textId="77777777" w:rsidR="00A35874" w:rsidRPr="000325AB" w:rsidRDefault="00201078" w:rsidP="00201078">
      <w:r w:rsidRPr="000325AB">
        <w:t xml:space="preserve">Názov obstarávateľa:  </w:t>
      </w:r>
      <w:r w:rsidR="00A35874" w:rsidRPr="000325AB">
        <w:t xml:space="preserve">EKOHERBA </w:t>
      </w:r>
      <w:proofErr w:type="spellStart"/>
      <w:r w:rsidR="00A35874" w:rsidRPr="000325AB">
        <w:t>s.r.o</w:t>
      </w:r>
      <w:proofErr w:type="spellEnd"/>
      <w:r w:rsidR="00A35874" w:rsidRPr="000325AB">
        <w:t>.</w:t>
      </w:r>
    </w:p>
    <w:p w14:paraId="4E28D239" w14:textId="7A40755E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Sídlo:   </w:t>
      </w:r>
      <w:r w:rsidR="00E31993">
        <w:t>Vitanová 95, 02712 Liesek</w:t>
      </w:r>
    </w:p>
    <w:p w14:paraId="0F15BCB6" w14:textId="6C6FC2AB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Štatutárny zástupca: </w:t>
      </w:r>
      <w:r w:rsidR="00E31993">
        <w:rPr>
          <w:rFonts w:cstheme="minorHAnsi"/>
        </w:rPr>
        <w:t>JUDr.</w:t>
      </w:r>
      <w:r w:rsidRPr="000325AB">
        <w:rPr>
          <w:rFonts w:cstheme="minorHAnsi"/>
        </w:rPr>
        <w:t xml:space="preserve"> </w:t>
      </w:r>
      <w:r w:rsidR="00F47979" w:rsidRPr="000325AB">
        <w:rPr>
          <w:rFonts w:cstheme="minorHAnsi"/>
        </w:rPr>
        <w:t>Ing.</w:t>
      </w:r>
      <w:r w:rsidRPr="000325AB">
        <w:rPr>
          <w:rFonts w:cstheme="minorHAnsi"/>
        </w:rPr>
        <w:t xml:space="preserve">  </w:t>
      </w:r>
      <w:r w:rsidR="00F47979" w:rsidRPr="000325AB">
        <w:rPr>
          <w:rFonts w:cstheme="minorHAnsi"/>
        </w:rPr>
        <w:t>Vít Čelko</w:t>
      </w:r>
    </w:p>
    <w:p w14:paraId="4FF54A17" w14:textId="02AB3AD3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IČO: </w:t>
      </w:r>
      <w:r w:rsidR="00A35874" w:rsidRPr="000325AB">
        <w:t>47 314 648</w:t>
      </w:r>
    </w:p>
    <w:p w14:paraId="10282222" w14:textId="463C8BA2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Kontaktná osoba:      </w:t>
      </w:r>
      <w:r w:rsidR="00F47979" w:rsidRPr="000325AB">
        <w:rPr>
          <w:rFonts w:cstheme="minorHAnsi"/>
        </w:rPr>
        <w:t>Vít Čelko</w:t>
      </w:r>
    </w:p>
    <w:p w14:paraId="6BEA6D9C" w14:textId="67F19445" w:rsidR="00A35874" w:rsidRPr="000325AB" w:rsidRDefault="00201078" w:rsidP="00A35874">
      <w:pPr>
        <w:jc w:val="both"/>
      </w:pPr>
      <w:r w:rsidRPr="000325AB">
        <w:rPr>
          <w:rFonts w:cstheme="minorHAnsi"/>
        </w:rPr>
        <w:t>Tel.:</w:t>
      </w:r>
      <w:r w:rsidR="00BA41E1" w:rsidRPr="000325AB">
        <w:rPr>
          <w:rFonts w:cstheme="minorHAnsi"/>
          <w:shd w:val="clear" w:color="auto" w:fill="FFFFFF"/>
        </w:rPr>
        <w:t xml:space="preserve"> +421 </w:t>
      </w:r>
      <w:r w:rsidR="00E31993">
        <w:rPr>
          <w:rFonts w:cstheme="minorHAnsi"/>
          <w:shd w:val="clear" w:color="auto" w:fill="FFFFFF"/>
        </w:rPr>
        <w:t>905319181</w:t>
      </w:r>
      <w:r w:rsidRPr="000325AB">
        <w:rPr>
          <w:rFonts w:cstheme="minorHAnsi"/>
        </w:rPr>
        <w:t xml:space="preserve">  ;  E-mail: </w:t>
      </w:r>
      <w:hyperlink r:id="rId4" w:history="1">
        <w:r w:rsidR="00E31993" w:rsidRPr="00F105B9">
          <w:rPr>
            <w:rStyle w:val="Hypertextovprepojenie"/>
          </w:rPr>
          <w:t>vcelko@gmail.com</w:t>
        </w:r>
      </w:hyperlink>
    </w:p>
    <w:p w14:paraId="6EB23AA8" w14:textId="1B7BE01A" w:rsidR="00201078" w:rsidRPr="0091086D" w:rsidRDefault="00201078" w:rsidP="00201078">
      <w:pPr>
        <w:rPr>
          <w:rFonts w:cstheme="minorHAnsi"/>
        </w:rPr>
      </w:pPr>
    </w:p>
    <w:p w14:paraId="468123BC" w14:textId="217260E9" w:rsidR="00201078" w:rsidRPr="00F47979" w:rsidRDefault="00201078" w:rsidP="00F47979">
      <w:pPr>
        <w:jc w:val="center"/>
        <w:rPr>
          <w:b/>
          <w:bCs/>
          <w:sz w:val="24"/>
          <w:szCs w:val="24"/>
        </w:rPr>
      </w:pPr>
      <w:r w:rsidRPr="00F47979">
        <w:rPr>
          <w:b/>
          <w:bCs/>
          <w:sz w:val="24"/>
          <w:szCs w:val="24"/>
        </w:rPr>
        <w:t>NÁZOV ZÁKAZKY:</w:t>
      </w:r>
      <w:r w:rsidR="00120068" w:rsidRPr="00F47979">
        <w:rPr>
          <w:b/>
          <w:bCs/>
          <w:sz w:val="24"/>
          <w:szCs w:val="24"/>
        </w:rPr>
        <w:t xml:space="preserve"> </w:t>
      </w:r>
      <w:r w:rsidR="00A35874" w:rsidRPr="00067988">
        <w:rPr>
          <w:sz w:val="24"/>
          <w:szCs w:val="24"/>
        </w:rPr>
        <w:t xml:space="preserve">Investícia </w:t>
      </w:r>
      <w:r w:rsidR="00A35874">
        <w:rPr>
          <w:sz w:val="24"/>
          <w:szCs w:val="24"/>
        </w:rPr>
        <w:t xml:space="preserve"> do chovu HZ</w:t>
      </w:r>
    </w:p>
    <w:p w14:paraId="6FBF5294" w14:textId="30015A90" w:rsidR="00A35874" w:rsidRPr="005A0C4E" w:rsidRDefault="00201078" w:rsidP="00A35874">
      <w:pPr>
        <w:rPr>
          <w:b/>
          <w:bCs/>
        </w:rPr>
      </w:pPr>
      <w:r>
        <w:t xml:space="preserve">PREDMET ZÁKAZKY:  </w:t>
      </w:r>
      <w:r w:rsidR="00A35874" w:rsidRPr="00924630">
        <w:t xml:space="preserve">Predmetom je obstaranie </w:t>
      </w:r>
      <w:r w:rsidR="00A35874">
        <w:t xml:space="preserve">generátora impulzov s kombinovaným napájaním s min výkonom 15J, generátora impulzov s kombinovaným napájaním s min výkonom 7J, s bezdrôtovým prenosom informácií do riadiacej jednotky, riadiaca jednotka s pripojením na internet, monitor impulzov na ohrade s bezdrôtovým prenosom informácií s externou anténou, diaľkový ovládač na ovládanie generátora impulzov, </w:t>
      </w:r>
      <w:r w:rsidR="00A35874" w:rsidRPr="00633AFA">
        <w:rPr>
          <w:rFonts w:cstheme="minorHAnsi"/>
        </w:rPr>
        <w:t xml:space="preserve">Tablet so </w:t>
      </w:r>
      <w:proofErr w:type="spellStart"/>
      <w:r w:rsidR="00A35874" w:rsidRPr="00633AFA">
        <w:rPr>
          <w:rFonts w:cstheme="minorHAnsi"/>
        </w:rPr>
        <w:t>stylusom</w:t>
      </w:r>
      <w:proofErr w:type="spellEnd"/>
      <w:r w:rsidR="00A35874" w:rsidRPr="00633AFA">
        <w:rPr>
          <w:rFonts w:cstheme="minorHAnsi"/>
        </w:rPr>
        <w:t xml:space="preserve">, </w:t>
      </w:r>
      <w:proofErr w:type="spellStart"/>
      <w:r w:rsidR="00A35874" w:rsidRPr="00633AFA">
        <w:rPr>
          <w:rFonts w:cstheme="minorHAnsi"/>
        </w:rPr>
        <w:t>vodoodolný</w:t>
      </w:r>
      <w:proofErr w:type="spellEnd"/>
      <w:r w:rsidR="00A35874" w:rsidRPr="00633AFA">
        <w:rPr>
          <w:rFonts w:cstheme="minorHAnsi"/>
        </w:rPr>
        <w:t xml:space="preserve"> proti stekajúcej vode,  displej min. 10“, RAM min. 10 GB, </w:t>
      </w:r>
      <w:proofErr w:type="spellStart"/>
      <w:r w:rsidR="00A35874" w:rsidRPr="00633AFA">
        <w:rPr>
          <w:rFonts w:cstheme="minorHAnsi"/>
        </w:rPr>
        <w:t>wifi</w:t>
      </w:r>
      <w:proofErr w:type="spellEnd"/>
      <w:r w:rsidR="00A35874" w:rsidRPr="00633AFA">
        <w:rPr>
          <w:rFonts w:cstheme="minorHAnsi"/>
        </w:rPr>
        <w:t>,</w:t>
      </w:r>
      <w:r w:rsidR="00A35874">
        <w:rPr>
          <w:rFonts w:cstheme="minorHAnsi"/>
        </w:rPr>
        <w:t xml:space="preserve"> </w:t>
      </w:r>
      <w:proofErr w:type="spellStart"/>
      <w:r w:rsidR="00A35874" w:rsidRPr="00633AFA">
        <w:rPr>
          <w:rFonts w:cstheme="minorHAnsi"/>
        </w:rPr>
        <w:t>bluetooth</w:t>
      </w:r>
      <w:proofErr w:type="spellEnd"/>
      <w:r w:rsidR="00A35874" w:rsidRPr="00633AFA">
        <w:rPr>
          <w:rFonts w:cstheme="minorHAnsi"/>
        </w:rPr>
        <w:t xml:space="preserve">, batéria min. 6 000 </w:t>
      </w:r>
      <w:proofErr w:type="spellStart"/>
      <w:r w:rsidR="00A35874" w:rsidRPr="00633AFA">
        <w:rPr>
          <w:rFonts w:cstheme="minorHAnsi"/>
        </w:rPr>
        <w:t>mAh</w:t>
      </w:r>
      <w:proofErr w:type="spellEnd"/>
      <w:r w:rsidR="00A35874" w:rsidRPr="00633AFA">
        <w:rPr>
          <w:rFonts w:cstheme="minorHAnsi"/>
        </w:rPr>
        <w:t>,  interná pamäť min. 64 GB, siete min. 4G/LTE</w:t>
      </w:r>
      <w:r w:rsidR="00A35874">
        <w:rPr>
          <w:rFonts w:cstheme="minorHAnsi"/>
        </w:rPr>
        <w:t xml:space="preserve">, </w:t>
      </w:r>
      <w:r w:rsidR="00A35874" w:rsidRPr="00633AFA">
        <w:rPr>
          <w:rFonts w:cstheme="minorHAnsi"/>
        </w:rPr>
        <w:t>Mobilný kamerový systém s </w:t>
      </w:r>
      <w:proofErr w:type="spellStart"/>
      <w:r w:rsidR="00A35874" w:rsidRPr="00633AFA">
        <w:rPr>
          <w:rFonts w:cstheme="minorHAnsi"/>
        </w:rPr>
        <w:t>inf</w:t>
      </w:r>
      <w:r w:rsidR="00A35874">
        <w:rPr>
          <w:rFonts w:cstheme="minorHAnsi"/>
        </w:rPr>
        <w:t>r</w:t>
      </w:r>
      <w:r w:rsidR="00A35874" w:rsidRPr="00633AFA">
        <w:rPr>
          <w:rFonts w:cstheme="minorHAnsi"/>
        </w:rPr>
        <w:t>a</w:t>
      </w:r>
      <w:proofErr w:type="spellEnd"/>
      <w:r w:rsidR="00A35874" w:rsidRPr="00633AFA">
        <w:rPr>
          <w:rFonts w:cstheme="minorHAnsi"/>
        </w:rPr>
        <w:t xml:space="preserve"> prísvitom, s možnosťou diaľkového prenosu obrazu do tabletu, počet otočných kamier min. 4ks</w:t>
      </w:r>
      <w:r w:rsidR="00A35874">
        <w:rPr>
          <w:rFonts w:cstheme="minorHAnsi"/>
          <w:color w:val="000000"/>
        </w:rPr>
        <w:t>, dodávka a zaškolenie</w:t>
      </w:r>
    </w:p>
    <w:p w14:paraId="5FD0B11C" w14:textId="19CFF99E" w:rsidR="00201078" w:rsidRPr="005A0C4E" w:rsidRDefault="00201078" w:rsidP="00201078">
      <w:pPr>
        <w:rPr>
          <w:b/>
          <w:bCs/>
        </w:rPr>
      </w:pP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203ED725" w:rsidR="00201078" w:rsidRDefault="00201078" w:rsidP="00201078">
      <w:r>
        <w:t xml:space="preserve">LEHOTA NA PREDLOŽENIE PONUKY:  Ponuky je potrebné predložiť do:  </w:t>
      </w:r>
      <w:r w:rsidR="00E31993">
        <w:t>12.8.2025</w:t>
      </w:r>
      <w:r>
        <w:t xml:space="preserve">, </w:t>
      </w:r>
      <w:r w:rsidR="00E31993">
        <w:t>9</w:t>
      </w:r>
      <w:r>
        <w:t>:00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77777777" w:rsidR="00201078" w:rsidRDefault="00201078" w:rsidP="00201078">
      <w:r>
        <w:t xml:space="preserve">Vložením  cenovej ponuky v systéme JOSEPHINE umiestnenom na webovej adrese </w:t>
      </w:r>
    </w:p>
    <w:p w14:paraId="57C2B1FE" w14:textId="66DB334B" w:rsidR="00E31993" w:rsidRDefault="00E31993" w:rsidP="00201078">
      <w:hyperlink r:id="rId5" w:history="1">
        <w:r w:rsidRPr="00F105B9">
          <w:rPr>
            <w:rStyle w:val="Hypertextovprepojenie"/>
          </w:rPr>
          <w:t>https://josephine.proebiz.com/sk/tender/69594/summary</w:t>
        </w:r>
      </w:hyperlink>
    </w:p>
    <w:p w14:paraId="3A483599" w14:textId="565A0D72" w:rsidR="00201078" w:rsidRDefault="00A35874" w:rsidP="00201078">
      <w:r w:rsidRPr="00A35874">
        <w:t xml:space="preserve"> </w:t>
      </w:r>
      <w:r w:rsidR="00201078"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lastRenderedPageBreak/>
        <w:t>(názov, sídlo/ adresa, IČO, telefón, E-mail).</w:t>
      </w:r>
    </w:p>
    <w:p w14:paraId="36B94535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11829B80" w14:textId="5829B14D" w:rsidR="00201078" w:rsidRDefault="00201078" w:rsidP="00201078">
      <w:r>
        <w:t xml:space="preserve">Predmetný  prieskum  trhu  </w:t>
      </w:r>
      <w:r w:rsidR="00E31993">
        <w:rPr>
          <w:b/>
          <w:bCs/>
          <w:u w:val="single"/>
        </w:rPr>
        <w:t>môže</w:t>
      </w:r>
      <w:r w:rsidRPr="00CC1F29">
        <w:rPr>
          <w:b/>
          <w:bCs/>
          <w:u w:val="single"/>
        </w:rPr>
        <w:t xml:space="preserve">  viesť  k uzatvoreniu  zmluvy</w:t>
      </w:r>
      <w:r>
        <w:t xml:space="preserve"> </w:t>
      </w:r>
      <w:r w:rsidR="00E31993">
        <w:t>, ak PHZ nepresiahne 50 000,-EUR</w:t>
      </w:r>
      <w:r>
        <w:t>.</w:t>
      </w:r>
    </w:p>
    <w:p w14:paraId="5A942D74" w14:textId="3ADE4AEE" w:rsidR="00201078" w:rsidRDefault="00FE1E68" w:rsidP="00201078">
      <w:r>
        <w:t xml:space="preserve">Čimhová </w:t>
      </w:r>
      <w:r w:rsidR="00201078">
        <w:t xml:space="preserve">dňa:  </w:t>
      </w:r>
      <w:r w:rsidR="00E31993">
        <w:t>4.8.2025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3E121E85" w:rsidR="00F6001E" w:rsidRDefault="00E31993" w:rsidP="00201078">
      <w:r>
        <w:t xml:space="preserve">JUDr. Ing. </w:t>
      </w:r>
      <w:r w:rsidR="00FC0AC2">
        <w:t>Vít Čelko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0325AB"/>
    <w:rsid w:val="00120068"/>
    <w:rsid w:val="00122CC8"/>
    <w:rsid w:val="00201078"/>
    <w:rsid w:val="004863F5"/>
    <w:rsid w:val="005064C1"/>
    <w:rsid w:val="005244A3"/>
    <w:rsid w:val="005A0C4E"/>
    <w:rsid w:val="0079720E"/>
    <w:rsid w:val="007E661A"/>
    <w:rsid w:val="008C5036"/>
    <w:rsid w:val="0091086D"/>
    <w:rsid w:val="00924630"/>
    <w:rsid w:val="00995C65"/>
    <w:rsid w:val="009A626F"/>
    <w:rsid w:val="00A35874"/>
    <w:rsid w:val="00BA41E1"/>
    <w:rsid w:val="00CC1F29"/>
    <w:rsid w:val="00D0461A"/>
    <w:rsid w:val="00E31993"/>
    <w:rsid w:val="00E415FD"/>
    <w:rsid w:val="00E86810"/>
    <w:rsid w:val="00E96090"/>
    <w:rsid w:val="00F47979"/>
    <w:rsid w:val="00F6001E"/>
    <w:rsid w:val="00F62A8A"/>
    <w:rsid w:val="00FC0AC2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4797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tender/69594/summary" TargetMode="External"/><Relationship Id="rId4" Type="http://schemas.openxmlformats.org/officeDocument/2006/relationships/hyperlink" Target="mailto:vcelko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2</cp:revision>
  <dcterms:created xsi:type="dcterms:W3CDTF">2025-08-04T17:49:00Z</dcterms:created>
  <dcterms:modified xsi:type="dcterms:W3CDTF">2025-08-04T17:49:00Z</dcterms:modified>
</cp:coreProperties>
</file>