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7" w14:textId="33626DE8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3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3F8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53F83" w:rsidRPr="00C53F83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0026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Krmivo pre zvieratá ZOO </w:t>
            </w:r>
            <w:r w:rsidR="00066C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 </w:t>
            </w:r>
            <w:r w:rsidR="0000264D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066C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mesiac</w:t>
            </w:r>
            <w:r w:rsidR="0000264D">
              <w:rPr>
                <w:rFonts w:ascii="Times New Roman" w:hAnsi="Times New Roman"/>
                <w:b/>
                <w:bCs/>
                <w:sz w:val="24"/>
                <w:szCs w:val="24"/>
              </w:rPr>
              <w:t>ov</w:t>
            </w:r>
            <w:r w:rsidR="00CC43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časť 1, </w:t>
            </w:r>
            <w:r w:rsidR="00CC43C2" w:rsidRPr="00CC43C2"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</w:rPr>
              <w:t>Kurence na kŕmne účely pre mäsožravé zvieratá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850"/>
        <w:gridCol w:w="1276"/>
        <w:gridCol w:w="992"/>
        <w:gridCol w:w="1560"/>
        <w:gridCol w:w="850"/>
        <w:gridCol w:w="1418"/>
      </w:tblGrid>
      <w:tr w:rsidR="00FF440D" w:rsidRPr="004946FA" w14:paraId="36AF8C6A" w14:textId="75E7382E" w:rsidTr="0019027D">
        <w:trPr>
          <w:trHeight w:val="249"/>
          <w:jc w:val="center"/>
        </w:trPr>
        <w:tc>
          <w:tcPr>
            <w:tcW w:w="562" w:type="dxa"/>
            <w:shd w:val="clear" w:color="000000" w:fill="BFBFBF"/>
            <w:vAlign w:val="center"/>
          </w:tcPr>
          <w:p w14:paraId="36AF8C67" w14:textId="77777777" w:rsidR="00FF440D" w:rsidRPr="004946FA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000000" w:fill="BFBFBF"/>
            <w:vAlign w:val="center"/>
          </w:tcPr>
          <w:p w14:paraId="36AF8C68" w14:textId="77777777" w:rsidR="00FF440D" w:rsidRPr="004946FA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000000" w:fill="BFBFBF"/>
          </w:tcPr>
          <w:p w14:paraId="45DD48A5" w14:textId="525FDE99" w:rsidR="00FF440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000000" w:fill="BFBFBF"/>
          </w:tcPr>
          <w:p w14:paraId="05074FD8" w14:textId="1AAFF91E" w:rsidR="00FF440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000000" w:fill="BFBFBF"/>
          </w:tcPr>
          <w:p w14:paraId="77EDBB2C" w14:textId="67BD1E8F" w:rsidR="00FF440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000000" w:fill="BFBFBF"/>
            <w:vAlign w:val="center"/>
          </w:tcPr>
          <w:p w14:paraId="36AF8C69" w14:textId="02D1044A" w:rsidR="00FF440D" w:rsidRPr="004946FA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000000" w:fill="BFBFBF"/>
          </w:tcPr>
          <w:p w14:paraId="3D8BADC8" w14:textId="53194BFF" w:rsidR="00FF440D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000000" w:fill="BFBFBF"/>
          </w:tcPr>
          <w:p w14:paraId="426342C2" w14:textId="0C855386" w:rsidR="00FF440D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F440D" w:rsidRPr="004946FA" w14:paraId="36AF8C72" w14:textId="461915E0" w:rsidTr="0019027D">
        <w:trPr>
          <w:trHeight w:val="1225"/>
          <w:jc w:val="center"/>
        </w:trPr>
        <w:tc>
          <w:tcPr>
            <w:tcW w:w="562" w:type="dxa"/>
            <w:shd w:val="clear" w:color="000000" w:fill="BFBFBF"/>
            <w:vAlign w:val="center"/>
            <w:hideMark/>
          </w:tcPr>
          <w:p w14:paraId="36AF8C6B" w14:textId="77777777" w:rsidR="00FF440D" w:rsidRPr="00C53F83" w:rsidRDefault="00FF440D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</w:p>
        </w:tc>
        <w:tc>
          <w:tcPr>
            <w:tcW w:w="3119" w:type="dxa"/>
            <w:shd w:val="clear" w:color="000000" w:fill="BFBFBF"/>
            <w:vAlign w:val="center"/>
            <w:hideMark/>
          </w:tcPr>
          <w:p w14:paraId="36AF8C6C" w14:textId="77777777" w:rsidR="00FF440D" w:rsidRPr="00C53F83" w:rsidRDefault="00FF440D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Názov predmetu zákazky</w:t>
            </w:r>
          </w:p>
          <w:p w14:paraId="36AF8C6D" w14:textId="77777777" w:rsidR="00FF440D" w:rsidRPr="00C53F83" w:rsidRDefault="00FF440D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BFBFBF"/>
          </w:tcPr>
          <w:p w14:paraId="5D41B4DC" w14:textId="77777777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2E6F69E" w14:textId="77777777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ADF7A49" w14:textId="250C7AF2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7A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Merná jednotka</w:t>
            </w:r>
          </w:p>
        </w:tc>
        <w:tc>
          <w:tcPr>
            <w:tcW w:w="1276" w:type="dxa"/>
            <w:shd w:val="clear" w:color="000000" w:fill="BFBFBF"/>
          </w:tcPr>
          <w:p w14:paraId="122C198E" w14:textId="77777777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EC9046F" w14:textId="77777777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32B314D" w14:textId="6D59E448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7A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Maximálny počet jednotiek</w:t>
            </w:r>
          </w:p>
        </w:tc>
        <w:tc>
          <w:tcPr>
            <w:tcW w:w="992" w:type="dxa"/>
            <w:shd w:val="clear" w:color="000000" w:fill="BFBFBF"/>
          </w:tcPr>
          <w:p w14:paraId="72D1A462" w14:textId="77777777" w:rsidR="00FF440D" w:rsidRPr="00037A2D" w:rsidRDefault="00FF440D" w:rsidP="007A43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BBC9C32" w14:textId="79616496" w:rsidR="00FF440D" w:rsidRPr="00037A2D" w:rsidRDefault="00FF440D" w:rsidP="007A43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7A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jednotku v EUR bez DPH</w:t>
            </w:r>
          </w:p>
          <w:p w14:paraId="2B2EF8AC" w14:textId="6E919C6F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000000" w:fill="BFBFBF"/>
          </w:tcPr>
          <w:p w14:paraId="36AF8C6E" w14:textId="6B941678" w:rsidR="00FF440D" w:rsidRPr="004946FA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0CB334F8" w:rsidR="00FF440D" w:rsidRPr="00C53F83" w:rsidRDefault="00FF440D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celkom v EUR bez DPH</w:t>
            </w:r>
          </w:p>
          <w:p w14:paraId="36AF8C71" w14:textId="77777777" w:rsidR="00FF440D" w:rsidRPr="0019027D" w:rsidRDefault="00FF440D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9027D">
              <w:rPr>
                <w:rFonts w:asciiTheme="minorHAnsi" w:hAnsiTheme="minorHAnsi" w:cstheme="minorHAnsi"/>
                <w:b/>
                <w:i/>
                <w:iCs/>
                <w:color w:val="EE0000"/>
                <w:u w:val="single"/>
              </w:rPr>
              <w:t>Kritérium hodnotenia</w:t>
            </w:r>
          </w:p>
        </w:tc>
        <w:tc>
          <w:tcPr>
            <w:tcW w:w="850" w:type="dxa"/>
            <w:shd w:val="clear" w:color="000000" w:fill="BFBFBF"/>
          </w:tcPr>
          <w:p w14:paraId="3BBEEA66" w14:textId="77777777" w:rsidR="00FF440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0AE52CD" w14:textId="77777777" w:rsidR="00344B3C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E36DAA4" w14:textId="1E9402A4" w:rsidR="00344B3C" w:rsidRPr="004946FA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Výška DPH</w:t>
            </w:r>
          </w:p>
        </w:tc>
        <w:tc>
          <w:tcPr>
            <w:tcW w:w="1418" w:type="dxa"/>
            <w:shd w:val="clear" w:color="000000" w:fill="BFBFBF"/>
          </w:tcPr>
          <w:p w14:paraId="4B691EB9" w14:textId="1D31E8D8" w:rsidR="00FF440D" w:rsidRPr="004946FA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Cena celkom v EUR </w:t>
            </w:r>
            <w:r w:rsidR="001902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DPH</w:t>
            </w:r>
          </w:p>
        </w:tc>
      </w:tr>
      <w:tr w:rsidR="00FF440D" w:rsidRPr="004946FA" w14:paraId="36AF8C77" w14:textId="34BBD2C2" w:rsidTr="0019027D">
        <w:trPr>
          <w:trHeight w:val="690"/>
          <w:jc w:val="center"/>
        </w:trPr>
        <w:tc>
          <w:tcPr>
            <w:tcW w:w="562" w:type="dxa"/>
            <w:noWrap/>
            <w:vAlign w:val="center"/>
            <w:hideMark/>
          </w:tcPr>
          <w:p w14:paraId="36AF8C73" w14:textId="77777777" w:rsidR="00FF440D" w:rsidRPr="004946FA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  <w:hideMark/>
          </w:tcPr>
          <w:p w14:paraId="36AF8C74" w14:textId="0A9F50D8" w:rsidR="00FF440D" w:rsidRPr="00C6677C" w:rsidRDefault="00FF440D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E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krmív</w:t>
            </w:r>
            <w:r w:rsidRPr="00AE53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časť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1.1.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E45E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156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Hovädzie mäso (s kosťou i bez kosti)  </w:t>
            </w:r>
            <w:r w:rsidRPr="00E45E61">
              <w:rPr>
                <w:rFonts w:asciiTheme="minorHAnsi" w:hAnsiTheme="minorHAnsi" w:cstheme="minorHAnsi"/>
                <w:b/>
                <w:bCs/>
                <w:color w:val="242424"/>
                <w:sz w:val="22"/>
                <w:szCs w:val="22"/>
              </w:rPr>
              <w:t xml:space="preserve"> pre mäsožravé zvieratá</w:t>
            </w:r>
            <w:r w:rsidRPr="00E45E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 12 mesiacov </w:t>
            </w:r>
            <w:r w:rsidRPr="00E45E6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CELKOM </w:t>
            </w:r>
            <w:r w:rsidRPr="00E45E61">
              <w:rPr>
                <w:rFonts w:asciiTheme="minorHAnsi" w:hAnsiTheme="minorHAnsi" w:cstheme="minorHAnsi"/>
                <w:sz w:val="22"/>
                <w:szCs w:val="22"/>
              </w:rPr>
              <w:t>(vrátane dopravy a všetkých súvisiacich nákladov</w:t>
            </w:r>
            <w:r w:rsidRPr="00C6677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631AB53A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6CF648" w14:textId="3A7C1443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</w:tcPr>
          <w:p w14:paraId="4060B21F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EBF235" w14:textId="1EA786D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6100</w:t>
            </w:r>
          </w:p>
        </w:tc>
        <w:tc>
          <w:tcPr>
            <w:tcW w:w="992" w:type="dxa"/>
          </w:tcPr>
          <w:p w14:paraId="2442B3B6" w14:textId="10A8770D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AF8C75" w14:textId="22EAC98C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FF440D" w:rsidRPr="00DA3DC9" w:rsidRDefault="00FF440D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FE4EA1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9134BE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440D" w:rsidRPr="004946FA" w14:paraId="1CA04390" w14:textId="4AF2FEEC" w:rsidTr="0019027D">
        <w:trPr>
          <w:trHeight w:val="690"/>
          <w:jc w:val="center"/>
        </w:trPr>
        <w:tc>
          <w:tcPr>
            <w:tcW w:w="562" w:type="dxa"/>
            <w:noWrap/>
            <w:vAlign w:val="center"/>
          </w:tcPr>
          <w:p w14:paraId="5918ECD2" w14:textId="151C799B" w:rsidR="00FF440D" w:rsidRPr="004946FA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14:paraId="2C422BE0" w14:textId="3FF0304E" w:rsidR="00FF440D" w:rsidRPr="00E45E61" w:rsidRDefault="00FF440D" w:rsidP="0020117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5E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krmív</w:t>
            </w:r>
            <w:r w:rsidRPr="00AE53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časť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1.4.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E45E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45E61">
              <w:rPr>
                <w:rFonts w:asciiTheme="minorHAnsi" w:hAnsiTheme="minorHAnsi" w:cstheme="minorHAnsi"/>
                <w:b/>
                <w:bCs/>
                <w:color w:val="242424"/>
                <w:sz w:val="22"/>
                <w:szCs w:val="22"/>
              </w:rPr>
              <w:t>Kurence na kŕmne účely pre mäsožravé zvieratá</w:t>
            </w:r>
            <w:r w:rsidRPr="00E45E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 12 mesiacov </w:t>
            </w:r>
            <w:r w:rsidRPr="00E45E6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CELKOM </w:t>
            </w:r>
            <w:r w:rsidRPr="00E45E6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mimo</w:t>
            </w:r>
            <w:r w:rsidRPr="00E45E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nákladov na  </w:t>
            </w:r>
            <w:r w:rsidRPr="00E45E61">
              <w:rPr>
                <w:rFonts w:asciiTheme="minorHAnsi" w:hAnsiTheme="minorHAnsi" w:cstheme="minorHAnsi"/>
                <w:sz w:val="22"/>
                <w:szCs w:val="22"/>
              </w:rPr>
              <w:t>doprav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 – vlastný odber)</w:t>
            </w:r>
          </w:p>
        </w:tc>
        <w:tc>
          <w:tcPr>
            <w:tcW w:w="850" w:type="dxa"/>
          </w:tcPr>
          <w:p w14:paraId="5E607EC1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9A0652" w14:textId="73B769BD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</w:tcPr>
          <w:p w14:paraId="695C6C3A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F13861" w14:textId="013467DF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992" w:type="dxa"/>
          </w:tcPr>
          <w:p w14:paraId="1D0CAABF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FF27A3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6BCB1A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A9313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440D" w:rsidRPr="004946FA" w14:paraId="2CDE41E9" w14:textId="22D371AB" w:rsidTr="0019027D">
        <w:trPr>
          <w:trHeight w:val="690"/>
          <w:jc w:val="center"/>
        </w:trPr>
        <w:tc>
          <w:tcPr>
            <w:tcW w:w="562" w:type="dxa"/>
            <w:noWrap/>
            <w:vAlign w:val="center"/>
          </w:tcPr>
          <w:p w14:paraId="01C61909" w14:textId="65EDF72C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14:paraId="27BB2917" w14:textId="5805CD83" w:rsidR="00FF440D" w:rsidRPr="00E45E61" w:rsidRDefault="00FF440D" w:rsidP="008C22F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5E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krmív</w:t>
            </w:r>
            <w:r w:rsidRPr="00AE53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časť </w:t>
            </w:r>
            <w:r w:rsidRPr="008C22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5.7. Cvrček domáci na kŕmne účely</w:t>
            </w:r>
            <w:r w:rsidRPr="008C22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5E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 12 mesiacov </w:t>
            </w:r>
            <w:r w:rsidRPr="00E45E6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CELKOM </w:t>
            </w:r>
            <w:r w:rsidRPr="00E45E61">
              <w:rPr>
                <w:rFonts w:asciiTheme="minorHAnsi" w:hAnsiTheme="minorHAnsi" w:cstheme="minorHAnsi"/>
                <w:sz w:val="22"/>
                <w:szCs w:val="22"/>
              </w:rPr>
              <w:t>(vrátane dopravy a všetkých súvisiacich nákladov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14:paraId="2427D2AA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242163" w14:textId="069B960F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Lit.</w:t>
            </w:r>
          </w:p>
        </w:tc>
        <w:tc>
          <w:tcPr>
            <w:tcW w:w="1276" w:type="dxa"/>
          </w:tcPr>
          <w:p w14:paraId="32D9ADE1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21AF20" w14:textId="2B11EDA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992" w:type="dxa"/>
          </w:tcPr>
          <w:p w14:paraId="5A48487F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12233B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54C184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BC6B9D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61B5E3AB">
                <wp:simplePos x="0" y="0"/>
                <wp:positionH relativeFrom="column">
                  <wp:posOffset>1484630</wp:posOffset>
                </wp:positionH>
                <wp:positionV relativeFrom="paragraph">
                  <wp:posOffset>141605</wp:posOffset>
                </wp:positionV>
                <wp:extent cx="175260" cy="167640"/>
                <wp:effectExtent l="0" t="0" r="15240" b="2286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11.15pt;width:13.8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49775F03" w14:textId="77777777" w:rsidR="00F57F56" w:rsidRDefault="00F57F5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6FDB41C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182CBA84" w14:textId="13E1072A" w:rsidR="00F57F56" w:rsidRPr="004946FA" w:rsidRDefault="00F57F56" w:rsidP="00D652C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* </w:t>
      </w:r>
      <w:r w:rsidRPr="00D322D0">
        <w:rPr>
          <w:rFonts w:ascii="Arial" w:hAnsi="Arial" w:cs="Arial"/>
          <w:bCs/>
          <w:sz w:val="20"/>
          <w:szCs w:val="20"/>
        </w:rPr>
        <w:t xml:space="preserve">Položky doplní uchádzač </w:t>
      </w:r>
      <w:r w:rsidR="00D322D0" w:rsidRPr="00D322D0">
        <w:rPr>
          <w:rFonts w:ascii="Arial" w:hAnsi="Arial" w:cs="Arial"/>
          <w:bCs/>
          <w:sz w:val="20"/>
          <w:szCs w:val="20"/>
        </w:rPr>
        <w:t xml:space="preserve"> v</w:t>
      </w:r>
      <w:r w:rsidR="00344B3C">
        <w:rPr>
          <w:rFonts w:ascii="Arial" w:hAnsi="Arial" w:cs="Arial"/>
          <w:bCs/>
          <w:sz w:val="20"/>
          <w:szCs w:val="20"/>
        </w:rPr>
        <w:t xml:space="preserve"> </w:t>
      </w:r>
      <w:r w:rsidR="00D322D0" w:rsidRPr="00D322D0">
        <w:rPr>
          <w:rFonts w:ascii="Arial" w:hAnsi="Arial" w:cs="Arial"/>
          <w:bCs/>
          <w:sz w:val="20"/>
          <w:szCs w:val="20"/>
        </w:rPr>
        <w:t xml:space="preserve">zmysle prílohy č 1.1., </w:t>
      </w:r>
      <w:r w:rsidRPr="00D322D0">
        <w:rPr>
          <w:rFonts w:ascii="Arial" w:hAnsi="Arial" w:cs="Arial"/>
          <w:bCs/>
          <w:sz w:val="20"/>
          <w:szCs w:val="20"/>
        </w:rPr>
        <w:t>na základe</w:t>
      </w:r>
      <w:r w:rsidR="00D322D0" w:rsidRPr="00D322D0">
        <w:rPr>
          <w:rFonts w:ascii="Arial" w:hAnsi="Arial" w:cs="Arial"/>
          <w:bCs/>
          <w:sz w:val="20"/>
          <w:szCs w:val="20"/>
        </w:rPr>
        <w:t xml:space="preserve"> toho, ktoré položky ponúka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 xml:space="preserve">Ak uchádzač nie je platcom </w:t>
      </w:r>
      <w:proofErr w:type="spellStart"/>
      <w:r w:rsidRPr="00C7531E">
        <w:rPr>
          <w:rFonts w:ascii="Arial" w:hAnsi="Arial" w:cs="Arial"/>
          <w:sz w:val="20"/>
          <w:szCs w:val="20"/>
        </w:rPr>
        <w:t>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</w:t>
      </w:r>
      <w:proofErr w:type="spellEnd"/>
      <w:r w:rsidRPr="00C7531E">
        <w:rPr>
          <w:rFonts w:ascii="Arial" w:hAnsi="Arial" w:cs="Arial"/>
          <w:sz w:val="20"/>
          <w:szCs w:val="20"/>
        </w:rPr>
        <w:t xml:space="preserve">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first" r:id="rId8"/>
      <w:footerReference w:type="first" r:id="rId9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517B" w14:textId="77777777" w:rsidR="00B97FE5" w:rsidRDefault="00B97FE5">
      <w:r>
        <w:separator/>
      </w:r>
    </w:p>
  </w:endnote>
  <w:endnote w:type="continuationSeparator" w:id="0">
    <w:p w14:paraId="26CE1F98" w14:textId="77777777" w:rsidR="00B97FE5" w:rsidRDefault="00B9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4" w14:textId="32584E74" w:rsidR="00CC3027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CC3027" w:rsidRPr="000C73CA" w:rsidRDefault="00CC302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CC3027" w:rsidRPr="000C73CA" w:rsidRDefault="00CC302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CC3027" w:rsidRPr="000C73CA" w:rsidRDefault="00CC302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CC3027" w:rsidRPr="000C73CA" w:rsidRDefault="00CC302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84F013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CC3027" w:rsidRPr="000C73CA" w:rsidRDefault="00CC302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CC3027" w:rsidRPr="000C73CA" w:rsidRDefault="00CC302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D9D8A1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F10A79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E6A2" w14:textId="77777777" w:rsidR="00B97FE5" w:rsidRDefault="00B97FE5">
      <w:r>
        <w:separator/>
      </w:r>
    </w:p>
  </w:footnote>
  <w:footnote w:type="continuationSeparator" w:id="0">
    <w:p w14:paraId="5B7F9F8F" w14:textId="77777777" w:rsidR="00B97FE5" w:rsidRDefault="00B97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AEDA" w14:textId="77777777" w:rsidR="00037A2D" w:rsidRDefault="00037A2D" w:rsidP="00D738F7">
    <w:pPr>
      <w:pStyle w:val="Hlavika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69CF3A9" wp14:editId="036BC79D">
          <wp:simplePos x="0" y="0"/>
          <wp:positionH relativeFrom="margin">
            <wp:align>left</wp:align>
          </wp:positionH>
          <wp:positionV relativeFrom="paragraph">
            <wp:posOffset>-221615</wp:posOffset>
          </wp:positionV>
          <wp:extent cx="1684020" cy="586740"/>
          <wp:effectExtent l="0" t="0" r="0" b="3810"/>
          <wp:wrapSquare wrapText="bothSides"/>
          <wp:docPr id="1926963154" name="Obrázok 1926963154" descr="Obrázok, na ktorom je text, písmo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63154" name="Obrázok 1926963154" descr="Obrázok, na ktorom je text, písmo, logo, grafika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</w:p>
  <w:p w14:paraId="36AF8CA3" w14:textId="10572D00" w:rsidR="00CC3027" w:rsidRPr="00ED1BAB" w:rsidRDefault="00037A2D" w:rsidP="00D738F7">
    <w:pPr>
      <w:pStyle w:val="Hlavika"/>
      <w:rPr>
        <w:b/>
        <w:bCs/>
      </w:rPr>
    </w:pP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0264D"/>
    <w:rsid w:val="00014AA9"/>
    <w:rsid w:val="00037A2D"/>
    <w:rsid w:val="000435AF"/>
    <w:rsid w:val="00045A9D"/>
    <w:rsid w:val="00046C55"/>
    <w:rsid w:val="000572A1"/>
    <w:rsid w:val="00060EC9"/>
    <w:rsid w:val="00066C23"/>
    <w:rsid w:val="00076E7B"/>
    <w:rsid w:val="000A710E"/>
    <w:rsid w:val="000F39B0"/>
    <w:rsid w:val="00107BF3"/>
    <w:rsid w:val="00115CD1"/>
    <w:rsid w:val="00132376"/>
    <w:rsid w:val="00143445"/>
    <w:rsid w:val="001718B2"/>
    <w:rsid w:val="00176CA6"/>
    <w:rsid w:val="0019027D"/>
    <w:rsid w:val="001A3E11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44B3C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724B"/>
    <w:rsid w:val="00417702"/>
    <w:rsid w:val="00432DA6"/>
    <w:rsid w:val="00435465"/>
    <w:rsid w:val="00454AF3"/>
    <w:rsid w:val="00462C29"/>
    <w:rsid w:val="00464789"/>
    <w:rsid w:val="004C7481"/>
    <w:rsid w:val="004D6F4D"/>
    <w:rsid w:val="004F6F3D"/>
    <w:rsid w:val="00500A0D"/>
    <w:rsid w:val="00503E0E"/>
    <w:rsid w:val="005103C4"/>
    <w:rsid w:val="0052466D"/>
    <w:rsid w:val="0052721F"/>
    <w:rsid w:val="00547C07"/>
    <w:rsid w:val="00551B91"/>
    <w:rsid w:val="00560CF7"/>
    <w:rsid w:val="00585CDE"/>
    <w:rsid w:val="005F5D1A"/>
    <w:rsid w:val="00604559"/>
    <w:rsid w:val="00624B41"/>
    <w:rsid w:val="00637114"/>
    <w:rsid w:val="006410D7"/>
    <w:rsid w:val="00671250"/>
    <w:rsid w:val="00672C4E"/>
    <w:rsid w:val="006749E9"/>
    <w:rsid w:val="00684781"/>
    <w:rsid w:val="0069364E"/>
    <w:rsid w:val="006B1BF1"/>
    <w:rsid w:val="006C604C"/>
    <w:rsid w:val="00701E69"/>
    <w:rsid w:val="00705123"/>
    <w:rsid w:val="00724095"/>
    <w:rsid w:val="00740C8D"/>
    <w:rsid w:val="00772BA2"/>
    <w:rsid w:val="00785553"/>
    <w:rsid w:val="007A43A9"/>
    <w:rsid w:val="007A63AC"/>
    <w:rsid w:val="007B723B"/>
    <w:rsid w:val="007C6BAF"/>
    <w:rsid w:val="007E5154"/>
    <w:rsid w:val="007F0BAF"/>
    <w:rsid w:val="00813AC5"/>
    <w:rsid w:val="0082266B"/>
    <w:rsid w:val="00827F8B"/>
    <w:rsid w:val="0084155D"/>
    <w:rsid w:val="008574F3"/>
    <w:rsid w:val="00875E56"/>
    <w:rsid w:val="008C22FC"/>
    <w:rsid w:val="008C3AC2"/>
    <w:rsid w:val="008E061E"/>
    <w:rsid w:val="00910CC5"/>
    <w:rsid w:val="00913215"/>
    <w:rsid w:val="009630C7"/>
    <w:rsid w:val="009915E6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2AC3"/>
    <w:rsid w:val="00AA4ED1"/>
    <w:rsid w:val="00AA6C98"/>
    <w:rsid w:val="00AC1533"/>
    <w:rsid w:val="00AE537C"/>
    <w:rsid w:val="00B15606"/>
    <w:rsid w:val="00B30C37"/>
    <w:rsid w:val="00B555C5"/>
    <w:rsid w:val="00B87EB5"/>
    <w:rsid w:val="00B97FE5"/>
    <w:rsid w:val="00BA59E1"/>
    <w:rsid w:val="00BD1818"/>
    <w:rsid w:val="00BD4A4B"/>
    <w:rsid w:val="00BF27DB"/>
    <w:rsid w:val="00BF3822"/>
    <w:rsid w:val="00C12B00"/>
    <w:rsid w:val="00C1437B"/>
    <w:rsid w:val="00C53F83"/>
    <w:rsid w:val="00C6677C"/>
    <w:rsid w:val="00C74572"/>
    <w:rsid w:val="00C7531E"/>
    <w:rsid w:val="00CC3027"/>
    <w:rsid w:val="00CC3762"/>
    <w:rsid w:val="00CC43C2"/>
    <w:rsid w:val="00D322D0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15B82"/>
    <w:rsid w:val="00E20EB5"/>
    <w:rsid w:val="00E26F3A"/>
    <w:rsid w:val="00E376E5"/>
    <w:rsid w:val="00E45E61"/>
    <w:rsid w:val="00E7611A"/>
    <w:rsid w:val="00E83C80"/>
    <w:rsid w:val="00E910DE"/>
    <w:rsid w:val="00ED05A0"/>
    <w:rsid w:val="00ED1BAB"/>
    <w:rsid w:val="00ED61F9"/>
    <w:rsid w:val="00F027C4"/>
    <w:rsid w:val="00F2502E"/>
    <w:rsid w:val="00F33B1A"/>
    <w:rsid w:val="00F51798"/>
    <w:rsid w:val="00F57F56"/>
    <w:rsid w:val="00F603D2"/>
    <w:rsid w:val="00F77445"/>
    <w:rsid w:val="00F83B6A"/>
    <w:rsid w:val="00F854AB"/>
    <w:rsid w:val="00F943ED"/>
    <w:rsid w:val="00F94D74"/>
    <w:rsid w:val="00FB26ED"/>
    <w:rsid w:val="00FE36D0"/>
    <w:rsid w:val="00FE56D8"/>
    <w:rsid w:val="00FF440D"/>
    <w:rsid w:val="00FF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</cp:lastModifiedBy>
  <cp:revision>16</cp:revision>
  <cp:lastPrinted>2022-03-09T12:04:00Z</cp:lastPrinted>
  <dcterms:created xsi:type="dcterms:W3CDTF">2025-08-05T11:41:00Z</dcterms:created>
  <dcterms:modified xsi:type="dcterms:W3CDTF">2025-08-12T07:16:00Z</dcterms:modified>
</cp:coreProperties>
</file>