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DC96" w14:textId="3F7AE933" w:rsidR="00333BB7" w:rsidRPr="00332533" w:rsidRDefault="00333BB7" w:rsidP="00333BB7">
      <w:pPr>
        <w:pStyle w:val="tl1"/>
        <w:tabs>
          <w:tab w:val="left" w:pos="3119"/>
        </w:tabs>
        <w:jc w:val="center"/>
        <w:rPr>
          <w:rFonts w:ascii="Garamond" w:hAnsi="Garamond" w:cstheme="minorHAnsi"/>
          <w:b/>
          <w:bCs/>
          <w:iCs/>
          <w:sz w:val="22"/>
          <w:szCs w:val="22"/>
        </w:rPr>
      </w:pPr>
      <w:r w:rsidRPr="00332533">
        <w:rPr>
          <w:rFonts w:ascii="Garamond" w:hAnsi="Garamond" w:cstheme="minorHAnsi"/>
          <w:b/>
          <w:bCs/>
          <w:iCs/>
          <w:sz w:val="22"/>
          <w:szCs w:val="22"/>
        </w:rPr>
        <w:t>NÁVRH UCHÁDZAČA NA PLNENIE KRITÉRIA</w:t>
      </w:r>
    </w:p>
    <w:p w14:paraId="27ED711D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6D1AD72C" w14:textId="77777777" w:rsidR="00333BB7" w:rsidRPr="00332533" w:rsidRDefault="00333BB7" w:rsidP="00333BB7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bookmarkStart w:id="0" w:name="OLE_LINK3"/>
      <w:r w:rsidRPr="00332533">
        <w:rPr>
          <w:rFonts w:ascii="Garamond" w:hAnsi="Garamond" w:cstheme="minorHAnsi"/>
          <w:b/>
          <w:sz w:val="22"/>
          <w:szCs w:val="22"/>
        </w:rPr>
        <w:t>Druh zákazky:</w:t>
      </w:r>
      <w:r w:rsidRPr="00332533">
        <w:rPr>
          <w:rFonts w:ascii="Garamond" w:hAnsi="Garamond" w:cstheme="minorHAnsi"/>
          <w:sz w:val="22"/>
          <w:szCs w:val="22"/>
        </w:rPr>
        <w:tab/>
        <w:t>zákazka na uskutočnenie stavebných prác</w:t>
      </w:r>
    </w:p>
    <w:p w14:paraId="5AEA0F90" w14:textId="4D50BC32" w:rsidR="00332533" w:rsidRPr="00894DD1" w:rsidRDefault="00333BB7" w:rsidP="00894DD1">
      <w:pPr>
        <w:pStyle w:val="Bezriadkovania"/>
        <w:ind w:left="3119" w:hanging="3119"/>
        <w:rPr>
          <w:rFonts w:ascii="Garamond" w:eastAsiaTheme="majorEastAsia" w:hAnsi="Garamond" w:cstheme="minorHAnsi"/>
          <w:b/>
          <w:sz w:val="22"/>
          <w:szCs w:val="22"/>
          <w:shd w:val="clear" w:color="auto" w:fill="FFFFFF"/>
        </w:rPr>
      </w:pPr>
      <w:r w:rsidRPr="00332533">
        <w:rPr>
          <w:rFonts w:ascii="Garamond" w:hAnsi="Garamond" w:cstheme="minorHAnsi"/>
          <w:b/>
          <w:sz w:val="22"/>
          <w:szCs w:val="22"/>
        </w:rPr>
        <w:t>Predmet zákazky</w:t>
      </w:r>
      <w:r w:rsidR="000619FF" w:rsidRPr="00332533">
        <w:rPr>
          <w:rFonts w:ascii="Garamond" w:hAnsi="Garamond" w:cstheme="minorHAnsi"/>
          <w:b/>
          <w:sz w:val="22"/>
          <w:szCs w:val="22"/>
        </w:rPr>
        <w:t xml:space="preserve">: </w:t>
      </w:r>
      <w:r w:rsidR="00894DD1">
        <w:rPr>
          <w:rFonts w:ascii="Garamond" w:hAnsi="Garamond" w:cstheme="minorHAnsi"/>
          <w:b/>
          <w:sz w:val="22"/>
          <w:szCs w:val="22"/>
        </w:rPr>
        <w:tab/>
      </w:r>
      <w:r w:rsidR="00332533" w:rsidRPr="00332533">
        <w:rPr>
          <w:rStyle w:val="CharStyle13"/>
          <w:rFonts w:ascii="Garamond" w:eastAsiaTheme="majorEastAsia" w:hAnsi="Garamond" w:cstheme="minorHAnsi"/>
          <w:sz w:val="22"/>
          <w:szCs w:val="22"/>
        </w:rPr>
        <w:t>Výmena vzduchotechniky v školskej jedálni Hotelovej akadémie Brezno</w:t>
      </w:r>
      <w:r w:rsidR="00332533" w:rsidRPr="00332533">
        <w:rPr>
          <w:rStyle w:val="CharStyle13"/>
          <w:rFonts w:ascii="Garamond" w:eastAsiaTheme="majorEastAsia" w:hAnsi="Garamond" w:cstheme="minorHAnsi"/>
          <w:sz w:val="22"/>
          <w:szCs w:val="22"/>
        </w:rPr>
        <w:t xml:space="preserve"> </w:t>
      </w:r>
      <w:r w:rsidR="00332533" w:rsidRPr="00332533">
        <w:rPr>
          <w:rFonts w:ascii="Garamond" w:hAnsi="Garamond" w:cs="Calibri"/>
          <w:b/>
          <w:bCs/>
          <w:sz w:val="22"/>
          <w:szCs w:val="22"/>
        </w:rPr>
        <w:t>– Výzva č. 26</w:t>
      </w:r>
    </w:p>
    <w:p w14:paraId="10D11B53" w14:textId="6063F65B" w:rsidR="008457A3" w:rsidRPr="00332533" w:rsidRDefault="008457A3" w:rsidP="00332533">
      <w:pPr>
        <w:pStyle w:val="Default"/>
        <w:tabs>
          <w:tab w:val="left" w:pos="2694"/>
        </w:tabs>
        <w:rPr>
          <w:rFonts w:ascii="Garamond" w:hAnsi="Garamond" w:cs="Calibri"/>
          <w:sz w:val="22"/>
          <w:szCs w:val="22"/>
        </w:rPr>
      </w:pPr>
    </w:p>
    <w:p w14:paraId="3CA454CA" w14:textId="4111F6C0" w:rsidR="00333BB7" w:rsidRPr="00332533" w:rsidRDefault="00333BB7" w:rsidP="008457A3">
      <w:pPr>
        <w:pStyle w:val="Default"/>
        <w:tabs>
          <w:tab w:val="left" w:pos="2694"/>
        </w:tabs>
        <w:ind w:left="3120" w:hanging="3120"/>
        <w:rPr>
          <w:rFonts w:ascii="Garamond" w:hAnsi="Garamond" w:cstheme="minorHAnsi"/>
          <w:sz w:val="22"/>
          <w:szCs w:val="22"/>
        </w:rPr>
      </w:pPr>
    </w:p>
    <w:p w14:paraId="1CD699EC" w14:textId="10364A79" w:rsidR="006B520B" w:rsidRPr="00332533" w:rsidRDefault="00333BB7" w:rsidP="00AF692C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C9036D" w:rsidRPr="00332533">
        <w:rPr>
          <w:rFonts w:ascii="Garamond" w:hAnsi="Garamond" w:cstheme="minorHAnsi"/>
          <w:b/>
          <w:sz w:val="22"/>
          <w:szCs w:val="22"/>
        </w:rPr>
        <w:tab/>
      </w:r>
      <w:r w:rsidR="00F6700D">
        <w:rPr>
          <w:rFonts w:ascii="Garamond" w:hAnsi="Garamond" w:cs="Calibri"/>
          <w:sz w:val="22"/>
          <w:szCs w:val="22"/>
        </w:rPr>
        <w:t xml:space="preserve">Hotelová akadémia, Malinovského </w:t>
      </w:r>
      <w:r w:rsidR="00AF46A5">
        <w:rPr>
          <w:rFonts w:ascii="Garamond" w:hAnsi="Garamond" w:cs="Calibri"/>
          <w:sz w:val="22"/>
          <w:szCs w:val="22"/>
        </w:rPr>
        <w:t xml:space="preserve">32, 977 01 Brezno </w:t>
      </w:r>
    </w:p>
    <w:p w14:paraId="79133CD4" w14:textId="5CC65200" w:rsidR="00333BB7" w:rsidRPr="00332533" w:rsidRDefault="006B520B" w:rsidP="00AF692C">
      <w:pPr>
        <w:tabs>
          <w:tab w:val="left" w:pos="2977"/>
          <w:tab w:val="left" w:pos="3119"/>
        </w:tabs>
        <w:ind w:left="3119" w:hanging="3119"/>
        <w:rPr>
          <w:rFonts w:ascii="Garamond" w:hAnsi="Garamond" w:cs="Calibri"/>
          <w:bCs/>
          <w:sz w:val="22"/>
          <w:szCs w:val="22"/>
        </w:rPr>
      </w:pPr>
      <w:r w:rsidRPr="00332533">
        <w:rPr>
          <w:rFonts w:ascii="Garamond" w:hAnsi="Garamond" w:cs="Calibri"/>
          <w:b/>
          <w:sz w:val="22"/>
          <w:szCs w:val="22"/>
        </w:rPr>
        <w:tab/>
      </w:r>
      <w:r w:rsidRPr="00332533">
        <w:rPr>
          <w:rFonts w:ascii="Garamond" w:hAnsi="Garamond" w:cs="Calibri"/>
          <w:b/>
          <w:sz w:val="22"/>
          <w:szCs w:val="22"/>
        </w:rPr>
        <w:tab/>
      </w:r>
    </w:p>
    <w:p w14:paraId="721181A1" w14:textId="77777777" w:rsidR="00333BB7" w:rsidRPr="00332533" w:rsidRDefault="00333BB7" w:rsidP="00333BB7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24A6FDFE" w14:textId="77777777" w:rsidR="00333BB7" w:rsidRPr="00332533" w:rsidRDefault="00333BB7" w:rsidP="00201A60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356AC088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5B68F147" w14:textId="77777777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IČO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63FD22C2" w14:textId="68E7F729" w:rsidR="00333BB7" w:rsidRPr="00332533" w:rsidRDefault="00333BB7" w:rsidP="00333BB7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332533">
        <w:rPr>
          <w:rFonts w:ascii="Garamond" w:hAnsi="Garamond" w:cstheme="minorHAnsi"/>
          <w:sz w:val="22"/>
          <w:szCs w:val="22"/>
        </w:rPr>
        <w:t xml:space="preserve">        </w:t>
      </w:r>
      <w:r w:rsidRPr="0033253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0"/>
    <w:p w14:paraId="012B50E2" w14:textId="77777777" w:rsidR="00333BB7" w:rsidRPr="00332533" w:rsidRDefault="00333BB7" w:rsidP="00333BB7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5CAB0DC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BEFE20E" w14:textId="77777777" w:rsidR="00333BB7" w:rsidRPr="00332533" w:rsidRDefault="00333BB7" w:rsidP="00333BB7">
      <w:pPr>
        <w:jc w:val="center"/>
        <w:rPr>
          <w:rFonts w:ascii="Garamond" w:hAnsi="Garamond" w:cstheme="minorHAnsi"/>
          <w:b/>
          <w:sz w:val="22"/>
          <w:szCs w:val="22"/>
          <w:u w:val="single"/>
        </w:rPr>
      </w:pPr>
      <w:r w:rsidRPr="00332533">
        <w:rPr>
          <w:rFonts w:ascii="Garamond" w:hAnsi="Garamond" w:cstheme="minorHAnsi"/>
          <w:b/>
          <w:sz w:val="22"/>
          <w:szCs w:val="22"/>
          <w:u w:val="single"/>
        </w:rPr>
        <w:t>Návrh uchádzača na plnenie kritéria (vyplní uchádzač)</w:t>
      </w:r>
    </w:p>
    <w:p w14:paraId="30E49904" w14:textId="77777777" w:rsidR="00333BB7" w:rsidRPr="00332533" w:rsidRDefault="00333BB7" w:rsidP="00333BB7">
      <w:pPr>
        <w:rPr>
          <w:rFonts w:ascii="Garamond" w:hAnsi="Garamond" w:cstheme="minorHAnsi"/>
          <w:b/>
          <w:bCs/>
          <w:i/>
          <w:iCs/>
          <w:sz w:val="22"/>
          <w:szCs w:val="22"/>
          <w:u w:val="single"/>
        </w:rPr>
      </w:pPr>
    </w:p>
    <w:p w14:paraId="3D10143D" w14:textId="607CAD48" w:rsidR="00715514" w:rsidRPr="00332533" w:rsidRDefault="00333BB7" w:rsidP="008457A3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Pozn.: Uchádzačom uvedená cena musí vychádzať z ocenen</w:t>
      </w:r>
      <w:r w:rsidR="002A3777">
        <w:rPr>
          <w:rFonts w:ascii="Garamond" w:hAnsi="Garamond" w:cstheme="minorHAnsi"/>
          <w:i/>
          <w:sz w:val="22"/>
          <w:szCs w:val="22"/>
        </w:rPr>
        <w:t>ého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výkaz</w:t>
      </w:r>
      <w:r w:rsidR="002A3777">
        <w:rPr>
          <w:rFonts w:ascii="Garamond" w:hAnsi="Garamond" w:cstheme="minorHAnsi"/>
          <w:i/>
          <w:sz w:val="22"/>
          <w:szCs w:val="22"/>
        </w:rPr>
        <w:t>u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výmer, ktorý tvorí prílohou č. </w:t>
      </w:r>
      <w:r w:rsidR="00E16994">
        <w:rPr>
          <w:rFonts w:ascii="Garamond" w:hAnsi="Garamond" w:cstheme="minorHAnsi"/>
          <w:i/>
          <w:sz w:val="22"/>
          <w:szCs w:val="22"/>
        </w:rPr>
        <w:t>2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 týchto SP.</w:t>
      </w:r>
    </w:p>
    <w:p w14:paraId="50EE3F90" w14:textId="77777777" w:rsidR="0061054E" w:rsidRPr="00332533" w:rsidRDefault="0061054E" w:rsidP="00715514">
      <w:pPr>
        <w:ind w:right="-286"/>
        <w:rPr>
          <w:rFonts w:ascii="Garamond" w:hAnsi="Garamond" w:cstheme="minorHAnsi"/>
          <w:sz w:val="22"/>
          <w:szCs w:val="22"/>
          <w:highlight w:val="yellow"/>
        </w:rPr>
      </w:pPr>
    </w:p>
    <w:p w14:paraId="713691D9" w14:textId="41861C08" w:rsidR="00715514" w:rsidRPr="00332533" w:rsidRDefault="00715514" w:rsidP="00715514">
      <w:pPr>
        <w:ind w:right="-286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C</w:t>
      </w:r>
      <w:r w:rsidR="00145DAE" w:rsidRPr="00332533">
        <w:rPr>
          <w:rFonts w:ascii="Garamond" w:hAnsi="Garamond" w:cstheme="minorHAnsi"/>
          <w:sz w:val="22"/>
          <w:szCs w:val="22"/>
        </w:rPr>
        <w:t>elková c</w:t>
      </w:r>
      <w:r w:rsidRPr="00332533">
        <w:rPr>
          <w:rFonts w:ascii="Garamond" w:hAnsi="Garamond" w:cstheme="minorHAnsi"/>
          <w:sz w:val="22"/>
          <w:szCs w:val="22"/>
        </w:rPr>
        <w:t>ena v EUR bez DPH: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="00145DAE"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>...................................................................</w:t>
      </w:r>
    </w:p>
    <w:p w14:paraId="558636AE" w14:textId="77777777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</w:p>
    <w:p w14:paraId="046EA1C4" w14:textId="3DE018C1" w:rsidR="00D452A8" w:rsidRPr="00332533" w:rsidRDefault="00D452A8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DPH: </w:t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</w:r>
      <w:r w:rsidRPr="00332533">
        <w:rPr>
          <w:rFonts w:ascii="Garamond" w:hAnsi="Garamond" w:cstheme="minorHAnsi"/>
          <w:sz w:val="22"/>
          <w:szCs w:val="22"/>
        </w:rPr>
        <w:tab/>
        <w:t>...................................................................</w:t>
      </w:r>
    </w:p>
    <w:p w14:paraId="475BA026" w14:textId="531C6C2B" w:rsidR="00715514" w:rsidRPr="00332533" w:rsidRDefault="00715514" w:rsidP="00715514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ab/>
      </w:r>
    </w:p>
    <w:p w14:paraId="3E437142" w14:textId="77777777" w:rsidR="00333BB7" w:rsidRPr="00332533" w:rsidRDefault="00333BB7" w:rsidP="00333BB7">
      <w:pPr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3C5CBD2E" w14:textId="27A7B4FB" w:rsidR="00333BB7" w:rsidRPr="00332533" w:rsidRDefault="00333BB7" w:rsidP="00333BB7">
      <w:pPr>
        <w:ind w:right="-286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145DAE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="00707742" w:rsidRPr="00332533">
        <w:rPr>
          <w:rFonts w:ascii="Garamond" w:hAnsi="Garamond" w:cstheme="minorHAnsi"/>
          <w:b/>
          <w:sz w:val="22"/>
          <w:szCs w:val="22"/>
        </w:rPr>
        <w:tab/>
      </w:r>
      <w:r w:rsidRPr="00332533">
        <w:rPr>
          <w:rFonts w:ascii="Garamond" w:hAnsi="Garamond" w:cstheme="minorHAnsi"/>
          <w:b/>
          <w:sz w:val="22"/>
          <w:szCs w:val="22"/>
        </w:rPr>
        <w:t>................................................................</w:t>
      </w:r>
    </w:p>
    <w:p w14:paraId="4CD25D2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3D4BCFDF" w14:textId="77777777" w:rsidR="00333BB7" w:rsidRPr="00332533" w:rsidRDefault="00333BB7" w:rsidP="00333BB7">
      <w:pPr>
        <w:jc w:val="both"/>
        <w:rPr>
          <w:rFonts w:ascii="Garamond" w:hAnsi="Garamond" w:cstheme="minorHAnsi"/>
          <w:sz w:val="22"/>
          <w:szCs w:val="22"/>
        </w:rPr>
      </w:pPr>
    </w:p>
    <w:p w14:paraId="207274C8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*</w:t>
      </w:r>
      <w:r w:rsidRPr="00332533">
        <w:rPr>
          <w:rFonts w:ascii="Garamond" w:hAnsi="Garamond" w:cstheme="minorHAnsi"/>
          <w:i/>
          <w:sz w:val="22"/>
          <w:szCs w:val="22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61F6DD2B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68FA385" w14:textId="77777777" w:rsidR="00333BB7" w:rsidRPr="00332533" w:rsidRDefault="00333BB7" w:rsidP="00333BB7">
      <w:pPr>
        <w:jc w:val="both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6CB2D78" w14:textId="77777777" w:rsidR="00FE13E3" w:rsidRPr="00332533" w:rsidRDefault="00FE13E3" w:rsidP="004056E1">
      <w:pPr>
        <w:rPr>
          <w:rFonts w:ascii="Garamond" w:hAnsi="Garamond" w:cstheme="minorHAnsi"/>
          <w:b/>
          <w:color w:val="FF0000"/>
          <w:sz w:val="22"/>
          <w:szCs w:val="22"/>
        </w:rPr>
      </w:pPr>
    </w:p>
    <w:p w14:paraId="747E5F8B" w14:textId="77777777" w:rsidR="00333BB7" w:rsidRPr="00332533" w:rsidRDefault="00333BB7" w:rsidP="00333BB7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33253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1E511647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</w:p>
    <w:p w14:paraId="27D07650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</w:t>
      </w:r>
    </w:p>
    <w:p w14:paraId="0357B0B6" w14:textId="77777777" w:rsidR="00333BB7" w:rsidRPr="00332533" w:rsidRDefault="00333BB7" w:rsidP="00333BB7">
      <w:pPr>
        <w:jc w:val="both"/>
        <w:rPr>
          <w:rFonts w:ascii="Garamond" w:hAnsi="Garamond" w:cstheme="minorHAnsi"/>
          <w:b/>
          <w:sz w:val="22"/>
          <w:szCs w:val="22"/>
        </w:rPr>
      </w:pPr>
      <w:r w:rsidRPr="00332533">
        <w:rPr>
          <w:rFonts w:ascii="Garamond" w:hAnsi="Garamond" w:cstheme="minorHAnsi"/>
          <w:b/>
          <w:sz w:val="22"/>
          <w:szCs w:val="22"/>
        </w:rPr>
        <w:t>v súlade s predloženou ponukou a jej prílohami.</w:t>
      </w:r>
    </w:p>
    <w:p w14:paraId="1231F75F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21EBB0C2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5C9ACB7D" w14:textId="77777777" w:rsidR="00F14E62" w:rsidRPr="00332533" w:rsidRDefault="00333BB7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     </w:t>
      </w:r>
      <w:r w:rsidRPr="00332533">
        <w:rPr>
          <w:rFonts w:ascii="Garamond" w:hAnsi="Garamond" w:cstheme="minorHAnsi"/>
          <w:sz w:val="22"/>
          <w:szCs w:val="22"/>
        </w:rPr>
        <w:tab/>
        <w:t xml:space="preserve">      </w:t>
      </w:r>
      <w:r w:rsidR="00F14E62" w:rsidRPr="00332533">
        <w:rPr>
          <w:rFonts w:ascii="Garamond" w:hAnsi="Garamond" w:cstheme="minorHAnsi"/>
          <w:sz w:val="22"/>
          <w:szCs w:val="22"/>
        </w:rPr>
        <w:t xml:space="preserve">                      </w:t>
      </w:r>
    </w:p>
    <w:p w14:paraId="3A4D326C" w14:textId="77777777" w:rsidR="00F14E62" w:rsidRPr="00332533" w:rsidRDefault="00F14E62" w:rsidP="00F14E62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                             </w:t>
      </w:r>
    </w:p>
    <w:p w14:paraId="69E8D39F" w14:textId="452868E7" w:rsidR="00333BB7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.......................................................................... </w:t>
      </w:r>
    </w:p>
    <w:p w14:paraId="4E4EA37D" w14:textId="219EDF64" w:rsidR="00F14E62" w:rsidRPr="00332533" w:rsidRDefault="00F14E62" w:rsidP="00F14E62">
      <w:pPr>
        <w:ind w:left="3540" w:firstLine="708"/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</w:t>
      </w:r>
      <w:r w:rsidR="00333BB7" w:rsidRPr="00332533">
        <w:rPr>
          <w:rFonts w:ascii="Garamond" w:hAnsi="Garamond" w:cstheme="minorHAnsi"/>
          <w:sz w:val="22"/>
          <w:szCs w:val="22"/>
        </w:rPr>
        <w:t xml:space="preserve">Potvrdenie štatutárnym orgánom </w:t>
      </w:r>
      <w:r w:rsidRPr="00332533">
        <w:rPr>
          <w:rFonts w:ascii="Garamond" w:hAnsi="Garamond" w:cstheme="minorHAnsi"/>
          <w:sz w:val="22"/>
          <w:szCs w:val="22"/>
        </w:rPr>
        <w:t xml:space="preserve"> uchádzača:</w:t>
      </w:r>
    </w:p>
    <w:p w14:paraId="65D85A27" w14:textId="66ECCFB9" w:rsidR="00333BB7" w:rsidRPr="00332533" w:rsidRDefault="00F14E62" w:rsidP="00333BB7">
      <w:pPr>
        <w:rPr>
          <w:rFonts w:ascii="Garamond" w:hAnsi="Garamond" w:cstheme="minorHAnsi"/>
          <w:sz w:val="22"/>
          <w:szCs w:val="22"/>
        </w:rPr>
      </w:pPr>
      <w:r w:rsidRPr="00332533">
        <w:rPr>
          <w:rFonts w:ascii="Garamond" w:hAnsi="Garamond" w:cstheme="minorHAnsi"/>
          <w:sz w:val="22"/>
          <w:szCs w:val="22"/>
        </w:rPr>
        <w:t xml:space="preserve">                                                                                </w:t>
      </w:r>
      <w:r w:rsidR="00333BB7" w:rsidRPr="00332533">
        <w:rPr>
          <w:rFonts w:ascii="Garamond" w:hAnsi="Garamond" w:cstheme="minorHAnsi"/>
          <w:sz w:val="22"/>
          <w:szCs w:val="22"/>
        </w:rPr>
        <w:t>titul, meno, priezvisko, funkcia, podpis, pečiatka</w:t>
      </w:r>
      <w:r w:rsidR="00333BB7" w:rsidRPr="00332533">
        <w:rPr>
          <w:rFonts w:ascii="Garamond" w:hAnsi="Garamond" w:cstheme="minorHAnsi"/>
          <w:sz w:val="22"/>
          <w:szCs w:val="22"/>
        </w:rPr>
        <w:tab/>
      </w:r>
    </w:p>
    <w:p w14:paraId="380779A9" w14:textId="77777777" w:rsidR="00333BB7" w:rsidRPr="00332533" w:rsidRDefault="00333BB7" w:rsidP="00333BB7">
      <w:pPr>
        <w:rPr>
          <w:rFonts w:ascii="Garamond" w:hAnsi="Garamond" w:cstheme="minorHAnsi"/>
          <w:sz w:val="22"/>
          <w:szCs w:val="22"/>
        </w:rPr>
      </w:pPr>
    </w:p>
    <w:p w14:paraId="11D32D07" w14:textId="77777777" w:rsidR="00333BB7" w:rsidRPr="00332533" w:rsidRDefault="00333BB7" w:rsidP="00333BB7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  <w:lang w:eastAsia="en-US"/>
        </w:rPr>
      </w:pP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Poznámka: </w:t>
      </w:r>
    </w:p>
    <w:p w14:paraId="6D7316D8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73404A3C" w14:textId="77777777" w:rsidR="00333BB7" w:rsidRPr="00332533" w:rsidRDefault="00333BB7" w:rsidP="00333B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návrh na plnenie kritérií uchádzača musí byť v zmysle týchto SP vložený do systému JOSEPHINE vo formáte .</w:t>
      </w:r>
      <w:proofErr w:type="spellStart"/>
      <w:r w:rsidRPr="00332533">
        <w:rPr>
          <w:rFonts w:ascii="Garamond" w:hAnsi="Garamond" w:cstheme="minorHAnsi"/>
          <w:i/>
          <w:sz w:val="22"/>
          <w:szCs w:val="22"/>
        </w:rPr>
        <w:t>pdf</w:t>
      </w:r>
      <w:proofErr w:type="spellEnd"/>
      <w:r w:rsidRPr="00332533">
        <w:rPr>
          <w:rFonts w:ascii="Garamond" w:hAnsi="Garamond" w:cstheme="minorHAnsi"/>
          <w:i/>
          <w:sz w:val="22"/>
          <w:szCs w:val="22"/>
        </w:rPr>
        <w:t>“</w:t>
      </w:r>
    </w:p>
    <w:p w14:paraId="130A74E7" w14:textId="3D42748A" w:rsidR="00254A60" w:rsidRPr="00332533" w:rsidRDefault="00333BB7" w:rsidP="004D5F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8"/>
        <w:contextualSpacing w:val="0"/>
        <w:rPr>
          <w:rFonts w:ascii="Garamond" w:hAnsi="Garamond" w:cstheme="minorHAnsi"/>
          <w:i/>
          <w:sz w:val="22"/>
          <w:szCs w:val="22"/>
        </w:rPr>
      </w:pPr>
      <w:r w:rsidRPr="00332533">
        <w:rPr>
          <w:rFonts w:ascii="Garamond" w:hAnsi="Garamond" w:cstheme="minorHAnsi"/>
          <w:i/>
          <w:sz w:val="22"/>
          <w:szCs w:val="22"/>
        </w:rPr>
        <w:t>uchádzač zaokrúhli svoje návrhy v zmysle matematických pravidiel</w:t>
      </w:r>
      <w:r w:rsidRPr="00332533">
        <w:rPr>
          <w:rFonts w:ascii="Garamond" w:eastAsia="Calibri" w:hAnsi="Garamond" w:cs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332533">
        <w:rPr>
          <w:rFonts w:ascii="Garamond" w:hAnsi="Garamond" w:cstheme="minorHAnsi"/>
          <w:i/>
          <w:sz w:val="22"/>
          <w:szCs w:val="22"/>
        </w:rPr>
        <w:t>na 2 desatinné miesta.</w:t>
      </w:r>
      <w:r w:rsidRPr="0033253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sectPr w:rsidR="00254A60" w:rsidRPr="00332533" w:rsidSect="00333BB7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134" w:right="1418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0E90E" w14:textId="77777777" w:rsidR="00695E31" w:rsidRDefault="00695E31" w:rsidP="00333BB7">
      <w:r>
        <w:separator/>
      </w:r>
    </w:p>
  </w:endnote>
  <w:endnote w:type="continuationSeparator" w:id="0">
    <w:p w14:paraId="0FEA7B61" w14:textId="77777777" w:rsidR="00695E31" w:rsidRDefault="00695E31" w:rsidP="0033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1431" w14:textId="77777777" w:rsidR="00991330" w:rsidRDefault="008259D4" w:rsidP="00042A5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94763D" w14:textId="77777777" w:rsidR="00991330" w:rsidRDefault="00991330" w:rsidP="00042A5E">
    <w:pPr>
      <w:pStyle w:val="Pta"/>
      <w:ind w:right="360"/>
    </w:pPr>
  </w:p>
  <w:p w14:paraId="7888E536" w14:textId="77777777" w:rsidR="00991330" w:rsidRDefault="009913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2981" w14:textId="77777777" w:rsidR="00991330" w:rsidRDefault="008259D4" w:rsidP="00042A5E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1D6BEF" wp14:editId="50C282D8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10D20" id="Rovná spojnica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  <w:p w14:paraId="0666F06A" w14:textId="77777777" w:rsidR="00991330" w:rsidRPr="002237D3" w:rsidRDefault="008259D4" w:rsidP="00042A5E">
    <w:pPr>
      <w:pStyle w:val="Pta"/>
      <w:tabs>
        <w:tab w:val="clear" w:pos="4536"/>
      </w:tabs>
      <w:ind w:right="-2"/>
      <w:rPr>
        <w:rFonts w:ascii="Arial" w:hAnsi="Arial" w:cs="Arial"/>
        <w:sz w:val="12"/>
        <w:szCs w:val="12"/>
      </w:rPr>
    </w:pPr>
    <w:r>
      <w:rPr>
        <w:rFonts w:ascii="Cambria" w:hAnsi="Cambria" w:cs="Cambria"/>
        <w:sz w:val="12"/>
        <w:szCs w:val="12"/>
      </w:rPr>
      <w:tab/>
    </w:r>
    <w:r w:rsidRPr="000963B0">
      <w:rPr>
        <w:rFonts w:ascii="Cambria" w:hAnsi="Cambria" w:cs="Cambria"/>
        <w:sz w:val="12"/>
        <w:szCs w:val="12"/>
      </w:rPr>
      <w:fldChar w:fldCharType="begin"/>
    </w:r>
    <w:r w:rsidRPr="000963B0">
      <w:rPr>
        <w:rFonts w:ascii="Cambria" w:hAnsi="Cambria" w:cs="Cambria"/>
        <w:sz w:val="12"/>
        <w:szCs w:val="12"/>
      </w:rPr>
      <w:instrText>PAGE   \* MERGEFORMAT</w:instrText>
    </w:r>
    <w:r w:rsidRPr="000963B0">
      <w:rPr>
        <w:rFonts w:ascii="Cambria" w:hAnsi="Cambria" w:cs="Cambria"/>
        <w:sz w:val="12"/>
        <w:szCs w:val="12"/>
      </w:rPr>
      <w:fldChar w:fldCharType="separate"/>
    </w:r>
    <w:r>
      <w:rPr>
        <w:rFonts w:ascii="Cambria" w:hAnsi="Cambria" w:cs="Cambria"/>
        <w:noProof/>
        <w:sz w:val="12"/>
        <w:szCs w:val="12"/>
      </w:rPr>
      <w:t>2</w:t>
    </w:r>
    <w:r>
      <w:rPr>
        <w:rFonts w:ascii="Cambria" w:hAnsi="Cambria" w:cs="Cambria"/>
        <w:noProof/>
        <w:sz w:val="12"/>
        <w:szCs w:val="12"/>
      </w:rPr>
      <w:t>1</w:t>
    </w:r>
    <w:r w:rsidRPr="000963B0">
      <w:rPr>
        <w:rFonts w:ascii="Cambria" w:hAnsi="Cambria" w:cs="Cambri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3064" w14:textId="77777777" w:rsidR="00991330" w:rsidRPr="00A137D4" w:rsidRDefault="008259D4" w:rsidP="00A137D4">
    <w:pPr>
      <w:pStyle w:val="Pta"/>
      <w:rPr>
        <w:rFonts w:ascii="Cambria" w:hAnsi="Cambria" w:cs="Cambria"/>
        <w:sz w:val="12"/>
        <w:szCs w:val="1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076E6" wp14:editId="5B9E4BDD">
              <wp:simplePos x="0" y="0"/>
              <wp:positionH relativeFrom="margin">
                <wp:align>center</wp:align>
              </wp:positionH>
              <wp:positionV relativeFrom="paragraph">
                <wp:posOffset>21590</wp:posOffset>
              </wp:positionV>
              <wp:extent cx="5982970" cy="5080"/>
              <wp:effectExtent l="9525" t="12065" r="8255" b="1143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2970" cy="508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54772F" id="Rovná spojnica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pt" to="4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" strokecolor="#bfbfbf" strokeweight=".2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8140" w14:textId="77777777" w:rsidR="00695E31" w:rsidRDefault="00695E31" w:rsidP="00333BB7">
      <w:r>
        <w:separator/>
      </w:r>
    </w:p>
  </w:footnote>
  <w:footnote w:type="continuationSeparator" w:id="0">
    <w:p w14:paraId="67915075" w14:textId="77777777" w:rsidR="00695E31" w:rsidRDefault="00695E31" w:rsidP="0033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52" w14:textId="77777777" w:rsidR="00991330" w:rsidRDefault="00991330" w:rsidP="00042A5E">
    <w:pPr>
      <w:pStyle w:val="Hlavika"/>
      <w:rPr>
        <w:rFonts w:ascii="Cambria" w:hAnsi="Cambria"/>
      </w:rPr>
    </w:pPr>
  </w:p>
  <w:p w14:paraId="2F3BB392" w14:textId="77777777" w:rsidR="00991330" w:rsidRPr="004765E3" w:rsidRDefault="008259D4" w:rsidP="00042A5E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7C9FA6" wp14:editId="140579C6">
              <wp:simplePos x="0" y="0"/>
              <wp:positionH relativeFrom="margin">
                <wp:posOffset>0</wp:posOffset>
              </wp:positionH>
              <wp:positionV relativeFrom="paragraph">
                <wp:posOffset>23495</wp:posOffset>
              </wp:positionV>
              <wp:extent cx="5983605" cy="5080"/>
              <wp:effectExtent l="9525" t="13970" r="7620" b="9525"/>
              <wp:wrapNone/>
              <wp:docPr id="5" name="Rovná spojovacia šípk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83605" cy="5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78697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5" o:spid="_x0000_s1026" type="#_x0000_t32" style="position:absolute;margin-left:0;margin-top:1.85pt;width:471.1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60"/>
    <w:rsid w:val="000619FF"/>
    <w:rsid w:val="0007691F"/>
    <w:rsid w:val="000E1A36"/>
    <w:rsid w:val="00145DAE"/>
    <w:rsid w:val="00170DE4"/>
    <w:rsid w:val="00177B40"/>
    <w:rsid w:val="00180F95"/>
    <w:rsid w:val="001971C5"/>
    <w:rsid w:val="00201A60"/>
    <w:rsid w:val="00254A60"/>
    <w:rsid w:val="00273523"/>
    <w:rsid w:val="002A3777"/>
    <w:rsid w:val="002D7298"/>
    <w:rsid w:val="002E3233"/>
    <w:rsid w:val="00305150"/>
    <w:rsid w:val="00332533"/>
    <w:rsid w:val="00333BB7"/>
    <w:rsid w:val="003416D1"/>
    <w:rsid w:val="00353B48"/>
    <w:rsid w:val="004056E1"/>
    <w:rsid w:val="00440D95"/>
    <w:rsid w:val="004A608B"/>
    <w:rsid w:val="004A7147"/>
    <w:rsid w:val="004B4102"/>
    <w:rsid w:val="004D5F9C"/>
    <w:rsid w:val="004F73CD"/>
    <w:rsid w:val="00523704"/>
    <w:rsid w:val="005245E3"/>
    <w:rsid w:val="005440A2"/>
    <w:rsid w:val="00596C0B"/>
    <w:rsid w:val="005A0854"/>
    <w:rsid w:val="0061054E"/>
    <w:rsid w:val="006764B3"/>
    <w:rsid w:val="00695E31"/>
    <w:rsid w:val="006B2ADC"/>
    <w:rsid w:val="006B498C"/>
    <w:rsid w:val="006B520B"/>
    <w:rsid w:val="006F78B9"/>
    <w:rsid w:val="00704AFD"/>
    <w:rsid w:val="00707742"/>
    <w:rsid w:val="00715514"/>
    <w:rsid w:val="007C002D"/>
    <w:rsid w:val="008259D4"/>
    <w:rsid w:val="008457A3"/>
    <w:rsid w:val="00894DD1"/>
    <w:rsid w:val="008A1B48"/>
    <w:rsid w:val="00921D0E"/>
    <w:rsid w:val="00954A88"/>
    <w:rsid w:val="00984107"/>
    <w:rsid w:val="00986F48"/>
    <w:rsid w:val="00991330"/>
    <w:rsid w:val="009A6716"/>
    <w:rsid w:val="00A466AA"/>
    <w:rsid w:val="00A57A8C"/>
    <w:rsid w:val="00AF46A5"/>
    <w:rsid w:val="00AF692C"/>
    <w:rsid w:val="00B133DF"/>
    <w:rsid w:val="00BA41CC"/>
    <w:rsid w:val="00BB7104"/>
    <w:rsid w:val="00C47504"/>
    <w:rsid w:val="00C70BC8"/>
    <w:rsid w:val="00C9036D"/>
    <w:rsid w:val="00CA6255"/>
    <w:rsid w:val="00CC3EDF"/>
    <w:rsid w:val="00D15F87"/>
    <w:rsid w:val="00D440A3"/>
    <w:rsid w:val="00D452A8"/>
    <w:rsid w:val="00D558B5"/>
    <w:rsid w:val="00D6572F"/>
    <w:rsid w:val="00E16994"/>
    <w:rsid w:val="00ED27BC"/>
    <w:rsid w:val="00EE4F10"/>
    <w:rsid w:val="00F14E62"/>
    <w:rsid w:val="00F60935"/>
    <w:rsid w:val="00F6700D"/>
    <w:rsid w:val="00FB7E71"/>
    <w:rsid w:val="00FC56FE"/>
    <w:rsid w:val="00FD4C75"/>
    <w:rsid w:val="00FE13E3"/>
    <w:rsid w:val="00FF236E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346F"/>
  <w15:chartTrackingRefBased/>
  <w15:docId w15:val="{7DCF3132-1B93-442E-8B2E-B1CD412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BB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54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54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54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4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54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54A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54A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54A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54A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54A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54A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54A60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254A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54A6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4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4A6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54A60"/>
    <w:rPr>
      <w:b/>
      <w:bCs/>
      <w:smallCaps/>
      <w:color w:val="0F4761" w:themeColor="accent1" w:themeShade="BF"/>
      <w:spacing w:val="5"/>
    </w:rPr>
  </w:style>
  <w:style w:type="paragraph" w:customStyle="1" w:styleId="tl1">
    <w:name w:val="Štýl1"/>
    <w:basedOn w:val="Normlny"/>
    <w:uiPriority w:val="99"/>
    <w:rsid w:val="00333B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styleId="slostrany">
    <w:name w:val="page number"/>
    <w:basedOn w:val="Predvolenpsmoodseku"/>
    <w:rsid w:val="00333BB7"/>
  </w:style>
  <w:style w:type="paragraph" w:styleId="Pta">
    <w:name w:val="footer"/>
    <w:basedOn w:val="Normlny"/>
    <w:link w:val="PtaChar"/>
    <w:rsid w:val="00333BB7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333BB7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CharStyle13">
    <w:name w:val="Char Style 13"/>
    <w:link w:val="Style12"/>
    <w:uiPriority w:val="99"/>
    <w:locked/>
    <w:rsid w:val="00333BB7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33BB7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:lang w:eastAsia="en-US"/>
      <w14:ligatures w14:val="standardContextual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333BB7"/>
  </w:style>
  <w:style w:type="paragraph" w:customStyle="1" w:styleId="Bulletslevel1">
    <w:name w:val="Bullets level 1"/>
    <w:basedOn w:val="Normlny"/>
    <w:link w:val="Bulletslevel1Char"/>
    <w:qFormat/>
    <w:rsid w:val="00333BB7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333BB7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paragraph" w:customStyle="1" w:styleId="Default">
    <w:name w:val="Default"/>
    <w:rsid w:val="001971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99"/>
    <w:qFormat/>
    <w:rsid w:val="0007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Marta Juríčková</cp:lastModifiedBy>
  <cp:revision>59</cp:revision>
  <dcterms:created xsi:type="dcterms:W3CDTF">2024-07-30T12:30:00Z</dcterms:created>
  <dcterms:modified xsi:type="dcterms:W3CDTF">2025-08-13T12:54:00Z</dcterms:modified>
</cp:coreProperties>
</file>