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FA" w:rsidRPr="00836B81" w:rsidRDefault="005B23FA" w:rsidP="005B23F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36B81">
        <w:rPr>
          <w:rFonts w:eastAsia="Calibri"/>
          <w:b/>
          <w:sz w:val="28"/>
          <w:szCs w:val="28"/>
          <w:lang w:eastAsia="en-US"/>
        </w:rPr>
        <w:t>Súhlas so spracovaním osobných údajov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b/>
        </w:rPr>
      </w:pPr>
      <w:r w:rsidRPr="00412075">
        <w:t xml:space="preserve">Predložením cenovej ponuky </w:t>
      </w:r>
    </w:p>
    <w:p w:rsidR="005B23FA" w:rsidRPr="00412075" w:rsidRDefault="005B23FA" w:rsidP="005B23FA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B23FA" w:rsidRPr="00412075" w:rsidRDefault="005B23FA" w:rsidP="005B23FA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412075">
        <w:t xml:space="preserve">na predmet zákazky s názvom: </w:t>
      </w:r>
    </w:p>
    <w:p w:rsidR="005B23FA" w:rsidRPr="00412075" w:rsidRDefault="005B23FA" w:rsidP="005B23FA"/>
    <w:p w:rsidR="00C41AD3" w:rsidRDefault="00C41AD3" w:rsidP="00C41AD3">
      <w:pPr>
        <w:rPr>
          <w:b/>
        </w:rPr>
      </w:pPr>
      <w:r>
        <w:rPr>
          <w:b/>
        </w:rPr>
        <w:t xml:space="preserve">Obstaranie  -  </w:t>
      </w:r>
      <w:r>
        <w:rPr>
          <w:b/>
          <w:color w:val="333333"/>
          <w:shd w:val="clear" w:color="auto" w:fill="FFFFFF"/>
        </w:rPr>
        <w:t xml:space="preserve">odbornej literatúry (10 ks, 50 ks, 100 ks) </w:t>
      </w:r>
    </w:p>
    <w:p w:rsidR="00C41AD3" w:rsidRDefault="00C41AD3" w:rsidP="00C41AD3">
      <w:pPr>
        <w:rPr>
          <w:b/>
        </w:rPr>
      </w:pPr>
      <w:r>
        <w:rPr>
          <w:b/>
        </w:rPr>
        <w:t xml:space="preserve">Zákon o Policajnom zbore č. 171/1993 Z. z. v znení neskorších predpisov. Komentár.  </w:t>
      </w:r>
    </w:p>
    <w:p w:rsidR="00F3059F" w:rsidRPr="007E30B3" w:rsidRDefault="00F3059F" w:rsidP="009C5694">
      <w:pPr>
        <w:rPr>
          <w:b/>
        </w:rPr>
      </w:pPr>
    </w:p>
    <w:p w:rsidR="005B23FA" w:rsidRPr="00412075" w:rsidRDefault="005B23FA" w:rsidP="005B23FA">
      <w:bookmarkStart w:id="0" w:name="_GoBack"/>
      <w:bookmarkEnd w:id="0"/>
    </w:p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011F86"/>
    <w:rsid w:val="00040983"/>
    <w:rsid w:val="003F324F"/>
    <w:rsid w:val="005B23FA"/>
    <w:rsid w:val="00836B81"/>
    <w:rsid w:val="00964F8A"/>
    <w:rsid w:val="009C5694"/>
    <w:rsid w:val="00B04F31"/>
    <w:rsid w:val="00BC17EE"/>
    <w:rsid w:val="00C41AD3"/>
    <w:rsid w:val="00D725A9"/>
    <w:rsid w:val="00E2332C"/>
    <w:rsid w:val="00F3059F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1386</Characters>
  <Application>Microsoft Office Word</Application>
  <DocSecurity>0</DocSecurity>
  <Lines>11</Lines>
  <Paragraphs>3</Paragraphs>
  <ScaleCrop>false</ScaleCrop>
  <Company>MVSR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13</cp:revision>
  <dcterms:created xsi:type="dcterms:W3CDTF">2023-03-31T08:50:00Z</dcterms:created>
  <dcterms:modified xsi:type="dcterms:W3CDTF">2025-08-20T08:41:00Z</dcterms:modified>
</cp:coreProperties>
</file>