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75" w:rsidRPr="00966175" w:rsidRDefault="00CA01C9" w:rsidP="00966175">
      <w:r w:rsidRPr="00966175">
        <w:t xml:space="preserve">Príloha č. </w:t>
      </w:r>
      <w:r w:rsidR="001B51ED" w:rsidRPr="00966175">
        <w:t>4</w:t>
      </w:r>
      <w:r w:rsidRPr="00966175">
        <w:t>.</w:t>
      </w:r>
      <w:r w:rsidR="00F27F01">
        <w:t>4</w:t>
      </w:r>
      <w:r w:rsidRPr="00966175">
        <w:t xml:space="preserve"> </w:t>
      </w:r>
      <w:r w:rsidR="00966175">
        <w:t xml:space="preserve">pre časť </w:t>
      </w:r>
      <w:r w:rsidR="00F27F01">
        <w:t>4</w:t>
      </w:r>
    </w:p>
    <w:p w:rsidR="00CA01C9" w:rsidRPr="00966175" w:rsidRDefault="00CA01C9" w:rsidP="00966175">
      <w:r w:rsidRPr="00966175">
        <w:tab/>
      </w:r>
    </w:p>
    <w:p w:rsidR="00035C3C" w:rsidRDefault="00CA01C9" w:rsidP="00035C3C">
      <w:pPr>
        <w:jc w:val="center"/>
        <w:rPr>
          <w:rFonts w:cstheme="minorHAnsi"/>
          <w:b/>
          <w:bCs/>
          <w:caps/>
          <w:lang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 a VýpoČet zmluvnej ceny</w:t>
      </w:r>
      <w:bookmarkStart w:id="0" w:name="_Hlk35632525"/>
      <w:r w:rsidR="00035C3C" w:rsidRPr="00035C3C">
        <w:rPr>
          <w:rFonts w:cstheme="minorHAnsi"/>
          <w:b/>
          <w:bCs/>
          <w:caps/>
          <w:lang w:eastAsia="fr-FR"/>
        </w:rPr>
        <w:t xml:space="preserve"> </w:t>
      </w:r>
    </w:p>
    <w:p w:rsidR="00035C3C" w:rsidRPr="00FF3F7D" w:rsidRDefault="00035C3C" w:rsidP="00035C3C">
      <w:pPr>
        <w:jc w:val="center"/>
        <w:rPr>
          <w:rFonts w:cstheme="minorHAnsi"/>
          <w:b/>
          <w:bCs/>
          <w:caps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Osoba podľa § 8 ods.1 / v</w:t>
            </w:r>
            <w:r w:rsidRPr="00FF3F7D">
              <w:rPr>
                <w:rFonts w:cstheme="minorHAnsi"/>
                <w:color w:val="000000"/>
              </w:rPr>
              <w:t xml:space="preserve">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1A63E8" w:rsidRDefault="00D534BD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 xml:space="preserve">LEGNO TRADE </w:t>
            </w:r>
            <w:bookmarkStart w:id="1" w:name="_GoBack"/>
            <w:bookmarkEnd w:id="1"/>
            <w:r w:rsidR="00035C3C">
              <w:rPr>
                <w:rFonts w:cstheme="minorHAnsi"/>
              </w:rPr>
              <w:t xml:space="preserve"> </w:t>
            </w:r>
            <w:proofErr w:type="spellStart"/>
            <w:r w:rsidR="00035C3C">
              <w:rPr>
                <w:rFonts w:cstheme="minorHAnsi"/>
              </w:rPr>
              <w:t>s.r.o</w:t>
            </w:r>
            <w:proofErr w:type="spellEnd"/>
            <w:r w:rsidR="00035C3C">
              <w:rPr>
                <w:rFonts w:cstheme="minorHAnsi"/>
              </w:rPr>
              <w:t>., Dukelská 837/134, 087 01 Giraltovce</w:t>
            </w:r>
          </w:p>
        </w:tc>
      </w:tr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F3F7D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CC2A5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CC2A5D">
              <w:rPr>
                <w:rFonts w:cstheme="minorHAnsi"/>
                <w:b/>
                <w:bCs/>
              </w:rPr>
              <w:t>„</w:t>
            </w:r>
            <w:r w:rsidRPr="00CC2A5D">
              <w:rPr>
                <w:rFonts w:cstheme="minorHAnsi"/>
                <w:b/>
                <w:bCs/>
                <w:w w:val="90"/>
              </w:rPr>
              <w:t>Inovatívna technológia na rezanie a spracovanie dreva“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časť 1: „Pasová píla " 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časť2 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Skracovacia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 " 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časť3: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Rozmietacia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</w:pPr>
            <w:r>
              <w:t xml:space="preserve">              časť 4: „Odsávanie 2 pásových píl, </w:t>
            </w:r>
            <w:proofErr w:type="spellStart"/>
            <w:r>
              <w:t>skracovacej</w:t>
            </w:r>
            <w:proofErr w:type="spellEnd"/>
            <w:r>
              <w:t>, omietacej píly"</w:t>
            </w:r>
          </w:p>
          <w:p w:rsidR="00035C3C" w:rsidRPr="001A63E8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6B0EBF">
              <w:rPr>
                <w:b/>
                <w:color w:val="FF0000"/>
                <w:sz w:val="20"/>
                <w:szCs w:val="20"/>
                <w:lang w:eastAsia="sk-SK"/>
              </w:rPr>
              <w:t>*podčiarknuť časť, pre ktorú platí predmetný dokument</w:t>
            </w:r>
          </w:p>
        </w:tc>
      </w:tr>
      <w:bookmarkEnd w:id="0"/>
    </w:tbl>
    <w:p w:rsid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iCs/>
          <w:lang w:eastAsia="cs-CZ"/>
        </w:rPr>
      </w:pPr>
    </w:p>
    <w:p w:rsidR="00CA01C9" w:rsidRP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b/>
          <w:iCs/>
        </w:rPr>
      </w:pPr>
      <w:r w:rsidRPr="00035C3C">
        <w:rPr>
          <w:rFonts w:ascii="Calibri" w:hAnsi="Calibri" w:cs="Calibri"/>
          <w:iCs/>
          <w:lang w:eastAsia="cs-CZ"/>
        </w:rPr>
        <w:t>Časť 1:</w:t>
      </w:r>
      <w:r>
        <w:rPr>
          <w:rFonts w:ascii="Calibri" w:hAnsi="Calibri" w:cs="Calibri"/>
          <w:b/>
          <w:bCs/>
          <w:iCs/>
          <w:lang w:eastAsia="cs-CZ"/>
        </w:rPr>
        <w:t xml:space="preserve"> </w:t>
      </w:r>
      <w:r w:rsidR="00CA01C9" w:rsidRPr="00035C3C">
        <w:rPr>
          <w:rFonts w:ascii="Calibri" w:hAnsi="Calibri" w:cs="Calibri"/>
          <w:b/>
          <w:bCs/>
          <w:iCs/>
          <w:lang w:eastAsia="cs-CZ"/>
        </w:rPr>
        <w:t>„</w:t>
      </w:r>
      <w:r w:rsidR="00FE7760">
        <w:rPr>
          <w:rFonts w:ascii="Calibri" w:hAnsi="Calibri" w:cs="Calibri"/>
          <w:b/>
          <w:bCs/>
          <w:iCs/>
          <w:lang w:eastAsia="cs-CZ"/>
        </w:rPr>
        <w:t xml:space="preserve">Odsávanie 2 pásových píl, </w:t>
      </w:r>
      <w:proofErr w:type="spellStart"/>
      <w:r w:rsidR="00FE7760">
        <w:rPr>
          <w:rFonts w:ascii="Calibri" w:hAnsi="Calibri" w:cs="Calibri"/>
          <w:b/>
          <w:bCs/>
          <w:iCs/>
          <w:lang w:eastAsia="cs-CZ"/>
        </w:rPr>
        <w:t>skracovacej</w:t>
      </w:r>
      <w:proofErr w:type="spellEnd"/>
      <w:r w:rsidR="00FE7760">
        <w:rPr>
          <w:rFonts w:ascii="Calibri" w:hAnsi="Calibri" w:cs="Calibri"/>
          <w:b/>
          <w:bCs/>
          <w:iCs/>
          <w:lang w:eastAsia="cs-CZ"/>
        </w:rPr>
        <w:t xml:space="preserve"> a </w:t>
      </w:r>
      <w:proofErr w:type="spellStart"/>
      <w:r w:rsidR="00FE7760">
        <w:rPr>
          <w:rFonts w:ascii="Calibri" w:hAnsi="Calibri" w:cs="Calibri"/>
          <w:b/>
          <w:bCs/>
          <w:iCs/>
          <w:lang w:eastAsia="cs-CZ"/>
        </w:rPr>
        <w:t>r</w:t>
      </w:r>
      <w:r w:rsidR="006C117B">
        <w:rPr>
          <w:rFonts w:ascii="Calibri" w:hAnsi="Calibri" w:cs="Calibri"/>
          <w:b/>
          <w:bCs/>
          <w:iCs/>
          <w:lang w:eastAsia="cs-CZ"/>
        </w:rPr>
        <w:t>ozmetac</w:t>
      </w:r>
      <w:r w:rsidR="00FE7760">
        <w:rPr>
          <w:rFonts w:ascii="Calibri" w:hAnsi="Calibri" w:cs="Calibri"/>
          <w:b/>
          <w:bCs/>
          <w:iCs/>
          <w:lang w:eastAsia="cs-CZ"/>
        </w:rPr>
        <w:t>ej</w:t>
      </w:r>
      <w:proofErr w:type="spellEnd"/>
      <w:r w:rsidR="006C117B">
        <w:rPr>
          <w:rFonts w:ascii="Calibri" w:hAnsi="Calibri" w:cs="Calibri"/>
          <w:b/>
          <w:bCs/>
          <w:iCs/>
          <w:lang w:eastAsia="cs-CZ"/>
        </w:rPr>
        <w:t xml:space="preserve"> p</w:t>
      </w:r>
      <w:r w:rsidRPr="00035C3C">
        <w:rPr>
          <w:rFonts w:ascii="Calibri" w:hAnsi="Calibri" w:cs="Calibri"/>
          <w:b/>
          <w:iCs/>
          <w:color w:val="000000"/>
          <w:lang w:eastAsia="sk-SK"/>
        </w:rPr>
        <w:t>íl</w:t>
      </w:r>
      <w:r w:rsidR="00FE7760">
        <w:rPr>
          <w:rFonts w:ascii="Calibri" w:hAnsi="Calibri" w:cs="Calibri"/>
          <w:b/>
          <w:iCs/>
          <w:color w:val="000000"/>
          <w:lang w:eastAsia="sk-SK"/>
        </w:rPr>
        <w:t>y</w:t>
      </w:r>
      <w:r w:rsidR="00CA01C9" w:rsidRPr="00035C3C">
        <w:rPr>
          <w:rFonts w:ascii="Calibri" w:hAnsi="Calibri" w:cs="Calibri"/>
          <w:b/>
          <w:bCs/>
          <w:iCs/>
        </w:rPr>
        <w:t xml:space="preserve">“ </w:t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4895"/>
        <w:gridCol w:w="2443"/>
        <w:gridCol w:w="987"/>
        <w:gridCol w:w="202"/>
        <w:gridCol w:w="202"/>
      </w:tblGrid>
      <w:tr w:rsidR="00CA01C9" w:rsidRPr="006F5CC5" w:rsidTr="00BF30D4">
        <w:trPr>
          <w:trHeight w:val="276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Identifikácia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uchádzača</w:t>
            </w: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458"/>
        </w:trPr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889"/>
        </w:trPr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A01C9" w:rsidRPr="006F5CC5" w:rsidTr="00BF30D4">
        <w:trPr>
          <w:trHeight w:val="276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9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947"/>
              <w:gridCol w:w="1675"/>
              <w:gridCol w:w="3287"/>
            </w:tblGrid>
            <w:tr w:rsidR="00060097" w:rsidRPr="00060097" w:rsidTr="00060097">
              <w:trPr>
                <w:trHeight w:val="2016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Opis/ Technická špecifikácia - požadované technické parametre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Požadovaná technická hodnota</w:t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(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NEPREPISOVAŤ, údaje zadané objednávateľom)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Uchádzač uvedie 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konkrétnu technickú špecifikáciu dodávaného tovaru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br/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- vlastný návrh plnenia 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(vyjadrenie ÁNO/NIE </w:t>
                  </w:r>
                  <w:proofErr w:type="spellStart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resp</w:t>
                  </w:r>
                  <w:proofErr w:type="spellEnd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 parameter)</w:t>
                  </w:r>
                </w:p>
              </w:tc>
            </w:tr>
            <w:tr w:rsidR="00035C3C" w:rsidRPr="00060097" w:rsidTr="00B7671B">
              <w:trPr>
                <w:trHeight w:val="2016"/>
              </w:trPr>
              <w:tc>
                <w:tcPr>
                  <w:tcW w:w="93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tbl>
                  <w:tblPr>
                    <w:tblStyle w:val="TableNormal"/>
                    <w:tblW w:w="9084" w:type="dxa"/>
                    <w:tblInd w:w="1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479"/>
                    <w:gridCol w:w="3727"/>
                    <w:gridCol w:w="1701"/>
                    <w:gridCol w:w="3177"/>
                  </w:tblGrid>
                  <w:tr w:rsidR="00AB658E" w:rsidRPr="00124F52" w:rsidTr="008C47D7">
                    <w:trPr>
                      <w:trHeight w:val="575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658E" w:rsidRPr="00124F52" w:rsidRDefault="00AB658E" w:rsidP="00D93636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AB658E" w:rsidRPr="00124F52" w:rsidRDefault="00FE7760" w:rsidP="00D93636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  <w:r w:rsidR="00AB658E"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86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658E" w:rsidRPr="00124F52" w:rsidRDefault="00AB658E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                </w:t>
                        </w:r>
                        <w:proofErr w:type="spellStart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Odsávanie</w:t>
                        </w:r>
                        <w:proofErr w:type="spellEnd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2 </w:t>
                        </w:r>
                        <w:proofErr w:type="spellStart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pásových</w:t>
                        </w:r>
                        <w:proofErr w:type="spellEnd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píl</w:t>
                        </w:r>
                        <w:proofErr w:type="spellEnd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skracovacej</w:t>
                        </w:r>
                        <w:proofErr w:type="spellEnd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 w:rsidR="006C117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ozmetac</w:t>
                        </w:r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ej</w:t>
                        </w:r>
                        <w:proofErr w:type="spellEnd"/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píl</w:t>
                        </w:r>
                        <w:r w:rsidR="00FE776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y</w:t>
                        </w:r>
                        <w:proofErr w:type="spellEnd"/>
                      </w:p>
                    </w:tc>
                  </w:tr>
                  <w:tr w:rsidR="00D93636" w:rsidRPr="005F4AC2" w:rsidTr="00D93636">
                    <w:trPr>
                      <w:trHeight w:val="575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124F52" w:rsidRDefault="00D93636" w:rsidP="00D9363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  <w:t>Parameter a popis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  <w:t>Minimálna požadovaná hodnota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F863CA" w:rsidRDefault="00FE7760" w:rsidP="00FE7760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F863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w w:val="105"/>
                            <w:sz w:val="20"/>
                            <w:szCs w:val="20"/>
                            <w:lang w:val="sk-SK"/>
                          </w:rPr>
                          <w:t xml:space="preserve"> Odlučovač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184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12 500 m³ / hod.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79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311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F863CA" w:rsidRDefault="00FE7760" w:rsidP="00FE7760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F863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2.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 xml:space="preserve">Horné </w:t>
                        </w:r>
                        <w:proofErr w:type="spellStart"/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vyfukové</w:t>
                        </w:r>
                        <w:proofErr w:type="spellEnd"/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 xml:space="preserve"> potrubie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 ks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292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F863CA" w:rsidRDefault="00FE7760" w:rsidP="00FE7760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F863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Záťažová klapka 5-30 kg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 ks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F863CA" w:rsidRDefault="00FE7760" w:rsidP="00FE7760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F863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4.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 xml:space="preserve">Vstupné hrdlo do odlučovača </w:t>
                        </w:r>
                        <w:r w:rsidRPr="00806C67">
                          <w:rPr>
                            <w:lang w:val="sk-SK"/>
                          </w:rPr>
                          <w:t xml:space="preserve"> </w:t>
                        </w: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Ø 315 mm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6C67">
                          <w:rPr>
                            <w:sz w:val="20"/>
                            <w:szCs w:val="20"/>
                          </w:rPr>
                          <w:t xml:space="preserve">1 </w:t>
                        </w:r>
                        <w:proofErr w:type="spellStart"/>
                        <w:r w:rsidRPr="00806C67">
                          <w:rPr>
                            <w:sz w:val="20"/>
                            <w:szCs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311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F863CA" w:rsidRDefault="00FE7760" w:rsidP="00FE7760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F863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6.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Potrubie SPIRO Ø315mm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45 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489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F863CA" w:rsidRDefault="00FE7760" w:rsidP="00FE7760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F863C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7.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Potrubie SPIRO Ø150mm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806C67" w:rsidRDefault="00FE7760" w:rsidP="00FE7760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806C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30 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FE7760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D67BCD" w:rsidRDefault="00FE7760" w:rsidP="00FE7760">
                        <w:pPr>
                          <w:pStyle w:val="TableParagraph"/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val="sk-SK"/>
                          </w:rPr>
                          <w:t xml:space="preserve">  </w:t>
                        </w:r>
                        <w:r w:rsidRPr="00D67BCD"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val="sk-SK"/>
                          </w:rPr>
                          <w:t>7.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D67BCD" w:rsidRDefault="00FE7760" w:rsidP="00FE7760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 xml:space="preserve">Digitálne nastavovanie rozmiestnenia </w:t>
                        </w:r>
                        <w:proofErr w:type="spellStart"/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píl.kotúčov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FE7760" w:rsidRPr="00D67BCD" w:rsidRDefault="00FE7760" w:rsidP="00FE7760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D67BC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E7760" w:rsidRPr="005F4AC2" w:rsidRDefault="00FE7760" w:rsidP="00FE7760">
                        <w:pPr>
                          <w:pStyle w:val="TableParagraph"/>
                          <w:ind w:left="13"/>
                          <w:jc w:val="center"/>
                          <w:rPr>
                            <w:rFonts w:ascii="Times New Roman" w:hAnsi="Times New Roman" w:cs="Times New Roman"/>
                            <w:w w:val="91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</w:tbl>
                <w:p w:rsidR="00035C3C" w:rsidRPr="00060097" w:rsidRDefault="00035C3C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060097" w:rsidRPr="00060097" w:rsidTr="00060097">
              <w:trPr>
                <w:trHeight w:val="28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Súčasťou zakúpených strojov bude aj kompletná sprievodná dokumentácia v slovenskom alebo českom jazyku ako: certifikáty strojov platné v krajinách EÚ (vyhlásenie o zhode návod na obsluhu, opravy, údržby  (môže byť v digitalizovanej forme), mazací plán, zásady bezpečnosti práce pri prevádzke, opravách a údržbách, katalóg - zoznam náhradných dielov  (môže byť v digitalizovanej forme)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p w:rsidR="00060097" w:rsidRPr="006F5CC5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CA01C9" w:rsidRPr="006F5CC5" w:rsidTr="00BF30D4">
        <w:trPr>
          <w:trHeight w:val="276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lang w:eastAsia="sk-SK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sk-SK"/>
              </w:rPr>
              <w:t>Výpočet zmluvnej ceny</w:t>
            </w:r>
            <w:r w:rsidRPr="006F5CC5">
              <w:rPr>
                <w:rFonts w:ascii="Cambria" w:hAnsi="Cambria" w:cs="Arial"/>
                <w:b/>
                <w:bCs/>
                <w:color w:val="000000"/>
                <w:lang w:eastAsia="sk-SK"/>
              </w:rPr>
              <w:t xml:space="preserve"> 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časť </w:t>
            </w:r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4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–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Odsávanie 2 pásových píl, </w:t>
            </w:r>
            <w:proofErr w:type="spellStart"/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skracovacej</w:t>
            </w:r>
            <w:proofErr w:type="spellEnd"/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r</w:t>
            </w:r>
            <w:r w:rsidR="006C117B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ozmetac</w:t>
            </w:r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ej</w:t>
            </w:r>
            <w:proofErr w:type="spellEnd"/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93636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píl</w:t>
            </w:r>
            <w:r w:rsidR="00FE7760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96"/>
        <w:gridCol w:w="1843"/>
        <w:gridCol w:w="3119"/>
      </w:tblGrid>
      <w:tr w:rsidR="00CA01C9" w:rsidRPr="00BF3882" w:rsidTr="00644CE4">
        <w:trPr>
          <w:trHeight w:val="5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Množstvo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 v Eur</w:t>
            </w:r>
          </w:p>
        </w:tc>
      </w:tr>
      <w:tr w:rsidR="00CA01C9" w:rsidRPr="00BF3882" w:rsidTr="00644CE4">
        <w:trPr>
          <w:trHeight w:val="5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F27F01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Odsávanie 2 pásových píl, </w:t>
            </w:r>
            <w:proofErr w:type="spellStart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skracovacej</w:t>
            </w:r>
            <w:proofErr w:type="spellEnd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a </w:t>
            </w:r>
            <w:proofErr w:type="spellStart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rozmetacej</w:t>
            </w:r>
            <w:proofErr w:type="spellEnd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píly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BF3882" w:rsidTr="00644CE4">
        <w:trPr>
          <w:trHeight w:val="45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A01C9" w:rsidRPr="00F10A3A" w:rsidRDefault="00F10A3A" w:rsidP="00035C3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0A3A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 xml:space="preserve">Cena  celkom v EUR bez DPH pre Časť </w:t>
            </w:r>
            <w:r w:rsidR="00FE7760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>4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A01C9" w:rsidRPr="00BF388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5849"/>
        <w:gridCol w:w="2496"/>
        <w:gridCol w:w="160"/>
        <w:gridCol w:w="160"/>
        <w:gridCol w:w="1012"/>
        <w:gridCol w:w="1417"/>
        <w:gridCol w:w="1011"/>
        <w:gridCol w:w="974"/>
      </w:tblGrid>
      <w:tr w:rsidR="00CA01C9" w:rsidRPr="00105092" w:rsidTr="00644CE4">
        <w:trPr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035C3C" w:rsidRDefault="00CA01C9" w:rsidP="00035C3C">
            <w:r w:rsidRPr="00035C3C">
              <w:rPr>
                <w:highlight w:val="yellow"/>
              </w:rPr>
              <w:t>Vypĺňajú sa farebne označené polia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</w:tr>
    </w:tbl>
    <w:p w:rsidR="00CA01C9" w:rsidRDefault="00CA01C9" w:rsidP="00035C3C">
      <w:pPr>
        <w:tabs>
          <w:tab w:val="left" w:pos="3544"/>
        </w:tabs>
      </w:pPr>
    </w:p>
    <w:p w:rsidR="00CA01C9" w:rsidRDefault="00CA01C9" w:rsidP="00035C3C">
      <w:pPr>
        <w:tabs>
          <w:tab w:val="left" w:pos="3544"/>
        </w:tabs>
      </w:pPr>
      <w:r w:rsidRPr="00716659">
        <w:t>V ......................., dňa ............................</w:t>
      </w:r>
      <w:r w:rsidRPr="00716659">
        <w:tab/>
      </w:r>
      <w:r w:rsidRPr="00716659">
        <w:tab/>
      </w:r>
    </w:p>
    <w:p w:rsidR="00CA01C9" w:rsidRDefault="00CA01C9" w:rsidP="00035C3C">
      <w:pPr>
        <w:tabs>
          <w:tab w:val="left" w:pos="3544"/>
        </w:tabs>
      </w:pPr>
    </w:p>
    <w:p w:rsidR="00CA01C9" w:rsidRPr="00716659" w:rsidRDefault="00CA01C9" w:rsidP="00035C3C">
      <w:pPr>
        <w:tabs>
          <w:tab w:val="left" w:pos="3544"/>
          <w:tab w:val="left" w:pos="6379"/>
        </w:tabs>
      </w:pPr>
      <w:r w:rsidRPr="00716659">
        <w:tab/>
      </w:r>
      <w:r w:rsidRPr="00716659">
        <w:tab/>
      </w:r>
      <w:r w:rsidRPr="00716659">
        <w:tab/>
      </w:r>
    </w:p>
    <w:p w:rsidR="00CA01C9" w:rsidRDefault="00CA01C9" w:rsidP="00035C3C">
      <w:pPr>
        <w:widowControl/>
        <w:suppressAutoHyphens w:val="0"/>
      </w:pPr>
      <w:r>
        <w:t xml:space="preserve">                                                                                            .........................................................</w:t>
      </w:r>
    </w:p>
    <w:p w:rsidR="00FC1FCA" w:rsidRDefault="00CA01C9" w:rsidP="00035C3C">
      <w:pPr>
        <w:ind w:left="5387"/>
      </w:pPr>
      <w:r w:rsidRPr="00716659">
        <w:tab/>
      </w:r>
      <w:r>
        <w:t xml:space="preserve">                                                                         </w:t>
      </w:r>
      <w:r>
        <w:rPr>
          <w:rFonts w:ascii="Calibri" w:hAnsi="Calibri" w:cs="Calibri Light"/>
          <w:sz w:val="20"/>
          <w:szCs w:val="20"/>
          <w:lang w:eastAsia="en-US"/>
        </w:rPr>
        <w:t>Meno, priezvisko, titul a p</w:t>
      </w:r>
      <w:r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>
        <w:rPr>
          <w:rFonts w:ascii="Calibri" w:hAnsi="Calibri" w:cs="Calibri Light"/>
          <w:sz w:val="20"/>
          <w:szCs w:val="20"/>
          <w:lang w:eastAsia="en-US"/>
        </w:rPr>
        <w:t xml:space="preserve">/osôb </w:t>
      </w:r>
      <w:r w:rsidR="00F53AB6">
        <w:rPr>
          <w:rFonts w:ascii="Calibri" w:hAnsi="Calibri" w:cs="Calibri Light"/>
          <w:sz w:val="20"/>
          <w:szCs w:val="20"/>
          <w:lang w:eastAsia="en-US"/>
        </w:rPr>
        <w:t xml:space="preserve">        </w:t>
      </w:r>
      <w:r>
        <w:rPr>
          <w:rFonts w:ascii="Calibri" w:hAnsi="Calibri" w:cs="Calibri Light"/>
          <w:sz w:val="20"/>
          <w:szCs w:val="20"/>
          <w:lang w:eastAsia="en-US"/>
        </w:rPr>
        <w:t>oprávnených konať za uchádzača</w:t>
      </w:r>
    </w:p>
    <w:sectPr w:rsidR="00FC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9"/>
    <w:rsid w:val="00035C3C"/>
    <w:rsid w:val="00060097"/>
    <w:rsid w:val="001B51ED"/>
    <w:rsid w:val="00203F3A"/>
    <w:rsid w:val="003B19A8"/>
    <w:rsid w:val="00454998"/>
    <w:rsid w:val="0048684B"/>
    <w:rsid w:val="00593CF9"/>
    <w:rsid w:val="005A6C6D"/>
    <w:rsid w:val="00644CE4"/>
    <w:rsid w:val="006C117B"/>
    <w:rsid w:val="00966175"/>
    <w:rsid w:val="00AB658E"/>
    <w:rsid w:val="00B04311"/>
    <w:rsid w:val="00CA01C9"/>
    <w:rsid w:val="00D534BD"/>
    <w:rsid w:val="00D93636"/>
    <w:rsid w:val="00F10A3A"/>
    <w:rsid w:val="00F27F01"/>
    <w:rsid w:val="00F53AB6"/>
    <w:rsid w:val="00FC1FCA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CCBF-558E-401B-A38A-511177EF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1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A01C9"/>
    <w:pPr>
      <w:ind w:left="360"/>
      <w:jc w:val="both"/>
    </w:pPr>
  </w:style>
  <w:style w:type="paragraph" w:customStyle="1" w:styleId="TableParagraph">
    <w:name w:val="Table Paragraph"/>
    <w:basedOn w:val="Normlny"/>
    <w:uiPriority w:val="1"/>
    <w:qFormat/>
    <w:rsid w:val="00644CE4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hlavie1">
    <w:name w:val="Záhlavie #1_"/>
    <w:basedOn w:val="Predvolenpsmoodseku"/>
    <w:link w:val="Zhlavie10"/>
    <w:rsid w:val="00644CE4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644CE4"/>
    <w:pPr>
      <w:shd w:val="clear" w:color="auto" w:fill="FFFFFF"/>
      <w:suppressAutoHyphens w:val="0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qFormat/>
    <w:rsid w:val="00644C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5">
    <w:name w:val="Základný text (5)_"/>
    <w:basedOn w:val="Predvolenpsmoodseku"/>
    <w:link w:val="Zkladntext50"/>
    <w:rsid w:val="00035C3C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035C3C"/>
    <w:pPr>
      <w:shd w:val="clear" w:color="auto" w:fill="FFFFFF"/>
      <w:suppressAutoHyphens w:val="0"/>
      <w:spacing w:line="240" w:lineRule="exact"/>
      <w:ind w:hanging="2420"/>
    </w:pPr>
    <w:rPr>
      <w:rFonts w:ascii="Calibri" w:eastAsia="Calibri" w:hAnsi="Calibri" w:cs="Calibri"/>
      <w:i/>
      <w:iCs/>
      <w:sz w:val="19"/>
      <w:szCs w:val="19"/>
      <w:lang w:eastAsia="en-US"/>
    </w:rPr>
  </w:style>
  <w:style w:type="character" w:customStyle="1" w:styleId="HlavikaaleboptaTimesNewRoman11bodovNiekurzva">
    <w:name w:val="Hlavička alebo päta + Times New Roman;11 bodov;Nie kurzíva"/>
    <w:basedOn w:val="Predvolenpsmoodseku"/>
    <w:rsid w:val="006C11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lavikaalebopta">
    <w:name w:val="Hlavička alebo päta_"/>
    <w:basedOn w:val="Predvolenpsmoodseku"/>
    <w:link w:val="Hlavikaalebopta0"/>
    <w:rsid w:val="006C117B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Zhlavie5">
    <w:name w:val="Záhlavie #5_"/>
    <w:basedOn w:val="Predvolenpsmoodseku"/>
    <w:link w:val="Zhlavie50"/>
    <w:rsid w:val="006C117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Hlavikaalebopta0">
    <w:name w:val="Hlavička alebo päta"/>
    <w:basedOn w:val="Normlny"/>
    <w:link w:val="Hlavikaalebopta"/>
    <w:rsid w:val="006C117B"/>
    <w:pPr>
      <w:shd w:val="clear" w:color="auto" w:fill="FFFFFF"/>
      <w:suppressAutoHyphens w:val="0"/>
      <w:spacing w:line="187" w:lineRule="exact"/>
    </w:pPr>
    <w:rPr>
      <w:rFonts w:ascii="Arial" w:eastAsia="Arial" w:hAnsi="Arial" w:cs="Arial"/>
      <w:i/>
      <w:iCs/>
      <w:sz w:val="15"/>
      <w:szCs w:val="15"/>
      <w:lang w:eastAsia="en-US"/>
    </w:rPr>
  </w:style>
  <w:style w:type="paragraph" w:customStyle="1" w:styleId="Zhlavie50">
    <w:name w:val="Záhlavie #5"/>
    <w:basedOn w:val="Normlny"/>
    <w:link w:val="Zhlavie5"/>
    <w:rsid w:val="006C117B"/>
    <w:pPr>
      <w:shd w:val="clear" w:color="auto" w:fill="FFFFFF"/>
      <w:suppressAutoHyphens w:val="0"/>
      <w:spacing w:before="1260" w:line="269" w:lineRule="exact"/>
      <w:ind w:hanging="580"/>
      <w:outlineLvl w:val="4"/>
    </w:pPr>
    <w:rPr>
      <w:rFonts w:ascii="Calibri" w:eastAsia="Calibri" w:hAnsi="Calibri" w:cs="Calibr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Emil-PC</cp:lastModifiedBy>
  <cp:revision>5</cp:revision>
  <dcterms:created xsi:type="dcterms:W3CDTF">2020-03-21T09:03:00Z</dcterms:created>
  <dcterms:modified xsi:type="dcterms:W3CDTF">2020-03-24T13:38:00Z</dcterms:modified>
</cp:coreProperties>
</file>