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3599F48E" w:rsidR="00D976B4" w:rsidRDefault="009B5B57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BDCCE9D" w14:textId="3C908AEC" w:rsidR="00412511" w:rsidRDefault="009B5B57" w:rsidP="00412511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SA. 270.4.1.2025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A463C5" w14:textId="6ABA3DAD" w:rsidR="00D976B4" w:rsidRPr="009B5B57" w:rsidRDefault="003A652D" w:rsidP="009B5B57">
      <w:pPr>
        <w:spacing w:before="120"/>
        <w:jc w:val="both"/>
        <w:rPr>
          <w:rFonts w:ascii="Cambria" w:hAnsi="Cambria" w:cs="Arial"/>
          <w:bCs/>
        </w:rPr>
      </w:pPr>
      <w:r w:rsidRPr="009B5B57">
        <w:rPr>
          <w:rFonts w:ascii="Cambria" w:hAnsi="Cambria" w:cs="Arial"/>
          <w:bCs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77777777" w:rsidR="00D976B4" w:rsidRDefault="00D976B4" w:rsidP="009B5B5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ADF8CC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B5B57">
        <w:rPr>
          <w:rFonts w:ascii="Cambria" w:hAnsi="Cambria" w:cs="Arial"/>
          <w:bCs/>
          <w:sz w:val="22"/>
          <w:szCs w:val="22"/>
        </w:rPr>
        <w:t xml:space="preserve"> </w:t>
      </w:r>
      <w:r w:rsidR="009B5B57" w:rsidRPr="009B5B57">
        <w:rPr>
          <w:rFonts w:ascii="Cambria" w:hAnsi="Cambria" w:cs="Arial"/>
          <w:bCs/>
          <w:i/>
          <w:sz w:val="22"/>
          <w:szCs w:val="22"/>
        </w:rPr>
        <w:t>„Sporządzenie dokumentacji projektowej celem realizacji kompleksowego projektu adaptacji lasów i leśnictwa do zmian klimatu – mała retencja oraz przeciwdziałanie erozji wodnej na terenach nizinnych – kontynuacja na terenie Nadleśnictwa Runowo”,</w:t>
      </w:r>
      <w:r w:rsidR="009B5B57" w:rsidRPr="009B5B57">
        <w:rPr>
          <w:rFonts w:ascii="Cambria" w:hAnsi="Cambria" w:cs="Arial"/>
          <w:bCs/>
          <w:sz w:val="22"/>
          <w:szCs w:val="22"/>
        </w:rPr>
        <w:t xml:space="preserve"> </w:t>
      </w:r>
      <w:r w:rsidR="009B5B57">
        <w:rPr>
          <w:rFonts w:ascii="Cambria" w:hAnsi="Cambria" w:cs="Arial"/>
          <w:bCs/>
          <w:sz w:val="22"/>
          <w:szCs w:val="22"/>
        </w:rPr>
        <w:t>Część_</w:t>
      </w:r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5670"/>
        <w:gridCol w:w="2410"/>
      </w:tblGrid>
      <w:tr w:rsidR="00363F82" w:rsidRPr="006A07EB" w14:paraId="76199381" w14:textId="70747DB9" w:rsidTr="00363F8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363F82" w:rsidRDefault="00363F8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363F82" w:rsidRDefault="00363F8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363F82" w:rsidRDefault="00363F8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C330FC0" w:rsidR="00363F82" w:rsidRDefault="00363F82" w:rsidP="00483E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usług* </w:t>
            </w:r>
            <w:r>
              <w:rPr>
                <w:rFonts w:ascii="Cambria" w:hAnsi="Cambria" w:cs="Arial"/>
                <w:bCs/>
                <w:i/>
              </w:rPr>
              <w:t xml:space="preserve">– </w:t>
            </w:r>
            <w:r w:rsidRPr="009F7C66">
              <w:rPr>
                <w:rFonts w:ascii="Cambria" w:hAnsi="Cambria" w:cs="Arial"/>
                <w:bCs/>
                <w:i/>
              </w:rPr>
              <w:t>należy podać przedmiot zadania, dla którego sporządzono dokumentację projektową (</w:t>
            </w:r>
            <w:bookmarkStart w:id="0" w:name="_GoBack"/>
            <w:bookmarkEnd w:id="0"/>
            <w:r w:rsidRPr="009F7C66">
              <w:rPr>
                <w:rFonts w:ascii="Cambria" w:hAnsi="Cambria" w:cs="Arial"/>
                <w:bCs/>
                <w:i/>
              </w:rPr>
              <w:t>budowa lub przeb</w:t>
            </w:r>
            <w:r>
              <w:rPr>
                <w:rFonts w:ascii="Cambria" w:hAnsi="Cambria" w:cs="Arial"/>
                <w:bCs/>
                <w:i/>
              </w:rPr>
              <w:t>udowa lub rozbudowa</w:t>
            </w:r>
            <w:r w:rsidRPr="009F7C66">
              <w:rPr>
                <w:rFonts w:ascii="Cambria" w:hAnsi="Cambria" w:cs="Arial"/>
                <w:bCs/>
                <w:i/>
              </w:rPr>
              <w:t>) i rodzaj budowli hydrotechnicznej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363F82" w:rsidRPr="006A07EB" w:rsidRDefault="00363F8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363F82" w14:paraId="095D51E5" w14:textId="137BC38D" w:rsidTr="00363F8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363F82" w:rsidRDefault="00363F8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363F82" w:rsidRDefault="00363F8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63F82" w14:paraId="00D92953" w14:textId="26994658" w:rsidTr="00363F8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363F82" w:rsidRDefault="00363F82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63F82" w14:paraId="5ED83FA8" w14:textId="7FB58C1F" w:rsidTr="00363F8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363F82" w:rsidRDefault="00363F82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363F82" w:rsidRDefault="00363F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0A9FCA4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483E59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3CFB444E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9B5B5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9F7C66">
        <w:rPr>
          <w:rFonts w:ascii="Cambria" w:hAnsi="Cambria"/>
          <w:b/>
          <w:bCs/>
          <w:sz w:val="21"/>
          <w:szCs w:val="21"/>
        </w:rPr>
        <w:t>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199A6" w14:textId="77777777" w:rsidR="00C4155C" w:rsidRDefault="00C4155C">
      <w:r>
        <w:separator/>
      </w:r>
    </w:p>
  </w:endnote>
  <w:endnote w:type="continuationSeparator" w:id="0">
    <w:p w14:paraId="166BC47A" w14:textId="77777777" w:rsidR="00C4155C" w:rsidRDefault="00C4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36F10D" w14:textId="73CA5B48" w:rsidR="009B5B57" w:rsidRDefault="009B5B57" w:rsidP="009B5B57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51CD803" wp14:editId="1CCA2973">
          <wp:extent cx="6789420" cy="937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0260" cy="937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3E5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6839F" w14:textId="77777777" w:rsidR="00C4155C" w:rsidRDefault="00C4155C">
      <w:r>
        <w:separator/>
      </w:r>
    </w:p>
  </w:footnote>
  <w:footnote w:type="continuationSeparator" w:id="0">
    <w:p w14:paraId="1943F3BE" w14:textId="77777777" w:rsidR="00C4155C" w:rsidRDefault="00C41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0B46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63F82"/>
    <w:rsid w:val="00383611"/>
    <w:rsid w:val="003A1C11"/>
    <w:rsid w:val="003A652D"/>
    <w:rsid w:val="003B6E52"/>
    <w:rsid w:val="0041003C"/>
    <w:rsid w:val="00412511"/>
    <w:rsid w:val="00483E59"/>
    <w:rsid w:val="004C4BC4"/>
    <w:rsid w:val="005A47A0"/>
    <w:rsid w:val="005C70FA"/>
    <w:rsid w:val="005E42E3"/>
    <w:rsid w:val="005E47DA"/>
    <w:rsid w:val="00661664"/>
    <w:rsid w:val="006905ED"/>
    <w:rsid w:val="006A07EB"/>
    <w:rsid w:val="006A6279"/>
    <w:rsid w:val="006E3C14"/>
    <w:rsid w:val="006F62F5"/>
    <w:rsid w:val="00700AD6"/>
    <w:rsid w:val="00754447"/>
    <w:rsid w:val="007A2135"/>
    <w:rsid w:val="0081477F"/>
    <w:rsid w:val="008557CF"/>
    <w:rsid w:val="008F1C34"/>
    <w:rsid w:val="00912126"/>
    <w:rsid w:val="0094788F"/>
    <w:rsid w:val="0096642B"/>
    <w:rsid w:val="009743D1"/>
    <w:rsid w:val="009A515E"/>
    <w:rsid w:val="009B5B57"/>
    <w:rsid w:val="009C35D0"/>
    <w:rsid w:val="009F7C66"/>
    <w:rsid w:val="00A56AD3"/>
    <w:rsid w:val="00B121A2"/>
    <w:rsid w:val="00B2498E"/>
    <w:rsid w:val="00B61057"/>
    <w:rsid w:val="00B939B1"/>
    <w:rsid w:val="00BD019D"/>
    <w:rsid w:val="00C304F8"/>
    <w:rsid w:val="00C337EA"/>
    <w:rsid w:val="00C4155C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4B6D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11</cp:revision>
  <dcterms:created xsi:type="dcterms:W3CDTF">2022-06-26T13:00:00Z</dcterms:created>
  <dcterms:modified xsi:type="dcterms:W3CDTF">2025-08-04T07:56:00Z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