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2A660100" w14:textId="043817F1" w:rsidR="00FE306E" w:rsidRPr="00433142" w:rsidRDefault="007D743D" w:rsidP="004567A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3C1FFA4D" w:rsidR="007D743D" w:rsidRPr="00433142" w:rsidRDefault="007D743D" w:rsidP="006602C7">
      <w:pPr>
        <w:tabs>
          <w:tab w:val="left" w:pos="5910"/>
        </w:tabs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6602C7">
        <w:rPr>
          <w:rFonts w:cstheme="minorHAnsi"/>
          <w:b/>
          <w:sz w:val="24"/>
          <w:szCs w:val="24"/>
        </w:rPr>
        <w:tab/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5B7D0EC2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>prowadzonym w trybie p</w:t>
      </w:r>
      <w:r w:rsidR="00396E73">
        <w:rPr>
          <w:rFonts w:cstheme="minorHAnsi"/>
          <w:sz w:val="24"/>
          <w:szCs w:val="24"/>
        </w:rPr>
        <w:t>rzetargu nieograniczonego</w:t>
      </w:r>
      <w:r w:rsidR="00065823" w:rsidRPr="0043314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30C35AB2" w14:textId="00D81F01" w:rsidR="00D40092" w:rsidRPr="00157C2D" w:rsidRDefault="003E2B2A" w:rsidP="00D40092">
      <w:pPr>
        <w:jc w:val="center"/>
        <w:rPr>
          <w:rFonts w:cstheme="minorHAnsi"/>
          <w:b/>
          <w:bCs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>„</w:t>
      </w:r>
      <w:r w:rsidR="00157C2D" w:rsidRPr="00157C2D">
        <w:rPr>
          <w:rFonts w:cstheme="minorHAnsi"/>
          <w:b/>
          <w:bCs/>
          <w:color w:val="212529"/>
          <w:sz w:val="24"/>
          <w:szCs w:val="24"/>
        </w:rPr>
        <w:t xml:space="preserve">Wykonanie dokumentacji projektowej przebudowy zbiornika </w:t>
      </w:r>
      <w:proofErr w:type="spellStart"/>
      <w:r w:rsidR="00157C2D" w:rsidRPr="00157C2D">
        <w:rPr>
          <w:rFonts w:cstheme="minorHAnsi"/>
          <w:b/>
          <w:bCs/>
          <w:color w:val="212529"/>
          <w:sz w:val="24"/>
          <w:szCs w:val="24"/>
        </w:rPr>
        <w:t>Stampnica</w:t>
      </w:r>
      <w:proofErr w:type="spellEnd"/>
      <w:r w:rsidR="00157C2D" w:rsidRPr="00157C2D">
        <w:rPr>
          <w:rFonts w:cstheme="minorHAnsi"/>
          <w:b/>
          <w:bCs/>
          <w:color w:val="212529"/>
          <w:sz w:val="24"/>
          <w:szCs w:val="24"/>
        </w:rPr>
        <w:t xml:space="preserve"> oraz budowy zastawek na terenie Nadleśnictwa Kędzierzyn w ramach projektu pn.</w:t>
      </w:r>
      <w:r w:rsidR="007A7053">
        <w:rPr>
          <w:rFonts w:cstheme="minorHAnsi"/>
          <w:b/>
          <w:bCs/>
          <w:color w:val="212529"/>
          <w:sz w:val="24"/>
          <w:szCs w:val="24"/>
        </w:rPr>
        <w:t xml:space="preserve"> </w:t>
      </w:r>
      <w:r w:rsidR="00157C2D" w:rsidRPr="00157C2D">
        <w:rPr>
          <w:rFonts w:cstheme="minorHAnsi"/>
          <w:b/>
          <w:bCs/>
          <w:color w:val="212529"/>
          <w:sz w:val="24"/>
          <w:szCs w:val="24"/>
        </w:rPr>
        <w:t>Kompleksowy projekt adaptacji lasów i leśnictwa do zmian klimatu-mała retencja oraz przeciwdziałanie erozji wodnej na terenach nizinnych -kontynuacja (MRN3) </w:t>
      </w:r>
      <w:r w:rsidR="007D52E6" w:rsidRPr="00157C2D">
        <w:rPr>
          <w:rFonts w:cstheme="minorHAnsi"/>
          <w:b/>
          <w:bCs/>
          <w:i/>
          <w:sz w:val="24"/>
          <w:szCs w:val="24"/>
        </w:rPr>
        <w:t>”</w:t>
      </w:r>
    </w:p>
    <w:p w14:paraId="334434A3" w14:textId="525CF112" w:rsidR="007D743D" w:rsidRPr="001375B7" w:rsidRDefault="007D743D" w:rsidP="001375B7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składamy niniejszą ofertę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 xml:space="preserve">na </w:t>
      </w:r>
      <w:r w:rsidR="007D52E6">
        <w:rPr>
          <w:rFonts w:cstheme="minorHAnsi"/>
          <w:sz w:val="24"/>
          <w:szCs w:val="24"/>
        </w:rPr>
        <w:t>część</w:t>
      </w:r>
      <w:r w:rsidR="00D40092">
        <w:rPr>
          <w:rFonts w:cstheme="minorHAnsi"/>
          <w:sz w:val="24"/>
          <w:szCs w:val="24"/>
        </w:rPr>
        <w:t xml:space="preserve"> nr </w:t>
      </w:r>
      <w:r w:rsidR="00044B1B" w:rsidRPr="00044B1B">
        <w:rPr>
          <w:rFonts w:asciiTheme="majorHAnsi" w:hAnsiTheme="majorHAnsi" w:cstheme="minorHAnsi"/>
          <w:sz w:val="24"/>
          <w:szCs w:val="24"/>
        </w:rPr>
        <w:t>I</w:t>
      </w:r>
      <w:r w:rsidR="00F45123">
        <w:rPr>
          <w:rFonts w:asciiTheme="majorHAnsi" w:hAnsiTheme="majorHAnsi" w:cstheme="minorHAnsi"/>
          <w:sz w:val="24"/>
          <w:szCs w:val="24"/>
        </w:rPr>
        <w:t>I</w:t>
      </w:r>
    </w:p>
    <w:p w14:paraId="5AA42F8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</w:p>
    <w:p w14:paraId="5073000B" w14:textId="77777777" w:rsidR="0086576E" w:rsidRPr="0086576E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</w:rPr>
      </w:pPr>
      <w:r w:rsidRPr="003D30C8">
        <w:rPr>
          <w:rFonts w:cstheme="minorHAnsi"/>
        </w:rPr>
        <w:t>Za wykonanie przedmiotu zamówienia</w:t>
      </w:r>
      <w:r w:rsidR="00D40092" w:rsidRPr="003D30C8">
        <w:rPr>
          <w:rFonts w:cstheme="minorHAnsi"/>
        </w:rPr>
        <w:t xml:space="preserve"> w tym zadaniu</w:t>
      </w:r>
      <w:r w:rsidRPr="003D30C8">
        <w:rPr>
          <w:rFonts w:cstheme="minorHAnsi"/>
        </w:rPr>
        <w:t xml:space="preserve"> oferujemy: cenę brutto: </w:t>
      </w:r>
    </w:p>
    <w:p w14:paraId="71FA8703" w14:textId="76194DBD" w:rsid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Rudziniec oddział 181c -   </w:t>
      </w:r>
      <w:r w:rsidRPr="003D30C8">
        <w:rPr>
          <w:rFonts w:cstheme="minorHAnsi"/>
        </w:rPr>
        <w:t>___________________zł</w:t>
      </w:r>
      <w:r>
        <w:t xml:space="preserve"> </w:t>
      </w:r>
    </w:p>
    <w:p w14:paraId="331A754D" w14:textId="5763C989" w:rsid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Rudziniec oddział 182b -   </w:t>
      </w:r>
      <w:r w:rsidRPr="003D30C8">
        <w:rPr>
          <w:rFonts w:cstheme="minorHAnsi"/>
        </w:rPr>
        <w:t>___________________zł</w:t>
      </w:r>
    </w:p>
    <w:p w14:paraId="1912E484" w14:textId="59FA659E" w:rsid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Rudziniec oddział 223c -   </w:t>
      </w:r>
      <w:r w:rsidRPr="003D30C8">
        <w:rPr>
          <w:rFonts w:cstheme="minorHAnsi"/>
        </w:rPr>
        <w:t>___________________zł</w:t>
      </w:r>
    </w:p>
    <w:p w14:paraId="04D551C1" w14:textId="4880E493" w:rsid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Kotlarnia oddział 242a -    </w:t>
      </w:r>
      <w:r w:rsidRPr="003D30C8">
        <w:rPr>
          <w:rFonts w:cstheme="minorHAnsi"/>
        </w:rPr>
        <w:t>___________________zł</w:t>
      </w:r>
    </w:p>
    <w:p w14:paraId="06AE1CA1" w14:textId="3DD9A015" w:rsid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Kotlarnia oddział 239f -     </w:t>
      </w:r>
      <w:r w:rsidRPr="003D30C8">
        <w:rPr>
          <w:rFonts w:cstheme="minorHAnsi"/>
        </w:rPr>
        <w:t>___________________zł</w:t>
      </w:r>
    </w:p>
    <w:p w14:paraId="608CF2DA" w14:textId="76C78B65" w:rsid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Kotlarnia oddział 258 </w:t>
      </w:r>
      <w:proofErr w:type="spellStart"/>
      <w:r>
        <w:t>d,f</w:t>
      </w:r>
      <w:proofErr w:type="spellEnd"/>
      <w:r>
        <w:t xml:space="preserve"> -</w:t>
      </w:r>
      <w:r w:rsidRPr="003D30C8">
        <w:rPr>
          <w:rFonts w:cstheme="minorHAnsi"/>
        </w:rPr>
        <w:t>___________________zł</w:t>
      </w:r>
    </w:p>
    <w:p w14:paraId="1A4D6F09" w14:textId="2EC2012F" w:rsid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Kotlarnia oddział 247l -     </w:t>
      </w:r>
      <w:r w:rsidRPr="003D30C8">
        <w:rPr>
          <w:rFonts w:cstheme="minorHAnsi"/>
        </w:rPr>
        <w:t>___________________zł</w:t>
      </w:r>
    </w:p>
    <w:p w14:paraId="27A97DF1" w14:textId="6F0C81AF" w:rsid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Kotlarnia oddział 269c -    </w:t>
      </w:r>
      <w:r w:rsidRPr="003D30C8">
        <w:rPr>
          <w:rFonts w:cstheme="minorHAnsi"/>
        </w:rPr>
        <w:t>___________________zł</w:t>
      </w:r>
    </w:p>
    <w:p w14:paraId="2C515FF1" w14:textId="0EC9421F" w:rsidR="0086576E" w:rsidRPr="0086576E" w:rsidRDefault="0086576E" w:rsidP="0086576E">
      <w:pPr>
        <w:pStyle w:val="Akapitzlist"/>
        <w:numPr>
          <w:ilvl w:val="0"/>
          <w:numId w:val="5"/>
        </w:numPr>
      </w:pPr>
      <w:r>
        <w:t xml:space="preserve">leśnictwo Brzeźce oddział  78r -        </w:t>
      </w:r>
      <w:r w:rsidRPr="003D30C8">
        <w:rPr>
          <w:rFonts w:cstheme="minorHAnsi"/>
        </w:rPr>
        <w:t>___________________zł</w:t>
      </w:r>
    </w:p>
    <w:p w14:paraId="759A7476" w14:textId="5DEB4BEE" w:rsidR="0086576E" w:rsidRPr="0086576E" w:rsidRDefault="0086576E" w:rsidP="0086576E">
      <w:pPr>
        <w:pStyle w:val="Akapitzlist"/>
        <w:rPr>
          <w:b/>
          <w:bCs/>
        </w:rPr>
      </w:pPr>
      <w:r w:rsidRPr="0086576E">
        <w:rPr>
          <w:rFonts w:cstheme="minorHAnsi"/>
          <w:b/>
          <w:bCs/>
        </w:rPr>
        <w:t>kwota łączna (brutto)                         ___________________zł</w:t>
      </w:r>
    </w:p>
    <w:p w14:paraId="4F634EAE" w14:textId="30AD2024" w:rsidR="00534F09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</w:rPr>
      </w:pPr>
      <w:r w:rsidRPr="003D30C8">
        <w:rPr>
          <w:rFonts w:cstheme="minorHAnsi"/>
        </w:rPr>
        <w:t xml:space="preserve">Wynagrodzenie zaoferowane w pkt. 1 powyżej </w:t>
      </w:r>
      <w:r w:rsidR="00534F09" w:rsidRPr="003D30C8">
        <w:rPr>
          <w:rFonts w:cstheme="minorHAnsi"/>
        </w:rPr>
        <w:t xml:space="preserve">jest wynagrodzeniem </w:t>
      </w:r>
      <w:r w:rsidR="00610731" w:rsidRPr="003D30C8">
        <w:rPr>
          <w:rFonts w:cstheme="minorHAnsi"/>
        </w:rPr>
        <w:t>ryczałtowym</w:t>
      </w:r>
      <w:r w:rsidR="00534F09" w:rsidRPr="003D30C8">
        <w:rPr>
          <w:rFonts w:cstheme="minorHAnsi"/>
        </w:rPr>
        <w:t xml:space="preserve">. </w:t>
      </w:r>
    </w:p>
    <w:p w14:paraId="008B308D" w14:textId="4F35F5CE" w:rsidR="00BD242F" w:rsidRPr="00883853" w:rsidRDefault="00BD242F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883853">
        <w:rPr>
          <w:rFonts w:cstheme="minorHAnsi"/>
          <w:b/>
          <w:bCs/>
        </w:rPr>
        <w:t>Ilość sporządzonych dokumentacji projektowych</w:t>
      </w:r>
      <w:r w:rsidRPr="00883853">
        <w:rPr>
          <w:rFonts w:ascii="Cambria" w:hAnsi="Cambria"/>
          <w:b/>
          <w:bCs/>
        </w:rPr>
        <w:t xml:space="preserve">, dotyczącej budowy/ przebudowy/ odbudowy o której mowa w SWZ  </w:t>
      </w:r>
      <w:r w:rsidRPr="00883853">
        <w:rPr>
          <w:rFonts w:cstheme="minorHAnsi"/>
          <w:b/>
          <w:bCs/>
        </w:rPr>
        <w:t xml:space="preserve">o wartości </w:t>
      </w:r>
      <w:r w:rsidR="004F1AC9" w:rsidRPr="00883853">
        <w:rPr>
          <w:rFonts w:cstheme="minorHAnsi"/>
          <w:b/>
          <w:bCs/>
        </w:rPr>
        <w:t xml:space="preserve">inwestycji </w:t>
      </w:r>
      <w:r w:rsidRPr="00883853">
        <w:rPr>
          <w:rFonts w:cstheme="minorHAnsi"/>
          <w:b/>
          <w:bCs/>
        </w:rPr>
        <w:t xml:space="preserve">co najmniej </w:t>
      </w:r>
      <w:r w:rsidR="00883853">
        <w:rPr>
          <w:rFonts w:cstheme="minorHAnsi"/>
          <w:b/>
          <w:bCs/>
        </w:rPr>
        <w:t>43 000,00</w:t>
      </w:r>
      <w:r w:rsidRPr="00883853">
        <w:rPr>
          <w:rFonts w:cstheme="minorHAnsi"/>
          <w:b/>
          <w:bCs/>
        </w:rPr>
        <w:t xml:space="preserve"> zł   każda …………. </w:t>
      </w:r>
      <w:r w:rsidR="004F1AC9" w:rsidRPr="00883853">
        <w:rPr>
          <w:rFonts w:cstheme="minorHAnsi"/>
          <w:b/>
          <w:bCs/>
        </w:rPr>
        <w:t>s</w:t>
      </w:r>
      <w:r w:rsidRPr="00883853">
        <w:rPr>
          <w:rFonts w:cstheme="minorHAnsi"/>
          <w:b/>
          <w:bCs/>
        </w:rPr>
        <w:t>zt.</w:t>
      </w:r>
    </w:p>
    <w:p w14:paraId="52444D31" w14:textId="77777777" w:rsidR="002B2627" w:rsidRPr="003D30C8" w:rsidRDefault="002B2627" w:rsidP="002B262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cstheme="minorHAnsi"/>
        </w:rPr>
      </w:pPr>
      <w:r w:rsidRPr="003D30C8">
        <w:rPr>
          <w:rFonts w:cstheme="minorHAnsi"/>
          <w:bCs/>
        </w:rPr>
        <w:lastRenderedPageBreak/>
        <w:t xml:space="preserve">Informujemy, że wybór oferty </w:t>
      </w:r>
      <w:r w:rsidRPr="003D30C8">
        <w:rPr>
          <w:rFonts w:cstheme="minorHAnsi"/>
          <w:b/>
        </w:rPr>
        <w:t>nie</w:t>
      </w:r>
      <w:r w:rsidRPr="003D30C8">
        <w:rPr>
          <w:rFonts w:cstheme="minorHAnsi"/>
          <w:bCs/>
        </w:rPr>
        <w:t xml:space="preserve"> </w:t>
      </w:r>
      <w:r w:rsidRPr="003D30C8">
        <w:rPr>
          <w:rFonts w:cstheme="minorHAnsi"/>
          <w:b/>
        </w:rPr>
        <w:t>będzie/będzie*</w:t>
      </w:r>
      <w:r w:rsidRPr="003D30C8">
        <w:rPr>
          <w:rFonts w:cstheme="minorHAnsi"/>
          <w:bCs/>
        </w:rPr>
        <w:t xml:space="preserve"> prowadzić do powstania u Zamawiającego obowiązku podatkowego zgodnie z przepisami o podatku od towarów i usług.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46851B70" w:rsidR="002B2627" w:rsidRPr="004B6E24" w:rsidRDefault="004B6E24" w:rsidP="004B6E24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>
        <w:rPr>
          <w:rFonts w:cstheme="minorHAnsi"/>
          <w:b/>
          <w:i/>
          <w:iCs/>
          <w:color w:val="FF0000"/>
        </w:rPr>
        <w:t xml:space="preserve">UWAGA: punkt </w:t>
      </w:r>
      <w:r w:rsidR="00D41AA4">
        <w:rPr>
          <w:rFonts w:cstheme="minorHAnsi"/>
          <w:b/>
          <w:i/>
          <w:iCs/>
          <w:color w:val="FF0000"/>
        </w:rPr>
        <w:t>3</w:t>
      </w:r>
      <w:r>
        <w:rPr>
          <w:rFonts w:cstheme="minorHAnsi"/>
          <w:b/>
          <w:i/>
          <w:iCs/>
          <w:color w:val="FF0000"/>
        </w:rPr>
        <w:t xml:space="preserve"> dotyczy tylko wewnątrzwspólnotowej dostawy usług lub importu usług!</w:t>
      </w:r>
    </w:p>
    <w:p w14:paraId="2E71C8B0" w14:textId="38B01CA6" w:rsidR="007D743D" w:rsidRPr="003D30C8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 w:rsidRPr="003D30C8">
        <w:rPr>
          <w:rFonts w:cstheme="minorHAnsi"/>
        </w:rPr>
        <w:t>Oświadczamy, że zapoznaliś</w:t>
      </w:r>
      <w:r w:rsidR="00ED6E60" w:rsidRPr="003D30C8">
        <w:rPr>
          <w:rFonts w:cstheme="minorHAnsi"/>
        </w:rPr>
        <w:t>my się ze Specyfikacją</w:t>
      </w:r>
      <w:r w:rsidRPr="003D30C8">
        <w:rPr>
          <w:rFonts w:cstheme="minorHAnsi"/>
        </w:rPr>
        <w:t xml:space="preserve"> Warunków Zamówienia, w tym także </w:t>
      </w:r>
      <w:r w:rsidR="00BB63EF" w:rsidRPr="003D30C8">
        <w:rPr>
          <w:rFonts w:cstheme="minorHAnsi"/>
        </w:rPr>
        <w:br/>
      </w:r>
      <w:r w:rsidRPr="003D30C8">
        <w:rPr>
          <w:rFonts w:cstheme="minorHAnsi"/>
        </w:rPr>
        <w:t xml:space="preserve">z </w:t>
      </w:r>
      <w:r w:rsidR="00065823" w:rsidRPr="003D30C8">
        <w:rPr>
          <w:rFonts w:cstheme="minorHAnsi"/>
        </w:rPr>
        <w:t xml:space="preserve">projektowanymi postanowieniami umowy w sprawie zamówienia publicznego, które zostaną wprowadzone do treści tej umowy </w:t>
      </w:r>
      <w:r w:rsidRPr="003D30C8">
        <w:rPr>
          <w:rFonts w:cstheme="minorHAnsi"/>
        </w:rPr>
        <w:t xml:space="preserve">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3D30C8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 w:rsidRPr="003D30C8">
        <w:rPr>
          <w:rFonts w:cstheme="minorHAnsi"/>
        </w:rPr>
        <w:t>Oświadczamy, że uważamy się za związanych niniejszą ofertą</w:t>
      </w:r>
      <w:r w:rsidR="00425BE2" w:rsidRPr="003D30C8">
        <w:rPr>
          <w:rFonts w:cstheme="minorHAnsi"/>
        </w:rPr>
        <w:t xml:space="preserve"> od dnia upływu terminu składania ofert </w:t>
      </w:r>
      <w:r w:rsidR="00433142" w:rsidRPr="003D30C8">
        <w:rPr>
          <w:rFonts w:cstheme="minorHAnsi"/>
        </w:rPr>
        <w:t>w terminie wskazanym w SWZ.</w:t>
      </w:r>
    </w:p>
    <w:p w14:paraId="777D27E4" w14:textId="1873B206" w:rsidR="007D743D" w:rsidRPr="003D30C8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</w:rPr>
      </w:pPr>
      <w:r w:rsidRPr="003D30C8">
        <w:rPr>
          <w:rFonts w:cstheme="minorHAnsi"/>
        </w:rPr>
        <w:t xml:space="preserve">Oświadczamy, że zgodnie z ustawą </w:t>
      </w:r>
      <w:r w:rsidR="005B40D5" w:rsidRPr="003D30C8">
        <w:rPr>
          <w:rFonts w:cstheme="minorHAnsi"/>
        </w:rPr>
        <w:t>Prawo przedsiębiorców z dnia 6 marca 2018 r.  (Dz.U. z 2021 r. poz. 162)</w:t>
      </w:r>
      <w:r w:rsidR="00381632" w:rsidRPr="003D30C8">
        <w:rPr>
          <w:rFonts w:cstheme="minorHAnsi"/>
        </w:rPr>
        <w:t xml:space="preserve"> </w:t>
      </w:r>
      <w:r w:rsidRPr="003D30C8">
        <w:rPr>
          <w:rFonts w:cstheme="minorHAnsi"/>
        </w:rPr>
        <w:t xml:space="preserve">zaznaczyć właściwe: </w:t>
      </w:r>
    </w:p>
    <w:p w14:paraId="7A31D761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 w:rsidRPr="003D30C8">
        <w:rPr>
          <w:rFonts w:cstheme="minorHAnsi"/>
          <w:lang w:eastAsia="pl-PL"/>
        </w:rPr>
        <w:sym w:font="Wingdings" w:char="F071"/>
      </w:r>
      <w:r w:rsidRPr="003D30C8">
        <w:rPr>
          <w:rFonts w:cstheme="minorHAnsi"/>
          <w:bCs/>
          <w:lang w:eastAsia="pl-PL"/>
        </w:rPr>
        <w:t xml:space="preserve"> inny rodzaj</w:t>
      </w:r>
    </w:p>
    <w:p w14:paraId="7FD83407" w14:textId="77777777" w:rsidR="002B2627" w:rsidRPr="003D30C8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7134110D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>podwykonawcom</w:t>
      </w:r>
      <w:r w:rsidR="00C94F39">
        <w:rPr>
          <w:rFonts w:cstheme="minorHAnsi"/>
          <w:sz w:val="24"/>
          <w:szCs w:val="24"/>
        </w:rPr>
        <w:t xml:space="preserve"> </w:t>
      </w:r>
      <w:r w:rsidR="00C94F39">
        <w:rPr>
          <w:rFonts w:cstheme="minorHAnsi"/>
          <w:sz w:val="24"/>
          <w:szCs w:val="24"/>
        </w:rPr>
        <w:t>(podanie nazwy podwykonawców o ile są wiadome)</w:t>
      </w:r>
      <w:r w:rsidRPr="00433142">
        <w:rPr>
          <w:rFonts w:cstheme="minorHAnsi"/>
          <w:sz w:val="24"/>
          <w:szCs w:val="24"/>
        </w:rPr>
        <w:t xml:space="preserve">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D41AA4">
        <w:tc>
          <w:tcPr>
            <w:tcW w:w="4576" w:type="dxa"/>
          </w:tcPr>
          <w:p w14:paraId="7EA3D62F" w14:textId="72AE80E6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30C8">
              <w:rPr>
                <w:rFonts w:cstheme="minorHAnsi"/>
                <w:b/>
                <w:bCs/>
                <w:sz w:val="20"/>
                <w:szCs w:val="20"/>
              </w:rPr>
              <w:t xml:space="preserve">Podwykonawca (nazwa firmy lub imię </w:t>
            </w:r>
            <w:r w:rsidR="00BB63EF" w:rsidRPr="003D30C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3D30C8">
              <w:rPr>
                <w:rFonts w:cstheme="minorHAnsi"/>
                <w:b/>
                <w:bCs/>
                <w:sz w:val="20"/>
                <w:szCs w:val="20"/>
              </w:rPr>
              <w:t>i nazwisko), adres, dane kontaktowe (telefon, e-mail), przedstawiciel/</w:t>
            </w:r>
            <w:proofErr w:type="spellStart"/>
            <w:r w:rsidRPr="003D30C8">
              <w:rPr>
                <w:rFonts w:cstheme="minorHAnsi"/>
                <w:b/>
                <w:bCs/>
                <w:sz w:val="20"/>
                <w:szCs w:val="20"/>
              </w:rPr>
              <w:t>ele</w:t>
            </w:r>
            <w:proofErr w:type="spellEnd"/>
            <w:r w:rsidRPr="003D30C8">
              <w:rPr>
                <w:rFonts w:cstheme="minorHAnsi"/>
                <w:b/>
                <w:bCs/>
                <w:sz w:val="20"/>
                <w:szCs w:val="20"/>
              </w:rPr>
              <w:t xml:space="preserve"> prawni i ich dane kontaktowe</w:t>
            </w:r>
          </w:p>
        </w:tc>
        <w:tc>
          <w:tcPr>
            <w:tcW w:w="4376" w:type="dxa"/>
          </w:tcPr>
          <w:p w14:paraId="6E5CC9E0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D30C8">
              <w:rPr>
                <w:rFonts w:cstheme="minorHAnsi"/>
                <w:b/>
                <w:bCs/>
                <w:sz w:val="20"/>
                <w:szCs w:val="20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D41AA4">
        <w:tc>
          <w:tcPr>
            <w:tcW w:w="4576" w:type="dxa"/>
          </w:tcPr>
          <w:p w14:paraId="7E772FB0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</w:tcPr>
          <w:p w14:paraId="3D6D6D72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90AD3" w:rsidRPr="00433142" w14:paraId="320F2B40" w14:textId="77777777" w:rsidTr="00D41AA4">
        <w:tc>
          <w:tcPr>
            <w:tcW w:w="4576" w:type="dxa"/>
          </w:tcPr>
          <w:p w14:paraId="3DBCF852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</w:tcPr>
          <w:p w14:paraId="158F35C9" w14:textId="77777777" w:rsidR="00D90AD3" w:rsidRPr="003D30C8" w:rsidRDefault="00D90AD3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AA4" w:rsidRPr="00433142" w14:paraId="0EA8B15C" w14:textId="77777777" w:rsidTr="00D41AA4">
        <w:tc>
          <w:tcPr>
            <w:tcW w:w="4576" w:type="dxa"/>
          </w:tcPr>
          <w:p w14:paraId="57F2CA4C" w14:textId="77777777" w:rsidR="00D41AA4" w:rsidRPr="003D30C8" w:rsidRDefault="00D41AA4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</w:tcPr>
          <w:p w14:paraId="18479EED" w14:textId="77777777" w:rsidR="00D41AA4" w:rsidRPr="003D30C8" w:rsidRDefault="00D41AA4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1AA4" w:rsidRPr="00433142" w14:paraId="3705F8AF" w14:textId="77777777" w:rsidTr="00D41AA4">
        <w:tc>
          <w:tcPr>
            <w:tcW w:w="4576" w:type="dxa"/>
          </w:tcPr>
          <w:p w14:paraId="3D7D9963" w14:textId="77777777" w:rsidR="00D41AA4" w:rsidRPr="003D30C8" w:rsidRDefault="00D41AA4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6" w:type="dxa"/>
          </w:tcPr>
          <w:p w14:paraId="1672391E" w14:textId="77777777" w:rsidR="00D41AA4" w:rsidRPr="003D30C8" w:rsidRDefault="00D41AA4" w:rsidP="003D30C8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C96C59C" w14:textId="77777777" w:rsidR="00D41AA4" w:rsidRDefault="00D41AA4" w:rsidP="00D41AA4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3F777091" w14:textId="7FDBF84F" w:rsidR="00D41AA4" w:rsidRPr="00E12449" w:rsidRDefault="00D41AA4" w:rsidP="00E12449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sz w:val="24"/>
          <w:szCs w:val="24"/>
        </w:rPr>
      </w:pPr>
      <w:r w:rsidRPr="00D41AA4">
        <w:rPr>
          <w:rFonts w:cstheme="minorHAnsi"/>
          <w:sz w:val="24"/>
          <w:szCs w:val="24"/>
        </w:rPr>
        <w:lastRenderedPageBreak/>
        <w:t>Oświadczamy, że następujące usługi stanowiące przedmiot zamówienia wykonają poszczególni Wykonawcy wspólnie ubiegający się o udzielenie zamówienia</w:t>
      </w:r>
    </w:p>
    <w:tbl>
      <w:tblPr>
        <w:tblW w:w="907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395"/>
      </w:tblGrid>
      <w:tr w:rsidR="00D41AA4" w:rsidRPr="00DF6AF3" w14:paraId="4DDC4C48" w14:textId="77777777" w:rsidTr="00D41AA4">
        <w:trPr>
          <w:trHeight w:val="75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  <w:hideMark/>
          </w:tcPr>
          <w:p w14:paraId="3C821938" w14:textId="3D788D3F" w:rsidR="00D41AA4" w:rsidRPr="003D30C8" w:rsidRDefault="00D41AA4" w:rsidP="00D41A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3D30C8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  <w:t xml:space="preserve">Wykonawca wspólnie ubiegający się o udzielenie zamówienia </w:t>
            </w:r>
            <w:r w:rsidRPr="003D30C8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  <w:br/>
              <w:t>(nazwa/firma, adres)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7F7F7"/>
            <w:vAlign w:val="center"/>
            <w:hideMark/>
          </w:tcPr>
          <w:p w14:paraId="660E4E3C" w14:textId="77777777" w:rsidR="00D41AA4" w:rsidRPr="00DF6AF3" w:rsidRDefault="00D41AA4" w:rsidP="00AE4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</w:pPr>
            <w:r w:rsidRPr="00DF6AF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pl-PL"/>
              </w:rPr>
              <w:t>Zakres rzeczowy zamówienia, który zostanie wykonany przez danego Wykonawcę wspólnie ubiegającego się o udzielenie zamówienia</w:t>
            </w:r>
          </w:p>
        </w:tc>
      </w:tr>
      <w:tr w:rsidR="00D41AA4" w:rsidRPr="00DF6AF3" w14:paraId="65669AB7" w14:textId="77777777" w:rsidTr="00D41AA4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6742FF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81E622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41AA4" w:rsidRPr="00DF6AF3" w14:paraId="5784563A" w14:textId="77777777" w:rsidTr="00D41AA4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4A3BC5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E3AD83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41AA4" w:rsidRPr="00DF6AF3" w14:paraId="7B8A569D" w14:textId="77777777" w:rsidTr="00D41AA4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ECCE88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BBFA9E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41AA4" w:rsidRPr="00DF6AF3" w14:paraId="4B738A91" w14:textId="77777777" w:rsidTr="00D41AA4">
        <w:trPr>
          <w:trHeight w:val="57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29AF5D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392CAC" w14:textId="77777777" w:rsidR="00D41AA4" w:rsidRPr="00DF6AF3" w:rsidRDefault="00D41AA4" w:rsidP="00AE49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DF6AF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2A97AC7A" w14:textId="77777777" w:rsidR="00D41AA4" w:rsidRDefault="00D41AA4" w:rsidP="00D41AA4"/>
    <w:p w14:paraId="51BE0E70" w14:textId="77777777" w:rsidR="00D41AA4" w:rsidRDefault="00D41AA4" w:rsidP="00D41AA4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4E236653" w14:textId="77777777" w:rsidR="00D41AA4" w:rsidRPr="00D41AA4" w:rsidRDefault="00D41AA4" w:rsidP="00D41AA4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AEC5B78" w14:textId="7DBE6CFF" w:rsidR="00D41AA4" w:rsidRDefault="007D743D" w:rsidP="00D41AA4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3D30C8">
        <w:rPr>
          <w:rFonts w:cstheme="minorHAnsi"/>
        </w:rPr>
        <w:t xml:space="preserve">Oświadczamy, że w celu wykazania spełnienia warunków udziału w postępowaniu określonych przez Zamawiającego, </w:t>
      </w:r>
      <w:r w:rsidRPr="003D30C8">
        <w:rPr>
          <w:rFonts w:cstheme="minorHAnsi"/>
          <w:b/>
          <w:bCs/>
        </w:rPr>
        <w:t>powołujemy/nie powołujemy*</w:t>
      </w:r>
      <w:r w:rsidRPr="003D30C8">
        <w:rPr>
          <w:rFonts w:cstheme="minorHAnsi"/>
        </w:rPr>
        <w:t xml:space="preserve"> się na zasoby następujących podmiotów:</w:t>
      </w:r>
      <w:r w:rsidRPr="00D41AA4">
        <w:rPr>
          <w:rFonts w:cstheme="minorHAnsi"/>
          <w:sz w:val="24"/>
          <w:szCs w:val="24"/>
        </w:rPr>
        <w:t xml:space="preserve"> </w:t>
      </w:r>
      <w:bookmarkStart w:id="0" w:name="_Hlk193106606"/>
      <w:r w:rsidRPr="00D41AA4">
        <w:rPr>
          <w:rFonts w:cstheme="minorHAnsi"/>
          <w:sz w:val="24"/>
          <w:szCs w:val="24"/>
        </w:rPr>
        <w:t>_____________________________________________________________________________________________</w:t>
      </w:r>
      <w:r w:rsidR="00D90AD3" w:rsidRPr="00D41AA4">
        <w:rPr>
          <w:rFonts w:cstheme="minorHAnsi"/>
          <w:sz w:val="24"/>
          <w:szCs w:val="24"/>
        </w:rPr>
        <w:t>__</w:t>
      </w:r>
      <w:r w:rsidRPr="00D41AA4">
        <w:rPr>
          <w:rFonts w:cstheme="minorHAnsi"/>
          <w:sz w:val="24"/>
          <w:szCs w:val="24"/>
        </w:rPr>
        <w:t>__</w:t>
      </w:r>
      <w:r w:rsidR="00972BE0" w:rsidRPr="00D41AA4">
        <w:rPr>
          <w:rFonts w:cstheme="minorHAnsi"/>
          <w:sz w:val="24"/>
          <w:szCs w:val="24"/>
        </w:rPr>
        <w:t>_______________________________</w:t>
      </w:r>
      <w:r w:rsidRPr="00D41AA4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D41AA4">
        <w:rPr>
          <w:rFonts w:cstheme="minorHAnsi"/>
          <w:sz w:val="24"/>
          <w:szCs w:val="24"/>
        </w:rPr>
        <w:t>___________________________</w:t>
      </w:r>
    </w:p>
    <w:bookmarkEnd w:id="0"/>
    <w:p w14:paraId="6EC62886" w14:textId="77777777" w:rsidR="0019674D" w:rsidRPr="0019674D" w:rsidRDefault="0019674D" w:rsidP="00D41AA4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DF6AF3">
        <w:rPr>
          <w:rFonts w:eastAsia="Times New Roman" w:cstheme="minorHAnsi"/>
          <w:color w:val="333333"/>
          <w:lang w:eastAsia="pl-PL"/>
        </w:rPr>
        <w:t>Następujące informacje zawarte w naszej ofercie stanowią tajemnicę przedsiębiorstwa:</w:t>
      </w:r>
    </w:p>
    <w:p w14:paraId="38BD852E" w14:textId="77777777" w:rsidR="0019674D" w:rsidRDefault="0019674D" w:rsidP="0019674D">
      <w:pPr>
        <w:pStyle w:val="Akapitzlist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 w:rsidRPr="00D41AA4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87796B6" w14:textId="77777777" w:rsidR="0019674D" w:rsidRPr="00D41AA4" w:rsidRDefault="0019674D" w:rsidP="0019674D">
      <w:pPr>
        <w:pStyle w:val="Akapitzlist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41B28E27" w14:textId="77777777" w:rsidR="0019674D" w:rsidRDefault="0019674D" w:rsidP="0019674D">
      <w:pPr>
        <w:pStyle w:val="Akapitzlist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</w:p>
    <w:p w14:paraId="17657BBB" w14:textId="77777777" w:rsidR="0019674D" w:rsidRDefault="0019674D" w:rsidP="0019674D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eastAsia="Times New Roman" w:cstheme="minorHAnsi"/>
          <w:color w:val="333333"/>
          <w:lang w:eastAsia="pl-PL"/>
        </w:rPr>
      </w:pPr>
      <w:r w:rsidRPr="0019674D">
        <w:rPr>
          <w:rFonts w:eastAsia="Times New Roman" w:cstheme="minorHAnsi"/>
          <w:color w:val="333333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9FC199C" w14:textId="77777777" w:rsidR="0019674D" w:rsidRPr="0019674D" w:rsidRDefault="0019674D" w:rsidP="0019674D">
      <w:pPr>
        <w:spacing w:after="0" w:line="360" w:lineRule="auto"/>
        <w:rPr>
          <w:rFonts w:eastAsia="Times New Roman" w:cstheme="minorHAnsi"/>
          <w:color w:val="333333"/>
          <w:lang w:eastAsia="pl-PL"/>
        </w:rPr>
      </w:pPr>
    </w:p>
    <w:p w14:paraId="0D461B66" w14:textId="46AD7B67" w:rsidR="0019674D" w:rsidRDefault="0019674D" w:rsidP="0019674D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eastAsia="Times New Roman" w:cstheme="minorHAnsi"/>
          <w:color w:val="333333"/>
          <w:lang w:eastAsia="pl-PL"/>
        </w:rPr>
      </w:pPr>
      <w:r w:rsidRPr="0019674D">
        <w:rPr>
          <w:rFonts w:eastAsia="Times New Roman" w:cstheme="minorHAnsi"/>
          <w:color w:val="333333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1232C07" w14:textId="77777777" w:rsidR="0019674D" w:rsidRPr="0019674D" w:rsidRDefault="0019674D" w:rsidP="0019674D">
      <w:pPr>
        <w:pStyle w:val="Akapitzlist"/>
        <w:spacing w:after="0" w:line="360" w:lineRule="auto"/>
        <w:ind w:left="426"/>
        <w:rPr>
          <w:rFonts w:eastAsia="Times New Roman" w:cstheme="minorHAnsi"/>
          <w:color w:val="333333"/>
          <w:lang w:eastAsia="pl-PL"/>
        </w:rPr>
      </w:pPr>
    </w:p>
    <w:p w14:paraId="663B3A99" w14:textId="77777777" w:rsidR="0019674D" w:rsidRPr="0019674D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lastRenderedPageBreak/>
        <w:t>Zwrotu wniesionego wadium</w:t>
      </w:r>
      <w:r w:rsidR="00D41AA4">
        <w:rPr>
          <w:rFonts w:cstheme="minorHAnsi"/>
          <w:sz w:val="24"/>
          <w:szCs w:val="24"/>
        </w:rPr>
        <w:t xml:space="preserve"> w pieniądzu </w:t>
      </w:r>
      <w:r w:rsidRPr="008A55B0">
        <w:rPr>
          <w:rFonts w:cstheme="minorHAnsi"/>
          <w:sz w:val="24"/>
          <w:szCs w:val="24"/>
        </w:rPr>
        <w:t xml:space="preserve">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</w:t>
      </w:r>
    </w:p>
    <w:p w14:paraId="0851F45D" w14:textId="0EDD98CA" w:rsidR="0085241C" w:rsidRPr="008A55B0" w:rsidRDefault="0085241C" w:rsidP="0019674D">
      <w:pPr>
        <w:pStyle w:val="Akapitzlist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  <w:u w:val="single"/>
        </w:rPr>
        <w:t xml:space="preserve">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37DCA338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 xml:space="preserve">kwalifikowanym podpisem elektronicznym 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547F53">
      <w:headerReference w:type="default" r:id="rId7"/>
      <w:footerReference w:type="default" r:id="rId8"/>
      <w:pgSz w:w="11906" w:h="16838"/>
      <w:pgMar w:top="1134" w:right="127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D7559" w14:textId="77777777" w:rsidR="009E424F" w:rsidRDefault="009E424F" w:rsidP="007D743D">
      <w:pPr>
        <w:spacing w:after="0" w:line="240" w:lineRule="auto"/>
      </w:pPr>
      <w:r>
        <w:separator/>
      </w:r>
    </w:p>
  </w:endnote>
  <w:endnote w:type="continuationSeparator" w:id="0">
    <w:p w14:paraId="73D74BEB" w14:textId="77777777" w:rsidR="009E424F" w:rsidRDefault="009E424F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8336323"/>
      <w:docPartObj>
        <w:docPartGallery w:val="Page Numbers (Bottom of Page)"/>
        <w:docPartUnique/>
      </w:docPartObj>
    </w:sdtPr>
    <w:sdtEndPr/>
    <w:sdtContent>
      <w:p w14:paraId="4A294B36" w14:textId="219842F7" w:rsidR="004567A9" w:rsidRPr="004567A9" w:rsidRDefault="004567A9" w:rsidP="004567A9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>
          <w:rPr>
            <w:rFonts w:eastAsiaTheme="majorEastAsia" w:cstheme="minorHAnsi"/>
            <w:noProof/>
            <w:sz w:val="20"/>
            <w:szCs w:val="20"/>
          </w:rPr>
          <w:drawing>
            <wp:inline distT="0" distB="0" distL="0" distR="0" wp14:anchorId="688D7C67" wp14:editId="683A5449">
              <wp:extent cx="5474219" cy="783338"/>
              <wp:effectExtent l="0" t="0" r="0" b="0"/>
              <wp:docPr id="1764629570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64629570" name="Obraz 176462957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4567A9">
          <w:rPr>
            <w:rFonts w:eastAsiaTheme="majorEastAsia" w:cstheme="minorHAnsi"/>
            <w:sz w:val="20"/>
            <w:szCs w:val="20"/>
          </w:rPr>
          <w:t xml:space="preserve">str. </w:t>
        </w:r>
        <w:r w:rsidRPr="004567A9">
          <w:rPr>
            <w:rFonts w:eastAsiaTheme="minorEastAsia" w:cstheme="minorHAnsi"/>
            <w:sz w:val="20"/>
            <w:szCs w:val="20"/>
          </w:rPr>
          <w:fldChar w:fldCharType="begin"/>
        </w:r>
        <w:r w:rsidRPr="004567A9">
          <w:rPr>
            <w:rFonts w:cstheme="minorHAnsi"/>
            <w:sz w:val="20"/>
            <w:szCs w:val="20"/>
          </w:rPr>
          <w:instrText>PAGE    \* MERGEFORMAT</w:instrText>
        </w:r>
        <w:r w:rsidRPr="004567A9">
          <w:rPr>
            <w:rFonts w:eastAsiaTheme="minorEastAsia" w:cstheme="minorHAnsi"/>
            <w:sz w:val="20"/>
            <w:szCs w:val="20"/>
          </w:rPr>
          <w:fldChar w:fldCharType="separate"/>
        </w:r>
        <w:r w:rsidRPr="004567A9">
          <w:rPr>
            <w:rFonts w:eastAsiaTheme="majorEastAsia" w:cstheme="minorHAnsi"/>
            <w:sz w:val="20"/>
            <w:szCs w:val="20"/>
          </w:rPr>
          <w:t>2</w:t>
        </w:r>
        <w:r w:rsidRPr="004567A9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A846" w14:textId="77777777" w:rsidR="009E424F" w:rsidRDefault="009E424F" w:rsidP="007D743D">
      <w:pPr>
        <w:spacing w:after="0" w:line="240" w:lineRule="auto"/>
      </w:pPr>
      <w:r>
        <w:separator/>
      </w:r>
    </w:p>
  </w:footnote>
  <w:footnote w:type="continuationSeparator" w:id="0">
    <w:p w14:paraId="364CF11D" w14:textId="77777777" w:rsidR="009E424F" w:rsidRDefault="009E424F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CA7D" w14:textId="7BE8F8BA" w:rsidR="007D743D" w:rsidRPr="001375B7" w:rsidRDefault="007B3A9D" w:rsidP="00065823">
    <w:pPr>
      <w:jc w:val="right"/>
      <w:rPr>
        <w:rFonts w:cstheme="minorHAnsi"/>
        <w:b/>
        <w:bCs/>
      </w:rPr>
    </w:pPr>
    <w:r w:rsidRPr="00E62EE9">
      <w:t>Nr postępowania: S.270.1.2025</w:t>
    </w:r>
    <w:r>
      <w:t xml:space="preserve">                                                                      </w:t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 xml:space="preserve">Załącznik nr </w:t>
    </w:r>
    <w:r w:rsidR="007D52E6">
      <w:rPr>
        <w:rFonts w:cstheme="minorHAnsi"/>
        <w:b/>
        <w:bCs/>
      </w:rPr>
      <w:t>2</w:t>
    </w:r>
    <w:r w:rsidR="0086576E">
      <w:rPr>
        <w:rFonts w:cstheme="minorHAnsi"/>
        <w:b/>
        <w:bCs/>
      </w:rPr>
      <w:t>b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3354"/>
    <w:multiLevelType w:val="hybridMultilevel"/>
    <w:tmpl w:val="561CF2FC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31DAD"/>
    <w:multiLevelType w:val="hybridMultilevel"/>
    <w:tmpl w:val="2612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98521">
    <w:abstractNumId w:val="1"/>
  </w:num>
  <w:num w:numId="2" w16cid:durableId="1885604662">
    <w:abstractNumId w:val="0"/>
  </w:num>
  <w:num w:numId="3" w16cid:durableId="1957517315">
    <w:abstractNumId w:val="4"/>
  </w:num>
  <w:num w:numId="4" w16cid:durableId="29261138">
    <w:abstractNumId w:val="3"/>
  </w:num>
  <w:num w:numId="5" w16cid:durableId="1031300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D"/>
    <w:rsid w:val="000032E6"/>
    <w:rsid w:val="000306F5"/>
    <w:rsid w:val="00044B1B"/>
    <w:rsid w:val="00065823"/>
    <w:rsid w:val="000755BE"/>
    <w:rsid w:val="00090F19"/>
    <w:rsid w:val="000A34DB"/>
    <w:rsid w:val="000D0568"/>
    <w:rsid w:val="000E05D0"/>
    <w:rsid w:val="00135D09"/>
    <w:rsid w:val="001375B7"/>
    <w:rsid w:val="00157C2D"/>
    <w:rsid w:val="00186A78"/>
    <w:rsid w:val="0019674D"/>
    <w:rsid w:val="001D1186"/>
    <w:rsid w:val="001F4B02"/>
    <w:rsid w:val="00206D36"/>
    <w:rsid w:val="00221CD7"/>
    <w:rsid w:val="0022446F"/>
    <w:rsid w:val="00240153"/>
    <w:rsid w:val="002650DB"/>
    <w:rsid w:val="00277E09"/>
    <w:rsid w:val="002A05F9"/>
    <w:rsid w:val="002B2627"/>
    <w:rsid w:val="002D4AB2"/>
    <w:rsid w:val="002F3F85"/>
    <w:rsid w:val="00307B8A"/>
    <w:rsid w:val="00381632"/>
    <w:rsid w:val="00396E73"/>
    <w:rsid w:val="003A5D1E"/>
    <w:rsid w:val="003D30C8"/>
    <w:rsid w:val="003E14E6"/>
    <w:rsid w:val="003E2B2A"/>
    <w:rsid w:val="00425BE2"/>
    <w:rsid w:val="00433142"/>
    <w:rsid w:val="00453038"/>
    <w:rsid w:val="00454096"/>
    <w:rsid w:val="00456551"/>
    <w:rsid w:val="004567A9"/>
    <w:rsid w:val="004B4039"/>
    <w:rsid w:val="004B6E24"/>
    <w:rsid w:val="004C6EAD"/>
    <w:rsid w:val="004D4814"/>
    <w:rsid w:val="004E3050"/>
    <w:rsid w:val="004F1AC9"/>
    <w:rsid w:val="00534333"/>
    <w:rsid w:val="00534F09"/>
    <w:rsid w:val="00541EA2"/>
    <w:rsid w:val="00547F53"/>
    <w:rsid w:val="005B40D5"/>
    <w:rsid w:val="00610731"/>
    <w:rsid w:val="006602C7"/>
    <w:rsid w:val="006639DD"/>
    <w:rsid w:val="006F12C9"/>
    <w:rsid w:val="00722BE2"/>
    <w:rsid w:val="007A3A5E"/>
    <w:rsid w:val="007A7053"/>
    <w:rsid w:val="007B3A9D"/>
    <w:rsid w:val="007D52E6"/>
    <w:rsid w:val="007D743D"/>
    <w:rsid w:val="007F3374"/>
    <w:rsid w:val="008038AE"/>
    <w:rsid w:val="0085241C"/>
    <w:rsid w:val="0086576E"/>
    <w:rsid w:val="00883853"/>
    <w:rsid w:val="008A55B0"/>
    <w:rsid w:val="008A55E4"/>
    <w:rsid w:val="00961766"/>
    <w:rsid w:val="00970866"/>
    <w:rsid w:val="00972BE0"/>
    <w:rsid w:val="009B3B47"/>
    <w:rsid w:val="009E3A67"/>
    <w:rsid w:val="009E424F"/>
    <w:rsid w:val="00A400EC"/>
    <w:rsid w:val="00A8694B"/>
    <w:rsid w:val="00A9605B"/>
    <w:rsid w:val="00AF3722"/>
    <w:rsid w:val="00B46C03"/>
    <w:rsid w:val="00BB63EF"/>
    <w:rsid w:val="00BD1FBB"/>
    <w:rsid w:val="00BD242F"/>
    <w:rsid w:val="00BE27F3"/>
    <w:rsid w:val="00C22F13"/>
    <w:rsid w:val="00C550FA"/>
    <w:rsid w:val="00C7111C"/>
    <w:rsid w:val="00C94F39"/>
    <w:rsid w:val="00D00A39"/>
    <w:rsid w:val="00D35F81"/>
    <w:rsid w:val="00D40092"/>
    <w:rsid w:val="00D41AA4"/>
    <w:rsid w:val="00D45D72"/>
    <w:rsid w:val="00D67F56"/>
    <w:rsid w:val="00D74B6F"/>
    <w:rsid w:val="00D90737"/>
    <w:rsid w:val="00D90AD3"/>
    <w:rsid w:val="00DA542F"/>
    <w:rsid w:val="00E12449"/>
    <w:rsid w:val="00E37944"/>
    <w:rsid w:val="00E43557"/>
    <w:rsid w:val="00E649B6"/>
    <w:rsid w:val="00E722CB"/>
    <w:rsid w:val="00E86A8F"/>
    <w:rsid w:val="00EA7E28"/>
    <w:rsid w:val="00EB57AE"/>
    <w:rsid w:val="00ED6E60"/>
    <w:rsid w:val="00EE3E5F"/>
    <w:rsid w:val="00EF77FB"/>
    <w:rsid w:val="00F15D49"/>
    <w:rsid w:val="00F45123"/>
    <w:rsid w:val="00FA1FEE"/>
    <w:rsid w:val="00FB00C7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Marek Kłos</cp:lastModifiedBy>
  <cp:revision>8</cp:revision>
  <cp:lastPrinted>2021-03-05T10:55:00Z</cp:lastPrinted>
  <dcterms:created xsi:type="dcterms:W3CDTF">2025-07-03T05:27:00Z</dcterms:created>
  <dcterms:modified xsi:type="dcterms:W3CDTF">2025-09-22T09:17:00Z</dcterms:modified>
</cp:coreProperties>
</file>