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6B7A1" w14:textId="095F10D0" w:rsidR="005A39FA" w:rsidRPr="00A635AA" w:rsidRDefault="008D5D9D" w:rsidP="00A635AA">
      <w:pPr>
        <w:jc w:val="center"/>
        <w:rPr>
          <w:b/>
          <w:sz w:val="28"/>
          <w:szCs w:val="28"/>
        </w:rPr>
      </w:pPr>
      <w:r w:rsidRPr="00A635AA">
        <w:rPr>
          <w:b/>
          <w:sz w:val="28"/>
          <w:szCs w:val="28"/>
        </w:rPr>
        <w:t xml:space="preserve">Příloha č. </w:t>
      </w:r>
      <w:r w:rsidR="00CB1DD0">
        <w:rPr>
          <w:b/>
          <w:sz w:val="28"/>
          <w:szCs w:val="28"/>
        </w:rPr>
        <w:t xml:space="preserve">1 </w:t>
      </w:r>
      <w:r w:rsidRPr="00A635AA">
        <w:rPr>
          <w:b/>
          <w:sz w:val="28"/>
          <w:szCs w:val="28"/>
        </w:rPr>
        <w:t>ke sml</w:t>
      </w:r>
      <w:r w:rsidR="008F6C33">
        <w:rPr>
          <w:b/>
          <w:sz w:val="28"/>
          <w:szCs w:val="28"/>
        </w:rPr>
        <w:t>ouvě</w:t>
      </w:r>
      <w:r w:rsidRPr="00A635AA">
        <w:rPr>
          <w:b/>
          <w:sz w:val="28"/>
          <w:szCs w:val="28"/>
        </w:rPr>
        <w:t xml:space="preserve"> </w:t>
      </w:r>
      <w:r w:rsidR="00AE39EB" w:rsidRPr="00A635AA">
        <w:rPr>
          <w:b/>
          <w:sz w:val="28"/>
          <w:szCs w:val="28"/>
        </w:rPr>
        <w:t>č</w:t>
      </w:r>
      <w:r w:rsidRPr="00A635AA">
        <w:rPr>
          <w:b/>
          <w:sz w:val="28"/>
          <w:szCs w:val="28"/>
        </w:rPr>
        <w:t xml:space="preserve">. </w:t>
      </w:r>
      <w:r w:rsidR="00013BAB">
        <w:rPr>
          <w:b/>
          <w:sz w:val="28"/>
          <w:szCs w:val="28"/>
        </w:rPr>
        <w:t>20/</w:t>
      </w:r>
      <w:proofErr w:type="spellStart"/>
      <w:r w:rsidR="00013BAB">
        <w:rPr>
          <w:b/>
          <w:sz w:val="28"/>
          <w:szCs w:val="28"/>
        </w:rPr>
        <w:t>xxx</w:t>
      </w:r>
      <w:proofErr w:type="spellEnd"/>
      <w:r w:rsidR="00013BAB">
        <w:rPr>
          <w:b/>
          <w:sz w:val="28"/>
          <w:szCs w:val="28"/>
        </w:rPr>
        <w:t>/</w:t>
      </w:r>
      <w:r w:rsidRPr="00A635AA">
        <w:rPr>
          <w:b/>
          <w:sz w:val="28"/>
          <w:szCs w:val="28"/>
        </w:rPr>
        <w:t>3062 Technická specifikace a ceník</w:t>
      </w:r>
    </w:p>
    <w:p w14:paraId="02BF57F6" w14:textId="77777777" w:rsidR="008D5D9D" w:rsidRDefault="008D5D9D"/>
    <w:p w14:paraId="019E1BE3" w14:textId="77777777" w:rsidR="008D5D9D" w:rsidRDefault="008D5D9D"/>
    <w:p w14:paraId="29A08AB1" w14:textId="77777777" w:rsidR="008D5D9D" w:rsidRDefault="008D5D9D"/>
    <w:p w14:paraId="0EF56DC2" w14:textId="77777777" w:rsidR="008D5D9D" w:rsidRDefault="008D5D9D"/>
    <w:tbl>
      <w:tblPr>
        <w:tblStyle w:val="Mkatabulky"/>
        <w:tblW w:w="7366" w:type="dxa"/>
        <w:tblInd w:w="426" w:type="dxa"/>
        <w:tblLook w:val="04A0" w:firstRow="1" w:lastRow="0" w:firstColumn="1" w:lastColumn="0" w:noHBand="0" w:noVBand="1"/>
      </w:tblPr>
      <w:tblGrid>
        <w:gridCol w:w="2295"/>
        <w:gridCol w:w="1839"/>
        <w:gridCol w:w="1531"/>
        <w:gridCol w:w="1701"/>
      </w:tblGrid>
      <w:tr w:rsidR="00CB1DD0" w:rsidRPr="006B5718" w14:paraId="4388CF0C" w14:textId="77777777" w:rsidTr="00CB1DD0">
        <w:tc>
          <w:tcPr>
            <w:tcW w:w="2295" w:type="dxa"/>
          </w:tcPr>
          <w:p w14:paraId="78805A6B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839" w:type="dxa"/>
          </w:tcPr>
          <w:p w14:paraId="6F19A022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Předpokládaný počet ks/rok AD</w:t>
            </w:r>
          </w:p>
        </w:tc>
        <w:tc>
          <w:tcPr>
            <w:tcW w:w="1531" w:type="dxa"/>
          </w:tcPr>
          <w:p w14:paraId="2672321C" w14:textId="77777777" w:rsidR="00CB1DD0" w:rsidRPr="00CB1DD0" w:rsidRDefault="00CB1DD0" w:rsidP="008D5D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Cena bez DPH/ks</w:t>
            </w:r>
          </w:p>
        </w:tc>
        <w:tc>
          <w:tcPr>
            <w:tcW w:w="1701" w:type="dxa"/>
          </w:tcPr>
          <w:p w14:paraId="05F92EE6" w14:textId="77777777" w:rsidR="00CB1DD0" w:rsidRPr="00CB1DD0" w:rsidRDefault="00CB1DD0" w:rsidP="008D5D9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B1DD0">
              <w:rPr>
                <w:rFonts w:asciiTheme="minorHAnsi" w:hAnsiTheme="minorHAnsi" w:cstheme="minorHAnsi"/>
              </w:rPr>
              <w:t>Cena celkem bez DPH</w:t>
            </w:r>
            <w:bookmarkStart w:id="0" w:name="_GoBack"/>
            <w:bookmarkEnd w:id="0"/>
          </w:p>
        </w:tc>
      </w:tr>
      <w:tr w:rsidR="00CB1DD0" w14:paraId="0A1B9DA1" w14:textId="77777777" w:rsidTr="00CB1DD0">
        <w:tc>
          <w:tcPr>
            <w:tcW w:w="2295" w:type="dxa"/>
          </w:tcPr>
          <w:p w14:paraId="727BE09D" w14:textId="77777777" w:rsidR="00CB1DD0" w:rsidRPr="00CB1DD0" w:rsidRDefault="00CB1DD0" w:rsidP="008D5D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 xml:space="preserve">Baterie SHD </w:t>
            </w:r>
            <w:proofErr w:type="gramStart"/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12V</w:t>
            </w:r>
            <w:proofErr w:type="gramEnd"/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, 180Ah,</w:t>
            </w:r>
          </w:p>
          <w:p w14:paraId="1564DE66" w14:textId="77777777" w:rsidR="00CB1DD0" w:rsidRPr="00CB1DD0" w:rsidRDefault="00CB1DD0" w:rsidP="008D5D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dxvxš</w:t>
            </w:r>
            <w:proofErr w:type="spellEnd"/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: 480x190x220mm</w:t>
            </w:r>
          </w:p>
        </w:tc>
        <w:tc>
          <w:tcPr>
            <w:tcW w:w="1839" w:type="dxa"/>
          </w:tcPr>
          <w:p w14:paraId="59B4B02B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7358B" w14:textId="77777777" w:rsidR="00CB1DD0" w:rsidRPr="00CB1DD0" w:rsidRDefault="00CB1DD0" w:rsidP="00306EF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70 ks</w:t>
            </w:r>
          </w:p>
        </w:tc>
        <w:tc>
          <w:tcPr>
            <w:tcW w:w="1531" w:type="dxa"/>
          </w:tcPr>
          <w:p w14:paraId="6407AD28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8AD50A" w14:textId="77777777" w:rsidR="00CB1DD0" w:rsidRPr="00CB1DD0" w:rsidRDefault="00CB1DD0" w:rsidP="003970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1DD0" w14:paraId="79110700" w14:textId="77777777" w:rsidTr="00CB1DD0">
        <w:tc>
          <w:tcPr>
            <w:tcW w:w="2295" w:type="dxa"/>
          </w:tcPr>
          <w:p w14:paraId="607AD76B" w14:textId="77777777" w:rsidR="00CB1DD0" w:rsidRPr="00CB1DD0" w:rsidRDefault="00CB1DD0" w:rsidP="008D5D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 xml:space="preserve">Baterie SHD </w:t>
            </w:r>
            <w:proofErr w:type="gramStart"/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12V</w:t>
            </w:r>
            <w:proofErr w:type="gramEnd"/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, 230Ah,</w:t>
            </w:r>
          </w:p>
          <w:p w14:paraId="63A70AF8" w14:textId="77777777" w:rsidR="00CB1DD0" w:rsidRPr="00CB1DD0" w:rsidRDefault="00CB1DD0" w:rsidP="008D5D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dxvxš</w:t>
            </w:r>
            <w:proofErr w:type="spellEnd"/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: 500x210x270mm</w:t>
            </w:r>
          </w:p>
        </w:tc>
        <w:tc>
          <w:tcPr>
            <w:tcW w:w="1839" w:type="dxa"/>
          </w:tcPr>
          <w:p w14:paraId="1A5CC9E7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BA556B" w14:textId="43BE9298" w:rsidR="00CB1DD0" w:rsidRPr="00CB1DD0" w:rsidRDefault="00CB1DD0" w:rsidP="00306EF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1531" w:type="dxa"/>
          </w:tcPr>
          <w:p w14:paraId="77B1A0CE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72F43F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B1DD0" w14:paraId="69FC2E96" w14:textId="77777777" w:rsidTr="00CB1DD0">
        <w:tc>
          <w:tcPr>
            <w:tcW w:w="2295" w:type="dxa"/>
          </w:tcPr>
          <w:p w14:paraId="1D467D6B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B1DD0">
              <w:rPr>
                <w:rFonts w:asciiTheme="minorHAnsi" w:hAnsiTheme="minorHAnsi" w:cstheme="minorHAnsi"/>
              </w:rPr>
              <w:t xml:space="preserve">Baterie SHD </w:t>
            </w:r>
            <w:proofErr w:type="gramStart"/>
            <w:r w:rsidRPr="00CB1DD0">
              <w:rPr>
                <w:rFonts w:asciiTheme="minorHAnsi" w:hAnsiTheme="minorHAnsi" w:cstheme="minorHAnsi"/>
              </w:rPr>
              <w:t>12V</w:t>
            </w:r>
            <w:proofErr w:type="gramEnd"/>
            <w:r w:rsidRPr="00CB1DD0">
              <w:rPr>
                <w:rFonts w:asciiTheme="minorHAnsi" w:hAnsiTheme="minorHAnsi" w:cstheme="minorHAnsi"/>
              </w:rPr>
              <w:t>, 110Ah, 800A</w:t>
            </w:r>
          </w:p>
          <w:p w14:paraId="3446336F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B1DD0">
              <w:rPr>
                <w:rFonts w:asciiTheme="minorHAnsi" w:hAnsiTheme="minorHAnsi" w:cstheme="minorHAnsi"/>
              </w:rPr>
              <w:t>dxvxš</w:t>
            </w:r>
            <w:proofErr w:type="spellEnd"/>
            <w:r w:rsidRPr="00CB1DD0">
              <w:rPr>
                <w:rFonts w:asciiTheme="minorHAnsi" w:hAnsiTheme="minorHAnsi" w:cstheme="minorHAnsi"/>
              </w:rPr>
              <w:t>: 310x210x175mm</w:t>
            </w:r>
          </w:p>
          <w:p w14:paraId="043000B2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</w:rPr>
              <w:t>plusový kontakt na pravé straně</w:t>
            </w:r>
          </w:p>
        </w:tc>
        <w:tc>
          <w:tcPr>
            <w:tcW w:w="1839" w:type="dxa"/>
          </w:tcPr>
          <w:p w14:paraId="40975833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F6476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5DC4BB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30 ks</w:t>
            </w:r>
          </w:p>
          <w:p w14:paraId="6C5106CF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F1AF9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4D7FB56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D1DC46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1DD0" w14:paraId="26FD8E5E" w14:textId="77777777" w:rsidTr="00CB1DD0">
        <w:tc>
          <w:tcPr>
            <w:tcW w:w="2295" w:type="dxa"/>
          </w:tcPr>
          <w:p w14:paraId="0A942370" w14:textId="77777777" w:rsidR="00CB1DD0" w:rsidRPr="00CB1DD0" w:rsidRDefault="00CB1DD0" w:rsidP="008D5D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02539" w14:textId="77777777" w:rsidR="00CB1DD0" w:rsidRPr="00CB1DD0" w:rsidRDefault="00CB1DD0" w:rsidP="008D5D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DD0">
              <w:rPr>
                <w:rFonts w:asciiTheme="minorHAnsi" w:hAnsiTheme="minorHAnsi" w:cstheme="minorHAnsi"/>
                <w:sz w:val="22"/>
                <w:szCs w:val="22"/>
              </w:rPr>
              <w:t>Celková cena</w:t>
            </w:r>
          </w:p>
        </w:tc>
        <w:tc>
          <w:tcPr>
            <w:tcW w:w="1839" w:type="dxa"/>
          </w:tcPr>
          <w:p w14:paraId="1C40FBFD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1" w:type="dxa"/>
          </w:tcPr>
          <w:p w14:paraId="6CF2C5B4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8977F5B" w14:textId="77777777" w:rsidR="00CB1DD0" w:rsidRPr="00CB1DD0" w:rsidRDefault="00CB1DD0" w:rsidP="006E159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84B6A7D" w14:textId="77777777" w:rsidR="008D5D9D" w:rsidRDefault="008D5D9D"/>
    <w:sectPr w:rsidR="008D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9D"/>
    <w:rsid w:val="00013BAB"/>
    <w:rsid w:val="00057782"/>
    <w:rsid w:val="000E607B"/>
    <w:rsid w:val="001701E8"/>
    <w:rsid w:val="00270846"/>
    <w:rsid w:val="00306EF3"/>
    <w:rsid w:val="0039707E"/>
    <w:rsid w:val="00444A06"/>
    <w:rsid w:val="0050568B"/>
    <w:rsid w:val="005A39FA"/>
    <w:rsid w:val="005B2903"/>
    <w:rsid w:val="006A1BA9"/>
    <w:rsid w:val="006B5718"/>
    <w:rsid w:val="00760027"/>
    <w:rsid w:val="008D5D9D"/>
    <w:rsid w:val="008F6C33"/>
    <w:rsid w:val="00A635AA"/>
    <w:rsid w:val="00AE39EB"/>
    <w:rsid w:val="00AE7980"/>
    <w:rsid w:val="00BB6CE6"/>
    <w:rsid w:val="00CB1DD0"/>
    <w:rsid w:val="00D93F61"/>
    <w:rsid w:val="00E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BBA5"/>
  <w15:chartTrackingRefBased/>
  <w15:docId w15:val="{F533C1CD-F67E-4379-955A-AFBE5988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D5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5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Melichárková Eva</dc:creator>
  <cp:keywords/>
  <dc:description/>
  <cp:lastModifiedBy>Windows User</cp:lastModifiedBy>
  <cp:revision>4</cp:revision>
  <cp:lastPrinted>2017-05-04T06:43:00Z</cp:lastPrinted>
  <dcterms:created xsi:type="dcterms:W3CDTF">2020-01-23T09:24:00Z</dcterms:created>
  <dcterms:modified xsi:type="dcterms:W3CDTF">2020-03-27T15:17:00Z</dcterms:modified>
</cp:coreProperties>
</file>