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332533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332533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77777777" w:rsidR="00333BB7" w:rsidRPr="00332533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332533">
        <w:rPr>
          <w:rFonts w:ascii="Garamond" w:hAnsi="Garamond" w:cstheme="minorHAnsi"/>
          <w:b/>
          <w:sz w:val="22"/>
          <w:szCs w:val="22"/>
        </w:rPr>
        <w:t>Druh zákazky:</w:t>
      </w:r>
      <w:r w:rsidRPr="00332533">
        <w:rPr>
          <w:rFonts w:ascii="Garamond" w:hAnsi="Garamond" w:cstheme="minorHAnsi"/>
          <w:sz w:val="22"/>
          <w:szCs w:val="22"/>
        </w:rPr>
        <w:tab/>
        <w:t>zákazka na uskutočnenie stavebných prác</w:t>
      </w:r>
    </w:p>
    <w:p w14:paraId="5AEA0F90" w14:textId="433DE8D0" w:rsidR="00332533" w:rsidRPr="00894DD1" w:rsidRDefault="00333BB7" w:rsidP="00894DD1">
      <w:pPr>
        <w:pStyle w:val="Bezriadkovania"/>
        <w:ind w:left="3119" w:hanging="3119"/>
        <w:rPr>
          <w:rFonts w:ascii="Garamond" w:eastAsiaTheme="majorEastAsia" w:hAnsi="Garamond" w:cstheme="minorHAnsi"/>
          <w:b/>
          <w:sz w:val="22"/>
          <w:szCs w:val="22"/>
          <w:shd w:val="clear" w:color="auto" w:fill="FFFFFF"/>
        </w:rPr>
      </w:pPr>
      <w:r w:rsidRPr="00332533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332533">
        <w:rPr>
          <w:rFonts w:ascii="Garamond" w:hAnsi="Garamond" w:cstheme="minorHAnsi"/>
          <w:b/>
          <w:sz w:val="22"/>
          <w:szCs w:val="22"/>
        </w:rPr>
        <w:t xml:space="preserve">: </w:t>
      </w:r>
      <w:r w:rsidR="00894DD1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4D2D47" w:rsidRPr="000E0CF7">
        <w:rPr>
          <w:rStyle w:val="CharStyle13"/>
          <w:rFonts w:ascii="Garamond" w:hAnsi="Garamond" w:cstheme="minorHAnsi"/>
          <w:sz w:val="22"/>
          <w:szCs w:val="22"/>
        </w:rPr>
        <w:t xml:space="preserve">Výmena strešnej krytiny na hlavnej budove ZSS Hont </w:t>
      </w:r>
      <w:r w:rsidR="004D2D47" w:rsidRPr="00B066B3">
        <w:rPr>
          <w:rFonts w:ascii="Garamond" w:hAnsi="Garamond" w:cs="Calibri"/>
          <w:b/>
          <w:bCs/>
          <w:sz w:val="22"/>
          <w:szCs w:val="22"/>
        </w:rPr>
        <w:t>– Výzva č. 2</w:t>
      </w:r>
      <w:r w:rsidR="004D2D47">
        <w:rPr>
          <w:rFonts w:ascii="Garamond" w:hAnsi="Garamond" w:cs="Calibri"/>
          <w:b/>
          <w:bCs/>
          <w:sz w:val="22"/>
          <w:szCs w:val="22"/>
        </w:rPr>
        <w:t>7</w:t>
      </w:r>
      <w:bookmarkEnd w:id="1"/>
    </w:p>
    <w:p w14:paraId="10D11B53" w14:textId="6063F65B" w:rsidR="008457A3" w:rsidRPr="00332533" w:rsidRDefault="008457A3" w:rsidP="00332533">
      <w:pPr>
        <w:pStyle w:val="Default"/>
        <w:tabs>
          <w:tab w:val="left" w:pos="2694"/>
        </w:tabs>
        <w:rPr>
          <w:rFonts w:ascii="Garamond" w:hAnsi="Garamond" w:cs="Calibri"/>
          <w:sz w:val="22"/>
          <w:szCs w:val="22"/>
        </w:rPr>
      </w:pPr>
    </w:p>
    <w:p w14:paraId="3CA454CA" w14:textId="4111F6C0" w:rsidR="00333BB7" w:rsidRPr="00332533" w:rsidRDefault="00333BB7" w:rsidP="008457A3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1CD699EC" w14:textId="1801C781" w:rsidR="006B520B" w:rsidRPr="00332533" w:rsidRDefault="00333BB7" w:rsidP="00AF692C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C9036D" w:rsidRPr="00332533">
        <w:rPr>
          <w:rFonts w:ascii="Garamond" w:hAnsi="Garamond" w:cstheme="minorHAnsi"/>
          <w:b/>
          <w:sz w:val="22"/>
          <w:szCs w:val="22"/>
        </w:rPr>
        <w:tab/>
      </w:r>
      <w:r w:rsidR="00833720" w:rsidRPr="00FE3781">
        <w:rPr>
          <w:rFonts w:ascii="Garamond" w:hAnsi="Garamond" w:cs="Calibri"/>
          <w:bCs/>
          <w:sz w:val="22"/>
          <w:szCs w:val="22"/>
        </w:rPr>
        <w:t>Zariadenie sociálnych služieb Hont</w:t>
      </w:r>
      <w:r w:rsidR="00FE3781" w:rsidRPr="00FE3781">
        <w:rPr>
          <w:rFonts w:ascii="Garamond" w:hAnsi="Garamond" w:cs="Calibri"/>
          <w:bCs/>
          <w:sz w:val="22"/>
          <w:szCs w:val="22"/>
        </w:rPr>
        <w:t xml:space="preserve">, </w:t>
      </w:r>
      <w:r w:rsidR="00FE3781" w:rsidRPr="00FE3781">
        <w:rPr>
          <w:rFonts w:ascii="Garamond" w:hAnsi="Garamond" w:cs="Calibri"/>
          <w:bCs/>
          <w:sz w:val="22"/>
          <w:szCs w:val="22"/>
        </w:rPr>
        <w:t>Terany</w:t>
      </w:r>
      <w:r w:rsidR="00FE3781" w:rsidRPr="002B1702">
        <w:rPr>
          <w:rFonts w:ascii="Garamond" w:hAnsi="Garamond" w:cs="Calibri"/>
          <w:bCs/>
          <w:sz w:val="22"/>
          <w:szCs w:val="22"/>
        </w:rPr>
        <w:t xml:space="preserve"> č.1</w:t>
      </w:r>
      <w:r w:rsidR="00FE3781" w:rsidRPr="002B1702">
        <w:rPr>
          <w:rFonts w:ascii="Garamond" w:hAnsi="Garamond" w:cs="Calibri"/>
          <w:iCs/>
          <w:sz w:val="22"/>
          <w:szCs w:val="22"/>
          <w:lang w:eastAsia="sk-SK"/>
        </w:rPr>
        <w:t xml:space="preserve">, </w:t>
      </w:r>
      <w:r w:rsidR="00FE3781" w:rsidRPr="002B1702">
        <w:rPr>
          <w:rFonts w:ascii="Garamond" w:hAnsi="Garamond" w:cs="Open Sans"/>
          <w:sz w:val="22"/>
          <w:szCs w:val="22"/>
          <w:lang w:eastAsia="sk-SK"/>
        </w:rPr>
        <w:t>96268 Terany</w:t>
      </w:r>
    </w:p>
    <w:p w14:paraId="79133CD4" w14:textId="5CC65200" w:rsidR="00333BB7" w:rsidRPr="00332533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="Calibri"/>
          <w:b/>
          <w:sz w:val="22"/>
          <w:szCs w:val="22"/>
        </w:rPr>
        <w:tab/>
      </w:r>
      <w:r w:rsidRPr="00332533">
        <w:rPr>
          <w:rFonts w:ascii="Garamond" w:hAnsi="Garamond" w:cs="Calibri"/>
          <w:b/>
          <w:sz w:val="22"/>
          <w:szCs w:val="22"/>
        </w:rPr>
        <w:tab/>
      </w:r>
    </w:p>
    <w:p w14:paraId="721181A1" w14:textId="77777777" w:rsidR="00333BB7" w:rsidRPr="00332533" w:rsidRDefault="00333BB7" w:rsidP="00333BB7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332533" w:rsidRDefault="00333BB7" w:rsidP="00201A6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IČO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68E7F729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332533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332533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0E49904" w14:textId="77777777" w:rsidR="00333BB7" w:rsidRPr="00332533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607CAD48" w:rsidR="00715514" w:rsidRPr="00332533" w:rsidRDefault="00333BB7" w:rsidP="008457A3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2A3777">
        <w:rPr>
          <w:rFonts w:ascii="Garamond" w:hAnsi="Garamond" w:cstheme="minorHAnsi"/>
          <w:i/>
          <w:sz w:val="22"/>
          <w:szCs w:val="22"/>
        </w:rPr>
        <w:t>ého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výkaz</w:t>
      </w:r>
      <w:r w:rsidR="002A3777">
        <w:rPr>
          <w:rFonts w:ascii="Garamond" w:hAnsi="Garamond" w:cstheme="minorHAnsi"/>
          <w:i/>
          <w:sz w:val="22"/>
          <w:szCs w:val="22"/>
        </w:rPr>
        <w:t>u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výmer, ktorý tvorí prílohou č. </w:t>
      </w:r>
      <w:r w:rsidR="00E16994">
        <w:rPr>
          <w:rFonts w:ascii="Garamond" w:hAnsi="Garamond" w:cstheme="minorHAnsi"/>
          <w:i/>
          <w:sz w:val="22"/>
          <w:szCs w:val="22"/>
        </w:rPr>
        <w:t>2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týchto SP.</w:t>
      </w:r>
    </w:p>
    <w:p w14:paraId="50EE3F90" w14:textId="77777777" w:rsidR="0061054E" w:rsidRPr="00332533" w:rsidRDefault="0061054E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713691D9" w14:textId="41861C08" w:rsidR="00715514" w:rsidRPr="00332533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C</w:t>
      </w:r>
      <w:r w:rsidR="00145DAE" w:rsidRPr="00332533">
        <w:rPr>
          <w:rFonts w:ascii="Garamond" w:hAnsi="Garamond" w:cstheme="minorHAnsi"/>
          <w:sz w:val="22"/>
          <w:szCs w:val="22"/>
        </w:rPr>
        <w:t>elková c</w:t>
      </w:r>
      <w:r w:rsidRPr="00332533">
        <w:rPr>
          <w:rFonts w:ascii="Garamond" w:hAnsi="Garamond" w:cstheme="minorHAnsi"/>
          <w:sz w:val="22"/>
          <w:szCs w:val="22"/>
        </w:rPr>
        <w:t>ena v EUR bez DPH: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="00145DAE"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58636AE" w14:textId="77777777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</w:p>
    <w:p w14:paraId="046EA1C4" w14:textId="3DE018C1" w:rsidR="00D452A8" w:rsidRPr="00332533" w:rsidRDefault="00D452A8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DPH: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475BA026" w14:textId="531C6C2B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332533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332533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4CD25D2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3D4BCFDF" w14:textId="77777777" w:rsidR="00333BB7" w:rsidRPr="00332533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*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332533" w:rsidRDefault="00FE13E3" w:rsidP="004056E1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332533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33253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332533" w:rsidRDefault="00333BB7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332533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332533" w:rsidRDefault="00F14E62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219EDF64" w:rsidR="00F14E62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332533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66ECCFB9" w:rsidR="00333BB7" w:rsidRPr="00332533" w:rsidRDefault="00F14E62" w:rsidP="00333BB7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</w:t>
      </w:r>
      <w:r w:rsidR="00333BB7" w:rsidRPr="00332533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332533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332533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</w:t>
      </w:r>
      <w:proofErr w:type="spellStart"/>
      <w:r w:rsidRPr="00332533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332533">
        <w:rPr>
          <w:rFonts w:ascii="Garamond" w:hAnsi="Garamond" w:cstheme="minorHAnsi"/>
          <w:i/>
          <w:sz w:val="22"/>
          <w:szCs w:val="22"/>
        </w:rPr>
        <w:t>“</w:t>
      </w:r>
    </w:p>
    <w:p w14:paraId="130A74E7" w14:textId="3D42748A" w:rsidR="00254A60" w:rsidRPr="00332533" w:rsidRDefault="00333BB7" w:rsidP="004D5F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332533">
        <w:rPr>
          <w:rFonts w:ascii="Garamond" w:hAnsi="Garamond" w:cstheme="minorHAnsi"/>
          <w:i/>
          <w:sz w:val="22"/>
          <w:szCs w:val="22"/>
        </w:rPr>
        <w:t>na 2 desatinné miesta.</w:t>
      </w:r>
      <w:r w:rsidRPr="0033253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sectPr w:rsidR="00254A60" w:rsidRPr="00332533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</w:t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77B40"/>
    <w:rsid w:val="00180F95"/>
    <w:rsid w:val="001971C5"/>
    <w:rsid w:val="00201A60"/>
    <w:rsid w:val="00254A60"/>
    <w:rsid w:val="00273523"/>
    <w:rsid w:val="002A3777"/>
    <w:rsid w:val="002D7298"/>
    <w:rsid w:val="002E3233"/>
    <w:rsid w:val="00305150"/>
    <w:rsid w:val="00332533"/>
    <w:rsid w:val="00333BB7"/>
    <w:rsid w:val="003416D1"/>
    <w:rsid w:val="00353B48"/>
    <w:rsid w:val="003F603A"/>
    <w:rsid w:val="004056E1"/>
    <w:rsid w:val="00440D95"/>
    <w:rsid w:val="004A608B"/>
    <w:rsid w:val="004A7147"/>
    <w:rsid w:val="004B4102"/>
    <w:rsid w:val="004D2D47"/>
    <w:rsid w:val="004D5F9C"/>
    <w:rsid w:val="004F73CD"/>
    <w:rsid w:val="00523704"/>
    <w:rsid w:val="005245E3"/>
    <w:rsid w:val="005440A2"/>
    <w:rsid w:val="00596C0B"/>
    <w:rsid w:val="005A0854"/>
    <w:rsid w:val="0061054E"/>
    <w:rsid w:val="006764B3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8259D4"/>
    <w:rsid w:val="00833720"/>
    <w:rsid w:val="008457A3"/>
    <w:rsid w:val="00894DD1"/>
    <w:rsid w:val="008A1B48"/>
    <w:rsid w:val="00921D0E"/>
    <w:rsid w:val="00954A88"/>
    <w:rsid w:val="00984107"/>
    <w:rsid w:val="00986F48"/>
    <w:rsid w:val="00991330"/>
    <w:rsid w:val="009A6716"/>
    <w:rsid w:val="00A466AA"/>
    <w:rsid w:val="00A57A8C"/>
    <w:rsid w:val="00AF46A5"/>
    <w:rsid w:val="00AF692C"/>
    <w:rsid w:val="00B133DF"/>
    <w:rsid w:val="00BA41CC"/>
    <w:rsid w:val="00BB7104"/>
    <w:rsid w:val="00C47504"/>
    <w:rsid w:val="00C70BC8"/>
    <w:rsid w:val="00C9036D"/>
    <w:rsid w:val="00CA6255"/>
    <w:rsid w:val="00CC3EDF"/>
    <w:rsid w:val="00D15F87"/>
    <w:rsid w:val="00D440A3"/>
    <w:rsid w:val="00D452A8"/>
    <w:rsid w:val="00D558B5"/>
    <w:rsid w:val="00D6572F"/>
    <w:rsid w:val="00D7075D"/>
    <w:rsid w:val="00E16994"/>
    <w:rsid w:val="00ED27BC"/>
    <w:rsid w:val="00EE4F10"/>
    <w:rsid w:val="00F14E62"/>
    <w:rsid w:val="00F60935"/>
    <w:rsid w:val="00F6700D"/>
    <w:rsid w:val="00FB7E71"/>
    <w:rsid w:val="00FC56FE"/>
    <w:rsid w:val="00FD4C75"/>
    <w:rsid w:val="00FE13E3"/>
    <w:rsid w:val="00FE3781"/>
    <w:rsid w:val="00FF236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63</cp:revision>
  <dcterms:created xsi:type="dcterms:W3CDTF">2024-07-30T12:30:00Z</dcterms:created>
  <dcterms:modified xsi:type="dcterms:W3CDTF">2025-09-11T08:51:00Z</dcterms:modified>
</cp:coreProperties>
</file>