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C96" w14:textId="3F7AE933" w:rsidR="00333BB7" w:rsidRPr="00332533" w:rsidRDefault="00333BB7" w:rsidP="00333BB7">
      <w:pPr>
        <w:pStyle w:val="tl1"/>
        <w:tabs>
          <w:tab w:val="left" w:pos="3119"/>
        </w:tabs>
        <w:jc w:val="center"/>
        <w:rPr>
          <w:rFonts w:ascii="Garamond" w:hAnsi="Garamond" w:cstheme="minorHAnsi"/>
          <w:b/>
          <w:bCs/>
          <w:iCs/>
          <w:sz w:val="22"/>
          <w:szCs w:val="22"/>
        </w:rPr>
      </w:pPr>
      <w:r w:rsidRPr="00332533">
        <w:rPr>
          <w:rFonts w:ascii="Garamond" w:hAnsi="Garamond" w:cstheme="minorHAnsi"/>
          <w:b/>
          <w:bCs/>
          <w:iCs/>
          <w:sz w:val="22"/>
          <w:szCs w:val="22"/>
        </w:rPr>
        <w:t>NÁVRH UCHÁDZAČA NA PLNENIE KRITÉRIA</w:t>
      </w:r>
    </w:p>
    <w:p w14:paraId="27ED711D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6D1AD72C" w14:textId="72F06E44" w:rsidR="00333BB7" w:rsidRPr="00332533" w:rsidRDefault="00333BB7" w:rsidP="00333BB7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bookmarkStart w:id="0" w:name="OLE_LINK3"/>
      <w:r w:rsidRPr="00332533">
        <w:rPr>
          <w:rFonts w:ascii="Garamond" w:hAnsi="Garamond" w:cstheme="minorHAnsi"/>
          <w:b/>
          <w:sz w:val="22"/>
          <w:szCs w:val="22"/>
        </w:rPr>
        <w:t>Druh zákazky:</w:t>
      </w:r>
      <w:r w:rsidR="00C12BA0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>zákazka na uskutočnenie stavebných prác</w:t>
      </w:r>
    </w:p>
    <w:p w14:paraId="5AEA0F90" w14:textId="50ADCF52" w:rsidR="00332533" w:rsidRPr="00F439D2" w:rsidRDefault="00333BB7" w:rsidP="00AC0D0A">
      <w:pPr>
        <w:pStyle w:val="Bezriadkovania"/>
        <w:tabs>
          <w:tab w:val="left" w:pos="3119"/>
        </w:tabs>
        <w:ind w:left="3119" w:hanging="3119"/>
        <w:jc w:val="both"/>
        <w:rPr>
          <w:rFonts w:ascii="Garamond" w:hAnsi="Garamond"/>
          <w:sz w:val="22"/>
          <w:szCs w:val="22"/>
        </w:rPr>
      </w:pPr>
      <w:r w:rsidRPr="00C12BA0">
        <w:rPr>
          <w:rFonts w:ascii="Garamond" w:hAnsi="Garamond" w:cstheme="minorHAnsi"/>
          <w:b/>
          <w:sz w:val="22"/>
          <w:szCs w:val="22"/>
        </w:rPr>
        <w:t>Predmet zákazky</w:t>
      </w:r>
      <w:r w:rsidR="000619FF" w:rsidRPr="00C12BA0">
        <w:rPr>
          <w:rFonts w:ascii="Garamond" w:hAnsi="Garamond" w:cstheme="minorHAnsi"/>
          <w:b/>
          <w:sz w:val="22"/>
          <w:szCs w:val="22"/>
        </w:rPr>
        <w:t xml:space="preserve">: </w:t>
      </w:r>
      <w:r w:rsidR="00894DD1" w:rsidRPr="00C12BA0">
        <w:rPr>
          <w:rFonts w:ascii="Garamond" w:hAnsi="Garamond" w:cstheme="minorHAnsi"/>
          <w:b/>
          <w:sz w:val="22"/>
          <w:szCs w:val="22"/>
        </w:rPr>
        <w:tab/>
      </w:r>
      <w:bookmarkStart w:id="1" w:name="_Hlk181793717"/>
      <w:r w:rsidR="00F439D2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ZSS Breza – </w:t>
      </w:r>
      <w:proofErr w:type="spellStart"/>
      <w:r w:rsidR="00F439D2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Szociális</w:t>
      </w:r>
      <w:proofErr w:type="spellEnd"/>
      <w:r w:rsidR="00F439D2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F439D2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Szolgátatások</w:t>
      </w:r>
      <w:proofErr w:type="spellEnd"/>
      <w:r w:rsidR="00F439D2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F439D2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Intézménye</w:t>
      </w:r>
      <w:proofErr w:type="spellEnd"/>
      <w:r w:rsidR="00F439D2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Breza Tornaľa – rekonštrukcia strechy vrátane zateplenia –</w:t>
      </w:r>
      <w:r w:rsidR="00F439D2" w:rsidRPr="002453F1">
        <w:rPr>
          <w:rFonts w:ascii="Garamond" w:hAnsi="Garamond" w:cstheme="minorHAnsi"/>
          <w:b/>
          <w:bCs/>
          <w:color w:val="auto"/>
          <w:sz w:val="22"/>
          <w:szCs w:val="22"/>
          <w:shd w:val="clear" w:color="auto" w:fill="FFFFFF"/>
        </w:rPr>
        <w:t xml:space="preserve"> II</w:t>
      </w:r>
      <w:r w:rsidR="00F439D2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. Etapa</w:t>
      </w:r>
      <w:r w:rsidR="00F439D2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439D2" w:rsidRPr="00B066B3">
        <w:rPr>
          <w:rFonts w:ascii="Garamond" w:hAnsi="Garamond" w:cs="Calibri"/>
          <w:b/>
          <w:bCs/>
          <w:sz w:val="22"/>
          <w:szCs w:val="22"/>
        </w:rPr>
        <w:t xml:space="preserve">– Výzva č. </w:t>
      </w:r>
      <w:r w:rsidR="00AC0D0A">
        <w:rPr>
          <w:rFonts w:ascii="Garamond" w:hAnsi="Garamond" w:cs="Calibri"/>
          <w:b/>
          <w:bCs/>
          <w:sz w:val="22"/>
          <w:szCs w:val="22"/>
        </w:rPr>
        <w:t> </w:t>
      </w:r>
      <w:r w:rsidR="00F439D2" w:rsidRPr="00B066B3">
        <w:rPr>
          <w:rFonts w:ascii="Garamond" w:hAnsi="Garamond" w:cs="Calibri"/>
          <w:b/>
          <w:bCs/>
          <w:sz w:val="22"/>
          <w:szCs w:val="22"/>
        </w:rPr>
        <w:t>2</w:t>
      </w:r>
      <w:r w:rsidR="00F439D2">
        <w:rPr>
          <w:rFonts w:ascii="Garamond" w:hAnsi="Garamond" w:cs="Calibri"/>
          <w:b/>
          <w:bCs/>
          <w:sz w:val="22"/>
          <w:szCs w:val="22"/>
        </w:rPr>
        <w:t>8</w:t>
      </w:r>
      <w:bookmarkEnd w:id="1"/>
    </w:p>
    <w:p w14:paraId="3CA454CA" w14:textId="4111F6C0" w:rsidR="00333BB7" w:rsidRPr="00332533" w:rsidRDefault="00333BB7" w:rsidP="001E642B">
      <w:pPr>
        <w:pStyle w:val="Default"/>
        <w:tabs>
          <w:tab w:val="left" w:pos="2694"/>
        </w:tabs>
        <w:rPr>
          <w:rFonts w:ascii="Garamond" w:hAnsi="Garamond" w:cstheme="minorHAnsi"/>
          <w:sz w:val="22"/>
          <w:szCs w:val="22"/>
        </w:rPr>
      </w:pPr>
    </w:p>
    <w:p w14:paraId="79133CD4" w14:textId="14A7B025" w:rsidR="00333BB7" w:rsidRPr="00332533" w:rsidRDefault="00333BB7" w:rsidP="006E5F6B">
      <w:pPr>
        <w:tabs>
          <w:tab w:val="left" w:pos="2977"/>
          <w:tab w:val="left" w:pos="3119"/>
        </w:tabs>
        <w:ind w:left="3119" w:hanging="3119"/>
        <w:jc w:val="both"/>
        <w:rPr>
          <w:rFonts w:ascii="Garamond" w:hAnsi="Garamond" w:cs="Calibri"/>
          <w:bCs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="00C9036D" w:rsidRPr="00332533">
        <w:rPr>
          <w:rFonts w:ascii="Garamond" w:hAnsi="Garamond" w:cstheme="minorHAnsi"/>
          <w:b/>
          <w:sz w:val="22"/>
          <w:szCs w:val="22"/>
        </w:rPr>
        <w:tab/>
      </w:r>
      <w:r w:rsidR="00973040" w:rsidRPr="00C12BA0">
        <w:rPr>
          <w:rFonts w:ascii="Garamond" w:hAnsi="Garamond" w:cs="Calibri"/>
          <w:bCs/>
          <w:sz w:val="22"/>
          <w:szCs w:val="22"/>
        </w:rPr>
        <w:t xml:space="preserve">Zariadenie sociálnych služieb Breza - </w:t>
      </w:r>
      <w:proofErr w:type="spellStart"/>
      <w:r w:rsidR="00973040" w:rsidRPr="00C12BA0">
        <w:rPr>
          <w:rFonts w:ascii="Garamond" w:hAnsi="Garamond" w:cs="Calibri"/>
          <w:bCs/>
          <w:sz w:val="22"/>
          <w:szCs w:val="22"/>
        </w:rPr>
        <w:t>Szociális</w:t>
      </w:r>
      <w:proofErr w:type="spellEnd"/>
      <w:r w:rsidR="00973040" w:rsidRPr="00C12BA0">
        <w:rPr>
          <w:rFonts w:ascii="Garamond" w:hAnsi="Garamond" w:cs="Calibri"/>
          <w:bCs/>
          <w:sz w:val="22"/>
          <w:szCs w:val="22"/>
        </w:rPr>
        <w:t xml:space="preserve"> </w:t>
      </w:r>
      <w:proofErr w:type="spellStart"/>
      <w:r w:rsidR="00973040" w:rsidRPr="00C12BA0">
        <w:rPr>
          <w:rFonts w:ascii="Garamond" w:hAnsi="Garamond" w:cs="Calibri"/>
          <w:bCs/>
          <w:sz w:val="22"/>
          <w:szCs w:val="22"/>
        </w:rPr>
        <w:t>Szolgáltatások</w:t>
      </w:r>
      <w:proofErr w:type="spellEnd"/>
      <w:r w:rsidR="00973040" w:rsidRPr="00C12BA0">
        <w:rPr>
          <w:rFonts w:ascii="Garamond" w:hAnsi="Garamond" w:cs="Calibri"/>
          <w:bCs/>
          <w:sz w:val="22"/>
          <w:szCs w:val="22"/>
        </w:rPr>
        <w:t xml:space="preserve"> </w:t>
      </w:r>
      <w:proofErr w:type="spellStart"/>
      <w:r w:rsidR="00973040" w:rsidRPr="00C12BA0">
        <w:rPr>
          <w:rFonts w:ascii="Garamond" w:hAnsi="Garamond" w:cstheme="minorHAnsi"/>
          <w:bCs/>
          <w:sz w:val="22"/>
          <w:szCs w:val="22"/>
          <w:shd w:val="clear" w:color="auto" w:fill="FFFFFF"/>
        </w:rPr>
        <w:t>Intézménye</w:t>
      </w:r>
      <w:proofErr w:type="spellEnd"/>
      <w:r w:rsidR="00973040" w:rsidRPr="00C12BA0">
        <w:rPr>
          <w:rFonts w:ascii="Garamond" w:hAnsi="Garamond" w:cstheme="minorHAnsi"/>
          <w:bCs/>
          <w:iCs/>
          <w:sz w:val="22"/>
          <w:szCs w:val="22"/>
        </w:rPr>
        <w:t xml:space="preserve">, </w:t>
      </w:r>
      <w:r w:rsidR="00973040" w:rsidRPr="00C12BA0">
        <w:rPr>
          <w:rFonts w:ascii="Garamond" w:hAnsi="Garamond" w:cs="Calibri"/>
          <w:bCs/>
          <w:sz w:val="22"/>
          <w:szCs w:val="22"/>
        </w:rPr>
        <w:t>Úzka 377/49</w:t>
      </w:r>
      <w:r w:rsidR="00973040" w:rsidRPr="00C12BA0">
        <w:rPr>
          <w:rFonts w:ascii="Garamond" w:hAnsi="Garamond" w:cstheme="minorHAnsi"/>
          <w:bCs/>
          <w:iCs/>
          <w:sz w:val="22"/>
          <w:szCs w:val="22"/>
        </w:rPr>
        <w:t xml:space="preserve">, </w:t>
      </w:r>
      <w:r w:rsidR="00973040" w:rsidRPr="00C12BA0">
        <w:rPr>
          <w:rFonts w:ascii="Garamond" w:hAnsi="Garamond" w:cs="Calibri"/>
          <w:bCs/>
          <w:sz w:val="22"/>
          <w:szCs w:val="22"/>
        </w:rPr>
        <w:t>982 01Tornaľa</w:t>
      </w:r>
      <w:r w:rsidR="006B520B" w:rsidRPr="00332533">
        <w:rPr>
          <w:rFonts w:ascii="Garamond" w:hAnsi="Garamond" w:cs="Calibri"/>
          <w:b/>
          <w:sz w:val="22"/>
          <w:szCs w:val="22"/>
        </w:rPr>
        <w:tab/>
      </w:r>
      <w:r w:rsidR="006B520B" w:rsidRPr="00332533">
        <w:rPr>
          <w:rFonts w:ascii="Garamond" w:hAnsi="Garamond" w:cs="Calibri"/>
          <w:b/>
          <w:sz w:val="22"/>
          <w:szCs w:val="22"/>
        </w:rPr>
        <w:tab/>
      </w:r>
    </w:p>
    <w:p w14:paraId="721181A1" w14:textId="77777777" w:rsidR="00333BB7" w:rsidRPr="00332533" w:rsidRDefault="00333BB7" w:rsidP="00333BB7">
      <w:pPr>
        <w:tabs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24A6FDFE" w14:textId="77777777" w:rsidR="00333BB7" w:rsidRPr="00332533" w:rsidRDefault="00333BB7" w:rsidP="00201A60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356AC088" w14:textId="77777777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5B68F147" w14:textId="77777777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IČO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63FD22C2" w14:textId="68E7F729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</w:t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0"/>
    <w:p w14:paraId="012B50E2" w14:textId="77777777" w:rsidR="00333BB7" w:rsidRPr="00332533" w:rsidRDefault="00333BB7" w:rsidP="00333BB7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5CAB0DC" w14:textId="77777777" w:rsidR="00333BB7" w:rsidRPr="00332533" w:rsidRDefault="00333BB7" w:rsidP="00333BB7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BEFE20E" w14:textId="77777777" w:rsidR="00333BB7" w:rsidRPr="00332533" w:rsidRDefault="00333BB7" w:rsidP="00333BB7">
      <w:pPr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332533">
        <w:rPr>
          <w:rFonts w:ascii="Garamond" w:hAnsi="Garamond" w:cstheme="minorHAnsi"/>
          <w:b/>
          <w:sz w:val="22"/>
          <w:szCs w:val="22"/>
          <w:u w:val="single"/>
        </w:rPr>
        <w:t>Návrh uchádzača na plnenie kritéria (vyplní uchádzač)</w:t>
      </w:r>
    </w:p>
    <w:p w14:paraId="30E49904" w14:textId="77777777" w:rsidR="00333BB7" w:rsidRPr="00332533" w:rsidRDefault="00333BB7" w:rsidP="00333BB7">
      <w:pPr>
        <w:rPr>
          <w:rFonts w:ascii="Garamond" w:hAnsi="Garamond" w:cstheme="minorHAnsi"/>
          <w:b/>
          <w:bCs/>
          <w:i/>
          <w:iCs/>
          <w:sz w:val="22"/>
          <w:szCs w:val="22"/>
          <w:u w:val="single"/>
        </w:rPr>
      </w:pPr>
    </w:p>
    <w:p w14:paraId="3D10143D" w14:textId="607CAD48" w:rsidR="00715514" w:rsidRPr="00332533" w:rsidRDefault="00333BB7" w:rsidP="008457A3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Pozn.: Uchádzačom uvedená cena musí vychádzať z ocenen</w:t>
      </w:r>
      <w:r w:rsidR="002A3777">
        <w:rPr>
          <w:rFonts w:ascii="Garamond" w:hAnsi="Garamond" w:cstheme="minorHAnsi"/>
          <w:i/>
          <w:sz w:val="22"/>
          <w:szCs w:val="22"/>
        </w:rPr>
        <w:t>ého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výkaz</w:t>
      </w:r>
      <w:r w:rsidR="002A3777">
        <w:rPr>
          <w:rFonts w:ascii="Garamond" w:hAnsi="Garamond" w:cstheme="minorHAnsi"/>
          <w:i/>
          <w:sz w:val="22"/>
          <w:szCs w:val="22"/>
        </w:rPr>
        <w:t>u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výmer, ktorý tvorí prílohou č. </w:t>
      </w:r>
      <w:r w:rsidR="00E16994">
        <w:rPr>
          <w:rFonts w:ascii="Garamond" w:hAnsi="Garamond" w:cstheme="minorHAnsi"/>
          <w:i/>
          <w:sz w:val="22"/>
          <w:szCs w:val="22"/>
        </w:rPr>
        <w:t>2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týchto SP.</w:t>
      </w:r>
    </w:p>
    <w:p w14:paraId="50EE3F90" w14:textId="77777777" w:rsidR="0061054E" w:rsidRPr="00332533" w:rsidRDefault="0061054E" w:rsidP="00715514">
      <w:pPr>
        <w:ind w:right="-286"/>
        <w:rPr>
          <w:rFonts w:ascii="Garamond" w:hAnsi="Garamond" w:cstheme="minorHAnsi"/>
          <w:sz w:val="22"/>
          <w:szCs w:val="22"/>
          <w:highlight w:val="yellow"/>
        </w:rPr>
      </w:pPr>
    </w:p>
    <w:p w14:paraId="713691D9" w14:textId="41861C08" w:rsidR="00715514" w:rsidRPr="00332533" w:rsidRDefault="00715514" w:rsidP="00715514">
      <w:pPr>
        <w:ind w:right="-286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C</w:t>
      </w:r>
      <w:r w:rsidR="00145DAE" w:rsidRPr="00332533">
        <w:rPr>
          <w:rFonts w:ascii="Garamond" w:hAnsi="Garamond" w:cstheme="minorHAnsi"/>
          <w:sz w:val="22"/>
          <w:szCs w:val="22"/>
        </w:rPr>
        <w:t>elková c</w:t>
      </w:r>
      <w:r w:rsidRPr="00332533">
        <w:rPr>
          <w:rFonts w:ascii="Garamond" w:hAnsi="Garamond" w:cstheme="minorHAnsi"/>
          <w:sz w:val="22"/>
          <w:szCs w:val="22"/>
        </w:rPr>
        <w:t>ena v EUR bez DPH: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="00145DAE"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>...................................................................</w:t>
      </w:r>
    </w:p>
    <w:p w14:paraId="558636AE" w14:textId="77777777" w:rsidR="00715514" w:rsidRPr="00332533" w:rsidRDefault="00715514" w:rsidP="00715514">
      <w:pPr>
        <w:rPr>
          <w:rFonts w:ascii="Garamond" w:hAnsi="Garamond" w:cstheme="minorHAnsi"/>
          <w:sz w:val="22"/>
          <w:szCs w:val="22"/>
        </w:rPr>
      </w:pPr>
    </w:p>
    <w:p w14:paraId="046EA1C4" w14:textId="3DE018C1" w:rsidR="00D452A8" w:rsidRPr="00332533" w:rsidRDefault="00D452A8" w:rsidP="00715514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DPH: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  <w:t>...................................................................</w:t>
      </w:r>
    </w:p>
    <w:p w14:paraId="475BA026" w14:textId="531C6C2B" w:rsidR="00715514" w:rsidRPr="00332533" w:rsidRDefault="00715514" w:rsidP="00715514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ab/>
      </w:r>
    </w:p>
    <w:p w14:paraId="3E437142" w14:textId="77777777" w:rsidR="00333BB7" w:rsidRPr="00332533" w:rsidRDefault="00333BB7" w:rsidP="00333BB7">
      <w:pPr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3C5CBD2E" w14:textId="27A7B4FB" w:rsidR="00333BB7" w:rsidRPr="00332533" w:rsidRDefault="00333BB7" w:rsidP="00333BB7">
      <w:pPr>
        <w:ind w:right="-286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>................................................................</w:t>
      </w:r>
    </w:p>
    <w:p w14:paraId="4CD25D22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3D4BCFDF" w14:textId="77777777" w:rsidR="00333BB7" w:rsidRPr="00332533" w:rsidRDefault="00333BB7" w:rsidP="00333BB7">
      <w:pPr>
        <w:jc w:val="both"/>
        <w:rPr>
          <w:rFonts w:ascii="Garamond" w:hAnsi="Garamond" w:cstheme="minorHAnsi"/>
          <w:sz w:val="22"/>
          <w:szCs w:val="22"/>
        </w:rPr>
      </w:pPr>
    </w:p>
    <w:p w14:paraId="207274C8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*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6CB2D78" w14:textId="77777777" w:rsidR="00FE13E3" w:rsidRPr="00332533" w:rsidRDefault="00FE13E3" w:rsidP="004056E1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47E5F8B" w14:textId="77777777" w:rsidR="00333BB7" w:rsidRPr="00332533" w:rsidRDefault="00333BB7" w:rsidP="00333BB7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332533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1E511647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</w:p>
    <w:p w14:paraId="27D07650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</w:t>
      </w:r>
    </w:p>
    <w:p w14:paraId="0357B0B6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v súlade s predloženou ponukou a jej prílohami.</w:t>
      </w:r>
    </w:p>
    <w:p w14:paraId="1231F75F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21EBB0C2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5C9ACB7D" w14:textId="77777777" w:rsidR="00F14E62" w:rsidRPr="00332533" w:rsidRDefault="00333BB7" w:rsidP="00F14E62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</w:t>
      </w:r>
      <w:r w:rsidR="00F14E62" w:rsidRPr="00332533">
        <w:rPr>
          <w:rFonts w:ascii="Garamond" w:hAnsi="Garamond" w:cstheme="minorHAnsi"/>
          <w:sz w:val="22"/>
          <w:szCs w:val="22"/>
        </w:rPr>
        <w:t xml:space="preserve">                      </w:t>
      </w:r>
    </w:p>
    <w:p w14:paraId="3A4D326C" w14:textId="77777777" w:rsidR="00F14E62" w:rsidRPr="00332533" w:rsidRDefault="00F14E62" w:rsidP="00F14E62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332533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</w:t>
      </w:r>
      <w:r w:rsidR="00333BB7" w:rsidRPr="00332533">
        <w:rPr>
          <w:rFonts w:ascii="Garamond" w:hAnsi="Garamond" w:cstheme="minorHAnsi"/>
          <w:sz w:val="22"/>
          <w:szCs w:val="22"/>
        </w:rPr>
        <w:t xml:space="preserve">.......................................................................... </w:t>
      </w:r>
    </w:p>
    <w:p w14:paraId="4E4EA37D" w14:textId="219EDF64" w:rsidR="00F14E62" w:rsidRPr="00332533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</w:t>
      </w:r>
      <w:r w:rsidR="00333BB7" w:rsidRPr="00332533">
        <w:rPr>
          <w:rFonts w:ascii="Garamond" w:hAnsi="Garamond" w:cstheme="minorHAnsi"/>
          <w:sz w:val="22"/>
          <w:szCs w:val="22"/>
        </w:rPr>
        <w:t xml:space="preserve">Potvrdenie štatutárnym orgánom </w:t>
      </w:r>
      <w:r w:rsidRPr="00332533">
        <w:rPr>
          <w:rFonts w:ascii="Garamond" w:hAnsi="Garamond" w:cstheme="minorHAnsi"/>
          <w:sz w:val="22"/>
          <w:szCs w:val="22"/>
        </w:rPr>
        <w:t xml:space="preserve"> uchádzača:</w:t>
      </w:r>
    </w:p>
    <w:p w14:paraId="65D85A27" w14:textId="66ECCFB9" w:rsidR="00333BB7" w:rsidRPr="00332533" w:rsidRDefault="00F14E62" w:rsidP="00333BB7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</w:t>
      </w:r>
      <w:r w:rsidR="00333BB7" w:rsidRPr="00332533">
        <w:rPr>
          <w:rFonts w:ascii="Garamond" w:hAnsi="Garamond" w:cstheme="minorHAnsi"/>
          <w:sz w:val="22"/>
          <w:szCs w:val="22"/>
        </w:rPr>
        <w:t>titul, meno, priezvisko, funkcia, podpis, pečiatka</w:t>
      </w:r>
      <w:r w:rsidR="00333BB7" w:rsidRPr="00332533">
        <w:rPr>
          <w:rFonts w:ascii="Garamond" w:hAnsi="Garamond" w:cstheme="minorHAnsi"/>
          <w:sz w:val="22"/>
          <w:szCs w:val="22"/>
        </w:rPr>
        <w:tab/>
      </w:r>
    </w:p>
    <w:p w14:paraId="380779A9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11D32D07" w14:textId="77777777" w:rsidR="00333BB7" w:rsidRPr="00332533" w:rsidRDefault="00333BB7" w:rsidP="00333BB7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  <w:lang w:eastAsia="en-US"/>
        </w:rPr>
      </w:pPr>
      <w:r w:rsidRPr="00332533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Poznámka: </w:t>
      </w:r>
    </w:p>
    <w:p w14:paraId="6D7316D8" w14:textId="77777777" w:rsidR="00333BB7" w:rsidRPr="00332533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73404A3C" w14:textId="77777777" w:rsidR="00333BB7" w:rsidRPr="00332533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návrh na plnenie kritérií uchádzača musí byť v zmysle týchto SP vložený do systému JOSEPHINE vo formáte .</w:t>
      </w:r>
      <w:proofErr w:type="spellStart"/>
      <w:r w:rsidRPr="00332533">
        <w:rPr>
          <w:rFonts w:ascii="Garamond" w:hAnsi="Garamond" w:cstheme="minorHAnsi"/>
          <w:i/>
          <w:sz w:val="22"/>
          <w:szCs w:val="22"/>
        </w:rPr>
        <w:t>pdf</w:t>
      </w:r>
      <w:proofErr w:type="spellEnd"/>
      <w:r w:rsidRPr="00332533">
        <w:rPr>
          <w:rFonts w:ascii="Garamond" w:hAnsi="Garamond" w:cstheme="minorHAnsi"/>
          <w:i/>
          <w:sz w:val="22"/>
          <w:szCs w:val="22"/>
        </w:rPr>
        <w:t>“</w:t>
      </w:r>
    </w:p>
    <w:p w14:paraId="130A74E7" w14:textId="3D42748A" w:rsidR="00254A60" w:rsidRPr="00332533" w:rsidRDefault="00333BB7" w:rsidP="004D5F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uchádzač zaokrúhli svoje návrhy v zmysle matematických pravidiel</w:t>
      </w:r>
      <w:r w:rsidRPr="00332533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332533">
        <w:rPr>
          <w:rFonts w:ascii="Garamond" w:hAnsi="Garamond" w:cstheme="minorHAnsi"/>
          <w:i/>
          <w:sz w:val="22"/>
          <w:szCs w:val="22"/>
        </w:rPr>
        <w:t>na 2 desatinné miesta.</w:t>
      </w:r>
      <w:r w:rsidRPr="00332533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sectPr w:rsidR="00254A60" w:rsidRPr="00332533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E90E" w14:textId="77777777" w:rsidR="00695E31" w:rsidRDefault="00695E31" w:rsidP="00333BB7">
      <w:r>
        <w:separator/>
      </w:r>
    </w:p>
  </w:endnote>
  <w:endnote w:type="continuationSeparator" w:id="0">
    <w:p w14:paraId="0FEA7B61" w14:textId="77777777" w:rsidR="00695E31" w:rsidRDefault="00695E31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8259D4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8259D4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8259D4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</w:t>
    </w:r>
    <w:r>
      <w:rPr>
        <w:rFonts w:ascii="Cambria" w:hAnsi="Cambria" w:cs="Cambria"/>
        <w:noProof/>
        <w:sz w:val="12"/>
        <w:szCs w:val="12"/>
      </w:rPr>
      <w:t>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8259D4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8140" w14:textId="77777777" w:rsidR="00695E31" w:rsidRDefault="00695E31" w:rsidP="00333BB7">
      <w:r>
        <w:separator/>
      </w:r>
    </w:p>
  </w:footnote>
  <w:footnote w:type="continuationSeparator" w:id="0">
    <w:p w14:paraId="67915075" w14:textId="77777777" w:rsidR="00695E31" w:rsidRDefault="00695E31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8259D4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691F"/>
    <w:rsid w:val="000E1A36"/>
    <w:rsid w:val="00145DAE"/>
    <w:rsid w:val="00170DE4"/>
    <w:rsid w:val="00177B40"/>
    <w:rsid w:val="00180F95"/>
    <w:rsid w:val="001971C5"/>
    <w:rsid w:val="001E642B"/>
    <w:rsid w:val="00201A60"/>
    <w:rsid w:val="00254A60"/>
    <w:rsid w:val="00273523"/>
    <w:rsid w:val="002A3777"/>
    <w:rsid w:val="002D7298"/>
    <w:rsid w:val="002E3233"/>
    <w:rsid w:val="00305150"/>
    <w:rsid w:val="00332533"/>
    <w:rsid w:val="00333BB7"/>
    <w:rsid w:val="003416D1"/>
    <w:rsid w:val="00353B48"/>
    <w:rsid w:val="003F603A"/>
    <w:rsid w:val="004056E1"/>
    <w:rsid w:val="00440D95"/>
    <w:rsid w:val="004765D1"/>
    <w:rsid w:val="004A608B"/>
    <w:rsid w:val="004A7147"/>
    <w:rsid w:val="004B4102"/>
    <w:rsid w:val="004D2D47"/>
    <w:rsid w:val="004D5F9C"/>
    <w:rsid w:val="004F73CD"/>
    <w:rsid w:val="00523704"/>
    <w:rsid w:val="005245E3"/>
    <w:rsid w:val="005440A2"/>
    <w:rsid w:val="00596C0B"/>
    <w:rsid w:val="005A0854"/>
    <w:rsid w:val="0061054E"/>
    <w:rsid w:val="006764B3"/>
    <w:rsid w:val="00695E31"/>
    <w:rsid w:val="006B2ADC"/>
    <w:rsid w:val="006B498C"/>
    <w:rsid w:val="006B520B"/>
    <w:rsid w:val="006E5F6B"/>
    <w:rsid w:val="006F78B9"/>
    <w:rsid w:val="00704AFD"/>
    <w:rsid w:val="00707742"/>
    <w:rsid w:val="00715514"/>
    <w:rsid w:val="007C002D"/>
    <w:rsid w:val="008259D4"/>
    <w:rsid w:val="00833720"/>
    <w:rsid w:val="008457A3"/>
    <w:rsid w:val="00894DD1"/>
    <w:rsid w:val="008A1B48"/>
    <w:rsid w:val="00921D0E"/>
    <w:rsid w:val="00954A88"/>
    <w:rsid w:val="00973040"/>
    <w:rsid w:val="00984107"/>
    <w:rsid w:val="00986F48"/>
    <w:rsid w:val="00991330"/>
    <w:rsid w:val="009A6716"/>
    <w:rsid w:val="00A466AA"/>
    <w:rsid w:val="00A57A8C"/>
    <w:rsid w:val="00A6416E"/>
    <w:rsid w:val="00AC0D0A"/>
    <w:rsid w:val="00AF46A5"/>
    <w:rsid w:val="00AF692C"/>
    <w:rsid w:val="00B133DF"/>
    <w:rsid w:val="00BA41CC"/>
    <w:rsid w:val="00BB7104"/>
    <w:rsid w:val="00C12BA0"/>
    <w:rsid w:val="00C47504"/>
    <w:rsid w:val="00C70BC8"/>
    <w:rsid w:val="00C9036D"/>
    <w:rsid w:val="00CA6255"/>
    <w:rsid w:val="00CC3EDF"/>
    <w:rsid w:val="00D15F87"/>
    <w:rsid w:val="00D440A3"/>
    <w:rsid w:val="00D452A8"/>
    <w:rsid w:val="00D558B5"/>
    <w:rsid w:val="00D6572F"/>
    <w:rsid w:val="00D7075D"/>
    <w:rsid w:val="00E16994"/>
    <w:rsid w:val="00ED27BC"/>
    <w:rsid w:val="00EE4F10"/>
    <w:rsid w:val="00F14E62"/>
    <w:rsid w:val="00F439D2"/>
    <w:rsid w:val="00F60935"/>
    <w:rsid w:val="00F6700D"/>
    <w:rsid w:val="00FB7E71"/>
    <w:rsid w:val="00FC56FE"/>
    <w:rsid w:val="00FD4C75"/>
    <w:rsid w:val="00FE13E3"/>
    <w:rsid w:val="00FE3781"/>
    <w:rsid w:val="00FF236E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,body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,body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Marta Juríčková</cp:lastModifiedBy>
  <cp:revision>70</cp:revision>
  <dcterms:created xsi:type="dcterms:W3CDTF">2024-07-30T12:30:00Z</dcterms:created>
  <dcterms:modified xsi:type="dcterms:W3CDTF">2025-09-19T10:04:00Z</dcterms:modified>
</cp:coreProperties>
</file>