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925E" w14:textId="21AB5106" w:rsidR="00243401" w:rsidRPr="00A62077" w:rsidRDefault="00A62077" w:rsidP="00A62077">
      <w:pPr>
        <w:spacing w:after="240"/>
        <w:jc w:val="both"/>
        <w:rPr>
          <w:b/>
          <w:sz w:val="22"/>
          <w:szCs w:val="22"/>
        </w:rPr>
      </w:pPr>
      <w:r w:rsidRPr="00A62077">
        <w:rPr>
          <w:b/>
          <w:sz w:val="22"/>
          <w:szCs w:val="22"/>
        </w:rPr>
        <w:t>Opis</w:t>
      </w:r>
      <w:r w:rsidR="0023419B" w:rsidRPr="00A62077">
        <w:rPr>
          <w:b/>
          <w:sz w:val="22"/>
          <w:szCs w:val="22"/>
        </w:rPr>
        <w:t xml:space="preserve"> </w:t>
      </w:r>
      <w:r w:rsidR="007F1F0A" w:rsidRPr="00A62077">
        <w:rPr>
          <w:b/>
          <w:sz w:val="22"/>
          <w:szCs w:val="22"/>
        </w:rPr>
        <w:t>predmetu zákazky</w:t>
      </w:r>
      <w:r w:rsidR="0023419B" w:rsidRPr="00A62077">
        <w:rPr>
          <w:b/>
          <w:sz w:val="22"/>
          <w:szCs w:val="22"/>
        </w:rPr>
        <w:t xml:space="preserve">: </w:t>
      </w:r>
    </w:p>
    <w:p w14:paraId="1618A54F" w14:textId="77777777" w:rsidR="00506A74" w:rsidRPr="00CF7238" w:rsidRDefault="00506A74" w:rsidP="00243401">
      <w:pPr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C55A6" w:rsidRPr="003E36E1" w14:paraId="64B54AB5" w14:textId="77777777" w:rsidTr="00BE3103">
        <w:tc>
          <w:tcPr>
            <w:tcW w:w="9062" w:type="dxa"/>
            <w:gridSpan w:val="2"/>
            <w:shd w:val="clear" w:color="auto" w:fill="E2EFD9" w:themeFill="accent6" w:themeFillTint="33"/>
          </w:tcPr>
          <w:p w14:paraId="30987B0C" w14:textId="72A8924C" w:rsidR="004C55A6" w:rsidRPr="003E36E1" w:rsidRDefault="004C55A6" w:rsidP="00BE3103">
            <w:pPr>
              <w:rPr>
                <w:b/>
                <w:bCs/>
                <w:sz w:val="22"/>
                <w:szCs w:val="22"/>
              </w:rPr>
            </w:pPr>
            <w:r w:rsidRPr="003E36E1">
              <w:rPr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3E36E1">
              <w:rPr>
                <w:b/>
                <w:bCs/>
                <w:sz w:val="22"/>
                <w:szCs w:val="22"/>
              </w:rPr>
              <w:t xml:space="preserve"> </w:t>
            </w:r>
            <w:r w:rsidR="00B40FB5">
              <w:rPr>
                <w:b/>
                <w:bCs/>
                <w:sz w:val="22"/>
                <w:szCs w:val="22"/>
              </w:rPr>
              <w:t>–</w:t>
            </w:r>
            <w:r w:rsidRPr="003E36E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40FB5">
              <w:rPr>
                <w:b/>
                <w:bCs/>
                <w:sz w:val="22"/>
                <w:szCs w:val="22"/>
              </w:rPr>
              <w:t>Dokovacia</w:t>
            </w:r>
            <w:proofErr w:type="spellEnd"/>
            <w:r w:rsidR="00B40FB5">
              <w:rPr>
                <w:b/>
                <w:bCs/>
                <w:sz w:val="22"/>
                <w:szCs w:val="22"/>
              </w:rPr>
              <w:t xml:space="preserve"> stanica </w:t>
            </w:r>
          </w:p>
        </w:tc>
      </w:tr>
      <w:tr w:rsidR="00B40FB5" w:rsidRPr="003E36E1" w14:paraId="2074FF25" w14:textId="77777777" w:rsidTr="00BE3103">
        <w:tc>
          <w:tcPr>
            <w:tcW w:w="9062" w:type="dxa"/>
            <w:gridSpan w:val="2"/>
            <w:shd w:val="clear" w:color="auto" w:fill="E2EFD9" w:themeFill="accent6" w:themeFillTint="33"/>
          </w:tcPr>
          <w:p w14:paraId="56FC19C2" w14:textId="185792D4" w:rsidR="00B40FB5" w:rsidRPr="003E36E1" w:rsidRDefault="00B40FB5" w:rsidP="00BE31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Názov a model: </w:t>
            </w:r>
            <w:proofErr w:type="spellStart"/>
            <w:r w:rsidRPr="00B40FB5">
              <w:rPr>
                <w:b/>
                <w:bCs/>
                <w:sz w:val="22"/>
                <w:szCs w:val="22"/>
              </w:rPr>
              <w:t>Lenovo</w:t>
            </w:r>
            <w:proofErr w:type="spellEnd"/>
            <w:r w:rsidRPr="00B40FB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FB5">
              <w:rPr>
                <w:b/>
                <w:bCs/>
                <w:sz w:val="22"/>
                <w:szCs w:val="22"/>
              </w:rPr>
              <w:t>ThinkPad</w:t>
            </w:r>
            <w:proofErr w:type="spellEnd"/>
            <w:r w:rsidRPr="00B40FB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FB5">
              <w:rPr>
                <w:b/>
                <w:bCs/>
                <w:sz w:val="22"/>
                <w:szCs w:val="22"/>
              </w:rPr>
              <w:t>Ultra</w:t>
            </w:r>
            <w:proofErr w:type="spellEnd"/>
            <w:r w:rsidRPr="00B40FB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FB5">
              <w:rPr>
                <w:b/>
                <w:bCs/>
                <w:sz w:val="22"/>
                <w:szCs w:val="22"/>
              </w:rPr>
              <w:t>Docking</w:t>
            </w:r>
            <w:proofErr w:type="spellEnd"/>
            <w:r w:rsidRPr="00B40FB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FB5">
              <w:rPr>
                <w:b/>
                <w:bCs/>
                <w:sz w:val="22"/>
                <w:szCs w:val="22"/>
              </w:rPr>
              <w:t>Station</w:t>
            </w:r>
            <w:proofErr w:type="spellEnd"/>
            <w:r w:rsidRPr="00B40FB5">
              <w:rPr>
                <w:b/>
                <w:bCs/>
                <w:sz w:val="22"/>
                <w:szCs w:val="22"/>
              </w:rPr>
              <w:t xml:space="preserve"> 135 W (model 40AJ0135EU)</w:t>
            </w:r>
          </w:p>
        </w:tc>
      </w:tr>
      <w:tr w:rsidR="004C55A6" w:rsidRPr="003E36E1" w14:paraId="4794E135" w14:textId="77777777" w:rsidTr="00D52C27">
        <w:tc>
          <w:tcPr>
            <w:tcW w:w="2972" w:type="dxa"/>
          </w:tcPr>
          <w:p w14:paraId="19FFE94F" w14:textId="77777777" w:rsidR="004C55A6" w:rsidRPr="003E36E1" w:rsidRDefault="004C55A6" w:rsidP="00BE3103">
            <w:pPr>
              <w:rPr>
                <w:b/>
                <w:bCs/>
                <w:sz w:val="22"/>
                <w:szCs w:val="22"/>
              </w:rPr>
            </w:pPr>
            <w:r w:rsidRPr="003E36E1">
              <w:rPr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6090" w:type="dxa"/>
            <w:shd w:val="clear" w:color="auto" w:fill="auto"/>
          </w:tcPr>
          <w:p w14:paraId="09A6303A" w14:textId="48017228" w:rsidR="004C55A6" w:rsidRPr="003E36E1" w:rsidRDefault="004C55A6" w:rsidP="00BE31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 ks</w:t>
            </w:r>
          </w:p>
        </w:tc>
      </w:tr>
      <w:tr w:rsidR="004C55A6" w:rsidRPr="003E36E1" w14:paraId="6EE7B499" w14:textId="77777777" w:rsidTr="00D52C27">
        <w:tc>
          <w:tcPr>
            <w:tcW w:w="2972" w:type="dxa"/>
          </w:tcPr>
          <w:p w14:paraId="35909AAD" w14:textId="0F5DF853" w:rsidR="004C55A6" w:rsidRPr="003E36E1" w:rsidRDefault="00D52C27" w:rsidP="00BE3103">
            <w:pPr>
              <w:rPr>
                <w:b/>
                <w:bCs/>
                <w:sz w:val="22"/>
                <w:szCs w:val="22"/>
              </w:rPr>
            </w:pPr>
            <w:r w:rsidRPr="00D52C27">
              <w:rPr>
                <w:b/>
                <w:bCs/>
                <w:sz w:val="22"/>
                <w:szCs w:val="22"/>
              </w:rPr>
              <w:t xml:space="preserve">USB </w:t>
            </w:r>
          </w:p>
        </w:tc>
        <w:tc>
          <w:tcPr>
            <w:tcW w:w="6090" w:type="dxa"/>
            <w:shd w:val="clear" w:color="auto" w:fill="auto"/>
          </w:tcPr>
          <w:p w14:paraId="078AB252" w14:textId="174F197B" w:rsidR="004C55A6" w:rsidRPr="003E36E1" w:rsidRDefault="002C579F" w:rsidP="00BE3103">
            <w:pPr>
              <w:rPr>
                <w:sz w:val="22"/>
                <w:szCs w:val="22"/>
              </w:rPr>
            </w:pPr>
            <w:r w:rsidRPr="002C579F">
              <w:rPr>
                <w:sz w:val="22"/>
                <w:szCs w:val="22"/>
              </w:rPr>
              <w:t xml:space="preserve">3.1 </w:t>
            </w:r>
            <w:proofErr w:type="spellStart"/>
            <w:r w:rsidRPr="002C579F">
              <w:rPr>
                <w:sz w:val="22"/>
                <w:szCs w:val="22"/>
              </w:rPr>
              <w:t>Gen</w:t>
            </w:r>
            <w:proofErr w:type="spellEnd"/>
            <w:r w:rsidRPr="002C579F">
              <w:rPr>
                <w:sz w:val="22"/>
                <w:szCs w:val="22"/>
              </w:rPr>
              <w:t xml:space="preserve"> 1/</w:t>
            </w:r>
            <w:proofErr w:type="spellStart"/>
            <w:r w:rsidRPr="002C579F">
              <w:rPr>
                <w:sz w:val="22"/>
                <w:szCs w:val="22"/>
              </w:rPr>
              <w:t>Gen</w:t>
            </w:r>
            <w:proofErr w:type="spellEnd"/>
            <w:r w:rsidRPr="002C579F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 </w:t>
            </w:r>
            <w:r w:rsidR="00D52C27" w:rsidRPr="00D52C27">
              <w:rPr>
                <w:sz w:val="22"/>
                <w:szCs w:val="22"/>
              </w:rPr>
              <w:t xml:space="preserve">4× (10 </w:t>
            </w:r>
            <w:proofErr w:type="spellStart"/>
            <w:r w:rsidR="00D52C27" w:rsidRPr="00D52C27">
              <w:rPr>
                <w:sz w:val="22"/>
                <w:szCs w:val="22"/>
              </w:rPr>
              <w:t>Gbps</w:t>
            </w:r>
            <w:proofErr w:type="spellEnd"/>
            <w:r w:rsidR="00D52C27" w:rsidRPr="00D52C27">
              <w:rPr>
                <w:sz w:val="22"/>
                <w:szCs w:val="22"/>
              </w:rPr>
              <w:t>), z toho 1 port “</w:t>
            </w:r>
            <w:proofErr w:type="spellStart"/>
            <w:r w:rsidR="00D52C27" w:rsidRPr="00D52C27">
              <w:rPr>
                <w:sz w:val="22"/>
                <w:szCs w:val="22"/>
              </w:rPr>
              <w:t>Always</w:t>
            </w:r>
            <w:proofErr w:type="spellEnd"/>
            <w:r w:rsidR="00D52C27" w:rsidRPr="00D52C27">
              <w:rPr>
                <w:sz w:val="22"/>
                <w:szCs w:val="22"/>
              </w:rPr>
              <w:t xml:space="preserve"> On”</w:t>
            </w:r>
          </w:p>
        </w:tc>
      </w:tr>
      <w:tr w:rsidR="004C55A6" w:rsidRPr="003E36E1" w14:paraId="73FA444D" w14:textId="77777777" w:rsidTr="00D52C27">
        <w:tc>
          <w:tcPr>
            <w:tcW w:w="2972" w:type="dxa"/>
          </w:tcPr>
          <w:p w14:paraId="537C6405" w14:textId="77AF1947" w:rsidR="004C55A6" w:rsidRPr="003E36E1" w:rsidRDefault="00D52C27" w:rsidP="00BE3103">
            <w:pPr>
              <w:rPr>
                <w:b/>
                <w:bCs/>
                <w:sz w:val="22"/>
                <w:szCs w:val="22"/>
              </w:rPr>
            </w:pPr>
            <w:r w:rsidRPr="00D52C27">
              <w:rPr>
                <w:b/>
                <w:bCs/>
                <w:sz w:val="22"/>
                <w:szCs w:val="22"/>
              </w:rPr>
              <w:t>USB-C</w:t>
            </w:r>
          </w:p>
        </w:tc>
        <w:tc>
          <w:tcPr>
            <w:tcW w:w="6090" w:type="dxa"/>
          </w:tcPr>
          <w:p w14:paraId="6615F8E5" w14:textId="0B9C4389" w:rsidR="004C55A6" w:rsidRPr="003E36E1" w:rsidRDefault="00D52C27" w:rsidP="00BE3103">
            <w:pPr>
              <w:rPr>
                <w:sz w:val="22"/>
                <w:szCs w:val="22"/>
              </w:rPr>
            </w:pPr>
            <w:r w:rsidRPr="00D52C27">
              <w:rPr>
                <w:sz w:val="22"/>
                <w:szCs w:val="22"/>
              </w:rPr>
              <w:t>2× (10 Gb/s, 5 V/3 A)</w:t>
            </w:r>
          </w:p>
        </w:tc>
      </w:tr>
      <w:tr w:rsidR="00B40FB5" w:rsidRPr="003E36E1" w14:paraId="57FF67D2" w14:textId="77777777" w:rsidTr="00D52C27">
        <w:tc>
          <w:tcPr>
            <w:tcW w:w="2972" w:type="dxa"/>
          </w:tcPr>
          <w:p w14:paraId="4C1DAC9C" w14:textId="51BD98E5" w:rsidR="00B40FB5" w:rsidRPr="003E36E1" w:rsidRDefault="00D52C27" w:rsidP="00BE310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D52C27">
              <w:rPr>
                <w:b/>
                <w:bCs/>
                <w:sz w:val="22"/>
                <w:szCs w:val="22"/>
              </w:rPr>
              <w:t>DisplayPort</w:t>
            </w:r>
            <w:proofErr w:type="spellEnd"/>
            <w:r w:rsidRPr="00D52C2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090" w:type="dxa"/>
          </w:tcPr>
          <w:p w14:paraId="2973BBFB" w14:textId="51322881" w:rsidR="00B40FB5" w:rsidRPr="003E36E1" w:rsidRDefault="002C579F" w:rsidP="00BE31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2C579F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 xml:space="preserve"> </w:t>
            </w:r>
            <w:r w:rsidR="00D52C27" w:rsidRPr="00D52C27">
              <w:rPr>
                <w:sz w:val="22"/>
                <w:szCs w:val="22"/>
              </w:rPr>
              <w:t>2× (max. rozlíšenie 4096 × 2160 @ 60Hz)</w:t>
            </w:r>
          </w:p>
        </w:tc>
      </w:tr>
      <w:tr w:rsidR="00B40FB5" w:rsidRPr="003E36E1" w14:paraId="79AA8034" w14:textId="77777777" w:rsidTr="00D52C27">
        <w:tc>
          <w:tcPr>
            <w:tcW w:w="2972" w:type="dxa"/>
          </w:tcPr>
          <w:p w14:paraId="43F86EA9" w14:textId="602034BF" w:rsidR="00B40FB5" w:rsidRPr="003E36E1" w:rsidRDefault="00D52C27" w:rsidP="00BE3103">
            <w:pPr>
              <w:rPr>
                <w:b/>
                <w:bCs/>
                <w:sz w:val="22"/>
                <w:szCs w:val="22"/>
              </w:rPr>
            </w:pPr>
            <w:r w:rsidRPr="00D52C27">
              <w:rPr>
                <w:b/>
                <w:bCs/>
                <w:sz w:val="22"/>
                <w:szCs w:val="22"/>
              </w:rPr>
              <w:t xml:space="preserve">HDMI </w:t>
            </w:r>
          </w:p>
        </w:tc>
        <w:tc>
          <w:tcPr>
            <w:tcW w:w="6090" w:type="dxa"/>
          </w:tcPr>
          <w:p w14:paraId="2CBA1453" w14:textId="23410BD6" w:rsidR="00B40FB5" w:rsidRPr="003E36E1" w:rsidRDefault="002C579F" w:rsidP="00BE31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2C579F">
              <w:rPr>
                <w:sz w:val="22"/>
                <w:szCs w:val="22"/>
              </w:rPr>
              <w:t>2.0</w:t>
            </w:r>
            <w:r>
              <w:rPr>
                <w:sz w:val="22"/>
                <w:szCs w:val="22"/>
              </w:rPr>
              <w:t xml:space="preserve"> </w:t>
            </w:r>
            <w:r w:rsidR="00D52C27" w:rsidRPr="00D52C27">
              <w:rPr>
                <w:sz w:val="22"/>
                <w:szCs w:val="22"/>
              </w:rPr>
              <w:t>1× (max. rozlíšenie 4096 × 2160 @ 60Hz)</w:t>
            </w:r>
          </w:p>
        </w:tc>
      </w:tr>
      <w:tr w:rsidR="00B40FB5" w:rsidRPr="003E36E1" w14:paraId="3E4A3A84" w14:textId="77777777" w:rsidTr="00D52C27">
        <w:tc>
          <w:tcPr>
            <w:tcW w:w="2972" w:type="dxa"/>
          </w:tcPr>
          <w:p w14:paraId="06F68BFF" w14:textId="6116F11B" w:rsidR="00B40FB5" w:rsidRPr="003E36E1" w:rsidRDefault="00D52C27" w:rsidP="00BE3103">
            <w:pPr>
              <w:rPr>
                <w:b/>
                <w:bCs/>
                <w:sz w:val="22"/>
                <w:szCs w:val="22"/>
              </w:rPr>
            </w:pPr>
            <w:r w:rsidRPr="00D52C27">
              <w:rPr>
                <w:b/>
                <w:bCs/>
                <w:sz w:val="22"/>
                <w:szCs w:val="22"/>
              </w:rPr>
              <w:t>VGA</w:t>
            </w:r>
          </w:p>
        </w:tc>
        <w:tc>
          <w:tcPr>
            <w:tcW w:w="6090" w:type="dxa"/>
          </w:tcPr>
          <w:p w14:paraId="3B65751A" w14:textId="6264ED26" w:rsidR="00B40FB5" w:rsidRPr="003E36E1" w:rsidRDefault="00D52C27" w:rsidP="00BE3103">
            <w:pPr>
              <w:rPr>
                <w:sz w:val="22"/>
                <w:szCs w:val="22"/>
              </w:rPr>
            </w:pPr>
            <w:r w:rsidRPr="00D52C27">
              <w:rPr>
                <w:sz w:val="22"/>
                <w:szCs w:val="22"/>
              </w:rPr>
              <w:t>1× (max. rozlíšenie 2048 × 1536 @ 85Hz)</w:t>
            </w:r>
          </w:p>
        </w:tc>
      </w:tr>
      <w:tr w:rsidR="00B40FB5" w:rsidRPr="003E36E1" w14:paraId="032AF4F2" w14:textId="77777777" w:rsidTr="00D52C27">
        <w:tc>
          <w:tcPr>
            <w:tcW w:w="2972" w:type="dxa"/>
          </w:tcPr>
          <w:p w14:paraId="7A106569" w14:textId="3D971F71" w:rsidR="00B40FB5" w:rsidRPr="003E36E1" w:rsidRDefault="00D52C27" w:rsidP="00BE3103">
            <w:pPr>
              <w:rPr>
                <w:b/>
                <w:bCs/>
                <w:sz w:val="22"/>
                <w:szCs w:val="22"/>
              </w:rPr>
            </w:pPr>
            <w:r w:rsidRPr="00D52C27">
              <w:rPr>
                <w:b/>
                <w:bCs/>
                <w:sz w:val="22"/>
                <w:szCs w:val="22"/>
              </w:rPr>
              <w:t>Ethernet (RJ-45)</w:t>
            </w:r>
          </w:p>
        </w:tc>
        <w:tc>
          <w:tcPr>
            <w:tcW w:w="6090" w:type="dxa"/>
          </w:tcPr>
          <w:p w14:paraId="620F61E2" w14:textId="764AB308" w:rsidR="00B40FB5" w:rsidRPr="003E36E1" w:rsidRDefault="00D52C27" w:rsidP="00BE3103">
            <w:pPr>
              <w:rPr>
                <w:sz w:val="22"/>
                <w:szCs w:val="22"/>
              </w:rPr>
            </w:pPr>
            <w:r w:rsidRPr="00D52C27">
              <w:rPr>
                <w:sz w:val="22"/>
                <w:szCs w:val="22"/>
              </w:rPr>
              <w:t xml:space="preserve">1× 10/1000 </w:t>
            </w:r>
            <w:proofErr w:type="spellStart"/>
            <w:r w:rsidRPr="00D52C27">
              <w:rPr>
                <w:sz w:val="22"/>
                <w:szCs w:val="22"/>
              </w:rPr>
              <w:t>Gigabit</w:t>
            </w:r>
            <w:proofErr w:type="spellEnd"/>
            <w:r w:rsidRPr="00D52C27">
              <w:rPr>
                <w:sz w:val="22"/>
                <w:szCs w:val="22"/>
              </w:rPr>
              <w:t xml:space="preserve"> Ethernet (s </w:t>
            </w:r>
            <w:proofErr w:type="spellStart"/>
            <w:r w:rsidRPr="00D52C27">
              <w:rPr>
                <w:sz w:val="22"/>
                <w:szCs w:val="22"/>
              </w:rPr>
              <w:t>vPro</w:t>
            </w:r>
            <w:proofErr w:type="spellEnd"/>
            <w:r w:rsidRPr="00D52C27">
              <w:rPr>
                <w:sz w:val="22"/>
                <w:szCs w:val="22"/>
              </w:rPr>
              <w:t xml:space="preserve">, PXE, </w:t>
            </w:r>
            <w:proofErr w:type="spellStart"/>
            <w:r w:rsidRPr="00D52C27">
              <w:rPr>
                <w:sz w:val="22"/>
                <w:szCs w:val="22"/>
              </w:rPr>
              <w:t>Wake</w:t>
            </w:r>
            <w:proofErr w:type="spellEnd"/>
            <w:r w:rsidRPr="00D52C27">
              <w:rPr>
                <w:sz w:val="22"/>
                <w:szCs w:val="22"/>
              </w:rPr>
              <w:t xml:space="preserve"> On LAN, MAC </w:t>
            </w:r>
            <w:proofErr w:type="spellStart"/>
            <w:r w:rsidRPr="00D52C27">
              <w:rPr>
                <w:sz w:val="22"/>
                <w:szCs w:val="22"/>
              </w:rPr>
              <w:t>passthrough</w:t>
            </w:r>
            <w:proofErr w:type="spellEnd"/>
            <w:r w:rsidRPr="00D52C27">
              <w:rPr>
                <w:sz w:val="22"/>
                <w:szCs w:val="22"/>
              </w:rPr>
              <w:t>)</w:t>
            </w:r>
          </w:p>
        </w:tc>
      </w:tr>
      <w:tr w:rsidR="00B40FB5" w:rsidRPr="003E36E1" w14:paraId="4343906C" w14:textId="77777777" w:rsidTr="00D52C27">
        <w:tc>
          <w:tcPr>
            <w:tcW w:w="2972" w:type="dxa"/>
          </w:tcPr>
          <w:p w14:paraId="24036350" w14:textId="049E7E34" w:rsidR="00B40FB5" w:rsidRPr="003E36E1" w:rsidRDefault="00D52C27" w:rsidP="00BE3103">
            <w:pPr>
              <w:rPr>
                <w:b/>
                <w:bCs/>
                <w:sz w:val="22"/>
                <w:szCs w:val="22"/>
              </w:rPr>
            </w:pPr>
            <w:r w:rsidRPr="00D52C27">
              <w:rPr>
                <w:b/>
                <w:bCs/>
                <w:sz w:val="22"/>
                <w:szCs w:val="22"/>
              </w:rPr>
              <w:t>Audio</w:t>
            </w:r>
          </w:p>
        </w:tc>
        <w:tc>
          <w:tcPr>
            <w:tcW w:w="6090" w:type="dxa"/>
          </w:tcPr>
          <w:p w14:paraId="3105B6D3" w14:textId="6EA8869A" w:rsidR="00B40FB5" w:rsidRPr="003E36E1" w:rsidRDefault="00D52C27" w:rsidP="00BE3103">
            <w:pPr>
              <w:rPr>
                <w:sz w:val="22"/>
                <w:szCs w:val="22"/>
              </w:rPr>
            </w:pPr>
            <w:r w:rsidRPr="00D52C27">
              <w:rPr>
                <w:sz w:val="22"/>
                <w:szCs w:val="22"/>
              </w:rPr>
              <w:t>3.5 mm audio jack</w:t>
            </w:r>
          </w:p>
        </w:tc>
      </w:tr>
      <w:tr w:rsidR="00B40FB5" w:rsidRPr="003E36E1" w14:paraId="24BBA43C" w14:textId="77777777" w:rsidTr="00D52C27">
        <w:tc>
          <w:tcPr>
            <w:tcW w:w="2972" w:type="dxa"/>
          </w:tcPr>
          <w:p w14:paraId="5AC63BA3" w14:textId="35A50F23" w:rsidR="00B40FB5" w:rsidRPr="003E36E1" w:rsidRDefault="00D52C27" w:rsidP="00BE3103">
            <w:pPr>
              <w:rPr>
                <w:b/>
                <w:bCs/>
                <w:sz w:val="22"/>
                <w:szCs w:val="22"/>
              </w:rPr>
            </w:pPr>
            <w:r w:rsidRPr="00D52C27">
              <w:rPr>
                <w:b/>
                <w:bCs/>
                <w:sz w:val="22"/>
                <w:szCs w:val="22"/>
              </w:rPr>
              <w:t>Bezpečnostné prvky</w:t>
            </w:r>
          </w:p>
        </w:tc>
        <w:tc>
          <w:tcPr>
            <w:tcW w:w="6090" w:type="dxa"/>
          </w:tcPr>
          <w:p w14:paraId="01EAB8AE" w14:textId="24315DD3" w:rsidR="00B40FB5" w:rsidRPr="003E36E1" w:rsidRDefault="00D52C27" w:rsidP="00BE310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</w:t>
            </w:r>
            <w:r w:rsidRPr="00D52C27">
              <w:rPr>
                <w:sz w:val="22"/>
                <w:szCs w:val="22"/>
              </w:rPr>
              <w:t>ensington</w:t>
            </w:r>
            <w:proofErr w:type="spellEnd"/>
            <w:r w:rsidRPr="00D52C27">
              <w:rPr>
                <w:sz w:val="22"/>
                <w:szCs w:val="22"/>
              </w:rPr>
              <w:t xml:space="preserve"> bezpečnostný slot</w:t>
            </w:r>
          </w:p>
        </w:tc>
      </w:tr>
      <w:tr w:rsidR="00B40FB5" w:rsidRPr="003E36E1" w14:paraId="154AA345" w14:textId="77777777" w:rsidTr="00D52C27">
        <w:tc>
          <w:tcPr>
            <w:tcW w:w="2972" w:type="dxa"/>
          </w:tcPr>
          <w:p w14:paraId="24627C57" w14:textId="06573E0A" w:rsidR="00B40FB5" w:rsidRPr="003E36E1" w:rsidRDefault="00D52C27" w:rsidP="00BE3103">
            <w:pPr>
              <w:rPr>
                <w:b/>
                <w:bCs/>
                <w:sz w:val="22"/>
                <w:szCs w:val="22"/>
              </w:rPr>
            </w:pPr>
            <w:r w:rsidRPr="00D52C27">
              <w:rPr>
                <w:b/>
                <w:bCs/>
                <w:sz w:val="22"/>
                <w:szCs w:val="22"/>
              </w:rPr>
              <w:t xml:space="preserve">Nabíjanie (Rapid </w:t>
            </w:r>
            <w:proofErr w:type="spellStart"/>
            <w:r w:rsidRPr="00D52C27">
              <w:rPr>
                <w:b/>
                <w:bCs/>
                <w:sz w:val="22"/>
                <w:szCs w:val="22"/>
              </w:rPr>
              <w:t>Charge</w:t>
            </w:r>
            <w:proofErr w:type="spellEnd"/>
            <w:r w:rsidRPr="00D52C2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090" w:type="dxa"/>
          </w:tcPr>
          <w:p w14:paraId="7148EA1F" w14:textId="501707D3" w:rsidR="00B40FB5" w:rsidRPr="003E36E1" w:rsidRDefault="00D52C27" w:rsidP="00BE31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D52C27">
              <w:rPr>
                <w:sz w:val="22"/>
                <w:szCs w:val="22"/>
              </w:rPr>
              <w:t>abitie batérie na cca 80 % za 60 minút</w:t>
            </w:r>
          </w:p>
        </w:tc>
      </w:tr>
      <w:tr w:rsidR="00D52C27" w:rsidRPr="003E36E1" w14:paraId="31417797" w14:textId="77777777" w:rsidTr="00D52C27">
        <w:tc>
          <w:tcPr>
            <w:tcW w:w="2972" w:type="dxa"/>
          </w:tcPr>
          <w:p w14:paraId="4163E2FC" w14:textId="5E9E4903" w:rsidR="00D52C27" w:rsidRPr="003E36E1" w:rsidRDefault="00D52C27" w:rsidP="00BE3103">
            <w:pPr>
              <w:rPr>
                <w:b/>
                <w:bCs/>
                <w:sz w:val="22"/>
                <w:szCs w:val="22"/>
              </w:rPr>
            </w:pPr>
            <w:r w:rsidRPr="00D52C27">
              <w:rPr>
                <w:b/>
                <w:bCs/>
                <w:sz w:val="22"/>
                <w:szCs w:val="22"/>
              </w:rPr>
              <w:t>Vstupný / Výstupný výkon</w:t>
            </w:r>
          </w:p>
        </w:tc>
        <w:tc>
          <w:tcPr>
            <w:tcW w:w="6090" w:type="dxa"/>
          </w:tcPr>
          <w:p w14:paraId="3007AB40" w14:textId="0EBDBBB9" w:rsidR="00D52C27" w:rsidRPr="003E36E1" w:rsidRDefault="00D52C27" w:rsidP="00BE3103">
            <w:pPr>
              <w:rPr>
                <w:sz w:val="22"/>
                <w:szCs w:val="22"/>
              </w:rPr>
            </w:pPr>
            <w:r w:rsidRPr="00D52C27">
              <w:rPr>
                <w:sz w:val="22"/>
                <w:szCs w:val="22"/>
              </w:rPr>
              <w:t>135W / 65W</w:t>
            </w:r>
          </w:p>
        </w:tc>
      </w:tr>
    </w:tbl>
    <w:p w14:paraId="77CCCEA7" w14:textId="01C17F83" w:rsidR="00517911" w:rsidRDefault="00517911" w:rsidP="00856767">
      <w:pPr>
        <w:spacing w:after="240"/>
        <w:jc w:val="both"/>
        <w:rPr>
          <w:sz w:val="22"/>
          <w:szCs w:val="22"/>
          <w:highlight w:val="yellow"/>
        </w:rPr>
      </w:pPr>
    </w:p>
    <w:p w14:paraId="144C864C" w14:textId="77777777" w:rsidR="004C55A6" w:rsidRPr="00D875F8" w:rsidRDefault="004C55A6" w:rsidP="00856767">
      <w:pPr>
        <w:spacing w:after="240"/>
        <w:jc w:val="both"/>
        <w:rPr>
          <w:sz w:val="22"/>
          <w:szCs w:val="22"/>
          <w:highlight w:val="yellow"/>
        </w:rPr>
      </w:pPr>
    </w:p>
    <w:sectPr w:rsidR="004C55A6" w:rsidRPr="00D875F8" w:rsidSect="00F720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F111" w14:textId="77777777" w:rsidR="003B5611" w:rsidRDefault="003B5611" w:rsidP="00A61237">
      <w:r>
        <w:separator/>
      </w:r>
    </w:p>
  </w:endnote>
  <w:endnote w:type="continuationSeparator" w:id="0">
    <w:p w14:paraId="46B71055" w14:textId="77777777" w:rsidR="003B5611" w:rsidRDefault="003B5611" w:rsidP="00A6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8E70E" w14:textId="77777777" w:rsidR="003B5611" w:rsidRDefault="003B5611" w:rsidP="00A61237">
      <w:r>
        <w:separator/>
      </w:r>
    </w:p>
  </w:footnote>
  <w:footnote w:type="continuationSeparator" w:id="0">
    <w:p w14:paraId="3C166298" w14:textId="77777777" w:rsidR="003B5611" w:rsidRDefault="003B5611" w:rsidP="00A6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63CE" w14:textId="00A56255" w:rsidR="00B9224D" w:rsidRPr="00933D12" w:rsidRDefault="00B9224D" w:rsidP="00B9224D">
    <w:pPr>
      <w:pStyle w:val="Hlavik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34C1"/>
    <w:multiLevelType w:val="hybridMultilevel"/>
    <w:tmpl w:val="F24E4394"/>
    <w:lvl w:ilvl="0" w:tplc="83D620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4D08"/>
    <w:multiLevelType w:val="hybridMultilevel"/>
    <w:tmpl w:val="D8EA0CDC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1A1C"/>
    <w:multiLevelType w:val="hybridMultilevel"/>
    <w:tmpl w:val="A27AC4C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4355C"/>
    <w:multiLevelType w:val="hybridMultilevel"/>
    <w:tmpl w:val="448C142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C6F4F"/>
    <w:multiLevelType w:val="hybridMultilevel"/>
    <w:tmpl w:val="1480CF3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637F9"/>
    <w:multiLevelType w:val="hybridMultilevel"/>
    <w:tmpl w:val="F668BCA6"/>
    <w:lvl w:ilvl="0" w:tplc="7842E940">
      <w:start w:val="2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1E81C40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C6567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F0BC9"/>
    <w:multiLevelType w:val="hybridMultilevel"/>
    <w:tmpl w:val="711CDFB8"/>
    <w:lvl w:ilvl="0" w:tplc="1DA00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156C4"/>
    <w:multiLevelType w:val="hybridMultilevel"/>
    <w:tmpl w:val="3808F80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0"/>
  </w:num>
  <w:num w:numId="6">
    <w:abstractNumId w:val="11"/>
  </w:num>
  <w:num w:numId="7">
    <w:abstractNumId w:val="2"/>
  </w:num>
  <w:num w:numId="8">
    <w:abstractNumId w:val="6"/>
  </w:num>
  <w:num w:numId="9">
    <w:abstractNumId w:val="1"/>
  </w:num>
  <w:num w:numId="10">
    <w:abstractNumId w:val="9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F7"/>
    <w:rsid w:val="000047CD"/>
    <w:rsid w:val="000108E4"/>
    <w:rsid w:val="00014AB6"/>
    <w:rsid w:val="00016EC2"/>
    <w:rsid w:val="00020F20"/>
    <w:rsid w:val="000227BE"/>
    <w:rsid w:val="0003652F"/>
    <w:rsid w:val="000466DE"/>
    <w:rsid w:val="00052137"/>
    <w:rsid w:val="00053D4D"/>
    <w:rsid w:val="00060DA9"/>
    <w:rsid w:val="00062577"/>
    <w:rsid w:val="00075C2F"/>
    <w:rsid w:val="0008145B"/>
    <w:rsid w:val="00083049"/>
    <w:rsid w:val="00091C0A"/>
    <w:rsid w:val="000B5221"/>
    <w:rsid w:val="000C7D47"/>
    <w:rsid w:val="001025F5"/>
    <w:rsid w:val="001118E1"/>
    <w:rsid w:val="00114BCB"/>
    <w:rsid w:val="00122174"/>
    <w:rsid w:val="00131A89"/>
    <w:rsid w:val="00133ABF"/>
    <w:rsid w:val="0014752D"/>
    <w:rsid w:val="00162766"/>
    <w:rsid w:val="00174263"/>
    <w:rsid w:val="001746D2"/>
    <w:rsid w:val="0018324E"/>
    <w:rsid w:val="00185F22"/>
    <w:rsid w:val="00195F72"/>
    <w:rsid w:val="001B1F6E"/>
    <w:rsid w:val="001B4260"/>
    <w:rsid w:val="001B434A"/>
    <w:rsid w:val="001C01CD"/>
    <w:rsid w:val="001D179B"/>
    <w:rsid w:val="001D683B"/>
    <w:rsid w:val="001E2BF3"/>
    <w:rsid w:val="001F6D92"/>
    <w:rsid w:val="00224ADB"/>
    <w:rsid w:val="002312C6"/>
    <w:rsid w:val="0023419B"/>
    <w:rsid w:val="002341B8"/>
    <w:rsid w:val="00243401"/>
    <w:rsid w:val="00243EB7"/>
    <w:rsid w:val="00245A99"/>
    <w:rsid w:val="002720F5"/>
    <w:rsid w:val="002824E4"/>
    <w:rsid w:val="00285136"/>
    <w:rsid w:val="0028721D"/>
    <w:rsid w:val="00292859"/>
    <w:rsid w:val="00294C32"/>
    <w:rsid w:val="002B4A65"/>
    <w:rsid w:val="002C38BE"/>
    <w:rsid w:val="002C579F"/>
    <w:rsid w:val="002D22AF"/>
    <w:rsid w:val="003148BD"/>
    <w:rsid w:val="00316BAB"/>
    <w:rsid w:val="00333545"/>
    <w:rsid w:val="00333B00"/>
    <w:rsid w:val="00336828"/>
    <w:rsid w:val="00336EFB"/>
    <w:rsid w:val="00351C55"/>
    <w:rsid w:val="00361DD8"/>
    <w:rsid w:val="00371ABB"/>
    <w:rsid w:val="00383A54"/>
    <w:rsid w:val="003A3373"/>
    <w:rsid w:val="003A7C4D"/>
    <w:rsid w:val="003B5611"/>
    <w:rsid w:val="003C4981"/>
    <w:rsid w:val="003C56A3"/>
    <w:rsid w:val="003E5CD4"/>
    <w:rsid w:val="003E6626"/>
    <w:rsid w:val="003E7967"/>
    <w:rsid w:val="003F3B31"/>
    <w:rsid w:val="00426D23"/>
    <w:rsid w:val="00457E18"/>
    <w:rsid w:val="0048021F"/>
    <w:rsid w:val="00486D03"/>
    <w:rsid w:val="004A12E6"/>
    <w:rsid w:val="004C55A6"/>
    <w:rsid w:val="004C79F1"/>
    <w:rsid w:val="004D414B"/>
    <w:rsid w:val="005067B9"/>
    <w:rsid w:val="00506A74"/>
    <w:rsid w:val="005148C1"/>
    <w:rsid w:val="00517911"/>
    <w:rsid w:val="00524B45"/>
    <w:rsid w:val="00531830"/>
    <w:rsid w:val="005404D7"/>
    <w:rsid w:val="00553490"/>
    <w:rsid w:val="005608FC"/>
    <w:rsid w:val="005624B8"/>
    <w:rsid w:val="005630A5"/>
    <w:rsid w:val="005A3D5D"/>
    <w:rsid w:val="005D0E54"/>
    <w:rsid w:val="005E24ED"/>
    <w:rsid w:val="005E2BB0"/>
    <w:rsid w:val="005F4357"/>
    <w:rsid w:val="00602C10"/>
    <w:rsid w:val="00602D6C"/>
    <w:rsid w:val="00610376"/>
    <w:rsid w:val="006146E3"/>
    <w:rsid w:val="0062091C"/>
    <w:rsid w:val="00620F0C"/>
    <w:rsid w:val="00647147"/>
    <w:rsid w:val="00657097"/>
    <w:rsid w:val="006748AE"/>
    <w:rsid w:val="006952B6"/>
    <w:rsid w:val="006D345A"/>
    <w:rsid w:val="006E3144"/>
    <w:rsid w:val="0071037C"/>
    <w:rsid w:val="00722070"/>
    <w:rsid w:val="0072332B"/>
    <w:rsid w:val="0075230D"/>
    <w:rsid w:val="007546C3"/>
    <w:rsid w:val="00764719"/>
    <w:rsid w:val="007720D2"/>
    <w:rsid w:val="00775D5A"/>
    <w:rsid w:val="007B373F"/>
    <w:rsid w:val="007C27EC"/>
    <w:rsid w:val="007E2325"/>
    <w:rsid w:val="007E44BD"/>
    <w:rsid w:val="007F1F0A"/>
    <w:rsid w:val="00801D9A"/>
    <w:rsid w:val="0080330C"/>
    <w:rsid w:val="00812EF8"/>
    <w:rsid w:val="00833940"/>
    <w:rsid w:val="0084016F"/>
    <w:rsid w:val="00846ACF"/>
    <w:rsid w:val="0084711F"/>
    <w:rsid w:val="00856767"/>
    <w:rsid w:val="008A2199"/>
    <w:rsid w:val="008A43CC"/>
    <w:rsid w:val="008D009F"/>
    <w:rsid w:val="008D2588"/>
    <w:rsid w:val="009045B5"/>
    <w:rsid w:val="0090738D"/>
    <w:rsid w:val="00933D12"/>
    <w:rsid w:val="009349DE"/>
    <w:rsid w:val="009430F7"/>
    <w:rsid w:val="00961B73"/>
    <w:rsid w:val="00985674"/>
    <w:rsid w:val="009903A8"/>
    <w:rsid w:val="009A38E4"/>
    <w:rsid w:val="009C37C8"/>
    <w:rsid w:val="009D2945"/>
    <w:rsid w:val="009D4788"/>
    <w:rsid w:val="009D6DEC"/>
    <w:rsid w:val="009F494D"/>
    <w:rsid w:val="00A35F44"/>
    <w:rsid w:val="00A502D8"/>
    <w:rsid w:val="00A61237"/>
    <w:rsid w:val="00A62077"/>
    <w:rsid w:val="00A73069"/>
    <w:rsid w:val="00A73384"/>
    <w:rsid w:val="00A85B96"/>
    <w:rsid w:val="00AE3F23"/>
    <w:rsid w:val="00AF22FD"/>
    <w:rsid w:val="00B11451"/>
    <w:rsid w:val="00B12DDD"/>
    <w:rsid w:val="00B17C5D"/>
    <w:rsid w:val="00B20ED5"/>
    <w:rsid w:val="00B22EE0"/>
    <w:rsid w:val="00B25884"/>
    <w:rsid w:val="00B40FB5"/>
    <w:rsid w:val="00B54711"/>
    <w:rsid w:val="00B64743"/>
    <w:rsid w:val="00B72928"/>
    <w:rsid w:val="00B827D0"/>
    <w:rsid w:val="00B9224D"/>
    <w:rsid w:val="00BA20C2"/>
    <w:rsid w:val="00BB3381"/>
    <w:rsid w:val="00BB66ED"/>
    <w:rsid w:val="00BC2C98"/>
    <w:rsid w:val="00BC357D"/>
    <w:rsid w:val="00BE55F7"/>
    <w:rsid w:val="00C02046"/>
    <w:rsid w:val="00C34AB5"/>
    <w:rsid w:val="00C432F4"/>
    <w:rsid w:val="00C61E53"/>
    <w:rsid w:val="00C91816"/>
    <w:rsid w:val="00CA4AB7"/>
    <w:rsid w:val="00CB24AF"/>
    <w:rsid w:val="00CB5A68"/>
    <w:rsid w:val="00CB67F4"/>
    <w:rsid w:val="00CC26BB"/>
    <w:rsid w:val="00CE1CC2"/>
    <w:rsid w:val="00CE35FA"/>
    <w:rsid w:val="00CE7066"/>
    <w:rsid w:val="00CF1AA0"/>
    <w:rsid w:val="00D01847"/>
    <w:rsid w:val="00D027CC"/>
    <w:rsid w:val="00D26D56"/>
    <w:rsid w:val="00D35EFC"/>
    <w:rsid w:val="00D36668"/>
    <w:rsid w:val="00D41911"/>
    <w:rsid w:val="00D52C27"/>
    <w:rsid w:val="00D70718"/>
    <w:rsid w:val="00D86E2B"/>
    <w:rsid w:val="00D875F8"/>
    <w:rsid w:val="00D924AC"/>
    <w:rsid w:val="00D97694"/>
    <w:rsid w:val="00DB5729"/>
    <w:rsid w:val="00DC431B"/>
    <w:rsid w:val="00E10282"/>
    <w:rsid w:val="00E10B2A"/>
    <w:rsid w:val="00E30EA3"/>
    <w:rsid w:val="00E37CDF"/>
    <w:rsid w:val="00E4491D"/>
    <w:rsid w:val="00E50DB5"/>
    <w:rsid w:val="00E5469F"/>
    <w:rsid w:val="00E65A6F"/>
    <w:rsid w:val="00E80CB0"/>
    <w:rsid w:val="00EA31C5"/>
    <w:rsid w:val="00EA6C07"/>
    <w:rsid w:val="00ED73CB"/>
    <w:rsid w:val="00EE53BC"/>
    <w:rsid w:val="00EF427D"/>
    <w:rsid w:val="00F0198B"/>
    <w:rsid w:val="00F20EED"/>
    <w:rsid w:val="00F33FCD"/>
    <w:rsid w:val="00F4562A"/>
    <w:rsid w:val="00F46C0D"/>
    <w:rsid w:val="00F52F5B"/>
    <w:rsid w:val="00F62871"/>
    <w:rsid w:val="00F720FF"/>
    <w:rsid w:val="00F74E1A"/>
    <w:rsid w:val="00F77DF0"/>
    <w:rsid w:val="00F84300"/>
    <w:rsid w:val="00F93179"/>
    <w:rsid w:val="00FD6621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66383"/>
  <w15:chartTrackingRefBased/>
  <w15:docId w15:val="{C322F451-98AC-47EF-AD04-BE43E39E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1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62091C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1237"/>
  </w:style>
  <w:style w:type="paragraph" w:styleId="Pta">
    <w:name w:val="footer"/>
    <w:basedOn w:val="Normlny"/>
    <w:link w:val="Pt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1237"/>
  </w:style>
  <w:style w:type="character" w:customStyle="1" w:styleId="Nadpis1Char">
    <w:name w:val="Nadpis 1 Char"/>
    <w:basedOn w:val="Predvolenpsmoodseku"/>
    <w:link w:val="Nadpis1"/>
    <w:rsid w:val="0062091C"/>
    <w:rPr>
      <w:rFonts w:ascii="Times New Roman" w:eastAsia="Times New Roman" w:hAnsi="Times New Roman" w:cs="Arial"/>
      <w:b/>
      <w:bCs/>
      <w:kern w:val="32"/>
      <w:sz w:val="24"/>
      <w:szCs w:val="32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A612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612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Nota,Footnote symbol,Footnote,Appel note de bas de p,BVI fnr,SUPERS"/>
    <w:rsid w:val="00A61237"/>
    <w:rPr>
      <w:vertAlign w:val="superscript"/>
    </w:rPr>
  </w:style>
  <w:style w:type="paragraph" w:styleId="Zkladntext">
    <w:name w:val="Body Text"/>
    <w:basedOn w:val="Normlny"/>
    <w:link w:val="ZkladntextChar"/>
    <w:rsid w:val="00A612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body 2,Lista 1,ODRAZKY PRVA UROVEN,lp1,Bullet List,FooterText,numbered,Paragraphe de liste1,Bullet Number,List Paragraph"/>
    <w:basedOn w:val="Normlny"/>
    <w:link w:val="OdsekzoznamuChar"/>
    <w:uiPriority w:val="34"/>
    <w:qFormat/>
    <w:rsid w:val="00A61237"/>
    <w:pPr>
      <w:ind w:left="720"/>
      <w:contextualSpacing/>
    </w:pPr>
  </w:style>
  <w:style w:type="character" w:styleId="Hypertextovprepojenie">
    <w:name w:val="Hyperlink"/>
    <w:unhideWhenUsed/>
    <w:rsid w:val="00A61237"/>
    <w:rPr>
      <w:color w:val="0000FF"/>
      <w:u w:val="single"/>
    </w:rPr>
  </w:style>
  <w:style w:type="character" w:customStyle="1" w:styleId="FontStyle29">
    <w:name w:val="Font Style29"/>
    <w:uiPriority w:val="99"/>
    <w:rsid w:val="00A61237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A61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body 2 Char,Lista 1 Char,ODRAZKY PRVA UROVEN Char,lp1 Char,Bullet List Char,FooterText Char,numbered Char,Paragraphe de liste1 Char,Bullet Number Char,List Paragraph Char"/>
    <w:link w:val="Odsekzoznamu"/>
    <w:uiPriority w:val="34"/>
    <w:qFormat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8A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9F494D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AF22FD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82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Andrej Borotovský</cp:lastModifiedBy>
  <cp:revision>2</cp:revision>
  <dcterms:created xsi:type="dcterms:W3CDTF">2025-09-25T08:17:00Z</dcterms:created>
  <dcterms:modified xsi:type="dcterms:W3CDTF">2025-09-25T08:17:00Z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ebbc438d5f33d19104e6bded0b1098890ce0c653da4b5cf65c301e354364ced8</vt:lpwstr>
  </property>
</Properties>
</file>